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A155">
      <w:bookmarkStart w:id="0" w:name="_GoBack"/>
      <w:r>
        <w:drawing>
          <wp:inline distT="0" distB="0" distL="114300" distR="114300">
            <wp:extent cx="5269230" cy="62712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2025-07-09T07:57:36Z</dcterms:created>
  <dc:creator>Administrator</dc:creator>
  <cp:lastModifiedBy>   菲菲菲菲菲</cp:lastModifiedBy>
  <dcterms:modified xsi:type="dcterms:W3CDTF">2025-07-09T07:57:52Z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eyJoZGlkIjoiMjdmMzZkZGUzYzU2ZjY4YmJkODU5ZjAxMjA3NzZjMTUiLCJ1c2VySWQiOiIxMDc5NjUwMzU0In0=</vt:lpwstr>
  </property>
  <property fmtid="{D5CDD505-2E9C-101B-9397-08002B2CF9AE}" pid="4" name="ICV">
    <vt:lpwstr>ECAB3F93BC8E48C28A2EF9D2D59F3D2D_12</vt:lpwstr>
  </property>
</Properties>
</file>