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8B7E">
      <w:bookmarkStart w:id="0" w:name="_GoBack"/>
      <w:r>
        <w:drawing>
          <wp:inline distT="0" distB="0" distL="114300" distR="114300">
            <wp:extent cx="5247005" cy="81146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811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4C30"/>
    <w:rsid w:val="3B9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2025-06-20T02:54:00Z</dcterms:created>
  <dc:creator>Administrator</dc:creator>
  <cp:lastModifiedBy>向日葵的微笑</cp:lastModifiedBy>
  <dcterms:modified xsi:type="dcterms:W3CDTF">2025-06-20T04:48:28Z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eyJoZGlkIjoiZjZmYmM5ZmJjNDQ0OGVkMDY4NzBlYjNmOGNmNzdlZDEiLCJ1c2VySWQiOiIyNDkxMzAwMTkifQ==</vt:lpwstr>
  </property>
  <property fmtid="{D5CDD505-2E9C-101B-9397-08002B2CF9AE}" pid="4" name="ICV">
    <vt:lpwstr>69BB550C8627483FA14C48F63A2579D8_12</vt:lpwstr>
  </property>
</Properties>
</file>