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A5FE">
      <w:r>
        <w:drawing>
          <wp:inline distT="0" distB="0" distL="114300" distR="114300">
            <wp:extent cx="5273675" cy="727900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395845"/>
            <wp:effectExtent l="0" t="0" r="317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131685"/>
            <wp:effectExtent l="0" t="0" r="571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767195"/>
            <wp:effectExtent l="0" t="0" r="50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D2375"/>
    <w:rsid w:val="156E0B7F"/>
    <w:rsid w:val="191D2375"/>
    <w:rsid w:val="1C9C2A3E"/>
    <w:rsid w:val="2AE01E60"/>
    <w:rsid w:val="2B9F7F81"/>
    <w:rsid w:val="32494196"/>
    <w:rsid w:val="3AD81BA2"/>
    <w:rsid w:val="3D78574A"/>
    <w:rsid w:val="40BE0677"/>
    <w:rsid w:val="42FE4EF3"/>
    <w:rsid w:val="5603765E"/>
    <w:rsid w:val="588A6261"/>
    <w:rsid w:val="5B692256"/>
    <w:rsid w:val="61BD1528"/>
    <w:rsid w:val="6F8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等线" w:hAnsi="等线" w:eastAsia="宋体" w:cs="等线"/>
      <w:b/>
      <w:sz w:val="32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character" w:customStyle="1" w:styleId="8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2025-06-18T01:30:00Z</dcterms:created>
  <dc:creator>NTKO</dc:creator>
  <cp:lastModifiedBy>NTKO</cp:lastModifiedBy>
  <dcterms:modified xsi:type="dcterms:W3CDTF">2025-06-18T01:32:33Z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85D51E237DB94AEA816B982B1288001A_11</vt:lpwstr>
  </property>
  <property fmtid="{D5CDD505-2E9C-101B-9397-08002B2CF9AE}" pid="4" name="KSOTemplateDocerSaveRecord">
    <vt:lpwstr>eyJoZGlkIjoiM2IzZTRkMmUxNTA4ODcyZDZlNDhjYjc0MzE1ZDgzMmMiLCJ1c2VySWQiOiIzMjg1NzM1MzUifQ==</vt:lpwstr>
  </property>
</Properties>
</file>