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0B339">
      <w:r>
        <w:drawing>
          <wp:inline distT="0" distB="0" distL="114300" distR="114300">
            <wp:extent cx="6600825" cy="8201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2025-06-23T23:47:32Z</dcterms:created>
  <dc:creator>Administrator</dc:creator>
  <cp:lastModifiedBy>Administrator</cp:lastModifiedBy>
  <dcterms:modified xsi:type="dcterms:W3CDTF">2025-06-23T23:47:38Z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eyJoZGlkIjoiNjEzYTc5ZjIxZmMyMTZhM2JlMDk3MTI1NzUyZTcwOWQiLCJ1c2VySWQiOiI2ODM1NTU4MDYifQ==</vt:lpwstr>
  </property>
  <property fmtid="{D5CDD505-2E9C-101B-9397-08002B2CF9AE}" pid="4" name="ICV">
    <vt:lpwstr>4C33B6690E5A4C14AC9C48A1DFFB9A9D_12</vt:lpwstr>
  </property>
</Properties>
</file>