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42EA6">
      <w:r>
        <w:drawing>
          <wp:inline distT="0" distB="0" distL="114300" distR="114300">
            <wp:extent cx="5269865" cy="7171690"/>
            <wp:effectExtent l="0" t="0" r="698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17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19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2025-06-26T09:29:09Z</dcterms:created>
  <dc:creator>Administrator</dc:creator>
  <cp:lastModifiedBy>Administrator</cp:lastModifiedBy>
  <dcterms:modified xsi:type="dcterms:W3CDTF">2025-06-26T09:29:14Z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eyJoZGlkIjoiYWJjNDE2OTAwN2ZlMGIzZTg0ZDgyN2ZhNWFlOWE4OTIiLCJ1c2VySWQiOiIyOTUzMTkzNDcifQ==</vt:lpwstr>
  </property>
  <property fmtid="{D5CDD505-2E9C-101B-9397-08002B2CF9AE}" pid="4" name="ICV">
    <vt:lpwstr>EC4B04BDED1D41C9BD72D1678B205698_12</vt:lpwstr>
  </property>
</Properties>
</file>