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4D68">
      <w:r>
        <w:drawing>
          <wp:inline distT="0" distB="0" distL="114300" distR="114300">
            <wp:extent cx="5273040" cy="70040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2025-06-26T09:30:13Z</dcterms:created>
  <dc:creator>Administrator</dc:creator>
  <cp:lastModifiedBy>Administrator</cp:lastModifiedBy>
  <dcterms:modified xsi:type="dcterms:W3CDTF">2025-06-26T09:33:11Z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eyJoZGlkIjoiYWJjNDE2OTAwN2ZlMGIzZTg0ZDgyN2ZhNWFlOWE4OTIiLCJ1c2VySWQiOiIyOTUzMTkzNDcifQ==</vt:lpwstr>
  </property>
  <property fmtid="{D5CDD505-2E9C-101B-9397-08002B2CF9AE}" pid="4" name="ICV">
    <vt:lpwstr>5460D6E12479476E89A1532CAD66B01E_12</vt:lpwstr>
  </property>
</Properties>
</file>