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6D16">
      <w:r>
        <w:drawing>
          <wp:inline distT="0" distB="0" distL="114300" distR="114300">
            <wp:extent cx="5883275" cy="828611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828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2025-07-16T01:04:59Z</dcterms:created>
  <dc:creator>Administrator</dc:creator>
  <cp:lastModifiedBy>Administrator</cp:lastModifiedBy>
  <dcterms:modified xsi:type="dcterms:W3CDTF">2025-07-16T01:05:09Z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eyJoZGlkIjoiNjEzYTc5ZjIxZmMyMTZhM2JlMDk3MTI1NzUyZTcwOWQiLCJ1c2VySWQiOiI2ODM1NTU4MDYifQ==</vt:lpwstr>
  </property>
  <property fmtid="{D5CDD505-2E9C-101B-9397-08002B2CF9AE}" pid="4" name="ICV">
    <vt:lpwstr>946A7EA31B84483FABB821CE9931C5DF_12</vt:lpwstr>
  </property>
</Properties>
</file>