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76BB8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eastAsia="宋体"/>
          <w:lang w:val="en-US" w:eastAsia="zh-CN"/>
        </w:rPr>
      </w:pPr>
      <w:r>
        <w:rPr>
          <w:rFonts w:ascii="宋体" w:hAnsi="宋体" w:eastAsia="宋体" w:cs="宋体"/>
          <w:sz w:val="22"/>
          <w:szCs w:val="22"/>
        </w:rPr>
        <w:t>2025年伏龙泉镇西榛柴村村屯道路建设项目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设计答疑</w:t>
      </w:r>
    </w:p>
    <w:p w14:paraId="497C1FB2"/>
    <w:p w14:paraId="5CF90DD2">
      <w:bookmarkStart w:id="0" w:name="_GoBack"/>
      <w:bookmarkEnd w:id="0"/>
    </w:p>
    <w:p w14:paraId="1688EA37"/>
    <w:p w14:paraId="7B22EED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3.5</w:t>
      </w:r>
      <w:r>
        <w:rPr>
          <w:rFonts w:ascii="宋体" w:hAnsi="宋体" w:eastAsia="宋体" w:cs="宋体"/>
          <w:sz w:val="22"/>
          <w:szCs w:val="22"/>
        </w:rPr>
        <w:t>m宽混凝土路标准横断面图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没有，需要补充</w:t>
      </w:r>
    </w:p>
    <w:p w14:paraId="5BF9933A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drawing>
          <wp:inline distT="0" distB="0" distL="114300" distR="114300">
            <wp:extent cx="4733925" cy="4528820"/>
            <wp:effectExtent l="0" t="0" r="9525" b="508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452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D6508"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3459480" cy="2882900"/>
            <wp:effectExtent l="0" t="0" r="7620" b="12700"/>
            <wp:docPr id="2" name="图片 2" descr="b3c39f55448422b19bcb9c80ad2ab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3c39f55448422b19bcb9c80ad2ab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317A7"/>
    <w:rsid w:val="127317A7"/>
    <w:rsid w:val="18095B26"/>
    <w:rsid w:val="19C239FC"/>
    <w:rsid w:val="1B3426D8"/>
    <w:rsid w:val="1C5F3E59"/>
    <w:rsid w:val="3097418D"/>
    <w:rsid w:val="44365E73"/>
    <w:rsid w:val="52C35B14"/>
    <w:rsid w:val="5FE5531C"/>
    <w:rsid w:val="645B56F0"/>
    <w:rsid w:val="7264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49</Characters>
  <Lines>0</Lines>
  <Paragraphs>0</Paragraphs>
  <TotalTime>0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2025-05-05T06:57:00Z</dcterms:created>
  <dc:creator>Administrator</dc:creator>
  <cp:lastModifiedBy>苦瓜</cp:lastModifiedBy>
  <dcterms:modified xsi:type="dcterms:W3CDTF">2025-05-06T02:15:58Z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3066C030F5AD4DDF8C6B529BE1B30FAB_11</vt:lpwstr>
  </property>
  <property fmtid="{D5CDD505-2E9C-101B-9397-08002B2CF9AE}" pid="4" name="KSOTemplateDocerSaveRecord">
    <vt:lpwstr>eyJoZGlkIjoiMzUzYzMyYTQ4M2Q2NGM5NTdhM2EzZGE2NzEwY2EzNDUiLCJ1c2VySWQiOiIxMjY1NDczMzYzIn0=</vt:lpwstr>
  </property>
</Properties>
</file>