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B2E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jc w:val="center"/>
        <w:textAlignment w:val="auto"/>
        <w:rPr>
          <w:rFonts w:hint="eastAsia" w:ascii="宋体" w:hAnsi="宋体" w:cs="宋体"/>
          <w:bCs/>
          <w:kern w:val="44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cs="宋体"/>
          <w:bCs/>
          <w:kern w:val="44"/>
          <w:sz w:val="40"/>
          <w:szCs w:val="40"/>
          <w:highlight w:val="none"/>
          <w:lang w:val="en-US" w:eastAsia="zh-CN"/>
        </w:rPr>
        <w:t>榆树市残疾人联合会2025年残疾人产业扶持项目</w:t>
      </w:r>
    </w:p>
    <w:p w14:paraId="30C42ED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jc w:val="center"/>
        <w:textAlignment w:val="auto"/>
        <w:rPr>
          <w:rFonts w:hint="eastAsia" w:ascii="宋体" w:hAnsi="宋体" w:cs="宋体"/>
          <w:bCs/>
          <w:kern w:val="44"/>
          <w:sz w:val="40"/>
          <w:szCs w:val="40"/>
          <w:highlight w:val="none"/>
          <w:lang w:val="en-US" w:eastAsia="zh-CN"/>
        </w:rPr>
      </w:pPr>
      <w:r>
        <w:rPr>
          <w:rFonts w:hint="eastAsia"/>
          <w:b/>
          <w:bCs/>
          <w:sz w:val="36"/>
          <w:szCs w:val="36"/>
          <w:highlight w:val="none"/>
          <w:vertAlign w:val="baseline"/>
          <w:lang w:val="en-US" w:eastAsia="zh-CN"/>
        </w:rPr>
        <w:t>流标公告</w:t>
      </w:r>
    </w:p>
    <w:p w14:paraId="48A759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榆树市残疾人联合会2025年残疾人产业扶持项目（采购计划-[2025]-00089号-1-002）于2025年6月25日16时30分在长春市二道区洋浦大街6999号凯利中心AB栋101评标7室评标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zh-CN" w:eastAsia="zh-CN" w:bidi="ar-SA"/>
        </w:rPr>
        <w:t>。评审过程中，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本项目一标段、二标段通过资格审查的投标单位均不满足3家，本项目流标。</w:t>
      </w:r>
    </w:p>
    <w:p w14:paraId="2452881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textAlignment w:val="auto"/>
        <w:rPr>
          <w:rFonts w:hint="eastAsia" w:ascii="宋体" w:hAnsi="宋体" w:eastAsia="宋体" w:cs="宋体"/>
          <w:b w:val="0"/>
          <w:bCs/>
          <w:kern w:val="44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 w14:paraId="16F9B2D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采购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人：榆树市残疾人联合会</w:t>
      </w:r>
    </w:p>
    <w:p w14:paraId="19B7D2F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地址：榆树市西环府路308号榆树市残疾人联合会</w:t>
      </w:r>
    </w:p>
    <w:p w14:paraId="44836A4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 xml:space="preserve">联系人：许欣 </w:t>
      </w:r>
    </w:p>
    <w:p w14:paraId="4049BE0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电话：15948177773</w:t>
      </w:r>
    </w:p>
    <w:p w14:paraId="394D374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采购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 xml:space="preserve">代理机构：吉林省恒邦招标代理咨询有限责任公司              </w:t>
      </w:r>
    </w:p>
    <w:p w14:paraId="0BD8239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地址：长春市朝阳区青海街18号一栋1-101室</w:t>
      </w:r>
    </w:p>
    <w:p w14:paraId="0D31750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联系人：高阳</w:t>
      </w:r>
    </w:p>
    <w:p w14:paraId="4E92A55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 xml:space="preserve">电话：15764323211 </w:t>
      </w:r>
    </w:p>
    <w:p w14:paraId="356A910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</w:p>
    <w:p w14:paraId="67C7637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监督管理部门：榆树市政府采购管理办公室</w:t>
      </w:r>
    </w:p>
    <w:p w14:paraId="44BA2E13">
      <w:pPr>
        <w:rPr>
          <w:rFonts w:hint="eastAsia" w:ascii="宋体" w:hAnsi="宋体" w:eastAsia="宋体" w:cs="宋体"/>
          <w:b w:val="0"/>
          <w:bCs/>
          <w:kern w:val="44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44"/>
          <w:sz w:val="28"/>
          <w:szCs w:val="28"/>
          <w:highlight w:val="none"/>
          <w:lang w:val="en-US" w:eastAsia="zh-CN"/>
        </w:rPr>
        <w:t>联系方式：0431-83624470</w:t>
      </w:r>
    </w:p>
    <w:sectPr>
      <w:pgSz w:w="11906" w:h="16838"/>
      <w:pgMar w:top="1157" w:right="1179" w:bottom="115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Sans Serif">
    <w:altName w:val="Aria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DEyMzY3ZTNlYjYwOGJiZGE5NjFkMjc0N2ZhYjcifQ=="/>
  </w:docVars>
  <w:rsids>
    <w:rsidRoot w:val="15F0772F"/>
    <w:rsid w:val="00732A85"/>
    <w:rsid w:val="01447CC2"/>
    <w:rsid w:val="01BF7B19"/>
    <w:rsid w:val="043406BF"/>
    <w:rsid w:val="053859B1"/>
    <w:rsid w:val="15F0772F"/>
    <w:rsid w:val="1D286BE5"/>
    <w:rsid w:val="2240554A"/>
    <w:rsid w:val="30CC4D09"/>
    <w:rsid w:val="32D26BDA"/>
    <w:rsid w:val="36BE1DAC"/>
    <w:rsid w:val="39226E46"/>
    <w:rsid w:val="3BD87859"/>
    <w:rsid w:val="44137501"/>
    <w:rsid w:val="47AB46A7"/>
    <w:rsid w:val="4CD56C3D"/>
    <w:rsid w:val="4DB44A5C"/>
    <w:rsid w:val="4E3E68C1"/>
    <w:rsid w:val="50195A22"/>
    <w:rsid w:val="521B6F87"/>
    <w:rsid w:val="57B331E2"/>
    <w:rsid w:val="5D0F1492"/>
    <w:rsid w:val="5E1227D3"/>
    <w:rsid w:val="652947AE"/>
    <w:rsid w:val="68D50011"/>
    <w:rsid w:val="695C1DE7"/>
    <w:rsid w:val="74954C62"/>
    <w:rsid w:val="755411D6"/>
    <w:rsid w:val="779C3F55"/>
    <w:rsid w:val="7F45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3" w:lineRule="auto"/>
      <w:jc w:val="center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99"/>
    <w:pPr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 w:cs="宋体"/>
      <w:spacing w:val="12"/>
      <w:sz w:val="24"/>
      <w:szCs w:val="24"/>
    </w:rPr>
  </w:style>
  <w:style w:type="paragraph" w:styleId="4">
    <w:name w:val="Date"/>
    <w:basedOn w:val="1"/>
    <w:next w:val="1"/>
    <w:qFormat/>
    <w:uiPriority w:val="0"/>
    <w:pPr>
      <w:jc w:val="both"/>
      <w:textAlignment w:val="baseline"/>
    </w:pPr>
    <w:rPr>
      <w:kern w:val="2"/>
      <w:sz w:val="24"/>
      <w:lang w:val="en-US" w:eastAsia="zh-CN" w:bidi="ar-SA"/>
    </w:rPr>
  </w:style>
  <w:style w:type="paragraph" w:styleId="5">
    <w:name w:val="Body Text First Indent 2"/>
    <w:basedOn w:val="3"/>
    <w:next w:val="1"/>
    <w:qFormat/>
    <w:uiPriority w:val="99"/>
    <w:pPr>
      <w:ind w:firstLine="420" w:firstLineChars="200"/>
    </w:pPr>
    <w:rPr>
      <w:rFonts w:hAnsi="Calibri"/>
      <w:kern w:val="0"/>
      <w:sz w:val="34"/>
      <w:szCs w:val="34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paragraph" w:customStyle="1" w:styleId="9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">
    <w:name w:val=" Char1 Char Char Char Char Char Char Char Char Char Char Char"/>
    <w:basedOn w:val="1"/>
    <w:qFormat/>
    <w:uiPriority w:val="0"/>
    <w:pPr>
      <w:pageBreakBefore/>
      <w:widowControl/>
      <w:tabs>
        <w:tab w:val="left" w:pos="432"/>
      </w:tabs>
      <w:ind w:left="432" w:hanging="432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331</Characters>
  <Lines>0</Lines>
  <Paragraphs>0</Paragraphs>
  <TotalTime>0</TotalTime>
  <ScaleCrop>false</ScaleCrop>
  <LinksUpToDate>false</LinksUpToDate>
  <CharactersWithSpaces>346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2021-03-20T04:11:00Z</dcterms:created>
  <dc:creator>ssss</dc:creator>
  <cp:lastModifiedBy>Administrator</cp:lastModifiedBy>
  <dcterms:modified xsi:type="dcterms:W3CDTF">2025-06-26T02:00:10Z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12A59377AECB4053B100BF281D015789</vt:lpwstr>
  </property>
  <property fmtid="{D5CDD505-2E9C-101B-9397-08002B2CF9AE}" pid="4" name="KSOTemplateDocerSaveRecord">
    <vt:lpwstr>eyJoZGlkIjoiNjk0NjEwMTk4ODM0NGI0MTg1NzQ5MjBlOGY4ZDMzN2EiLCJ1c2VySWQiOiI0NTI3OTAzMjIifQ==</vt:lpwstr>
  </property>
</Properties>
</file>