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5D4F">
      <w:pPr>
        <w:jc w:val="center"/>
      </w:pPr>
      <w:bookmarkStart w:id="0" w:name="_GoBack"/>
      <w:bookmarkEnd w:id="0"/>
      <w:r>
        <w:drawing>
          <wp:inline distT="0" distB="0" distL="114300" distR="114300">
            <wp:extent cx="6099175" cy="8070215"/>
            <wp:effectExtent l="0" t="0" r="1587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80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31255" cy="7933690"/>
            <wp:effectExtent l="0" t="0" r="1714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2025-07-08T06:33:23Z</dcterms:created>
  <dc:creator>HUAWEI</dc:creator>
  <cp:lastModifiedBy>逍遥自在</cp:lastModifiedBy>
  <dcterms:modified xsi:type="dcterms:W3CDTF">2025-07-08T06:33:52Z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eyJoZGlkIjoiYmYyNDAyMzliYjY3OWNmZTJhODEwZTAxN2VmYTc3ZWUiLCJ1c2VySWQiOiIzMTcxNjQwODAifQ==</vt:lpwstr>
  </property>
  <property fmtid="{D5CDD505-2E9C-101B-9397-08002B2CF9AE}" pid="4" name="ICV">
    <vt:lpwstr>47A65E3FE01D442F9284B03DFC68BECB_12</vt:lpwstr>
  </property>
</Properties>
</file>