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9528F">
      <w:r>
        <w:drawing>
          <wp:inline distT="0" distB="0" distL="114300" distR="114300">
            <wp:extent cx="5273040" cy="549846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9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5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2025-06-20T05:25:15Z</dcterms:created>
  <dc:creator>user</dc:creator>
  <cp:lastModifiedBy>user</cp:lastModifiedBy>
  <dcterms:modified xsi:type="dcterms:W3CDTF">2025-06-20T05:25:19Z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eyJoZGlkIjoiY2I4MjY3NThkNTM5MzA3ZWNkZjI1ZjhlMDBlNjlmOTQiLCJ1c2VySWQiOiIzNDI4NTE1NTAifQ==</vt:lpwstr>
  </property>
  <property fmtid="{D5CDD505-2E9C-101B-9397-08002B2CF9AE}" pid="4" name="ICV">
    <vt:lpwstr>AD6805555555412DB74EB4596F20C666_12</vt:lpwstr>
  </property>
</Properties>
</file>