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3AC77">
      <w:r>
        <w:drawing>
          <wp:inline distT="0" distB="0" distL="114300" distR="114300">
            <wp:extent cx="5270500" cy="5638165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63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0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2025-07-14T02:06:13Z</dcterms:created>
  <dc:creator>Administrator</dc:creator>
  <cp:lastModifiedBy>The One</cp:lastModifiedBy>
  <dcterms:modified xsi:type="dcterms:W3CDTF">2025-07-14T02:06:17Z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eyJoZGlkIjoiNmYxYzQ5MjNiNDc0ZDgwNzMyOGQ5N2M3NWMxZGE3MWEiLCJ1c2VySWQiOiI0NjAzNzA3MjkifQ==</vt:lpwstr>
  </property>
  <property fmtid="{D5CDD505-2E9C-101B-9397-08002B2CF9AE}" pid="4" name="ICV">
    <vt:lpwstr>D0EA561DF80F42D18C13273AA7B21596_12</vt:lpwstr>
  </property>
</Properties>
</file>