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D0C4">
      <w:r>
        <w:drawing>
          <wp:inline distT="0" distB="0" distL="114300" distR="114300">
            <wp:extent cx="5482590" cy="78111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78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52F2"/>
    <w:rsid w:val="260352F7"/>
    <w:rsid w:val="346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2025-07-08T03:13:41Z</dcterms:created>
  <dc:creator>HUAWEI</dc:creator>
  <cp:lastModifiedBy>逍遥自在</cp:lastModifiedBy>
  <dcterms:modified xsi:type="dcterms:W3CDTF">2025-07-08T03:14:06Z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eyJoZGlkIjoiYmYyNDAyMzliYjY3OWNmZTJhODEwZTAxN2VmYTc3ZWUiLCJ1c2VySWQiOiIzMTcxNjQwODAifQ==</vt:lpwstr>
  </property>
  <property fmtid="{D5CDD505-2E9C-101B-9397-08002B2CF9AE}" pid="4" name="ICV">
    <vt:lpwstr>DDC3AF9A5F864FE587629FF4EAD06B0F_12</vt:lpwstr>
  </property>
</Properties>
</file>