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8006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0195" cy="9389110"/>
            <wp:effectExtent l="0" t="0" r="8255" b="25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938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086600" cy="100203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02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086600" cy="1002030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02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086600" cy="10020300"/>
            <wp:effectExtent l="0" t="0" r="0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02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366C9"/>
    <w:rsid w:val="3D33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2025-06-29T08:41:00Z</dcterms:created>
  <dc:creator>法正</dc:creator>
  <cp:lastModifiedBy>法正</cp:lastModifiedBy>
  <dcterms:modified xsi:type="dcterms:W3CDTF">2025-06-29T08:48:00Z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02679327F5E942F8A8E22A51ACF1F961_11</vt:lpwstr>
  </property>
  <property fmtid="{D5CDD505-2E9C-101B-9397-08002B2CF9AE}" pid="4" name="KSOTemplateDocerSaveRecord">
    <vt:lpwstr>eyJoZGlkIjoiNjE3ZWYyMTNhMWRjMTEwNzIwZjE5ZmY5MTkwMTg4MWQiLCJ1c2VySWQiOiI2OTg5MDY3OTkifQ==</vt:lpwstr>
  </property>
</Properties>
</file>