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结果公告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项目编号：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JLZH-2023-0813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项目名称：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湖西街道办事处巷道维修及绿化改造项目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供应商名称：吉林省森拓建筑</w:t>
      </w:r>
      <w:bookmarkStart w:id="12" w:name="_GoBack"/>
      <w:bookmarkEnd w:id="12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供应商地址：磐石市河南街颐和家园A7-107号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成交金额：折扣系数0.98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统一社会信用代码：91220284MA17YNGX54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名称：湖西街道办事处巷道维修及绿化改造项目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采购需求：负责完成长春市朝阳区湖西街道办事处辖区内巷道维修、绿化改造项目。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建设地点：采购人指定地点。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合同履行期限：3年，合同以一年为周期进行签订（同等条件如果甲方对乙方提供的巷道维修、绿化日常维护养护工作满意，可续签合同，且服务期最长不超过三年）。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质量标准：符合国家现行工程施工质量验收统一标准及相关标准的合格工程。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项目经理：刘德伟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执业证书信息：吉222202176865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left="0" w:leftChars="0" w:firstLine="0" w:firstLineChars="0"/>
        <w:textAlignment w:val="auto"/>
        <w:rPr>
          <w:rFonts w:hint="default" w:ascii="宋体" w:hAnsi="宋体" w:eastAsia="宋体" w:cs="宋体"/>
          <w:b/>
          <w:bCs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评审专家名单：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呼显清、李卓、郜凤敏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招标代理费执行国家发展改革委《关于进一步放开建设项目专业服务价格的通知》（发改价格〔2015〕299号），实行市场价格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取费标准计费，由采购代理机构向成交供应商收取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25000元。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七、公告期限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自本公告发布之日起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其他补充事宜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：无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bookmarkStart w:id="0" w:name="_Toc35393806"/>
      <w:bookmarkStart w:id="1" w:name="_Toc28359096"/>
      <w:bookmarkStart w:id="2" w:name="_Toc35393637"/>
      <w:bookmarkStart w:id="3" w:name="_Toc28359019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1.采购人信息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名    称：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  <w:t>长春市朝阳区湖西街道办事处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  <w:t>地    址：长春市朝阳区进化街855号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  <w:t>联 系 人：王鹤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  <w:t>联系方式：</w:t>
      </w:r>
      <w:bookmarkStart w:id="4" w:name="_Toc35393638"/>
      <w:bookmarkStart w:id="5" w:name="_Toc28359020"/>
      <w:bookmarkStart w:id="6" w:name="_Toc28359097"/>
      <w:bookmarkStart w:id="7" w:name="_Toc35393807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  <w:t>0431-89388806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2.采购代理机构信息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名    称：吉林省中寰工程项目管理有限公司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地    址：长春市前进大街996号力旺广场B座13楼1308室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  <w:t>（请乘坐一楼榴蘭香主后侧电梯）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联系方式：0431-80543099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bookmarkStart w:id="8" w:name="_Toc35393639"/>
      <w:bookmarkStart w:id="9" w:name="_Toc28359098"/>
      <w:bookmarkStart w:id="10" w:name="_Toc28359021"/>
      <w:bookmarkStart w:id="11" w:name="_Toc35393808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3.项目联系方式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项目联系人：马志华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电　 　 话：0431-80543099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监督单位：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  <w:t>长春市朝阳区政府采购管理工作办公室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0" w:lineRule="exact"/>
        <w:textAlignment w:val="auto"/>
        <w:rPr>
          <w:rFonts w:hint="eastAsia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联系电话：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 w:eastAsia="zh-CN"/>
        </w:rPr>
        <w:t>0431-89230402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附件：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《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val="zh-CN"/>
        </w:rPr>
        <w:t>中小企业声明函》</w:t>
      </w:r>
    </w:p>
    <w:p>
      <w:pPr>
        <w:pStyle w:val="4"/>
        <w:tabs>
          <w:tab w:val="left" w:pos="0"/>
        </w:tabs>
        <w:ind w:left="0" w:leftChars="0" w:firstLine="0" w:firstLineChars="0"/>
        <w:rPr>
          <w:rFonts w:hint="eastAsia"/>
          <w:highlight w:val="none"/>
          <w:lang w:val="zh-CN"/>
        </w:rPr>
      </w:pPr>
      <w:r>
        <w:rPr>
          <w:rFonts w:hint="eastAsia"/>
          <w:highlight w:val="none"/>
          <w:lang w:val="zh-CN"/>
        </w:rPr>
        <w:drawing>
          <wp:inline distT="0" distB="0" distL="114300" distR="114300">
            <wp:extent cx="4923155" cy="7112000"/>
            <wp:effectExtent l="0" t="0" r="10795" b="12700"/>
            <wp:docPr id="1" name="图片 1" descr="提取自商务技术响应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提取自商务技术响应文件"/>
                    <pic:cNvPicPr>
                      <a:picLocks noChangeAspect="1"/>
                    </pic:cNvPicPr>
                  </pic:nvPicPr>
                  <pic:blipFill>
                    <a:blip r:embed="rId4">
                      <a:lum bright="-6000"/>
                    </a:blip>
                    <a:srcRect l="8783" t="8286" r="8083" b="6767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none"/>
          <w:lang w:val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6B7AA"/>
    <w:multiLevelType w:val="singleLevel"/>
    <w:tmpl w:val="0556B7AA"/>
    <w:lvl w:ilvl="0" w:tentative="0">
      <w:start w:val="10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abstractNum w:abstractNumId="1">
    <w:nsid w:val="1B7B8555"/>
    <w:multiLevelType w:val="singleLevel"/>
    <w:tmpl w:val="1B7B85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065453D"/>
    <w:multiLevelType w:val="singleLevel"/>
    <w:tmpl w:val="206545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OWZjMzdiYzNjMGUxNGI0M2QzMzZkZGE2MjdkNWQifQ=="/>
  </w:docVars>
  <w:rsids>
    <w:rsidRoot w:val="04E57167"/>
    <w:rsid w:val="018F07B7"/>
    <w:rsid w:val="025278ED"/>
    <w:rsid w:val="044B62EC"/>
    <w:rsid w:val="04555C3A"/>
    <w:rsid w:val="04610B65"/>
    <w:rsid w:val="04E57167"/>
    <w:rsid w:val="0598553D"/>
    <w:rsid w:val="06B8540F"/>
    <w:rsid w:val="084A63C1"/>
    <w:rsid w:val="08AB5881"/>
    <w:rsid w:val="0A2C751F"/>
    <w:rsid w:val="0A3B162C"/>
    <w:rsid w:val="0AEB1D87"/>
    <w:rsid w:val="0B071E81"/>
    <w:rsid w:val="0E5B1D71"/>
    <w:rsid w:val="104F284E"/>
    <w:rsid w:val="108B1ADA"/>
    <w:rsid w:val="13C46FB9"/>
    <w:rsid w:val="155A5456"/>
    <w:rsid w:val="16B557B8"/>
    <w:rsid w:val="19D8199B"/>
    <w:rsid w:val="1AFC2FD8"/>
    <w:rsid w:val="1D826EFA"/>
    <w:rsid w:val="1F45353D"/>
    <w:rsid w:val="20462083"/>
    <w:rsid w:val="216939A4"/>
    <w:rsid w:val="2367524A"/>
    <w:rsid w:val="23850EE5"/>
    <w:rsid w:val="259501CB"/>
    <w:rsid w:val="25DB013B"/>
    <w:rsid w:val="2C23287D"/>
    <w:rsid w:val="2D0B3874"/>
    <w:rsid w:val="2E1A4372"/>
    <w:rsid w:val="31B1601B"/>
    <w:rsid w:val="32A07196"/>
    <w:rsid w:val="361B4503"/>
    <w:rsid w:val="3D2E3547"/>
    <w:rsid w:val="401F5C65"/>
    <w:rsid w:val="42BE38AD"/>
    <w:rsid w:val="43606C0D"/>
    <w:rsid w:val="449A0AD8"/>
    <w:rsid w:val="48451EC8"/>
    <w:rsid w:val="4862651D"/>
    <w:rsid w:val="4B4141BB"/>
    <w:rsid w:val="4B6921DF"/>
    <w:rsid w:val="50FA166A"/>
    <w:rsid w:val="53664BCD"/>
    <w:rsid w:val="56463082"/>
    <w:rsid w:val="56EE7C92"/>
    <w:rsid w:val="583333C8"/>
    <w:rsid w:val="58EB4A63"/>
    <w:rsid w:val="5A282748"/>
    <w:rsid w:val="5CA81F16"/>
    <w:rsid w:val="5CAB4853"/>
    <w:rsid w:val="61336843"/>
    <w:rsid w:val="638F1D6A"/>
    <w:rsid w:val="672D2D27"/>
    <w:rsid w:val="68D97045"/>
    <w:rsid w:val="690E3A03"/>
    <w:rsid w:val="6F8E0409"/>
    <w:rsid w:val="743662D3"/>
    <w:rsid w:val="769C1BDF"/>
    <w:rsid w:val="79207ED6"/>
    <w:rsid w:val="7BCE4A5E"/>
    <w:rsid w:val="7BCF0EA8"/>
    <w:rsid w:val="7C9940C0"/>
    <w:rsid w:val="7CDA0416"/>
    <w:rsid w:val="7D4F7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adjustRightInd w:val="0"/>
      <w:spacing w:before="240" w:beforeLines="0" w:after="60" w:afterLines="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4">
    <w:name w:val="table of authorities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 w:line="360" w:lineRule="auto"/>
      <w:ind w:left="420" w:leftChars="200" w:right="0"/>
      <w:jc w:val="both"/>
    </w:pPr>
    <w:rPr>
      <w:rFonts w:hint="default" w:ascii="Times New Roman" w:hAnsi="Times New Roman" w:eastAsia="宋体" w:cs="Times New Roman"/>
      <w:b/>
      <w:kern w:val="2"/>
      <w:sz w:val="28"/>
      <w:szCs w:val="24"/>
      <w:lang w:val="en-US" w:eastAsia="zh-CN" w:bidi="ar-SA"/>
    </w:rPr>
  </w:style>
  <w:style w:type="paragraph" w:styleId="5">
    <w:name w:val="List 2"/>
    <w:basedOn w:val="1"/>
    <w:qFormat/>
    <w:uiPriority w:val="0"/>
    <w:pPr>
      <w:widowControl/>
      <w:ind w:left="840" w:hanging="420"/>
      <w:jc w:val="left"/>
    </w:pPr>
    <w:rPr>
      <w:rFonts w:ascii="宋体"/>
      <w:kern w:val="0"/>
      <w:sz w:val="22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Date"/>
    <w:basedOn w:val="1"/>
    <w:next w:val="1"/>
    <w:qFormat/>
    <w:uiPriority w:val="0"/>
    <w:rPr>
      <w:sz w:val="24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771CAA"/>
      <w:u w:val="none"/>
    </w:rPr>
  </w:style>
  <w:style w:type="character" w:styleId="14">
    <w:name w:val="Emphasis"/>
    <w:basedOn w:val="11"/>
    <w:qFormat/>
    <w:uiPriority w:val="0"/>
    <w:rPr>
      <w:color w:val="F73131"/>
    </w:rPr>
  </w:style>
  <w:style w:type="character" w:styleId="15">
    <w:name w:val="Hyperlink"/>
    <w:basedOn w:val="11"/>
    <w:qFormat/>
    <w:uiPriority w:val="0"/>
    <w:rPr>
      <w:color w:val="2440B3"/>
      <w:u w:val="none"/>
    </w:rPr>
  </w:style>
  <w:style w:type="character" w:styleId="16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11"/>
    <w:qFormat/>
    <w:uiPriority w:val="0"/>
    <w:rPr>
      <w:color w:val="008000"/>
    </w:rPr>
  </w:style>
  <w:style w:type="character" w:styleId="18">
    <w:name w:val="HTML Keyboard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20">
    <w:name w:val="Default"/>
    <w:next w:val="7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hover24"/>
    <w:basedOn w:val="11"/>
    <w:qFormat/>
    <w:uiPriority w:val="0"/>
  </w:style>
  <w:style w:type="character" w:customStyle="1" w:styleId="22">
    <w:name w:val="hover25"/>
    <w:basedOn w:val="11"/>
    <w:qFormat/>
    <w:uiPriority w:val="0"/>
    <w:rPr>
      <w:color w:val="315EFB"/>
    </w:rPr>
  </w:style>
  <w:style w:type="character" w:customStyle="1" w:styleId="23">
    <w:name w:val="c-icon28"/>
    <w:basedOn w:val="11"/>
    <w:qFormat/>
    <w:uiPriority w:val="0"/>
  </w:style>
  <w:style w:type="paragraph" w:customStyle="1" w:styleId="24">
    <w:name w:val="c-line-clamp1"/>
    <w:basedOn w:val="1"/>
    <w:qFormat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717</Characters>
  <Lines>0</Lines>
  <Paragraphs>0</Paragraphs>
  <TotalTime>21</TotalTime>
  <ScaleCrop>false</ScaleCrop>
  <LinksUpToDate>false</LinksUpToDate>
  <CharactersWithSpaces>746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2021-08-06T08:22:00Z</dcterms:created>
  <dc:creator>马小俊</dc:creator>
  <cp:lastModifiedBy>马小俊</cp:lastModifiedBy>
  <cp:lastPrinted>2023-09-12T05:57:00Z</cp:lastPrinted>
  <dcterms:modified xsi:type="dcterms:W3CDTF">2023-09-12T06:37:19Z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E489C803C2F74101A692223874DA8637</vt:lpwstr>
  </property>
</Properties>
</file>