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jc w:val="center"/>
        <w:rPr>
          <w:rFonts w:hint="eastAsia"/>
          <w:b/>
          <w:bCs/>
          <w:sz w:val="32"/>
          <w:szCs w:val="32"/>
          <w:highlight w:val="none"/>
          <w:lang w:val="zh-CN" w:eastAsia="zh-CN"/>
        </w:rPr>
      </w:pPr>
      <w:bookmarkStart w:id="0" w:name="_Toc35393809"/>
      <w:bookmarkStart w:id="1" w:name="_Toc28359022"/>
      <w:r>
        <w:rPr>
          <w:rFonts w:hint="eastAsia"/>
          <w:b/>
          <w:bCs/>
          <w:sz w:val="32"/>
          <w:szCs w:val="32"/>
          <w:highlight w:val="none"/>
          <w:lang w:val="zh-CN" w:eastAsia="zh-CN"/>
        </w:rPr>
        <w:t>长春市康宁医院医疗设备购置</w:t>
      </w:r>
    </w:p>
    <w:p>
      <w:pPr>
        <w:bidi w:val="0"/>
        <w:spacing w:line="360" w:lineRule="auto"/>
        <w:jc w:val="center"/>
        <w:rPr>
          <w:rFonts w:hint="eastAsia"/>
          <w:b/>
          <w:bCs/>
          <w:sz w:val="32"/>
          <w:szCs w:val="32"/>
          <w:highlight w:val="none"/>
          <w:lang w:val="zh-CN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zh-CN" w:eastAsia="zh-CN"/>
        </w:rPr>
        <w:t>成交结果公告</w:t>
      </w:r>
      <w:bookmarkEnd w:id="0"/>
      <w:bookmarkEnd w:id="1"/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项目编号：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JM-2023-05-00386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二、项目名称：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长春市康宁医院医疗设备购置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三、成交信息：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供应商名称：</w:t>
      </w:r>
      <w:bookmarkStart w:id="2" w:name="OLE_LINK1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吉林省嘉汇医疗器械有限公司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供应商地址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：长春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市宽城区凯悦世纪广场1号楼818号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成交金额：小写：789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000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.00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大写：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柒拾捌万玖仟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元整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四、主要标的信息</w:t>
      </w:r>
    </w:p>
    <w:tbl>
      <w:tblPr>
        <w:tblStyle w:val="18"/>
        <w:tblpPr w:leftFromText="180" w:rightFromText="180" w:vertAnchor="text" w:tblpX="9" w:tblpY="108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618"/>
        <w:gridCol w:w="1500"/>
        <w:gridCol w:w="1085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经颅直流电刺激仪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四川智能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IS300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脑循环功能治疗仪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艾利特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SMART300T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经颅磁脑反射电疗仪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器</w:t>
            </w:r>
            <w:bookmarkStart w:id="3" w:name="_GoBack"/>
            <w:bookmarkEnd w:id="3"/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渡康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NK-IC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低频交变磁场治疗机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器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翔宇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HXY-A2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59,000.00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五、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评审专家名单：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孙凤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 w:eastAsia="zh-CN"/>
        </w:rPr>
        <w:t>、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吴秋成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zh-CN" w:eastAsia="zh-CN"/>
        </w:rPr>
        <w:t>、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陈晓军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六、代理服务收费标准及金额：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 w:color="auto"/>
          <w:lang w:val="zh-CN" w:eastAsia="zh-CN" w:bidi="ar"/>
        </w:rPr>
        <w:t>国家计委计价格〔2002〕1980号文件及国家发改委发改办价格〔2003〕857号文件规定的标准数、发改办价格〔2011〕534号文件收费标准；执行发改价格〔2015〕299号文件收取招标代理服务费。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七、公告期限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自本公告发布之日起1个工作日。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 w:color="auto"/>
          <w:lang w:val="zh-CN" w:eastAsia="zh-CN" w:bidi="ar"/>
        </w:rPr>
        <w:t>以上成交结果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 w:color="auto"/>
          <w:lang w:val="en-US" w:eastAsia="zh-CN" w:bidi="ar"/>
        </w:rPr>
        <w:t>公告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 w:color="auto"/>
          <w:lang w:val="zh-CN" w:eastAsia="zh-CN" w:bidi="ar"/>
        </w:rPr>
        <w:t>公示期间内如果没有异议，供应商将被确定为成交人并向其发放成交通知书。如果本项目供应商对成交结果有异议，请在公示期间内以书面形式向采购代理机构提出异议。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九、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凡对本次公告内容提出询问，请按以下方式联系。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1.采购人信息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名称：长春市康宁医院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地址：吉林省农安县古城街181号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联系方式：姜学刚 0431-83272942-80015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2.采购代理机构信息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名    称：中吉国际项目管理有限公司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地    址：长春市南关区幸福街与南三环交汇绿地中央广场B8a座22层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联系方式：王惠燃 0431-85361819-8055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3.项目联系方式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项目联系人：王惠燃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电    话：0431-85361819-8055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4.监督管理部门：长春市财政局政府采购管理工作办公室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联系电话：0431-89865657</w:t>
      </w:r>
    </w:p>
    <w:p>
      <w:r>
        <w:br w:type="page"/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953000" cy="7219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UyZTc2ZjQ0N2M0YzA4ZjdkNTkyNzQ2YWRiM2IifQ=="/>
  </w:docVars>
  <w:rsids>
    <w:rsidRoot w:val="01F96DFD"/>
    <w:rsid w:val="01F96DFD"/>
    <w:rsid w:val="021B178D"/>
    <w:rsid w:val="022A6889"/>
    <w:rsid w:val="025B30DE"/>
    <w:rsid w:val="02B37D31"/>
    <w:rsid w:val="030E03E2"/>
    <w:rsid w:val="03447B91"/>
    <w:rsid w:val="0379796E"/>
    <w:rsid w:val="03EB320A"/>
    <w:rsid w:val="04750E74"/>
    <w:rsid w:val="04CD2620"/>
    <w:rsid w:val="04E15F3D"/>
    <w:rsid w:val="05426016"/>
    <w:rsid w:val="05564959"/>
    <w:rsid w:val="05847548"/>
    <w:rsid w:val="0680168E"/>
    <w:rsid w:val="06BB48E7"/>
    <w:rsid w:val="06C36D5E"/>
    <w:rsid w:val="06EC42FE"/>
    <w:rsid w:val="06F93768"/>
    <w:rsid w:val="07EC39B5"/>
    <w:rsid w:val="07F35D53"/>
    <w:rsid w:val="082259F4"/>
    <w:rsid w:val="08404E6D"/>
    <w:rsid w:val="08BC41B2"/>
    <w:rsid w:val="09424B0A"/>
    <w:rsid w:val="0946032A"/>
    <w:rsid w:val="09667E52"/>
    <w:rsid w:val="09BD188D"/>
    <w:rsid w:val="0A56575B"/>
    <w:rsid w:val="0ADE046B"/>
    <w:rsid w:val="0AFB6F67"/>
    <w:rsid w:val="0BBA2EEA"/>
    <w:rsid w:val="0BBC79A5"/>
    <w:rsid w:val="0C112B65"/>
    <w:rsid w:val="0C156A1C"/>
    <w:rsid w:val="0C5653F4"/>
    <w:rsid w:val="0C7E690C"/>
    <w:rsid w:val="0CA77A8A"/>
    <w:rsid w:val="0CBA46B4"/>
    <w:rsid w:val="0CC92101"/>
    <w:rsid w:val="0CE11BB9"/>
    <w:rsid w:val="0DA32756"/>
    <w:rsid w:val="0E6F7C61"/>
    <w:rsid w:val="0EDB2802"/>
    <w:rsid w:val="0F002479"/>
    <w:rsid w:val="0F2F06CD"/>
    <w:rsid w:val="0F4A3FD7"/>
    <w:rsid w:val="0F803442"/>
    <w:rsid w:val="0F9D41B0"/>
    <w:rsid w:val="0FB071C0"/>
    <w:rsid w:val="10075747"/>
    <w:rsid w:val="100F5D29"/>
    <w:rsid w:val="10743C85"/>
    <w:rsid w:val="10837EE7"/>
    <w:rsid w:val="108D259B"/>
    <w:rsid w:val="10EC3F4F"/>
    <w:rsid w:val="10FD6D52"/>
    <w:rsid w:val="11364502"/>
    <w:rsid w:val="114063E1"/>
    <w:rsid w:val="12395EC8"/>
    <w:rsid w:val="12A8683E"/>
    <w:rsid w:val="12F837F6"/>
    <w:rsid w:val="13144FF5"/>
    <w:rsid w:val="13167ACF"/>
    <w:rsid w:val="131C4F50"/>
    <w:rsid w:val="135E5BBC"/>
    <w:rsid w:val="14655F06"/>
    <w:rsid w:val="147C18B9"/>
    <w:rsid w:val="147D3DD5"/>
    <w:rsid w:val="163559AE"/>
    <w:rsid w:val="16FF7222"/>
    <w:rsid w:val="17081314"/>
    <w:rsid w:val="17886272"/>
    <w:rsid w:val="17DB796C"/>
    <w:rsid w:val="184C3478"/>
    <w:rsid w:val="18BB063C"/>
    <w:rsid w:val="18BF69ED"/>
    <w:rsid w:val="18FE5393"/>
    <w:rsid w:val="1935368A"/>
    <w:rsid w:val="19452172"/>
    <w:rsid w:val="198A69CE"/>
    <w:rsid w:val="199649B5"/>
    <w:rsid w:val="19973123"/>
    <w:rsid w:val="1A865F8E"/>
    <w:rsid w:val="1B2B3823"/>
    <w:rsid w:val="1B4955E5"/>
    <w:rsid w:val="1B5543FC"/>
    <w:rsid w:val="1B622870"/>
    <w:rsid w:val="1B744459"/>
    <w:rsid w:val="1B9B678B"/>
    <w:rsid w:val="1BB17EFA"/>
    <w:rsid w:val="1BD83A58"/>
    <w:rsid w:val="1C1B19B4"/>
    <w:rsid w:val="1C43089F"/>
    <w:rsid w:val="1C596AE5"/>
    <w:rsid w:val="1C631B41"/>
    <w:rsid w:val="1C7D26D8"/>
    <w:rsid w:val="1C931B21"/>
    <w:rsid w:val="1D1D3171"/>
    <w:rsid w:val="1D5C29E9"/>
    <w:rsid w:val="1D6566FC"/>
    <w:rsid w:val="1D8118F6"/>
    <w:rsid w:val="1DBC382A"/>
    <w:rsid w:val="1DC97EE6"/>
    <w:rsid w:val="1DDA388C"/>
    <w:rsid w:val="1E39421C"/>
    <w:rsid w:val="1E7D68FD"/>
    <w:rsid w:val="1ECC5542"/>
    <w:rsid w:val="1EE44415"/>
    <w:rsid w:val="1F4817B5"/>
    <w:rsid w:val="1FE95E15"/>
    <w:rsid w:val="1FEC23EE"/>
    <w:rsid w:val="20176A56"/>
    <w:rsid w:val="20483508"/>
    <w:rsid w:val="20CF54BC"/>
    <w:rsid w:val="21611420"/>
    <w:rsid w:val="21656BD7"/>
    <w:rsid w:val="216723AD"/>
    <w:rsid w:val="217B7A54"/>
    <w:rsid w:val="219C7B5F"/>
    <w:rsid w:val="22216BA9"/>
    <w:rsid w:val="22513B6F"/>
    <w:rsid w:val="22D83417"/>
    <w:rsid w:val="23156ACE"/>
    <w:rsid w:val="23364E13"/>
    <w:rsid w:val="237370C7"/>
    <w:rsid w:val="23916221"/>
    <w:rsid w:val="23A24604"/>
    <w:rsid w:val="23BC4E5F"/>
    <w:rsid w:val="23C157DF"/>
    <w:rsid w:val="23DE4BB2"/>
    <w:rsid w:val="24473B4F"/>
    <w:rsid w:val="24EB7C71"/>
    <w:rsid w:val="24FF7F7A"/>
    <w:rsid w:val="25FF5125"/>
    <w:rsid w:val="2652499B"/>
    <w:rsid w:val="26E243A7"/>
    <w:rsid w:val="2760721F"/>
    <w:rsid w:val="27D94ABD"/>
    <w:rsid w:val="284B270B"/>
    <w:rsid w:val="289A7CD1"/>
    <w:rsid w:val="28E2086F"/>
    <w:rsid w:val="28F01137"/>
    <w:rsid w:val="295E4B32"/>
    <w:rsid w:val="2A531825"/>
    <w:rsid w:val="2AEE06A9"/>
    <w:rsid w:val="2B3A7D93"/>
    <w:rsid w:val="2B464577"/>
    <w:rsid w:val="2B604E23"/>
    <w:rsid w:val="2BAC6659"/>
    <w:rsid w:val="2C997FAE"/>
    <w:rsid w:val="2CB53B00"/>
    <w:rsid w:val="2CC968CF"/>
    <w:rsid w:val="2D4371C2"/>
    <w:rsid w:val="2D5513FF"/>
    <w:rsid w:val="2DA62830"/>
    <w:rsid w:val="2DD76DC0"/>
    <w:rsid w:val="2E0F72ED"/>
    <w:rsid w:val="2F7E3ACA"/>
    <w:rsid w:val="2F815C12"/>
    <w:rsid w:val="2FAD5439"/>
    <w:rsid w:val="301409B1"/>
    <w:rsid w:val="306B758C"/>
    <w:rsid w:val="30837CC9"/>
    <w:rsid w:val="308757B3"/>
    <w:rsid w:val="30997677"/>
    <w:rsid w:val="30ED7566"/>
    <w:rsid w:val="32127A48"/>
    <w:rsid w:val="325076B7"/>
    <w:rsid w:val="32533368"/>
    <w:rsid w:val="32CB293D"/>
    <w:rsid w:val="32E26A66"/>
    <w:rsid w:val="337455AA"/>
    <w:rsid w:val="338C579A"/>
    <w:rsid w:val="33BB6851"/>
    <w:rsid w:val="33D33411"/>
    <w:rsid w:val="33DB00D9"/>
    <w:rsid w:val="33EF649B"/>
    <w:rsid w:val="345A670F"/>
    <w:rsid w:val="34655258"/>
    <w:rsid w:val="35004EF5"/>
    <w:rsid w:val="35775243"/>
    <w:rsid w:val="35E824A2"/>
    <w:rsid w:val="36505D74"/>
    <w:rsid w:val="367035F9"/>
    <w:rsid w:val="369864D8"/>
    <w:rsid w:val="36A73636"/>
    <w:rsid w:val="36A8528E"/>
    <w:rsid w:val="37134306"/>
    <w:rsid w:val="375720AB"/>
    <w:rsid w:val="37991DE9"/>
    <w:rsid w:val="37E57773"/>
    <w:rsid w:val="37FE76FC"/>
    <w:rsid w:val="38043D6D"/>
    <w:rsid w:val="387132BF"/>
    <w:rsid w:val="38C103C9"/>
    <w:rsid w:val="38CE0D8A"/>
    <w:rsid w:val="39076DDE"/>
    <w:rsid w:val="39B644D8"/>
    <w:rsid w:val="3A466B65"/>
    <w:rsid w:val="3A6D4BCB"/>
    <w:rsid w:val="3A781BB9"/>
    <w:rsid w:val="3AD71D41"/>
    <w:rsid w:val="3AEA5650"/>
    <w:rsid w:val="3B2714BA"/>
    <w:rsid w:val="3BA92E21"/>
    <w:rsid w:val="3BCB5438"/>
    <w:rsid w:val="3C2C3E2E"/>
    <w:rsid w:val="3D510D71"/>
    <w:rsid w:val="3E226055"/>
    <w:rsid w:val="3E244C07"/>
    <w:rsid w:val="3E4E7919"/>
    <w:rsid w:val="3EA41E9B"/>
    <w:rsid w:val="3EC139D3"/>
    <w:rsid w:val="3EDA654A"/>
    <w:rsid w:val="3EDA7445"/>
    <w:rsid w:val="3F346A38"/>
    <w:rsid w:val="3F64271E"/>
    <w:rsid w:val="3F9C0EA4"/>
    <w:rsid w:val="3FF96F50"/>
    <w:rsid w:val="407F7753"/>
    <w:rsid w:val="408702B3"/>
    <w:rsid w:val="412A6AFB"/>
    <w:rsid w:val="41E75DE0"/>
    <w:rsid w:val="4259238C"/>
    <w:rsid w:val="42AE76F0"/>
    <w:rsid w:val="43066053"/>
    <w:rsid w:val="43943EB7"/>
    <w:rsid w:val="43990BAC"/>
    <w:rsid w:val="44386E23"/>
    <w:rsid w:val="446948F1"/>
    <w:rsid w:val="44B717BC"/>
    <w:rsid w:val="45A06084"/>
    <w:rsid w:val="45F85EEB"/>
    <w:rsid w:val="45FB21F5"/>
    <w:rsid w:val="45FD7963"/>
    <w:rsid w:val="46205483"/>
    <w:rsid w:val="4723725B"/>
    <w:rsid w:val="477C5464"/>
    <w:rsid w:val="480D0E04"/>
    <w:rsid w:val="48D51121"/>
    <w:rsid w:val="49495D38"/>
    <w:rsid w:val="49CD0F4F"/>
    <w:rsid w:val="49DE0F03"/>
    <w:rsid w:val="4A1C59A4"/>
    <w:rsid w:val="4AF74514"/>
    <w:rsid w:val="4B1345B9"/>
    <w:rsid w:val="4B286878"/>
    <w:rsid w:val="4B464B65"/>
    <w:rsid w:val="4C49002C"/>
    <w:rsid w:val="4C4B15E9"/>
    <w:rsid w:val="4C853F90"/>
    <w:rsid w:val="4C9E2056"/>
    <w:rsid w:val="4CE865CF"/>
    <w:rsid w:val="4D4E09F1"/>
    <w:rsid w:val="4D7239C9"/>
    <w:rsid w:val="4D7E464C"/>
    <w:rsid w:val="4DB72A7B"/>
    <w:rsid w:val="4DCB3BCB"/>
    <w:rsid w:val="4DE4323A"/>
    <w:rsid w:val="4E3248C0"/>
    <w:rsid w:val="4ED16A53"/>
    <w:rsid w:val="4F7218BF"/>
    <w:rsid w:val="500D269E"/>
    <w:rsid w:val="50586542"/>
    <w:rsid w:val="50697F0A"/>
    <w:rsid w:val="50EF43D0"/>
    <w:rsid w:val="513D718D"/>
    <w:rsid w:val="51D7643B"/>
    <w:rsid w:val="520A6E9F"/>
    <w:rsid w:val="530F1789"/>
    <w:rsid w:val="536219F4"/>
    <w:rsid w:val="53D14E78"/>
    <w:rsid w:val="543E7300"/>
    <w:rsid w:val="546821C0"/>
    <w:rsid w:val="54FF496C"/>
    <w:rsid w:val="557E188E"/>
    <w:rsid w:val="55E85878"/>
    <w:rsid w:val="56452E50"/>
    <w:rsid w:val="566D7730"/>
    <w:rsid w:val="56D40937"/>
    <w:rsid w:val="57494792"/>
    <w:rsid w:val="575A5798"/>
    <w:rsid w:val="583B7074"/>
    <w:rsid w:val="586F6D1D"/>
    <w:rsid w:val="587A087B"/>
    <w:rsid w:val="58A8081F"/>
    <w:rsid w:val="58AB6CC2"/>
    <w:rsid w:val="591C0888"/>
    <w:rsid w:val="596E2F66"/>
    <w:rsid w:val="59AC1F6F"/>
    <w:rsid w:val="59D12168"/>
    <w:rsid w:val="59DE0CA7"/>
    <w:rsid w:val="59E81715"/>
    <w:rsid w:val="5A694AC9"/>
    <w:rsid w:val="5A916F64"/>
    <w:rsid w:val="5AC6719E"/>
    <w:rsid w:val="5AEA0877"/>
    <w:rsid w:val="5B0D3C89"/>
    <w:rsid w:val="5B387138"/>
    <w:rsid w:val="5B3E1E88"/>
    <w:rsid w:val="5B47586E"/>
    <w:rsid w:val="5BAB20D1"/>
    <w:rsid w:val="5BC60094"/>
    <w:rsid w:val="5BCB2610"/>
    <w:rsid w:val="5BF22FC6"/>
    <w:rsid w:val="5C1A00A3"/>
    <w:rsid w:val="5C4D18FC"/>
    <w:rsid w:val="5C55417B"/>
    <w:rsid w:val="5CE2303B"/>
    <w:rsid w:val="5CE76FA4"/>
    <w:rsid w:val="5D070F44"/>
    <w:rsid w:val="5D964551"/>
    <w:rsid w:val="5DB16CFE"/>
    <w:rsid w:val="5DC033C9"/>
    <w:rsid w:val="5DC2782B"/>
    <w:rsid w:val="5DC310BE"/>
    <w:rsid w:val="5ECE75D4"/>
    <w:rsid w:val="5ED3697A"/>
    <w:rsid w:val="5ED535C4"/>
    <w:rsid w:val="5ED87808"/>
    <w:rsid w:val="5F024751"/>
    <w:rsid w:val="5F840B5F"/>
    <w:rsid w:val="5F926C7F"/>
    <w:rsid w:val="5FC03BD9"/>
    <w:rsid w:val="600D6C6D"/>
    <w:rsid w:val="60466F8D"/>
    <w:rsid w:val="608E1167"/>
    <w:rsid w:val="60AE226F"/>
    <w:rsid w:val="60E25039"/>
    <w:rsid w:val="618518F2"/>
    <w:rsid w:val="618A2B0E"/>
    <w:rsid w:val="61A42B4D"/>
    <w:rsid w:val="61BE1D0C"/>
    <w:rsid w:val="62487E27"/>
    <w:rsid w:val="62586BCE"/>
    <w:rsid w:val="62894684"/>
    <w:rsid w:val="62E83F84"/>
    <w:rsid w:val="63106F5A"/>
    <w:rsid w:val="6359189D"/>
    <w:rsid w:val="636E7205"/>
    <w:rsid w:val="63714D6A"/>
    <w:rsid w:val="63841493"/>
    <w:rsid w:val="638E00A4"/>
    <w:rsid w:val="639B65AE"/>
    <w:rsid w:val="63C85392"/>
    <w:rsid w:val="64746C6E"/>
    <w:rsid w:val="64B52702"/>
    <w:rsid w:val="651B1CAC"/>
    <w:rsid w:val="654B2BE0"/>
    <w:rsid w:val="667C605A"/>
    <w:rsid w:val="66860E7E"/>
    <w:rsid w:val="66C557A2"/>
    <w:rsid w:val="66E060DD"/>
    <w:rsid w:val="66EB7C02"/>
    <w:rsid w:val="67106C58"/>
    <w:rsid w:val="67255808"/>
    <w:rsid w:val="67CC5229"/>
    <w:rsid w:val="67D41B21"/>
    <w:rsid w:val="6801195A"/>
    <w:rsid w:val="681F4E14"/>
    <w:rsid w:val="68A71934"/>
    <w:rsid w:val="690B4380"/>
    <w:rsid w:val="69592679"/>
    <w:rsid w:val="69986F8D"/>
    <w:rsid w:val="6A347BCB"/>
    <w:rsid w:val="6B1C3955"/>
    <w:rsid w:val="6B396212"/>
    <w:rsid w:val="6B3F3396"/>
    <w:rsid w:val="6B7207FF"/>
    <w:rsid w:val="6BAB2A53"/>
    <w:rsid w:val="6C0924C9"/>
    <w:rsid w:val="6C342E73"/>
    <w:rsid w:val="6C97174C"/>
    <w:rsid w:val="6CAE5149"/>
    <w:rsid w:val="6CC232BA"/>
    <w:rsid w:val="6CCF4AC5"/>
    <w:rsid w:val="6CD66420"/>
    <w:rsid w:val="6D172F85"/>
    <w:rsid w:val="6D3869BA"/>
    <w:rsid w:val="6D6F679C"/>
    <w:rsid w:val="6DA418A1"/>
    <w:rsid w:val="6DC4500E"/>
    <w:rsid w:val="6DF47CEB"/>
    <w:rsid w:val="6F06358D"/>
    <w:rsid w:val="6F1A2B73"/>
    <w:rsid w:val="6FDB316D"/>
    <w:rsid w:val="702F5191"/>
    <w:rsid w:val="7085618F"/>
    <w:rsid w:val="70F30A57"/>
    <w:rsid w:val="714C4732"/>
    <w:rsid w:val="71A52B5D"/>
    <w:rsid w:val="71E70C80"/>
    <w:rsid w:val="725A6953"/>
    <w:rsid w:val="72B20843"/>
    <w:rsid w:val="72DA694F"/>
    <w:rsid w:val="72E06ED9"/>
    <w:rsid w:val="72F865C6"/>
    <w:rsid w:val="73493E34"/>
    <w:rsid w:val="73855B79"/>
    <w:rsid w:val="73D91105"/>
    <w:rsid w:val="73FE786D"/>
    <w:rsid w:val="744B3AB2"/>
    <w:rsid w:val="745C2A5B"/>
    <w:rsid w:val="74CF7001"/>
    <w:rsid w:val="754B2042"/>
    <w:rsid w:val="75E81A45"/>
    <w:rsid w:val="76582814"/>
    <w:rsid w:val="76AC7A9D"/>
    <w:rsid w:val="76BD2C41"/>
    <w:rsid w:val="76DD31B7"/>
    <w:rsid w:val="76E3208F"/>
    <w:rsid w:val="76F96FAF"/>
    <w:rsid w:val="77AA4D1A"/>
    <w:rsid w:val="782663BC"/>
    <w:rsid w:val="78A903E1"/>
    <w:rsid w:val="791A6773"/>
    <w:rsid w:val="792702FB"/>
    <w:rsid w:val="79C64894"/>
    <w:rsid w:val="79D57434"/>
    <w:rsid w:val="79E01039"/>
    <w:rsid w:val="7A137C34"/>
    <w:rsid w:val="7A426056"/>
    <w:rsid w:val="7B1A667C"/>
    <w:rsid w:val="7B6F7D1D"/>
    <w:rsid w:val="7B9313EF"/>
    <w:rsid w:val="7B9D4B81"/>
    <w:rsid w:val="7C8B294F"/>
    <w:rsid w:val="7CBD11E2"/>
    <w:rsid w:val="7CBF3824"/>
    <w:rsid w:val="7CD86574"/>
    <w:rsid w:val="7D723BED"/>
    <w:rsid w:val="7E1626EC"/>
    <w:rsid w:val="7E75033C"/>
    <w:rsid w:val="7EB33A2D"/>
    <w:rsid w:val="7F141AF5"/>
    <w:rsid w:val="7F514988"/>
    <w:rsid w:val="7F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widowControl w:val="0"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eastAsia="楷体_GB2312"/>
      <w:sz w:val="30"/>
    </w:rPr>
  </w:style>
  <w:style w:type="paragraph" w:styleId="4">
    <w:name w:val="Body Text 2"/>
    <w:basedOn w:val="1"/>
    <w:qFormat/>
    <w:uiPriority w:val="0"/>
    <w:rPr>
      <w:rFonts w:ascii="宋体" w:hAnsi="宋体"/>
      <w:sz w:val="28"/>
    </w:rPr>
  </w:style>
  <w:style w:type="paragraph" w:styleId="5">
    <w:name w:val="Body Text First Indent 2"/>
    <w:basedOn w:val="6"/>
    <w:next w:val="1"/>
    <w:qFormat/>
    <w:uiPriority w:val="0"/>
    <w:pPr>
      <w:ind w:firstLine="420"/>
    </w:pPr>
    <w:rPr>
      <w:rFonts w:ascii="Calibri" w:hAnsi="Calibri"/>
    </w:rPr>
  </w:style>
  <w:style w:type="paragraph" w:styleId="6">
    <w:name w:val="Body Text Indent"/>
    <w:basedOn w:val="1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Plain Text"/>
    <w:basedOn w:val="1"/>
    <w:next w:val="3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Date"/>
    <w:basedOn w:val="1"/>
    <w:next w:val="1"/>
    <w:qFormat/>
    <w:uiPriority w:val="0"/>
    <w:rPr>
      <w:rFonts w:ascii="Times New Roman" w:hAnsi="Times New Roman"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b/>
      <w:color w:val="000000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 w:line="18" w:lineRule="atLeast"/>
      <w:jc w:val="left"/>
    </w:pPr>
    <w:rPr>
      <w:rFonts w:ascii="微软雅黑" w:hAnsi="微软雅黑" w:eastAsia="微软雅黑"/>
      <w:kern w:val="0"/>
    </w:rPr>
  </w:style>
  <w:style w:type="paragraph" w:styleId="16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cs="Arial"/>
      <w:b/>
      <w:bCs/>
      <w:sz w:val="36"/>
      <w:szCs w:val="32"/>
    </w:rPr>
  </w:style>
  <w:style w:type="table" w:styleId="18">
    <w:name w:val="Table Grid"/>
    <w:basedOn w:val="17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</w:style>
  <w:style w:type="character" w:styleId="21">
    <w:name w:val="FollowedHyperlink"/>
    <w:basedOn w:val="19"/>
    <w:qFormat/>
    <w:uiPriority w:val="0"/>
    <w:rPr>
      <w:color w:val="000000"/>
      <w:u w:val="none"/>
    </w:rPr>
  </w:style>
  <w:style w:type="character" w:styleId="22">
    <w:name w:val="Emphasis"/>
    <w:basedOn w:val="19"/>
    <w:qFormat/>
    <w:uiPriority w:val="0"/>
  </w:style>
  <w:style w:type="character" w:styleId="23">
    <w:name w:val="HTML Definition"/>
    <w:basedOn w:val="19"/>
    <w:qFormat/>
    <w:uiPriority w:val="0"/>
  </w:style>
  <w:style w:type="character" w:styleId="24">
    <w:name w:val="HTML Typewriter"/>
    <w:basedOn w:val="19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Acronym"/>
    <w:basedOn w:val="19"/>
    <w:qFormat/>
    <w:uiPriority w:val="0"/>
  </w:style>
  <w:style w:type="character" w:styleId="26">
    <w:name w:val="HTML Variable"/>
    <w:basedOn w:val="19"/>
    <w:qFormat/>
    <w:uiPriority w:val="0"/>
  </w:style>
  <w:style w:type="character" w:styleId="27">
    <w:name w:val="Hyperlink"/>
    <w:basedOn w:val="19"/>
    <w:qFormat/>
    <w:uiPriority w:val="0"/>
    <w:rPr>
      <w:color w:val="000000"/>
      <w:u w:val="none"/>
    </w:rPr>
  </w:style>
  <w:style w:type="character" w:styleId="28">
    <w:name w:val="HTML Code"/>
    <w:basedOn w:val="19"/>
    <w:qFormat/>
    <w:uiPriority w:val="0"/>
    <w:rPr>
      <w:rFonts w:ascii="monospace" w:hAnsi="monospace" w:eastAsia="monospace" w:cs="monospace"/>
      <w:sz w:val="20"/>
    </w:rPr>
  </w:style>
  <w:style w:type="character" w:styleId="29">
    <w:name w:val="HTML Cite"/>
    <w:basedOn w:val="19"/>
    <w:qFormat/>
    <w:uiPriority w:val="0"/>
  </w:style>
  <w:style w:type="character" w:styleId="30">
    <w:name w:val="HTML Keyboard"/>
    <w:basedOn w:val="19"/>
    <w:qFormat/>
    <w:uiPriority w:val="0"/>
    <w:rPr>
      <w:rFonts w:hint="default" w:ascii="monospace" w:hAnsi="monospace" w:eastAsia="monospace" w:cs="monospace"/>
      <w:sz w:val="20"/>
    </w:rPr>
  </w:style>
  <w:style w:type="character" w:styleId="31">
    <w:name w:val="HTML Sample"/>
    <w:basedOn w:val="19"/>
    <w:qFormat/>
    <w:uiPriority w:val="0"/>
    <w:rPr>
      <w:rFonts w:hint="default" w:ascii="monospace" w:hAnsi="monospace" w:eastAsia="monospace" w:cs="monospace"/>
    </w:rPr>
  </w:style>
  <w:style w:type="paragraph" w:customStyle="1" w:styleId="32">
    <w:name w:val="Default"/>
    <w:next w:val="11"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styleId="33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6"/>
    </w:rPr>
  </w:style>
  <w:style w:type="character" w:customStyle="1" w:styleId="34">
    <w:name w:val="font41"/>
    <w:basedOn w:val="19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35">
    <w:name w:val="margin_right20"/>
    <w:basedOn w:val="19"/>
    <w:qFormat/>
    <w:uiPriority w:val="0"/>
  </w:style>
  <w:style w:type="character" w:customStyle="1" w:styleId="36">
    <w:name w:val="hover4"/>
    <w:basedOn w:val="19"/>
    <w:qFormat/>
    <w:uiPriority w:val="0"/>
    <w:rPr>
      <w:color w:val="0063BA"/>
    </w:rPr>
  </w:style>
  <w:style w:type="character" w:customStyle="1" w:styleId="37">
    <w:name w:val="active6"/>
    <w:basedOn w:val="19"/>
    <w:qFormat/>
    <w:uiPriority w:val="0"/>
    <w:rPr>
      <w:color w:val="FFFFFF"/>
      <w:shd w:val="clear" w:fill="E22323"/>
    </w:rPr>
  </w:style>
  <w:style w:type="character" w:customStyle="1" w:styleId="38">
    <w:name w:val="before"/>
    <w:basedOn w:val="19"/>
    <w:qFormat/>
    <w:uiPriority w:val="0"/>
    <w:rPr>
      <w:shd w:val="clear" w:fill="E22323"/>
    </w:rPr>
  </w:style>
  <w:style w:type="character" w:customStyle="1" w:styleId="39">
    <w:name w:val="hover5"/>
    <w:basedOn w:val="19"/>
    <w:qFormat/>
    <w:uiPriority w:val="0"/>
    <w:rPr>
      <w:color w:val="0063BA"/>
    </w:rPr>
  </w:style>
  <w:style w:type="character" w:customStyle="1" w:styleId="40">
    <w:name w:val="margin_right202"/>
    <w:basedOn w:val="19"/>
    <w:qFormat/>
    <w:uiPriority w:val="0"/>
  </w:style>
  <w:style w:type="character" w:customStyle="1" w:styleId="41">
    <w:name w:val="hover"/>
    <w:basedOn w:val="19"/>
    <w:qFormat/>
    <w:uiPriority w:val="0"/>
    <w:rPr>
      <w:color w:val="0063B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773</Characters>
  <Lines>0</Lines>
  <Paragraphs>0</Paragraphs>
  <TotalTime>14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Administrator</dc:creator>
  <cp:lastModifiedBy>Administrator</cp:lastModifiedBy>
  <dcterms:modified xsi:type="dcterms:W3CDTF">2023-07-11T07:04:12Z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6993CB3EF1E84BC59E4C8F152E1E9690</vt:lpwstr>
  </property>
</Properties>
</file>