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25"/>
        <w:gridCol w:w="765"/>
        <w:gridCol w:w="975"/>
        <w:gridCol w:w="1140"/>
        <w:gridCol w:w="6285"/>
        <w:gridCol w:w="705"/>
        <w:gridCol w:w="945"/>
        <w:gridCol w:w="645"/>
        <w:gridCol w:w="100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招标货物名称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投标货物品牌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投标货物型号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投标货物技术参数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TDV-1407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木制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主台规格：1400*700*750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1.由主台独立构成；2.主桌面厚度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25mm。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1.基材：E0刨花板：2.面材：三聚氰胺纸3.桌架：木质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C74-MBF-NM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弓形椅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规格：550*660*1000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1.弓形结构；扶手与脚架一体结构；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2.扶手材质：PP塑料；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3.背架：PP塑料；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4.可配置腰托。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1.椅架：钢制；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2.PP塑料背架；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3.覆面：透气双网；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4.填充：泡棉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UTA-WC0918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钢制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整体规格：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900*400*1850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上柜规格：900*400*925；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下柜规格：900*400*925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1.钢板厚度；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2.上部为钢板组合玻璃对开门，下部为钢制框对开门，内置不少于2块钢制隔板；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3.柜门配置锁；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4.五金配件配置阻尼铰链。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1.基材：冷轧钢板；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2.喷涂：静电塑粉；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3.五金件：铰链、连接件、优质锁具、拉手。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办公桌（园长办公桌）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CAR-DD-1880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木制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1.主台规格：1800*800*750 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2.副台规格： 1800*400*600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1.由主台、副台、三抽屉柜；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2.主、副桌面厚度：25mm；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3.主台配置：一体成型线盒（可走线）；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4.副台配置：掩门柜，三抽屉柜；5.五金配件：配置阻尼三节导轨。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1.基材：E0刨花板；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2.面材：三聚氰胺纸；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3.封边：PVC（聚氯乙烯树脂）；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4.桌架：木制；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5.五金件：优质导轨，铰链门柜配置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办公椅（园长椅）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C101-HAA-SM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转椅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640*600*1200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1.高背椅含颈托，高低可调节；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2.前置式机构具备升降、多段倾仰锁定功能；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3.扶手材质：黑色尼龙支架PU软面升价扶手；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4.腰靠可上下调节；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5.头枕多角度调节；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6.带底座板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7.最低座面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高440mm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1.覆面：透气双网；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2.填充物：高回弹切割纯棉配环保胶合板12mm；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OLA-CA1218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木制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1.整体规格：1200*400*1800；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2.上柜规格：1200*400*1000；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3.下柜规格1200*400*800；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4.上面左部分为玻璃框门，右侧为单开掩门，下面为一对开掩门+一单开掩门，配置锁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1.板材厚度：25mm层板，16mm侧板；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2.上、下部内置不少于3块木质隔板；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3.五金配件配置阻尼铰链。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1基材：E0刨花板；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2.面材：三聚氰胺纸；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3.封边： PVC(聚氯乙烯树脂)；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4.五金件：铰链、连接件、优质锁具、把手。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BRI-2080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木制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整体规格：2000*800*750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1.桌面和桌腿厚度：50mm；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2.桌面配置ABS走线口。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1.基材：E0刨花板；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2.面材：三聚氰胺纸；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3.封边：PVC(聚氯乙烯树脂)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4.桌架：木制5.五金件：优质导轨，铰锁柜门配置具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HEN-CD0918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钢制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1.整体规格：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900*400*1850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1.钢板厚度；0.8mm；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2.钢板组合玻璃对开门，内置不少于2块钢制隔板；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3.柜门配置锁；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4.五金配件配置阻尼铰链。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1.基材：冷轧钢板；2.喷涂：静电塑粉；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3.五金件：铰链、连接件、优质锁具、拉手。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诊查床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GC-2090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钢制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整体规格：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2000*900*500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不可升降，不可折叠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1.钢板厚度0.8mm；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2.图层：喷涂；图层硬度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2H（铅笔硬度）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3.含床垫。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诊察椅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YY-001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基本分类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钢制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参考规格（长*宽*高）单位mm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座直经33Cm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1.座椅高度50-70Cm（含轮子高）；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2.钢壁厚度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1.0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3.配置万向轮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1.椅架：钢制；   2.覆面：环保仿皮；           3.填充：定型棉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多媒体幼教交互智能平板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Y575XA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教育智能化设备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1.教学一体机；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2.自动光源感应调节亮度；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3.防眩光；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防视网膜蓝光危害；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5.红外触控，支持40点触控；6.自助调节节能模式；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7.纸质护眼模式；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8.色温选择模式；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 任意通道下手势识别调出板擦工具擦除批注内容，并且可以根据手与屏幕的接触面积自动调整板擦工具的大小；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 内置非独立摄像头设计，摄像机拍摄照片的像素数1300万像素数，摄像机拍摄的视频的分辨率为4K，视场角120°；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 内置AI语音操控模块，唤醒词激活后可通过语音控制整机开关白板软件、幼儿相机、幼教软件、屏幕亮度、待机及待机唤醒、关机。语义词库支持离线使用，在无网络环境下仍可进行语音交互；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1.整机规格尺寸：长宽厚度1737×1055×89mm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2.屏幕尺寸：75寸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3.屏幕材质：LED液晶显示屏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4.操作系统：不低于Android 11。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5.硬件要求：内存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2GB，存储空间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8GB。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6.屏幕分辨率：3840*2160PPD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 内置声道扬声器，前朝向中高音2*10W，背朝向低音20W，额定总功率40W.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 整机支持版本Wi-Fi6，满足IEEE 802.11 a/b/g/n/ac/ax标准。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9.整机支持蓝牙 Bluetooth5.2标准。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10.整机支持识别带NFC芯片的资源卡片，当资源卡片贴合整机NFC读卡区域，可与整机内置资源进行交互。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 内置非独立外扩展的4阵列麦克风，拾音距离12m；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12.电脑配置：Intel酷睿 i5；内存：8GB DDR4； 硬盘：256GB SSD固态硬盘；整机的连接采用万兆级接口，传输速率10Gbps。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软件：教学软件资源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(一)内置幼儿教学资源：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1.系统资源严格依据《3-6岁儿童学习与发展指南》与《幼儿园指导纲要》编制而成，资源内容涵盖健康、语言、社会、科学、艺术等五个领域。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2.系统主要分为资源和应用两大特色教学功能：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资源包括：儿童普通读物动画和视频列表（300个以上）和动画视频资源列表（2600个以上）。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应用包括：“主题课程、特色课堂、电子白板、工具”等。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3.系统提供相对成体系的课程，不仅仅是课件，老师授课一键调用资源。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4.系统提供的主题课程，可支持电子书、动漫课堂，并具有活动目标、活动建议、快乐课堂和主题拓展。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5.系统提供的特色课堂，可支持电子书、动漫课堂，并具有活动目标、活动建议、表演、诵读和拓展。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6.系统提供的电子白板支持白板软件教学，可调整笔的粗细和九种以上字体颜色自定义，且可保存、撤销白板教学内容和发布到班级。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7.系统提供：主题绘本，礼仪与安全，国学经典，幼儿才艺，剑桥主题英语，剑桥互动英语，经典童话故事，行为习惯故事，多元主题活动，潜能互动课程，手指操，蒙氏快乐阅读12类五大领域教育资源。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8.系统资源涉及到flash、swf、jpg、png、mp3、mp4共计6种媒体类型。幼教系统包含2900条以上1080P高清视频和高清动画资源，资源大小在45GB以上。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9.软件具有白板软件功能，可以进行书写、擦除、重点标注等，且在重要知识点配备教参指导功能。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（二）内置白板教学软件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1.系统内置教学白板软件与多媒体课件制作展示软件，具有备课模式及授课模式，且操作界面根据备课和授课使用场景不同而区别设计，要求符合老师使用需求。且提供免费软件支持。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支持老师个人账号注册登录使用，也可通过USB key进行身份快速识别登录。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3.支持课件云存储，无需使用U盘等存储设备，老师只需联网登录即可获取云课件。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支持课件云同步，课件上的所有修改、操作均可实时同步至云端，无需单独保存上传，确保多终端调用同个课件均为最新版本。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支持一对多分享云课件和课件组，用户可在软件中通过生成课件链接/二维码，分享给其他用户，接收方可点击链接/扫描二维码，通过网页方式浏览课件并体验课件互动功能。同时接收方可在网页版课件页面点击课件下载，登陆软件即可获取课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支持用户在软件中打开pptx格式文件，且用户可在软件中自由编辑原文件中的图片、文字、表格等元素，并支持修改原文件中的动画。老师利用软件互动功能在原有PPT基础上修改课件，支持用户将白板课件导出为PPTX格式保存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7.支持软件联网自动静默升级，无需用户手动更新。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快捷抠图：无需借助专业图片处理软件，即可在白板软件中对导入的图片进行快捷抠图（去背景），处理后的图片主体边缘没有明显毛边，可导出保存成PNG格式。图片编辑：支持对插入的图片进行颜色、边框、阴影、倒影、透明度等属性设置；支持设置图片旋转中心，移动“中心点”时，在选择框的8个调节点处、正中央处和选择框的四边有智能吸附效果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9.蒙层工具：一键对输入的文本、图片、形状设置蒙层进行隐藏，授课模式下可通过擦除蒙层展现隐藏内容。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10.音频播放：支持音频文件导入到白板软件中进行播放，并可设置多种播放方式，包括单次播放、循环播放、跨页面播放和自动播放等，适合不同教学场景。可设置音频播放到指定页面自动停止。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互动分类游戏：支持创建互动分类游戏，可自定义不同类别及相对应的对象，实现将不同对象拖拽到对应的类别容器中可自动辨识分类，分类正确或错误均有相应提示。类别和对象的样式、数量均可以自定义设置。系统需提供2种互动模式、10种游戏模板，直接选择并输入相应内容即可轻松生成互动分类游戏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智能选词填空：支持创建智能选词填空游戏，教师可随意编辑填空题题干以及相应的答案选项，将选项拖到对应题干空白处，系统将自动判别答案是否正确。系统需提供9种游戏模板供老师选择，且模板样式支持自定义修改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13.汉字工具：支持在田字格上书写汉字并自动识别为印刷体，可展示该汉字的读音、笔画顺序、笔画数量等。支持用户反馈汉字错误，保证字库正确性。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14.拼音工具：支持在拼音格中输入拼音字母，可展示该字母的标准四声读音以及笔画。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SS33B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电子产品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功放与有源音箱一体化设计，内置麦克风无线接收模块，可实现多媒体扩音以及本地扩声功能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1.输出额定功率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2*15W。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2.音箱灵敏度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85dB，1W/1M。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3.信噪比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80dB@额定功率、A计权。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4.全频喇叭单元尺寸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5英寸。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5.THD+N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1%。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6.声频响110Hz-16kHz。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7.距离音箱10米处声压级≥75dB。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1路电源开关、1路LINE IN、1路USB 接口。USB接口可外接U盘设备对音箱固件进行升级。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9.支持无线麦克风扩音接收，采用Wi-Fi射频2.4GHz与 5GHz双频段传输，有效避免环境中运营商U段（700MHz）的信号干扰。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10.红外对码方式，避免连接到其他教室音箱。可快速完成与教学扩声麦克风对码，无需繁琐操作。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11.独立音频数字信号处理芯片，支持啸叫抑制功能。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12.支持蓝牙无线接收，可分享移动设备上的音频。支持密码模式，防止学生连接。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13.支持安卓手机通过蓝牙无线连接音箱，实现控制有源音箱的音量、设置蓝牙名称、设置蓝牙密码等功能，方便教师对音箱的管控。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14.支持交互智能平板显示设备通过蓝牙无线连接音箱，实现控制有源音箱的音量的功能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无线麦克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MC05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电子产品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无线麦克风集音频发射处理器、天线、电池、拾音麦克风于一体，配合一体化有源音箱，无需任何外接辅助设备即可实现本地扩声功能。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1.采样率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48KHz，16bit；扩音增益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15dB；声频响100Hz-16kHz，底噪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100uVrms，声信噪比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60dB；配合一体化有源音箱，扩音延时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35ms。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2.用Wi-Fi射频频段传输，有效避免环境中运营商U段（700MHz）信号干扰。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3.支持2.4GHz与5G双频段工作，信道数量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26个。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4.电续航时间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5小时，满电状态可满足一天内7节课（45分钟/一节课）的高频授课，充电10分钟满足一节课（45分钟/一节课）授课时间。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5.红外对码方式连接，避免连接到其他教室音箱。可在5秒内快速完成与教学扩声音箱对码，无需繁琐操作。内快速完成与教学扩声音箱对码，无需繁琐操作。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6.支持两个无线麦克风同时配对一个一体化有源音箱使用，实现两个麦克风混音输出进行扩音。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7.具备Type-c外置麦克风接口，与充电接口复用。可搭配Type-C接口的麦克风进行使用，比如头戴式、挂耳式的外置麦克风。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8.空旷无干扰的环境，无线传输有效距离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 米。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9.一体化领夹设计，无需额外配件便可实现麦克风的领夹式使用。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10.外壳防火等级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V1。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电钢琴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FLYKEYS(飞键)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DFP-840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乐器类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简约立式，木质外壳结构，滑动键盖，带LED显示屏幕。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1.音色:1500种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2.节奏：220种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世界风格节奏；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3.键盘：88琴键重锤力度键盘；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4.示范曲：320首(乐曲+示范曲)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5.教学功能：320首教学曲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6.复音数：192（立体声）；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7.八度：3个八度，-8，0，+8；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8.节拍速度：30-280；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9.自动关机：在没有任何操作下，30分钟自动关机；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10.触键力度：5种标准钢琴力度曲线，固定、轻、标准、重、力度开/关，触感灵敏度调节；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11.伴奏控制：自动和弦开关，同步启动，开始停止；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12.录音功能：单曲35,000音符。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奇月达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YTP-288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消毒设备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用于口杯、毛巾等消毒使用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1.容量；288L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2.功率；红外线600W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3.电压；220V-50HZ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4.消毒；温度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70度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5.消毒方式；红外线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杰澜斯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电光源产品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教室消毒使用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20W紫外线消毒灯；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2.规格：20w；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3.紫外线，双效杀菌；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4.配有不锈钢吊链可悬挂可摆放；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移动多媒体音响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PW312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电子产品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功能教室及室外活动使用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1.12英寸移动多媒体音响；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2.遥控器，自带两支麦克风；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3.功率：40W；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4.信噪比：85dBA；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5.音频输入：可线路输入、可蓝牙连接、可插U盘、可插microSD卡、可连接麦克风、可连接乐器；6.电池容量：9Ah/12V。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1.5p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家电类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壁挂式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1.1.5匹；一级能效；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2.运行温度：16-30度；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3.制冷量：3500（200-5100）W；制热量：5000（200-6700）+1100W；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4.送风模式:上下扫风；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5.适用面积15-20㎡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小天鹅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TB120-1808DB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家电类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洗衣房全自动洗衣机，用于清洗幼儿园用品.功能：顶开门、波轮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、洗涤、镀锌金属外壳、不锈钢内筒。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1.洗涤容量：1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kg;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2能效：1级；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3.排水：下排水。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家电类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用于洗衣房使用，速热储水式电热水器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1.60L电热水器；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2.储水式；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3.圆筒形；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4.国标级五金件。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5.能效等级：一级能效；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6.出水口：下出水口。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ProTower 288 G9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通用设备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1.处理器：Intel i5-12500（3.0GHz/18MB/6核）；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2.主板：英特尔H670芯片组系列主板芯片组；cpu最高支持i7-12700；内存最高支持64GB；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3.内存：8G DDR4 SDRAM，内存插槽2个，最高支持64GB内存；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4.硬盘：1TB SSD固态，支持固态+机械双硬盘；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5.声卡：集成声卡；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6.扩展：1个 PCI 插槽；1个 PCIe x1 插槽；1个 PCIe x16 插槽；2个M.2插槽；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7.显卡：高清集成显卡；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8.网卡：集成千兆以太网卡；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9.接口与端口：8个USB接口，其中6个USB 3.2，2个USB 2.0；1个HDMI；1个电源接口；1个RJ-45；1个VGA；1个串口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同传和还原：支持系统自动还原、同时支持GPT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盘和光驱等设备的使用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11.键鼠：有线USB键盘鼠标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12.机箱：15.6L；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13.电源：原厂标配350W高效电源，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14.显示器：与主机同品牌23.8寸宽屏16:9 LED背光液晶显示器，VGA，HDMI接口，分辨率：1920*1080px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15.售后：三年整机原厂免费保修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温热型饮水机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MY-LX198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电器类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教师办公室用饮水机，温水/热水双分区，下置式隐藏水桶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1.内胆：304不锈钢；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2.常温，制热两种模式；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3.下置式隐藏水桶。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A4彩色激光多功能一体机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HP-M180n 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通用设备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教师办公室办公打印文件照片等使用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1.彩色打印机；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2.幅面：A4；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3.打印速度：16页/分；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4.功能：打印、扫描、复印；5.分辨率：600*600dpi。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A4黑白激光多功能一体机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HP-1188a 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通用设备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教师办公室办公打印文件使用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1.黑白打印机；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2.幅面：A4；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3.打印速度：20页/分；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4.功能：打印、扫描、复印；5.分辨率：600*600dpi。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冷热双用饮水机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MY-LX198-B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电器类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园长办公室用饮水机，冰水/温水/热水多用，下置式隐藏水桶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1.内胆：304不锈钢；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2.制冷，制热两种模式；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3.下置式隐藏水桶。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DS2930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通用设备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办公文件碎纸机1.过热保护；2.自动进纸；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1.容量：20L；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2.20分钟持续碎纸；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3.复原率：0.038%；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4.碎纸效果：2*12mm；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可碎介质：A4纸、卡。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家电类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立式柜机空调；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1.3匹；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2.一级能效；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3.运行温度：16-30度；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4.制冷量：7300（900-9220）W；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5.制热量：9720（900-12260）W；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6.送风模式：上下/左右扫风；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7.适用面积30-40㎡。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PEARL RIVER（珠江）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PS6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乐器类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立式钢琴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1.高度126cm；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2.颜色：黑色；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3.外观尺寸：长*宽*高：150cm*63cm*126cm；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4.五金：合金类金属；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5.琴弦：圆形弦（截面为正圆形）；采用镀锡方式防锈处理的钢线；弦列分为4个音区；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6.音板：实木音板；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7肋木：使用与音板相同材质木材；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7.弦码：中高音弦码使用多层实木层叠弯压成型，利于能量的传递；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8.背柱：五根背柱；背柱整体严密牢固，无明显缝隙或粘贴痕迹；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9.需提供出厂6个月内钢琴，不可提供库存琴。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便携式计算机（笔记本电脑）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EliteBook 640 G10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通用设备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1.处理器：Intel i5-1335U (1.3GHz/12MB/十核心)；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2.屏幕：14寸屏，分辨率1920x1080px；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3.内存：16GB DDR4-3200 ，最大支持 64GB双内存插槽；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4.硬盘：512GB （M.2 NVMe SSD）,支持双固态硬盘；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5.显卡：集成显卡；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6.电源：智能65W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7.电池：42Whr长寿命电池，支持原厂保修2年；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8.输入设备：可调背光键盘；一键启动至多5个应用程序/网站/文件；一键拷屏幕；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9.网络：主板集成1000M自适应以太网卡；支持Intel WiFi 6+ BT5.2 无线网卡；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10.端口及接口：4个 USB 3.2 端口，其中1个USB Type-A 3.2支持关机充电，1个 USB Type-C 4.0；1个耳机/麦克风组合插孔；1个交流电源接口；1 个 RJ-45；1个HDMI；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11.音频、摄像头：双立体声扬声器、双阵列麦克风；720p 高清降噪摄像头；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12.外观材质：全金属机身；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13.安全：BIOS 保护技术，可防止恶意软件对 BIOS 的攻击，并通过自动恢复减少停机时间；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14.售后：三年质保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86寸交互智能平板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FG86EA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教育智能化设备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1.教学一体机；2.自动光源感应调节亮度；3.防眩光；4. 防视网膜蓝光危害；5.红外触控，支持40点触控；6.自助调节节能模式；7. 纸质护眼模式；8.色温选择模式；9. 任意通道下手势识别调出板擦工具擦除批注内容，并且可以根据手与屏幕的接触面积自动调整板擦工具的大小；10. 内置非独立摄像头设计，摄像机拍摄照片的像素数1300万像素数，摄像机拍摄的视频的分辨率为4K，视场角120°。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1.整机规格尺寸：长*宽*厚1957 mm×1169 mm×101mm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2.屏幕尺寸：86寸；屏幕比例：16：9；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3.屏幕材质：LED液晶显示屏；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4.操作系统：嵌入式系统版本Android 13；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5.硬件要求：内存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2GB，存储空间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8GB；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6.屏幕分辨率：3840*2160PPD；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7.内置声道扬声器，总数4个，总功率60W；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8.支持各操作系统系统中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40点触控；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9.整机内置非独立外扩展的麦克风4阵列，用于对教室环境音频进行采集，拾音距离12m；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10.整机内置非独立外扩展的麦克风4阵列，用于对教室环境音频进行采集，拾音距离12m；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11.内置无线传屏接收端，无线传屏发射器与整机匹配后即可实现传屏功能，可以将外部电脑的屏幕画面通过无线方式传输到整机屏幕上显示；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前置全功能物理按键，支持调取中控菜单，支持锁定/解锁屏幕、支持一体机开关/待机、支持电脑开关机、录屏。通过前置面板物理按键一键启动录屏功能，可将屏幕中显示的课件、音频内容与老师人声同时录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13.支持蓝牙Bluetooth 5.4标准，固件版本号：HCI13.0/LMP13.0。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14.整机Wi-Fi版本支持Wi-Fi6；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15.Wi-Fi和AP热点工作距离12m；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16.内置非独立式的3个智能拼接摄像头，视场角141度且水平视场角139度，可拍摄1600万像素的照片，支持输出8192×2048PPD分辨率的照片和视频，支持画面畸变矫正功能 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14.整机摄像头支持10米距离时实现AI人脸识别、快速点人数、随机抽人，同时显示标记最多60人；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15.整机支持半屏模式，将Windows显示画面上半部分下拉到屏幕下半部分显示，此时可以正常触控操作Windows系统。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软件要求：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1.教学桌面支持教学常用的教学白板软件、文件管理软件、学生行为评价软件、随机抽选软件。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2.设备自带地震预警软件。支持在地震预警页面中获取位置，可以手动进行位置校准。支持在地震预警页面中选择提醒阈值。支持在地震预警界面中开启和关闭地震预警服务。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二、内置电脑：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1.处理器:Intel Core i5。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2.内存:8GB DDR4内存或以上配置。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3.硬盘：256GB  SSD固态硬盘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4.采用按压式卡扣，无需工具即可快速拆卸电脑模块。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5.和整机的连接采用万兆级接口，传输速率10Gbps。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三、内置白板软件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1.系统内置教学白板软件与多媒体课件制作展示软件，具有备课模式及授课模式，且操作界面根据备课和授课使用场景不同而区别设计，要求符合老师使用需求。且提供免费软件；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2.支持老师个人账号注册登录使用，也可通过USB key进行身份快速识别登录；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3.支持课件云存储，无需使用U盘等存储设备，老师只需联网登录即可获取云课件；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4.支持课件云同步，课件上的所有修改、操作均可实时同步至云端，无需单独保存上传，确保多终端调用同个课件均为最新版本；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支持一对多分享云课件和课件组，用户可在软件中通过生成课件链接/二维码，分享给其他用户，接收方可点击链接/扫描二维码，通过网页方式浏览课件并体验课件互动功能。同时接收方可在网页版课件页面点击课件下载，登陆软件即可获取课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支持用户在软件中打开pptx格式文件，且用户可在软件中自由编辑原文件中的图片、文字、表格等元素，并支持修改原文件中的动画。老师利用软件互动功能在原有PPT基础上修改课件，支持用户将白板课件导出为PPTX格式保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7.支持软件联网自动静默升级，无需用户手动更新；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快捷抠图：无需借助专业图片处理软件，即可在白板软件中对导入的图片进行快捷抠图（去背景），处理后的图片主体边缘没有明显毛边，可导出保存成PNG格式。图片编辑；支持对插入的图片进行颜色、边框、阴影、倒影、透明度等属性设置；支持设置图片旋转中心，移动“中心点”时，在选择框的8个调节点处、正中央处和选择框的四边有智能吸附效果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9.蒙层工具：一键对输入的文本、图片、形状设置蒙层进行隐藏，授课模式下可通过擦除蒙层展现隐藏内容；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10.音频播放：支持音频文件导入到白板软件中进行播放，并可设置多种播放方式，包括单次播放、循环播放、跨页面播放和自动播放等，适合不同教学场景。可设置音频播放到指定页面自动停止；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互动分类游戏：支持创建互动分类游戏，可自定义不同类别及相对应的对象，实现将不同对象拖拽到对应的类别容器中可自动辨识分类，分类正确或错误均有相应提示。类别和对象的样式、数量均可以自定义设置。系统需提供2种互动模式、10种游戏模板，直接选择并输入相应内容即可轻松生成互动分类游戏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智能选词填空：支持创建智能选词填空游戏，教师可随意编辑填空题题干以及相应的答案选项，将选项拖到对应题干空白处，系统将自动判别答案是否正确。系统需提供9种游戏模板供老师选择，且模板样式支持自定义修改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13.汉字工具：支持在田字格上书写汉字并自动识别为印刷体，可展示该汉字的读音、笔画顺序、笔画数量等。支持用户反馈汉字错误，保证字库正确性；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14.拼音工具：支持在拼音格中输入拼音字母，可展示该字母的标准四声读音以及笔画。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安保器材八件套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安保器材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保安室，用于学校保安室安保治安、安检、警戒使用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1.盾牌规格：900*500mm；厚度：3.0mm；材质：透明聚碳酸酯PC；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2.防护服材质：铆接式合金钢板防护服；面料密度：2.8公斤/㎡；材质重量：830G/㎡；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3.头盔规格：适合头围尺寸540-560mm；材质：聚碳酸酯PC；执行标准：GA296-2001；厚度：3.7mm；颜色：黑色；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4.防暴钢叉：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尺寸：伸展2米、收缩1.25米；材质：不锈钢，厚度：管壁厚1.2mm；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5.脚叉：尺寸：展开1.9m、收缩：1.2m：材质：不锈钢；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6.防割手套：均码、五级防割；材质：尼龙+不锈钢微丝材质；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7.橡胶棍：材质：橡胶；尺寸：50cm橡胶辊；重量：0.6kg；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8.强光手电：材质：铝合金；尺寸：30mm*12mm；光源：LED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双屏便携录播一体机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WX-MS8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教育智能化设备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应用于移动便携场景录播使用，硬件结构采用翻盖式双屏设计，设备内置高清液晶显示屏及高清液晶触摸屏，淘汰老旧传统的按键式导播键盘，让导播操作更加简单明了，具有音视频采集、远程导播、实时录制、网上直播、在线点播、跟踪切换等多种应用功能于一体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1.要求录播主机采用工业级别嵌入式ARM+DSP架构，内置Linux操作系统；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2.主机高度：不高于2U（不高于8.89厘米）；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3.外接电源供电时要求采用24伏直流电（24V DC）；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4.要求主机内置1TB硬盘；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5.采用笔记本翻盖式设计，内嵌双液晶屏，每块液晶屏尺寸不小于17英寸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6.一块液晶屏显示主播画面，另一块液晶屏显示导播界面，可显示多路预览画面以及1路主播画面；可触摸控制摄像头转动与变焦、画面切换、手自动切换、录制、停止、直播、参数设置等操作；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7.主界面可实时显示当前电量、充电状态、设备温度；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8.两块液晶屏均生物安全设计，无蓝光危害；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9.支持节能模式，具备息屏功能。支持立即休眠或用户设置休眠时间，休眠后触控屏幕可快速唤醒；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10.视频输入接口：支持4路3G-SDI高清视频，2路HDMI输入，1路VGA输入；视频输出接口：支持1路VGA输出，1路HDMI输出，HDMI输出接口可自定义设置视频输出类型，支持单通道视频单独输出、远端合成画面输出；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11.音频输入：支持2路MIC（自带48V幻象供电），采用标准凤凰端子接口。支持2路LINE输入，采用6.5mm音频接口，支持2路3.5mm音频输入。音频输出：支持2路LINE线性输出；2路3.5耳机监听接口；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12.其它接口：支持2路USB接口；1路千兆网口；支持4路RS-232接口，2路Debug调试接口；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13.主机内置双无线网卡，分别独立使用，网卡：支持3路无线摄像机接入；网卡：连接本地无线网络或手机热点，拒绝采用USB接口转接、SMA接口转接等外接天线及无线转换设备；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14.支持网络摄像机、编码器、数字音频设备通过网络输入网络音视频流，支持对自有摄像机的智能搜索；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15.设备内置电池，无需额外配置移动电源即可进行户外活动录制；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16.支持H.264/ H.265视频编码 ，支持录制MP4/FLV/TS文件格式。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双屏便携导播系统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V2.0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系统软件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双屏便携录播一体机里的导播系统，主要用于录播主机录制过程中的开始、停止、直播、互动、画面布局、牌头片尾、台标字幕等设置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1.系统内嵌于录播一体机，集有线、无线音视频信号采集、编码录制、直播、点播、互动、导播、存储等功能与一体。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支持电影模式、资源模式两种录制模式。电影模式和资源模式可同时工作，能同时支持1路电影模式+2路资源备份录像。录制电影加资源模式时，资源模式在后台工作。支持标清、高清、超清3种清晰度的录制选择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3.支持手指点控模式；导播模式支持视频预览、直播输出监视、视频切换、音频调整、录制模式切换等功能。支持4种摄像机变焦距离选择。支持手动云台PTZ控制，可设置8路预置位。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4.支持在导播过程中添加字幕，支持不少于8条预设字幕的设置。可直接通过拖拽实现自定义字幕显示位置。支持设置字体大小、字体颜色。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5.提供多种画面布局模式，支持视频画面叠加与组合，支持5种画面布局模式，包括双分屏画面、三分屏画面、四分屏画面及画中画显示，可直接通过手指触控拖动通道画面实现多分屏布局显示画面的替换。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6.录制前，支持片头片尾的添加，支持预设4种片头片尾，并可实时更新片头片尾。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7.台标有四个固定位置，分别为左上、右上、左下、右下，不需要台标时可点击按钮隐藏台标，台标可通过U盘拷贝输入；支持手动拖拽移动台标，实现界面任意位置的台标设置。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8.支持上切、下切、渐变等多种切换特效，支持自定义选择8种特效切换速度。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9.支持循环记录功能，在硬盘存储空间为0时，仍可进行录制，将最早录制的视频文件删除。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10.具有远程FTP下载录像，用户不需要进入现场就能导出和拷贝录播内视频录像文件；录制完成支持自动上传到资源管理平台或上传到FTP服务器。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具有一键推送公网直播功能，设备连接网络，即可将录制画面推送至公网直播，并可在设备上自动生成直播二维码，扫描即可观看直播。支持自定义直播分辨率和码率，以适应不同网络环境下保持直播的流畅性。支持RTMP和RTSP传输协议，支持对接资源管理平台/第三方平台实现实时直播、录制视频文件自动上传等功能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12.系统界面自带虚拟软键盘，无需外接USB键盘，即可进行中英文输入及相关操作功能；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13.支持录制到U盘，开启后,录制的视频直接保存到U盘。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14.可选一直录制和间隔录制,选择一直录制,录制下来存储为一个视频文件；选择间隔录制,按选择的时间自动停止；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15.录制视频结束后可立刻在导播界面上进行本地录像回放，而非下载拷贝到其它计算机中进行播放。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二、互动功能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1.内置互动系统，支持多点互动功能，听讲端画面可以按照固定的时间在主讲端实时轮询显示；支持互动列表，列表中可以显示所有与会者的信息；支持互动画面布局的显示，布局支持单分屏，双分屏，三分屏，四分屏显示。互动主界面可显示当前互动房间的房间号、课程名称、主讲人、课程模式等信息。互动房间界面，具有互动时间显示、双流、一键静音、视频轮播、全屏、退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2.授课模式贴近实际同步课堂教学场景，听课端观看的互动画面有主讲端控制。支持将主讲老师和课件信号双分屏或画中画模式共享给听课端观看。支持会议互动模式和双师互动模式，会议模式时，主讲端和听讲端都可以看到所有与会者画面；双师模式时，主讲端能看到所有与会者画面，听讲端只能看到主讲端画面。会议模式支持老师实时预览远端画面；提供契合互动教学应用的简易操作模式，支持快速切换互动画面，支持本地老师、学生、电脑与远端课室画面的自由组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3.互动创建：支持手机号完成互动账号的注册、密码修改，简单、方便。支持创建互动房间，支持通过会议房间目录或房间号直接加入已创建的互动房间，支持房间加密。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4.互动目录管理：支持查询互动云系统的目录数据，查询内容包括所有已在互动云系统注册的房间账号、房间名称，支持筛选查询。支持通过房间账号、名称快速实现互动。支持对每个互动房间自动分配短号，可以通过短号直接实现多个设备间的互动。互动过程支持对每一路互动画面单独放大、还原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5.课堂互动：授课过程中，只需在录播主机上单击听课教室画面，即可放大该教室画面，并与该教室实时连麦对讲，实现异地互动。支持主讲端在互动过程中对其余互动参与者的发言权限进行控制，支持单人禁言/开启以及全场禁言/开启的控制方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无线云台摄像机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WX-W320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摄影、像专用设备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配合双屏便携录播一体机应用于移动便携录制场景中的画面采集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1.摄像机采用1/2.8（5.69mm）英寸CMOS图像传感器；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2.有效像素：207万像素；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3.要求支持有线和无线两种视频信号传输方式，支持H.264/H.265编码，1080P视频输出；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4.镜头：10倍光学变焦；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5.聚集系统：支持自动/手动，焦距：f=4.8mm(广角端)～47.0mm(远端)，F1.6～F3.0，水平视角：60.5°(广角端) ～6.5°(远端)；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6.快门速度：1/25～1/10000S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7.信噪比60dB；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8.水平摇移±170°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9.采用2.4G/5.8G双频WiFi，内置高增益智能天线，拒绝采用USB、SMA等接口转接外接天线及无线转换设备；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10.接口：1路RJ45网口，1路3.5mm AUDIO接口，1路DC接口（12V直流供电）。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11.摄像机内置电池，电池容量6000mAh，具备电量状态灯。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摄像机三脚架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WX-SJJ-01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摄影、摄像专用设备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搭配无线云台摄像机通用三脚架，用于固定无线云台摄像机拍摄时摆放的位置。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1.脚管节数：3节。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2.脚管锁紧方式：板扣式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3.对云台螺丝接口：英制3/8螺丝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4.升起中轴高度：1680mm±10mm（含云台）。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5.不升中轴高度：1340mm±10mm（含云台）。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6.最小高度： 640mm±5mm（含云台）。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7.闭合长度（折返）：680mm±5mm（含云台）。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8.整体承重：5kg。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9.快装台螺丝：英制1/4镙丝。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10.云台水平仪：含有。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无线全向话筒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WX-MIC160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影音设备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搭配双屏便携录播一体机使用，用于录制时拾取5—8米范围内的声音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1.麦克风类型：全指向性数字硅麦；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2.灵敏度：-32dB；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3.信噪比：60dB；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4.频响范围：100Hz-20KHz；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5.拾音距离 ：全向最大拾音距离5米；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6.声源定位：具备实时声源定位功能；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7.噪声抑制量：20dB；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8.采样率：48kHz；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9.音频输入：WIFI；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10.音频输出：WIFI,3.5mm耳机口*1；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11.操作按键：音量+、音量-；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12.电源：Type-C供电。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移动拉箱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HKX-MS8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影音配套设备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移动便携录播设备的专用航空拉箱。用于收纳双屏便携录播一体机、无线云台摄像机、无线全向话筒设备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移动录播主机设备箱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1.箱体外尺寸：长575mm*宽421mm*高290mm。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2.箱体材质：PP（聚丙烯）/ABS（聚丙烯酸酯），支持防水。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3.箱体内壁厚：4mm。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4.重量：7kg。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5.具有升降拉杆和至少2个轮子。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身体坐高计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YYTC-3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测量设备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用于校医室，测量学生的身高以及坐高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1.身高量程：60cm-200cm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2.坐高量程：40cm-120cm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3.烤漆加厚合金底座，不易生锈，身高标尺选用高强度铝合金，测量准确，可掀座板。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视力灯箱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邦惠贝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5米E字旋钮款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保健器材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用于校医室，视力检测使用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1.5米国标E字；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2.外框铝合金材质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符合国标GB11533-2011作出相应响应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德玛仕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ZTP60Y-1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消毒设备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用于校医室，器具、毛巾、衣物消毒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1.紫外线消毒柜；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2.容量：58L；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3.消毒方式：紫外线；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4.额定功率：210W；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5.额定电压：220V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RGZ-120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测量仪器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用于校医室，测量体重使用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1.材质：钢板底座；2.最大承重：120kg;分度值：500g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1616650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2I0ZDMyNDNkM2EzM2RlZjI0ZDUxOTUyZjg0NWEifQ=="/>
  </w:docVars>
  <w:rsids>
    <w:rsidRoot w:val="00000000"/>
    <w:rsid w:val="40D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2024-04-19T07:07:12Z</dcterms:created>
  <dc:creator>xiaowang</dc:creator>
  <cp:lastModifiedBy>下1.秒</cp:lastModifiedBy>
  <dcterms:modified xsi:type="dcterms:W3CDTF">2024-04-19T07:09:19Z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07386F1633904942A73EA3A555E48D2D_12</vt:lpwstr>
  </property>
</Properties>
</file>