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7E6B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情况说明</w:t>
      </w:r>
    </w:p>
    <w:p w14:paraId="2A645554"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因采购项目未达到限额标准，所以未发布采购意向。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F61F9"/>
    <w:rsid w:val="2A632BA2"/>
    <w:rsid w:val="62014785"/>
    <w:rsid w:val="66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2025-04-08T10:51:00Z</dcterms:created>
  <dc:creator>WPS_1601096478</dc:creator>
  <cp:lastModifiedBy>WPS_1601096478</cp:lastModifiedBy>
  <dcterms:modified xsi:type="dcterms:W3CDTF">2025-04-08T11:40:11Z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11A2327CB8984909A2469D5B57C1264B_13</vt:lpwstr>
  </property>
  <property fmtid="{D5CDD505-2E9C-101B-9397-08002B2CF9AE}" pid="4" name="KSOTemplateDocerSaveRecord">
    <vt:lpwstr>eyJoZGlkIjoiMDQ5YjFmZTMxNDIzMGEwZTUzNGI3MmQ3YzE3M2QxNjYiLCJ1c2VySWQiOiIxMTI0MTU5Mjg3In0=</vt:lpwstr>
  </property>
</Properties>
</file>