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>
      <w:pPr>
        <w:spacing w:line="464" w:lineRule="auto"/>
        <w:rPr>
          <w:rFonts w:ascii="Arial"/>
          <w:sz w:val="21"/>
        </w:rPr>
      </w:pPr>
    </w:p>
    <w:p>
      <w:pPr>
        <w:pStyle w:val="3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2024年安吉校区小额维修工程项目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 ZJHY-KJDX2024005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</w:t>
      </w:r>
      <w:bookmarkStart w:id="0" w:name="_GoBack"/>
      <w:bookmarkEnd w:id="0"/>
      <w:r>
        <w:rPr>
          <w:spacing w:val="5"/>
        </w:rPr>
        <w:t>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>
      <w:pPr>
        <w:pStyle w:val="3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>
      <w:pPr>
        <w:pStyle w:val="3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2024年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>
      <w:pPr>
        <w:rPr>
          <w:spacing w:val="2"/>
        </w:rPr>
      </w:pPr>
      <w:r>
        <w:rPr>
          <w:spacing w:val="2"/>
        </w:rPr>
        <w:br w:type="page"/>
      </w:r>
    </w:p>
    <w:p>
      <w:pPr>
        <w:pStyle w:val="3"/>
        <w:spacing w:before="165" w:line="225" w:lineRule="auto"/>
        <w:rPr>
          <w:spacing w:val="2"/>
        </w:rPr>
      </w:pPr>
    </w:p>
    <w:p>
      <w:pPr>
        <w:pStyle w:val="3"/>
        <w:spacing w:before="165" w:line="225" w:lineRule="auto"/>
        <w:rPr>
          <w:spacing w:val="2"/>
        </w:rPr>
      </w:pPr>
    </w:p>
    <w:p>
      <w:pPr>
        <w:pStyle w:val="3"/>
        <w:spacing w:before="165" w:line="225" w:lineRule="auto"/>
        <w:rPr>
          <w:spacing w:val="2"/>
          <w:sz w:val="28"/>
          <w:szCs w:val="28"/>
        </w:rPr>
      </w:pPr>
    </w:p>
    <w:p>
      <w:pPr>
        <w:pStyle w:val="3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请投标人在项目开标后，将上述《政府采购活动现场确认声明书》打印并填写、签名后，扫描件发送至代理人员邮箱：58760651@qq.com</w:t>
      </w:r>
    </w:p>
    <w:p>
      <w:pPr>
        <w:pStyle w:val="3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C3EA9"/>
    <w:rsid w:val="0D7F205C"/>
    <w:rsid w:val="0DE325EB"/>
    <w:rsid w:val="0E8F4521"/>
    <w:rsid w:val="0F1F58A5"/>
    <w:rsid w:val="13675F9D"/>
    <w:rsid w:val="13750189"/>
    <w:rsid w:val="1463591C"/>
    <w:rsid w:val="1594066F"/>
    <w:rsid w:val="18F17B89"/>
    <w:rsid w:val="1D9C27B6"/>
    <w:rsid w:val="1E984238"/>
    <w:rsid w:val="1EF04B68"/>
    <w:rsid w:val="2466767A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B605D8"/>
    <w:rsid w:val="4A5301A6"/>
    <w:rsid w:val="4A743FEF"/>
    <w:rsid w:val="4CCA439B"/>
    <w:rsid w:val="4F161B19"/>
    <w:rsid w:val="4F1976DF"/>
    <w:rsid w:val="4FF736F9"/>
    <w:rsid w:val="500D4CCA"/>
    <w:rsid w:val="513444D8"/>
    <w:rsid w:val="543E18F6"/>
    <w:rsid w:val="544D7D8B"/>
    <w:rsid w:val="56BE6D1E"/>
    <w:rsid w:val="5A094754"/>
    <w:rsid w:val="5EE237C6"/>
    <w:rsid w:val="5F6661A5"/>
    <w:rsid w:val="5FA10F8B"/>
    <w:rsid w:val="6659436D"/>
    <w:rsid w:val="66B656B7"/>
    <w:rsid w:val="6C282E0E"/>
    <w:rsid w:val="74D3178F"/>
    <w:rsid w:val="779276DF"/>
    <w:rsid w:val="78C7785D"/>
    <w:rsid w:val="7D690EE2"/>
    <w:rsid w:val="7E1C6C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6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666</Words>
  <Characters>702</Characters>
  <TotalTime>0</TotalTime>
  <ScaleCrop>false</ScaleCrop>
  <LinksUpToDate>false</LinksUpToDate>
  <CharactersWithSpaces>876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2024-06-05T07:00:40Z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2052-12.1.0.16929</vt:lpwstr>
  </property>
  <property fmtid="{D5CDD505-2E9C-101B-9397-08002B2CF9AE}" pid="5" name="ICV">
    <vt:lpwstr>59DBF1E9E69244A6B6393064B46F8792_12</vt:lpwstr>
  </property>
</Properties>
</file>