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021ED9">
      <w:pPr>
        <w:jc w:val="center"/>
        <w:rPr>
          <w:sz w:val="32"/>
          <w:szCs w:val="36"/>
        </w:rPr>
      </w:pPr>
      <w:r>
        <w:rPr>
          <w:rFonts w:hint="eastAsia"/>
          <w:sz w:val="32"/>
          <w:szCs w:val="36"/>
        </w:rPr>
        <w:t xml:space="preserve">情 </w:t>
      </w:r>
      <w:r>
        <w:rPr>
          <w:sz w:val="32"/>
          <w:szCs w:val="36"/>
        </w:rPr>
        <w:t xml:space="preserve"> </w:t>
      </w:r>
      <w:r>
        <w:rPr>
          <w:rFonts w:hint="eastAsia"/>
          <w:sz w:val="32"/>
          <w:szCs w:val="36"/>
        </w:rPr>
        <w:t xml:space="preserve">况 </w:t>
      </w:r>
      <w:r>
        <w:rPr>
          <w:sz w:val="32"/>
          <w:szCs w:val="36"/>
        </w:rPr>
        <w:t xml:space="preserve"> </w:t>
      </w:r>
      <w:r>
        <w:rPr>
          <w:rFonts w:hint="eastAsia"/>
          <w:sz w:val="32"/>
          <w:szCs w:val="36"/>
        </w:rPr>
        <w:t xml:space="preserve">说 </w:t>
      </w:r>
      <w:r>
        <w:rPr>
          <w:sz w:val="32"/>
          <w:szCs w:val="36"/>
        </w:rPr>
        <w:t xml:space="preserve"> </w:t>
      </w:r>
      <w:r>
        <w:rPr>
          <w:rFonts w:hint="eastAsia"/>
          <w:sz w:val="32"/>
          <w:szCs w:val="36"/>
        </w:rPr>
        <w:t>明</w:t>
      </w:r>
    </w:p>
    <w:p w14:paraId="3C06AF93">
      <w:pPr>
        <w:spacing w:before="156" w:beforeLines="50" w:line="360" w:lineRule="auto"/>
        <w:ind w:firstLine="630" w:firstLineChars="300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  <w:lang w:val="en-US" w:eastAsia="zh-CN"/>
        </w:rPr>
        <w:t>嘉兴市市场监督管理局</w:t>
      </w:r>
      <w:r>
        <w:rPr>
          <w:rFonts w:hint="eastAsia" w:ascii="宋体" w:hAnsi="宋体" w:eastAsia="宋体"/>
          <w:szCs w:val="21"/>
          <w:lang w:eastAsia="zh-CN"/>
        </w:rPr>
        <w:t>2025年度信息化运维技术服务项目于</w:t>
      </w:r>
      <w:r>
        <w:rPr>
          <w:rFonts w:hint="eastAsia" w:ascii="宋体" w:hAnsi="宋体" w:eastAsia="宋体"/>
          <w:szCs w:val="21"/>
        </w:rPr>
        <w:t>202</w:t>
      </w:r>
      <w:r>
        <w:rPr>
          <w:rFonts w:hint="eastAsia" w:ascii="宋体" w:hAnsi="宋体" w:eastAsia="宋体"/>
          <w:szCs w:val="21"/>
          <w:lang w:val="en-US" w:eastAsia="zh-CN"/>
        </w:rPr>
        <w:t>5</w:t>
      </w:r>
      <w:r>
        <w:rPr>
          <w:rFonts w:hint="eastAsia" w:ascii="宋体" w:hAnsi="宋体" w:eastAsia="宋体"/>
          <w:szCs w:val="21"/>
        </w:rPr>
        <w:t>年</w:t>
      </w:r>
      <w:r>
        <w:rPr>
          <w:rFonts w:hint="eastAsia" w:ascii="宋体" w:hAnsi="宋体" w:eastAsia="宋体"/>
          <w:szCs w:val="21"/>
          <w:lang w:val="en-US" w:eastAsia="zh-CN"/>
        </w:rPr>
        <w:t>3</w:t>
      </w:r>
      <w:r>
        <w:rPr>
          <w:rFonts w:hint="eastAsia" w:ascii="宋体" w:hAnsi="宋体" w:eastAsia="宋体"/>
          <w:szCs w:val="21"/>
        </w:rPr>
        <w:t>月</w:t>
      </w:r>
      <w:r>
        <w:rPr>
          <w:rFonts w:hint="eastAsia" w:ascii="宋体" w:hAnsi="宋体" w:eastAsia="宋体"/>
          <w:szCs w:val="21"/>
          <w:lang w:val="en-US" w:eastAsia="zh-CN"/>
        </w:rPr>
        <w:t>11</w:t>
      </w:r>
      <w:r>
        <w:rPr>
          <w:rFonts w:hint="eastAsia" w:ascii="宋体" w:hAnsi="宋体" w:eastAsia="宋体"/>
          <w:szCs w:val="21"/>
        </w:rPr>
        <w:t>日在浙江政府采购网进行了采购意向公示，因采购时间紧，为尽快落实中标单位，便于开展相关工作，提前发布采购公告。</w:t>
      </w:r>
      <w:bookmarkStart w:id="0" w:name="_GoBack"/>
      <w:bookmarkEnd w:id="0"/>
    </w:p>
    <w:p w14:paraId="244EF410">
      <w:pPr>
        <w:spacing w:before="0" w:after="0" w:line="480" w:lineRule="auto"/>
        <w:ind w:firstLine="420" w:firstLineChars="200"/>
        <w:rPr>
          <w:szCs w:val="21"/>
        </w:rPr>
      </w:pPr>
    </w:p>
    <w:p w14:paraId="55C551BC">
      <w:pPr>
        <w:spacing w:before="0" w:after="0" w:line="480" w:lineRule="auto"/>
        <w:ind w:firstLine="420" w:firstLineChars="200"/>
        <w:rPr>
          <w:szCs w:val="21"/>
        </w:rPr>
      </w:pPr>
    </w:p>
    <w:p w14:paraId="7048D2F0">
      <w:pPr>
        <w:spacing w:before="0" w:after="0" w:line="480" w:lineRule="auto"/>
        <w:ind w:firstLine="420" w:firstLineChars="200"/>
        <w:jc w:val="right"/>
        <w:rPr>
          <w:rFonts w:ascii="宋体" w:hAnsi="宋体" w:eastAsia="宋体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578" w:lineRule="auto"/>
      </w:pPr>
      <w:r>
        <w:separator/>
      </w:r>
    </w:p>
  </w:footnote>
  <w:footnote w:type="continuationSeparator" w:id="1">
    <w:p>
      <w:pPr>
        <w:spacing w:before="0" w:after="0" w:line="5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1MmZlMmMwNDEyOTNkZTA3ZDJhZDU5ODNiZjVhY2UifQ=="/>
  </w:docVars>
  <w:rsids>
    <w:rsidRoot w:val="00284F87"/>
    <w:rsid w:val="00112944"/>
    <w:rsid w:val="001778B7"/>
    <w:rsid w:val="00272798"/>
    <w:rsid w:val="00284F87"/>
    <w:rsid w:val="003D1EA2"/>
    <w:rsid w:val="003F55D6"/>
    <w:rsid w:val="0046188A"/>
    <w:rsid w:val="004847D7"/>
    <w:rsid w:val="004D4508"/>
    <w:rsid w:val="004E534E"/>
    <w:rsid w:val="00510076"/>
    <w:rsid w:val="006A4196"/>
    <w:rsid w:val="006D5C0A"/>
    <w:rsid w:val="00793F99"/>
    <w:rsid w:val="007C3B3D"/>
    <w:rsid w:val="007E423D"/>
    <w:rsid w:val="007F239B"/>
    <w:rsid w:val="00886BC7"/>
    <w:rsid w:val="00890053"/>
    <w:rsid w:val="008A010E"/>
    <w:rsid w:val="008B7291"/>
    <w:rsid w:val="00913F01"/>
    <w:rsid w:val="00914933"/>
    <w:rsid w:val="009D2A7B"/>
    <w:rsid w:val="00A37B9B"/>
    <w:rsid w:val="00A42C22"/>
    <w:rsid w:val="00A75CC7"/>
    <w:rsid w:val="00A837AF"/>
    <w:rsid w:val="00AF1CF3"/>
    <w:rsid w:val="00B0301B"/>
    <w:rsid w:val="00B35D8E"/>
    <w:rsid w:val="00C13682"/>
    <w:rsid w:val="00CC11F6"/>
    <w:rsid w:val="00CD1D94"/>
    <w:rsid w:val="00CE0BD7"/>
    <w:rsid w:val="00CE2A45"/>
    <w:rsid w:val="00D9799B"/>
    <w:rsid w:val="00DE285B"/>
    <w:rsid w:val="00E15011"/>
    <w:rsid w:val="00E912BE"/>
    <w:rsid w:val="00EB5E26"/>
    <w:rsid w:val="00EC7A31"/>
    <w:rsid w:val="00ED4F4B"/>
    <w:rsid w:val="00EE7C9A"/>
    <w:rsid w:val="00FA6145"/>
    <w:rsid w:val="05EF03F3"/>
    <w:rsid w:val="0E3653F2"/>
    <w:rsid w:val="11D97C0B"/>
    <w:rsid w:val="15830AC8"/>
    <w:rsid w:val="15E81DAE"/>
    <w:rsid w:val="1C90205A"/>
    <w:rsid w:val="1EE51E25"/>
    <w:rsid w:val="250710EC"/>
    <w:rsid w:val="31956D04"/>
    <w:rsid w:val="37A743EE"/>
    <w:rsid w:val="49EA44EE"/>
    <w:rsid w:val="4DED1F56"/>
    <w:rsid w:val="51C563B2"/>
    <w:rsid w:val="54C864D9"/>
    <w:rsid w:val="58636C1A"/>
    <w:rsid w:val="592C68BC"/>
    <w:rsid w:val="5E84678F"/>
    <w:rsid w:val="66701FE9"/>
    <w:rsid w:val="67256B9E"/>
    <w:rsid w:val="678D0386"/>
    <w:rsid w:val="6DF332FA"/>
    <w:rsid w:val="6EEE7930"/>
    <w:rsid w:val="7A6D0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pacing w:before="340" w:after="330" w:line="578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tabs>
        <w:tab w:val="left" w:pos="432"/>
      </w:tabs>
      <w:spacing w:before="340" w:after="330" w:line="578" w:lineRule="auto"/>
      <w:ind w:left="432" w:hanging="432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next w:val="1"/>
    <w:qFormat/>
    <w:uiPriority w:val="0"/>
    <w:pPr>
      <w:widowControl w:val="0"/>
      <w:jc w:val="both"/>
    </w:pPr>
    <w:rPr>
      <w:rFonts w:ascii="宋体" w:hAnsi="Courier New"/>
      <w:kern w:val="2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customStyle="1" w:styleId="8">
    <w:name w:val="Style1"/>
    <w:autoRedefine/>
    <w:qFormat/>
    <w:uiPriority w:val="0"/>
    <w:pPr>
      <w:spacing w:after="120"/>
      <w:jc w:val="both"/>
    </w:pPr>
    <w:rPr>
      <w:rFonts w:ascii="Times New Roman" w:hAnsi="Times New Roman" w:eastAsia="Times New Roman" w:cs="Times New Roman"/>
      <w:color w:val="000000"/>
      <w:spacing w:val="-3"/>
      <w:sz w:val="24"/>
      <w:szCs w:val="24"/>
      <w:lang w:val="en-US" w:eastAsia="zh-CN" w:bidi="ar-SA"/>
    </w:rPr>
  </w:style>
  <w:style w:type="character" w:customStyle="1" w:styleId="9">
    <w:name w:val="页眉 Char"/>
    <w:basedOn w:val="7"/>
    <w:link w:val="5"/>
    <w:autoRedefine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84</Words>
  <Characters>91</Characters>
  <Lines>1</Lines>
  <Paragraphs>1</Paragraphs>
  <TotalTime>0</TotalTime>
  <ScaleCrop>false</ScaleCrop>
  <LinksUpToDate>false</LinksUpToDate>
  <CharactersWithSpaces>97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2022-02-16T14:36:00Z</dcterms:created>
  <dc:creator>2017070701</dc:creator>
  <cp:lastModifiedBy>Administrator</cp:lastModifiedBy>
  <cp:lastPrinted>2022-02-16T09:50:00Z</cp:lastPrinted>
  <dcterms:modified xsi:type="dcterms:W3CDTF">2025-04-02T08:31:30Z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6B8590781E56436AB47348ED6DD93895_13</vt:lpwstr>
  </property>
  <property fmtid="{D5CDD505-2E9C-101B-9397-08002B2CF9AE}" pid="4" name="KSOTemplateDocerSaveRecord">
    <vt:lpwstr>eyJoZGlkIjoiODU0MThlNzhlOWFjOTQ1YjVkNTlhNjZiNzkxMmE0ZDUiLCJ1c2VySWQiOiI0NDU1Mzg2NTEifQ==</vt:lpwstr>
  </property>
</Properties>
</file>