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828FCAB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979035" cy="8851265"/>
            <wp:effectExtent l="0" t="0" r="12065" b="6985"/>
            <wp:docPr id="1" name="图片 1" descr="1270aa8d6e193a60fad892537208d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270aa8d6e193a60fad892537208d7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979035" cy="8851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D7298A"/>
    <w:rsid w:val="3DD729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2025-03-12T06:20:00Z</dcterms:created>
  <dc:creator>Always</dc:creator>
  <cp:lastModifiedBy>Always</cp:lastModifiedBy>
  <dcterms:modified xsi:type="dcterms:W3CDTF">2025-03-12T06:20:23Z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2D895F1788CC440BB164EA52354BE678_11</vt:lpwstr>
  </property>
  <property fmtid="{D5CDD505-2E9C-101B-9397-08002B2CF9AE}" pid="4" name="KSOTemplateDocerSaveRecord">
    <vt:lpwstr>eyJoZGlkIjoiMDA1ZDc1NmRkNTljNWY0MjNhNjI2ZTM3NmZhMjc2ZjkiLCJ1c2VySWQiOiI1NTAwOTcwNDkifQ==</vt:lpwstr>
  </property>
</Properties>
</file>