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11F6">
      <w:pPr>
        <w:spacing w:line="360" w:lineRule="auto"/>
        <w:jc w:val="center"/>
        <w:rPr>
          <w:rFonts w:ascii="宋体" w:hAnsi="宋体" w:cs="宋体"/>
          <w:b/>
          <w:sz w:val="24"/>
        </w:rPr>
      </w:pPr>
    </w:p>
    <w:p w14:paraId="4F167B7F">
      <w:pPr>
        <w:adjustRightInd/>
        <w:spacing w:line="360" w:lineRule="auto"/>
        <w:jc w:val="center"/>
        <w:rPr>
          <w:rFonts w:ascii="宋体" w:hAnsi="宋体" w:cs="宋体"/>
          <w:b/>
          <w:sz w:val="48"/>
          <w:szCs w:val="48"/>
        </w:rPr>
      </w:pPr>
    </w:p>
    <w:p w14:paraId="502D7141">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临平科技馆特色品牌活动策划实施项目</w:t>
      </w:r>
    </w:p>
    <w:p w14:paraId="6565B40F">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65CAF5D5">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096DE2F">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编号:（ZZZFCG-202</w:t>
      </w:r>
      <w:r>
        <w:rPr>
          <w:rFonts w:hint="eastAsia" w:ascii="宋体" w:hAnsi="宋体" w:cs="宋体"/>
          <w:color w:val="auto"/>
          <w:sz w:val="30"/>
          <w:szCs w:val="30"/>
          <w:lang w:val="en-US" w:eastAsia="zh-CN"/>
        </w:rPr>
        <w:t>5</w:t>
      </w:r>
      <w:r>
        <w:rPr>
          <w:rFonts w:hint="eastAsia" w:ascii="宋体" w:hAnsi="宋体" w:cs="宋体"/>
          <w:color w:val="auto"/>
          <w:sz w:val="30"/>
          <w:szCs w:val="30"/>
        </w:rPr>
        <w:t>-</w:t>
      </w:r>
      <w:r>
        <w:rPr>
          <w:rFonts w:hint="eastAsia" w:ascii="宋体" w:hAnsi="宋体" w:cs="宋体"/>
          <w:color w:val="auto"/>
          <w:sz w:val="30"/>
          <w:szCs w:val="30"/>
          <w:lang w:val="en-US" w:eastAsia="zh-CN"/>
        </w:rPr>
        <w:t>002</w:t>
      </w:r>
      <w:r>
        <w:rPr>
          <w:rFonts w:hint="eastAsia" w:ascii="宋体" w:hAnsi="宋体" w:cs="宋体"/>
          <w:color w:val="auto"/>
          <w:sz w:val="30"/>
          <w:szCs w:val="30"/>
        </w:rPr>
        <w:t>）</w:t>
      </w:r>
    </w:p>
    <w:p w14:paraId="4EFBC1DE">
      <w:pPr>
        <w:adjustRightInd/>
        <w:spacing w:line="360" w:lineRule="auto"/>
        <w:rPr>
          <w:rFonts w:ascii="宋体" w:hAnsi="宋体" w:cs="宋体"/>
          <w:color w:val="auto"/>
          <w:sz w:val="28"/>
          <w:szCs w:val="20"/>
        </w:rPr>
      </w:pPr>
    </w:p>
    <w:p w14:paraId="413C3B6E">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21C1B5D6">
      <w:pPr>
        <w:spacing w:line="360" w:lineRule="auto"/>
        <w:jc w:val="center"/>
        <w:rPr>
          <w:rFonts w:ascii="宋体" w:hAnsi="宋体" w:cs="宋体"/>
          <w:b/>
          <w:color w:val="auto"/>
          <w:sz w:val="44"/>
          <w:szCs w:val="44"/>
        </w:rPr>
      </w:pPr>
    </w:p>
    <w:p w14:paraId="2BC4602F">
      <w:pPr>
        <w:spacing w:line="360" w:lineRule="auto"/>
        <w:jc w:val="center"/>
        <w:rPr>
          <w:rFonts w:ascii="宋体" w:hAnsi="宋体" w:cs="宋体"/>
          <w:color w:val="auto"/>
          <w:sz w:val="24"/>
        </w:rPr>
      </w:pPr>
    </w:p>
    <w:p w14:paraId="7A746B1F">
      <w:pPr>
        <w:spacing w:line="360" w:lineRule="auto"/>
        <w:jc w:val="center"/>
        <w:rPr>
          <w:rFonts w:ascii="宋体" w:hAnsi="宋体" w:cs="宋体"/>
          <w:color w:val="auto"/>
          <w:sz w:val="24"/>
        </w:rPr>
      </w:pPr>
    </w:p>
    <w:p w14:paraId="4C39ED82">
      <w:pPr>
        <w:spacing w:line="360" w:lineRule="auto"/>
        <w:rPr>
          <w:rFonts w:ascii="宋体" w:hAnsi="宋体" w:cs="宋体"/>
          <w:color w:val="auto"/>
          <w:sz w:val="32"/>
          <w:szCs w:val="32"/>
        </w:rPr>
      </w:pPr>
    </w:p>
    <w:p w14:paraId="4F0D2F00">
      <w:pPr>
        <w:spacing w:line="360" w:lineRule="auto"/>
        <w:jc w:val="center"/>
        <w:rPr>
          <w:rFonts w:hint="eastAsia" w:ascii="仿宋" w:hAnsi="仿宋" w:eastAsia="仿宋" w:cs="仿宋"/>
          <w:b/>
          <w:color w:val="auto"/>
          <w:sz w:val="36"/>
          <w:szCs w:val="36"/>
        </w:rPr>
      </w:pPr>
    </w:p>
    <w:p w14:paraId="409A2C40">
      <w:pPr>
        <w:spacing w:line="360" w:lineRule="auto"/>
        <w:jc w:val="center"/>
        <w:rPr>
          <w:rFonts w:hint="eastAsia" w:ascii="仿宋" w:hAnsi="仿宋" w:eastAsia="仿宋" w:cs="仿宋"/>
          <w:b/>
          <w:color w:val="auto"/>
          <w:sz w:val="36"/>
          <w:szCs w:val="36"/>
        </w:rPr>
      </w:pPr>
    </w:p>
    <w:p w14:paraId="65D32B21">
      <w:pPr>
        <w:spacing w:line="360" w:lineRule="auto"/>
        <w:jc w:val="center"/>
        <w:rPr>
          <w:rFonts w:hint="eastAsia" w:ascii="宋体" w:hAnsi="宋体" w:eastAsia="宋体" w:cs="宋体"/>
          <w:b w:val="0"/>
          <w:bCs/>
          <w:color w:val="auto"/>
          <w:sz w:val="36"/>
          <w:szCs w:val="36"/>
        </w:rPr>
      </w:pPr>
    </w:p>
    <w:p w14:paraId="5E1E2F19">
      <w:pPr>
        <w:snapToGrid w:val="0"/>
        <w:spacing w:line="360" w:lineRule="auto"/>
        <w:jc w:val="center"/>
        <w:rPr>
          <w:rFonts w:hint="eastAsia" w:ascii="宋体" w:hAnsi="宋体" w:eastAsia="宋体" w:cs="宋体"/>
          <w:b w:val="0"/>
          <w:bCs/>
          <w:sz w:val="36"/>
          <w:szCs w:val="36"/>
          <w:highlight w:val="none"/>
          <w:lang w:val="en-US" w:eastAsia="zh-CN"/>
        </w:rPr>
      </w:pPr>
      <w:r>
        <w:rPr>
          <w:rFonts w:hint="eastAsia" w:ascii="宋体" w:hAnsi="宋体" w:eastAsia="宋体" w:cs="宋体"/>
          <w:b w:val="0"/>
          <w:bCs/>
          <w:sz w:val="36"/>
          <w:szCs w:val="36"/>
          <w:highlight w:val="none"/>
        </w:rPr>
        <w:t>杭州市</w:t>
      </w:r>
      <w:r>
        <w:rPr>
          <w:rFonts w:hint="eastAsia" w:ascii="宋体" w:hAnsi="宋体" w:eastAsia="宋体" w:cs="宋体"/>
          <w:b w:val="0"/>
          <w:bCs/>
          <w:sz w:val="36"/>
          <w:szCs w:val="36"/>
          <w:highlight w:val="none"/>
          <w:lang w:val="en-US" w:eastAsia="zh-CN"/>
        </w:rPr>
        <w:t>临平区科学技术协会</w:t>
      </w:r>
    </w:p>
    <w:p w14:paraId="72638CCE">
      <w:pPr>
        <w:snapToGrid w:val="0"/>
        <w:spacing w:line="360" w:lineRule="auto"/>
        <w:jc w:val="center"/>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rPr>
        <w:t>杭州</w:t>
      </w:r>
      <w:r>
        <w:rPr>
          <w:rFonts w:hint="eastAsia" w:ascii="宋体" w:hAnsi="宋体" w:eastAsia="宋体" w:cs="宋体"/>
          <w:b w:val="0"/>
          <w:bCs/>
          <w:color w:val="auto"/>
          <w:sz w:val="36"/>
          <w:szCs w:val="36"/>
          <w:lang w:val="en-US" w:eastAsia="zh-CN"/>
        </w:rPr>
        <w:t>中振项目管理有限公司</w:t>
      </w:r>
    </w:p>
    <w:p w14:paraId="7F2CB6AE">
      <w:pPr>
        <w:snapToGrid w:val="0"/>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二〇二</w:t>
      </w:r>
      <w:r>
        <w:rPr>
          <w:rFonts w:hint="eastAsia" w:ascii="宋体" w:hAnsi="宋体" w:cs="宋体"/>
          <w:b w:val="0"/>
          <w:bCs/>
          <w:color w:val="auto"/>
          <w:sz w:val="36"/>
          <w:szCs w:val="36"/>
          <w:lang w:val="en-US" w:eastAsia="zh-CN"/>
        </w:rPr>
        <w:t>五</w:t>
      </w:r>
      <w:r>
        <w:rPr>
          <w:rFonts w:hint="eastAsia" w:ascii="宋体" w:hAnsi="宋体" w:eastAsia="宋体" w:cs="宋体"/>
          <w:b w:val="0"/>
          <w:bCs/>
          <w:color w:val="auto"/>
          <w:sz w:val="36"/>
          <w:szCs w:val="36"/>
        </w:rPr>
        <w:t>年</w:t>
      </w:r>
      <w:r>
        <w:rPr>
          <w:rFonts w:hint="eastAsia" w:ascii="宋体" w:hAnsi="宋体" w:cs="宋体"/>
          <w:b w:val="0"/>
          <w:bCs/>
          <w:color w:val="auto"/>
          <w:sz w:val="36"/>
          <w:szCs w:val="36"/>
          <w:lang w:val="en-US" w:eastAsia="zh-CN"/>
        </w:rPr>
        <w:t>二月十四</w:t>
      </w:r>
      <w:r>
        <w:rPr>
          <w:rFonts w:hint="eastAsia" w:ascii="宋体" w:hAnsi="宋体" w:eastAsia="宋体" w:cs="宋体"/>
          <w:b w:val="0"/>
          <w:bCs/>
          <w:color w:val="auto"/>
          <w:sz w:val="36"/>
          <w:szCs w:val="36"/>
        </w:rPr>
        <w:t>日</w:t>
      </w:r>
    </w:p>
    <w:p w14:paraId="0EF7094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098E2C7">
      <w:pPr>
        <w:pStyle w:val="319"/>
      </w:pPr>
    </w:p>
    <w:p w14:paraId="675795B5">
      <w:pPr>
        <w:spacing w:line="360" w:lineRule="auto"/>
        <w:jc w:val="center"/>
        <w:rPr>
          <w:rFonts w:ascii="宋体" w:hAnsi="宋体" w:cs="宋体"/>
          <w:b/>
          <w:sz w:val="48"/>
          <w:szCs w:val="48"/>
        </w:rPr>
      </w:pPr>
      <w:r>
        <w:rPr>
          <w:rFonts w:hint="eastAsia" w:ascii="宋体" w:hAnsi="宋体" w:cs="宋体"/>
          <w:b/>
          <w:sz w:val="48"/>
          <w:szCs w:val="48"/>
        </w:rPr>
        <w:t>目  录</w:t>
      </w:r>
    </w:p>
    <w:p w14:paraId="287209D6">
      <w:pPr>
        <w:spacing w:line="360" w:lineRule="auto"/>
        <w:rPr>
          <w:rFonts w:ascii="宋体" w:hAnsi="宋体" w:cs="宋体"/>
          <w:sz w:val="32"/>
          <w:szCs w:val="32"/>
        </w:rPr>
      </w:pPr>
    </w:p>
    <w:p w14:paraId="187E6DED">
      <w:pPr>
        <w:spacing w:line="360" w:lineRule="auto"/>
        <w:rPr>
          <w:rFonts w:ascii="宋体" w:hAnsi="宋体" w:cs="宋体"/>
          <w:sz w:val="32"/>
          <w:szCs w:val="32"/>
        </w:rPr>
      </w:pPr>
    </w:p>
    <w:p w14:paraId="2DBAC1D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878C9D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E14617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8404C8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923E40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CE223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7BE7BBE">
      <w:pPr>
        <w:spacing w:line="360" w:lineRule="auto"/>
        <w:ind w:firstLine="549" w:firstLineChars="229"/>
        <w:rPr>
          <w:rFonts w:ascii="宋体" w:hAnsi="宋体" w:cs="宋体"/>
          <w:sz w:val="24"/>
        </w:rPr>
      </w:pPr>
      <w:bookmarkStart w:id="1" w:name="_Hlt91233176"/>
      <w:bookmarkEnd w:id="1"/>
      <w:bookmarkStart w:id="2" w:name="_Toc91899869"/>
    </w:p>
    <w:p w14:paraId="434D7CD8">
      <w:pPr>
        <w:spacing w:line="360" w:lineRule="auto"/>
        <w:ind w:firstLine="549" w:firstLineChars="229"/>
        <w:rPr>
          <w:rFonts w:ascii="宋体" w:hAnsi="宋体" w:cs="宋体"/>
          <w:sz w:val="24"/>
        </w:rPr>
      </w:pPr>
    </w:p>
    <w:p w14:paraId="03A369F6">
      <w:pPr>
        <w:spacing w:line="360" w:lineRule="auto"/>
        <w:ind w:firstLine="549" w:firstLineChars="229"/>
        <w:rPr>
          <w:rFonts w:ascii="宋体" w:hAnsi="宋体" w:cs="宋体"/>
          <w:sz w:val="24"/>
        </w:rPr>
      </w:pPr>
    </w:p>
    <w:p w14:paraId="0DDCDF7F">
      <w:pPr>
        <w:spacing w:line="360" w:lineRule="auto"/>
        <w:ind w:firstLine="549" w:firstLineChars="229"/>
        <w:rPr>
          <w:rFonts w:ascii="宋体" w:hAnsi="宋体" w:cs="宋体"/>
          <w:sz w:val="24"/>
        </w:rPr>
      </w:pPr>
    </w:p>
    <w:p w14:paraId="04779572">
      <w:pPr>
        <w:spacing w:line="360" w:lineRule="auto"/>
        <w:ind w:firstLine="549" w:firstLineChars="229"/>
        <w:rPr>
          <w:rFonts w:ascii="宋体" w:hAnsi="宋体" w:cs="宋体"/>
          <w:sz w:val="24"/>
        </w:rPr>
      </w:pPr>
    </w:p>
    <w:p w14:paraId="19014DC2">
      <w:pPr>
        <w:spacing w:line="360" w:lineRule="auto"/>
        <w:ind w:firstLine="549" w:firstLineChars="229"/>
        <w:rPr>
          <w:rFonts w:ascii="宋体" w:hAnsi="宋体" w:cs="宋体"/>
          <w:sz w:val="24"/>
        </w:rPr>
      </w:pPr>
    </w:p>
    <w:p w14:paraId="7E1D12A6">
      <w:pPr>
        <w:spacing w:line="360" w:lineRule="auto"/>
        <w:ind w:firstLine="549" w:firstLineChars="229"/>
        <w:rPr>
          <w:rFonts w:ascii="宋体" w:hAnsi="宋体" w:cs="宋体"/>
          <w:sz w:val="24"/>
        </w:rPr>
      </w:pPr>
    </w:p>
    <w:p w14:paraId="70DAF80A">
      <w:pPr>
        <w:spacing w:line="360" w:lineRule="auto"/>
        <w:ind w:firstLine="549" w:firstLineChars="229"/>
        <w:rPr>
          <w:rFonts w:ascii="宋体" w:hAnsi="宋体" w:cs="宋体"/>
          <w:sz w:val="24"/>
        </w:rPr>
      </w:pPr>
    </w:p>
    <w:p w14:paraId="19C6E1DD">
      <w:pPr>
        <w:spacing w:line="360" w:lineRule="auto"/>
        <w:ind w:firstLine="549" w:firstLineChars="229"/>
        <w:rPr>
          <w:rFonts w:ascii="宋体" w:hAnsi="宋体" w:cs="宋体"/>
          <w:sz w:val="24"/>
        </w:rPr>
      </w:pPr>
    </w:p>
    <w:p w14:paraId="00247CB3">
      <w:pPr>
        <w:spacing w:line="360" w:lineRule="auto"/>
        <w:ind w:firstLine="549" w:firstLineChars="229"/>
        <w:rPr>
          <w:rFonts w:ascii="宋体" w:hAnsi="宋体" w:cs="宋体"/>
          <w:sz w:val="24"/>
        </w:rPr>
      </w:pPr>
    </w:p>
    <w:p w14:paraId="5BE8CC14">
      <w:pPr>
        <w:spacing w:line="360" w:lineRule="auto"/>
        <w:ind w:firstLine="549" w:firstLineChars="229"/>
        <w:rPr>
          <w:rFonts w:ascii="宋体" w:hAnsi="宋体" w:cs="宋体"/>
          <w:sz w:val="24"/>
        </w:rPr>
      </w:pPr>
    </w:p>
    <w:p w14:paraId="54DD5EC3">
      <w:pPr>
        <w:spacing w:line="360" w:lineRule="auto"/>
        <w:ind w:firstLine="549" w:firstLineChars="229"/>
        <w:rPr>
          <w:rFonts w:ascii="宋体" w:hAnsi="宋体" w:cs="宋体"/>
          <w:sz w:val="24"/>
        </w:rPr>
      </w:pPr>
    </w:p>
    <w:p w14:paraId="7A776A91">
      <w:pPr>
        <w:spacing w:line="360" w:lineRule="auto"/>
        <w:ind w:firstLine="549" w:firstLineChars="229"/>
        <w:rPr>
          <w:rFonts w:ascii="宋体" w:hAnsi="宋体" w:cs="宋体"/>
          <w:sz w:val="24"/>
        </w:rPr>
      </w:pPr>
    </w:p>
    <w:p w14:paraId="3B72885B">
      <w:pPr>
        <w:spacing w:line="360" w:lineRule="auto"/>
        <w:rPr>
          <w:rFonts w:ascii="宋体" w:hAnsi="宋体" w:cs="宋体"/>
          <w:sz w:val="24"/>
        </w:rPr>
      </w:pPr>
    </w:p>
    <w:p w14:paraId="1308E1D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410D4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AD8FA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color w:val="000000" w:themeColor="text1"/>
          <w:sz w:val="24"/>
          <w:szCs w:val="24"/>
          <w:highlight w:val="none"/>
          <w:u w:val="single"/>
          <w:lang w:eastAsia="zh-CN"/>
        </w:rPr>
        <w:t>临平科技馆特色品牌活动策划实施项目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"https://www.zcygov.cn/）获取（下载）招标文件，并于202%20年%20月%20日%20点%20分00秒" </w:instrText>
      </w:r>
      <w:r>
        <w:rPr>
          <w:rFonts w:hint="eastAsia" w:ascii="宋体" w:hAnsi="宋体" w:eastAsia="宋体" w:cs="宋体"/>
          <w:sz w:val="24"/>
          <w:szCs w:val="24"/>
        </w:rP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5</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3</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7</w:t>
      </w:r>
      <w:r>
        <w:rPr>
          <w:rStyle w:val="76"/>
          <w:rFonts w:hint="eastAsia" w:ascii="宋体" w:hAnsi="宋体" w:eastAsia="宋体" w:cs="宋体"/>
          <w:kern w:val="2"/>
          <w:sz w:val="24"/>
          <w:szCs w:val="24"/>
        </w:rPr>
        <w:t>日</w:t>
      </w:r>
      <w:r>
        <w:rPr>
          <w:rStyle w:val="76"/>
          <w:rFonts w:hint="eastAsia" w:ascii="宋体" w:hAnsi="宋体" w:eastAsia="宋体" w:cs="宋体"/>
          <w:kern w:val="2"/>
          <w:sz w:val="24"/>
          <w:szCs w:val="24"/>
          <w:lang w:val="en-US" w:eastAsia="zh-CN"/>
        </w:rPr>
        <w:t>14</w:t>
      </w:r>
      <w:r>
        <w:rPr>
          <w:rStyle w:val="76"/>
          <w:rFonts w:hint="eastAsia" w:ascii="宋体" w:hAnsi="宋体" w:eastAsia="宋体" w:cs="宋体"/>
          <w:kern w:val="2"/>
          <w:sz w:val="24"/>
          <w:szCs w:val="24"/>
        </w:rPr>
        <w:t>点</w:t>
      </w:r>
      <w:r>
        <w:rPr>
          <w:rStyle w:val="76"/>
          <w:rFonts w:hint="eastAsia" w:ascii="宋体" w:hAnsi="宋体" w:eastAsia="宋体" w:cs="宋体"/>
          <w:kern w:val="2"/>
          <w:sz w:val="24"/>
          <w:szCs w:val="24"/>
          <w:lang w:val="en-US" w:eastAsia="zh-CN"/>
        </w:rPr>
        <w:t>00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w:t>
      </w:r>
    </w:p>
    <w:p w14:paraId="74A28DB6">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一、项目基本情况                                            </w:t>
      </w:r>
    </w:p>
    <w:p w14:paraId="6E7283EF">
      <w:pPr>
        <w:spacing w:line="360" w:lineRule="auto"/>
        <w:rPr>
          <w:rFonts w:hint="default" w:ascii="宋体" w:hAnsi="宋体" w:eastAsia="宋体" w:cs="宋体"/>
          <w:b/>
          <w:bCs/>
          <w:sz w:val="24"/>
          <w:szCs w:val="24"/>
          <w:u w:val="none"/>
          <w:lang w:val="en-US" w:eastAsia="zh-CN"/>
        </w:rPr>
      </w:pPr>
      <w:r>
        <w:rPr>
          <w:rFonts w:hint="eastAsia" w:ascii="宋体" w:hAnsi="宋体" w:eastAsia="宋体" w:cs="宋体"/>
          <w:sz w:val="24"/>
          <w:szCs w:val="24"/>
        </w:rPr>
        <w:t xml:space="preserve">  </w:t>
      </w:r>
      <w:r>
        <w:rPr>
          <w:rFonts w:hint="eastAsia" w:ascii="宋体" w:hAnsi="宋体" w:eastAsia="宋体" w:cs="宋体"/>
          <w:b/>
          <w:bCs/>
          <w:sz w:val="24"/>
          <w:szCs w:val="24"/>
          <w:u w:val="none"/>
        </w:rPr>
        <w:t xml:space="preserve">  项目编号：</w:t>
      </w:r>
      <w:r>
        <w:rPr>
          <w:rFonts w:hint="eastAsia" w:ascii="宋体" w:hAnsi="宋体" w:eastAsia="宋体" w:cs="宋体"/>
          <w:b/>
          <w:bCs/>
          <w:color w:val="auto"/>
          <w:sz w:val="24"/>
          <w:szCs w:val="24"/>
          <w:u w:val="none"/>
        </w:rPr>
        <w:t>ZZZFCG-202</w:t>
      </w:r>
      <w:r>
        <w:rPr>
          <w:rFonts w:hint="eastAsia" w:ascii="宋体" w:hAnsi="宋体" w:cs="宋体"/>
          <w:b/>
          <w:bCs/>
          <w:color w:val="auto"/>
          <w:sz w:val="24"/>
          <w:szCs w:val="24"/>
          <w:u w:val="none"/>
          <w:lang w:val="en-US" w:eastAsia="zh-CN"/>
        </w:rPr>
        <w:t>5-002</w:t>
      </w:r>
    </w:p>
    <w:p w14:paraId="0CD270EA">
      <w:pPr>
        <w:spacing w:line="360" w:lineRule="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    项目名称：</w:t>
      </w:r>
      <w:r>
        <w:rPr>
          <w:rFonts w:hint="eastAsia" w:ascii="宋体" w:hAnsi="宋体" w:eastAsia="宋体" w:cs="宋体"/>
          <w:b/>
          <w:bCs/>
          <w:color w:val="000000" w:themeColor="text1"/>
          <w:sz w:val="24"/>
          <w:szCs w:val="24"/>
          <w:highlight w:val="none"/>
          <w:u w:val="none"/>
          <w:lang w:eastAsia="zh-CN"/>
        </w:rPr>
        <w:t>临平科技馆特色品牌活动策划实施项目</w:t>
      </w:r>
    </w:p>
    <w:p w14:paraId="52F2BE1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    预算金额（元）：</w:t>
      </w:r>
      <w:r>
        <w:rPr>
          <w:rFonts w:hint="eastAsia" w:ascii="宋体" w:hAnsi="宋体" w:cs="宋体"/>
          <w:b/>
          <w:bCs/>
          <w:sz w:val="24"/>
          <w:szCs w:val="24"/>
          <w:lang w:val="en-US" w:eastAsia="zh-CN"/>
        </w:rPr>
        <w:t>55</w:t>
      </w:r>
      <w:r>
        <w:rPr>
          <w:rFonts w:hint="eastAsia" w:ascii="宋体" w:hAnsi="宋体" w:eastAsia="宋体" w:cs="宋体"/>
          <w:b/>
          <w:bCs/>
          <w:sz w:val="24"/>
          <w:szCs w:val="24"/>
          <w:lang w:val="en-US" w:eastAsia="zh-CN"/>
        </w:rPr>
        <w:t>0000</w:t>
      </w:r>
    </w:p>
    <w:p w14:paraId="3AA119EA">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最高限价（元）：</w:t>
      </w:r>
      <w:r>
        <w:rPr>
          <w:rFonts w:hint="eastAsia" w:ascii="宋体" w:hAnsi="宋体" w:cs="宋体"/>
          <w:b/>
          <w:bCs/>
          <w:sz w:val="24"/>
          <w:szCs w:val="24"/>
          <w:lang w:val="en-US" w:eastAsia="zh-CN"/>
        </w:rPr>
        <w:t>55</w:t>
      </w:r>
      <w:r>
        <w:rPr>
          <w:rFonts w:hint="eastAsia" w:ascii="宋体" w:hAnsi="宋体" w:eastAsia="宋体" w:cs="宋体"/>
          <w:b/>
          <w:bCs/>
          <w:sz w:val="24"/>
          <w:szCs w:val="24"/>
          <w:lang w:val="en-US" w:eastAsia="zh-CN"/>
        </w:rPr>
        <w:t>0000</w:t>
      </w:r>
      <w:r>
        <w:rPr>
          <w:rFonts w:hint="eastAsia" w:ascii="宋体" w:hAnsi="宋体" w:eastAsia="宋体" w:cs="宋体"/>
          <w:b/>
          <w:bCs/>
          <w:sz w:val="24"/>
          <w:szCs w:val="24"/>
        </w:rPr>
        <w:t xml:space="preserve"> </w:t>
      </w:r>
    </w:p>
    <w:p w14:paraId="57D63A71">
      <w:pPr>
        <w:pStyle w:val="15"/>
        <w:spacing w:line="360" w:lineRule="auto"/>
        <w:ind w:firstLine="480"/>
        <w:rPr>
          <w:rFonts w:hint="eastAsia" w:ascii="宋体" w:hAnsi="宋体" w:eastAsia="宋体" w:cs="宋体"/>
          <w:bCs/>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b w:val="0"/>
          <w:bCs w:val="0"/>
          <w:color w:val="000000" w:themeColor="text1"/>
          <w:sz w:val="24"/>
          <w:szCs w:val="24"/>
          <w:highlight w:val="none"/>
          <w:u w:val="none"/>
          <w:lang w:eastAsia="zh-CN"/>
        </w:rPr>
        <w:t>临平科技馆特色品牌活动策划实施项目</w:t>
      </w:r>
      <w:r>
        <w:rPr>
          <w:rFonts w:hint="eastAsia" w:ascii="宋体" w:hAnsi="宋体" w:eastAsia="宋体" w:cs="宋体"/>
          <w:bCs/>
          <w:color w:val="auto"/>
          <w:kern w:val="2"/>
          <w:sz w:val="24"/>
          <w:szCs w:val="24"/>
        </w:rPr>
        <w:t>主要内容：</w:t>
      </w:r>
      <w:r>
        <w:rPr>
          <w:rFonts w:hint="eastAsia" w:ascii="宋体" w:hAnsi="宋体" w:eastAsia="宋体" w:cs="宋体"/>
          <w:b w:val="0"/>
          <w:bCs w:val="0"/>
          <w:color w:val="000000" w:themeColor="text1"/>
          <w:sz w:val="24"/>
          <w:szCs w:val="24"/>
          <w:highlight w:val="none"/>
          <w:u w:val="none"/>
          <w:lang w:eastAsia="zh-CN"/>
        </w:rPr>
        <w:t>临平科技馆特色品牌活动策划实施项目</w:t>
      </w:r>
      <w:r>
        <w:rPr>
          <w:rFonts w:hint="eastAsia" w:ascii="宋体" w:hAnsi="宋体" w:eastAsia="宋体" w:cs="宋体"/>
          <w:bCs/>
          <w:color w:val="0000FF"/>
          <w:kern w:val="2"/>
          <w:sz w:val="24"/>
          <w:szCs w:val="24"/>
        </w:rPr>
        <w:t>。</w:t>
      </w:r>
      <w:r>
        <w:rPr>
          <w:rFonts w:hint="eastAsia" w:ascii="宋体" w:hAnsi="宋体" w:eastAsia="宋体" w:cs="宋体"/>
          <w:color w:val="auto"/>
          <w:kern w:val="2"/>
          <w:sz w:val="24"/>
          <w:szCs w:val="24"/>
        </w:rPr>
        <w:t>具体以招标文件第三部分采购需求为准，供应商可点击本公告下方“浏览采购文件”查看采购需求。</w:t>
      </w:r>
    </w:p>
    <w:p w14:paraId="268C3339">
      <w:pPr>
        <w:pStyle w:val="84"/>
        <w:ind w:firstLine="482"/>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合同履约期限：</w:t>
      </w:r>
      <w:r>
        <w:rPr>
          <w:rFonts w:hint="eastAsia" w:ascii="宋体" w:hAnsi="宋体" w:cs="宋体"/>
          <w:b w:val="0"/>
          <w:bCs w:val="0"/>
          <w:kern w:val="2"/>
          <w:sz w:val="24"/>
          <w:szCs w:val="24"/>
          <w:highlight w:val="none"/>
          <w:lang w:val="en-US" w:eastAsia="zh-CN"/>
        </w:rPr>
        <w:t>2025年3月至12月，具体以合同签订时间最终确定</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 xml:space="preserve"> </w:t>
      </w:r>
    </w:p>
    <w:p w14:paraId="2C9CC724">
      <w:pPr>
        <w:pStyle w:val="15"/>
        <w:spacing w:line="360" w:lineRule="auto"/>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t xml:space="preserve"> </w:t>
      </w:r>
      <w:r>
        <w:rPr>
          <w:rFonts w:hint="eastAsia" w:ascii="宋体" w:hAnsi="宋体" w:eastAsia="宋体" w:cs="宋体"/>
          <w:snapToGrid w:val="0"/>
          <w:color w:val="auto"/>
          <w:kern w:val="0"/>
          <w:sz w:val="24"/>
          <w:szCs w:val="24"/>
          <w:lang w:val="en-US" w:eastAsia="zh-CN" w:bidi="ar-SA"/>
        </w:rPr>
        <w:sym w:font="Wingdings" w:char="00FE"/>
      </w:r>
      <w:r>
        <w:rPr>
          <w:rFonts w:hint="eastAsia" w:ascii="宋体" w:hAnsi="宋体" w:eastAsia="宋体" w:cs="宋体"/>
          <w:b/>
          <w:color w:val="auto"/>
          <w:sz w:val="24"/>
          <w:szCs w:val="24"/>
        </w:rPr>
        <w:t>是；</w:t>
      </w:r>
      <w:r>
        <w:rPr>
          <w:rFonts w:hint="eastAsia" w:ascii="宋体" w:hAnsi="宋体" w:eastAsia="宋体" w:cs="宋体"/>
          <w:snapToGrid w:val="0"/>
          <w:color w:val="auto"/>
          <w:kern w:val="0"/>
          <w:sz w:val="24"/>
          <w:szCs w:val="24"/>
          <w:lang w:val="en-US" w:eastAsia="zh-CN" w:bidi="ar-SA"/>
        </w:rPr>
        <w:sym w:font="Wingdings" w:char="00A8"/>
      </w:r>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5BEBC273">
      <w:pPr>
        <w:spacing w:line="360" w:lineRule="auto"/>
        <w:rPr>
          <w:rFonts w:ascii="宋体" w:hAnsi="宋体" w:cs="宋体"/>
          <w:b/>
          <w:sz w:val="24"/>
        </w:rPr>
      </w:pPr>
      <w:r>
        <w:rPr>
          <w:rFonts w:hint="eastAsia" w:ascii="宋体" w:hAnsi="宋体" w:cs="宋体"/>
          <w:b/>
          <w:sz w:val="24"/>
        </w:rPr>
        <w:t>二、申请人的资格要求：</w:t>
      </w:r>
    </w:p>
    <w:p w14:paraId="06C5392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9DD1A5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0EA916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5EFB4F4">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D5B802D">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56281818">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1C5F29B1">
      <w:pPr>
        <w:spacing w:line="360" w:lineRule="auto"/>
        <w:ind w:firstLine="897" w:firstLineChars="374"/>
        <w:rPr>
          <w:rFonts w:ascii="宋体" w:hAnsi="宋体" w:cs="宋体"/>
          <w:color w:val="auto"/>
          <w:sz w:val="24"/>
        </w:rPr>
      </w:pPr>
      <w:r>
        <w:rPr>
          <w:rFonts w:hint="eastAsia" w:ascii="Wingdings" w:hAnsi="Wingdings" w:eastAsia="宋体" w:cs="宋体"/>
          <w:color w:val="auto"/>
          <w:kern w:val="0"/>
          <w:sz w:val="24"/>
          <w:szCs w:val="24"/>
          <w:lang w:val="en-US" w:eastAsia="zh-CN" w:bidi="ar-SA"/>
        </w:rPr>
        <w:sym w:font="Wingdings" w:char="00A8"/>
      </w:r>
      <w:r>
        <w:rPr>
          <w:rFonts w:hint="eastAsia" w:ascii="宋体" w:hAnsi="宋体" w:cs="宋体"/>
          <w:color w:val="auto"/>
          <w:sz w:val="24"/>
        </w:rPr>
        <w:t>服务全部由符合政策要求的小微企业承接，提供中小企业声明函；</w:t>
      </w:r>
    </w:p>
    <w:p w14:paraId="39CD2571">
      <w:pPr>
        <w:rPr>
          <w:rFonts w:ascii="宋体" w:hAnsi="宋体" w:cs="宋体"/>
          <w:color w:val="auto"/>
        </w:rPr>
      </w:pPr>
    </w:p>
    <w:p w14:paraId="15942D7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38DD8FE">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36E588">
      <w:pPr>
        <w:spacing w:line="360" w:lineRule="auto"/>
        <w:ind w:firstLine="480" w:firstLineChars="200"/>
        <w:rPr>
          <w:rFonts w:ascii="宋体" w:hAnsi="宋体" w:cs="宋体"/>
          <w:color w:val="auto"/>
          <w:sz w:val="24"/>
          <w:highlight w:val="none"/>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color w:val="auto"/>
          <w:sz w:val="24"/>
        </w:rPr>
        <w:t>；</w:t>
      </w:r>
    </w:p>
    <w:p w14:paraId="2156A048">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A3"/>
      </w:r>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26BBAF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DF820A">
      <w:pPr>
        <w:spacing w:line="360" w:lineRule="auto"/>
        <w:rPr>
          <w:rFonts w:ascii="宋体" w:hAnsi="宋体" w:cs="宋体"/>
          <w:b/>
          <w:sz w:val="24"/>
        </w:rPr>
      </w:pPr>
      <w:r>
        <w:rPr>
          <w:rFonts w:hint="eastAsia" w:ascii="宋体" w:hAnsi="宋体" w:cs="宋体"/>
          <w:b/>
          <w:sz w:val="24"/>
        </w:rPr>
        <w:t xml:space="preserve">三、获取招标文件 </w:t>
      </w:r>
    </w:p>
    <w:p w14:paraId="1726706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14:paraId="0CF9C9A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7D8A34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5F9CF8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83A552">
      <w:pPr>
        <w:spacing w:line="360" w:lineRule="auto"/>
        <w:rPr>
          <w:rFonts w:ascii="宋体" w:hAnsi="宋体" w:cs="宋体"/>
          <w:b/>
          <w:sz w:val="24"/>
        </w:rPr>
      </w:pPr>
      <w:r>
        <w:rPr>
          <w:rFonts w:hint="eastAsia" w:ascii="宋体" w:hAnsi="宋体" w:cs="宋体"/>
          <w:b/>
          <w:sz w:val="24"/>
        </w:rPr>
        <w:t>四、提交投标文件截止时间、开标时间和地点</w:t>
      </w:r>
    </w:p>
    <w:p w14:paraId="796DF0FE">
      <w:pPr>
        <w:spacing w:line="360" w:lineRule="auto"/>
        <w:ind w:firstLine="482" w:firstLineChars="200"/>
        <w:rPr>
          <w:rFonts w:ascii="宋体" w:hAnsi="宋体" w:cs="宋体"/>
          <w:color w:val="auto"/>
          <w:sz w:val="24"/>
        </w:rPr>
      </w:pPr>
      <w:r>
        <w:rPr>
          <w:rFonts w:hint="eastAsia" w:ascii="宋体" w:hAnsi="宋体" w:cs="宋体"/>
          <w:b/>
          <w:sz w:val="24"/>
        </w:rPr>
        <w:t>提交投标文</w:t>
      </w:r>
      <w:r>
        <w:rPr>
          <w:rFonts w:hint="eastAsia" w:ascii="宋体" w:hAnsi="宋体" w:cs="宋体"/>
          <w:b/>
          <w:color w:val="auto"/>
          <w:sz w:val="24"/>
        </w:rPr>
        <w:t>件截止时间：</w:t>
      </w:r>
      <w:r>
        <w:rPr>
          <w:rStyle w:val="76"/>
          <w:rFonts w:hint="eastAsia" w:ascii="宋体" w:hAnsi="宋体" w:eastAsia="宋体" w:cs="宋体"/>
          <w:kern w:val="2"/>
          <w:sz w:val="24"/>
          <w:szCs w:val="24"/>
          <w:u w:val="single"/>
        </w:rPr>
        <w:t>202</w:t>
      </w:r>
      <w:r>
        <w:rPr>
          <w:rStyle w:val="76"/>
          <w:rFonts w:hint="eastAsia" w:ascii="宋体" w:hAnsi="宋体" w:cs="宋体"/>
          <w:kern w:val="2"/>
          <w:sz w:val="24"/>
          <w:szCs w:val="24"/>
          <w:u w:val="single"/>
          <w:lang w:val="en-US" w:eastAsia="zh-CN"/>
        </w:rPr>
        <w:t>5</w:t>
      </w:r>
      <w:r>
        <w:rPr>
          <w:rStyle w:val="76"/>
          <w:rFonts w:hint="eastAsia" w:ascii="宋体" w:hAnsi="宋体" w:eastAsia="宋体" w:cs="宋体"/>
          <w:kern w:val="2"/>
          <w:sz w:val="24"/>
          <w:szCs w:val="24"/>
          <w:u w:val="single"/>
        </w:rPr>
        <w:t>年</w:t>
      </w:r>
      <w:r>
        <w:rPr>
          <w:rStyle w:val="76"/>
          <w:rFonts w:hint="eastAsia" w:ascii="宋体" w:hAnsi="宋体" w:cs="宋体"/>
          <w:kern w:val="2"/>
          <w:sz w:val="24"/>
          <w:szCs w:val="24"/>
          <w:u w:val="single"/>
          <w:lang w:val="en-US" w:eastAsia="zh-CN"/>
        </w:rPr>
        <w:t>3</w:t>
      </w:r>
      <w:r>
        <w:rPr>
          <w:rStyle w:val="76"/>
          <w:rFonts w:hint="eastAsia" w:ascii="宋体" w:hAnsi="宋体" w:eastAsia="宋体" w:cs="宋体"/>
          <w:kern w:val="2"/>
          <w:sz w:val="24"/>
          <w:szCs w:val="24"/>
          <w:u w:val="single"/>
        </w:rPr>
        <w:t>月</w:t>
      </w:r>
      <w:r>
        <w:rPr>
          <w:rStyle w:val="76"/>
          <w:rFonts w:hint="eastAsia" w:ascii="宋体" w:hAnsi="宋体" w:cs="宋体"/>
          <w:kern w:val="2"/>
          <w:sz w:val="24"/>
          <w:szCs w:val="24"/>
          <w:u w:val="single"/>
          <w:lang w:val="en-US" w:eastAsia="zh-CN"/>
        </w:rPr>
        <w:t>7</w:t>
      </w:r>
      <w:r>
        <w:rPr>
          <w:rStyle w:val="76"/>
          <w:rFonts w:hint="eastAsia" w:ascii="宋体" w:hAnsi="宋体" w:eastAsia="宋体" w:cs="宋体"/>
          <w:kern w:val="2"/>
          <w:sz w:val="24"/>
          <w:szCs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B856316">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D3D32E5">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Style w:val="76"/>
          <w:rFonts w:hint="eastAsia" w:ascii="宋体" w:hAnsi="宋体" w:eastAsia="宋体" w:cs="宋体"/>
          <w:kern w:val="2"/>
          <w:sz w:val="24"/>
          <w:szCs w:val="24"/>
          <w:u w:val="single"/>
        </w:rPr>
        <w:t>202</w:t>
      </w:r>
      <w:r>
        <w:rPr>
          <w:rStyle w:val="76"/>
          <w:rFonts w:hint="eastAsia" w:ascii="宋体" w:hAnsi="宋体" w:cs="宋体"/>
          <w:kern w:val="2"/>
          <w:sz w:val="24"/>
          <w:szCs w:val="24"/>
          <w:u w:val="single"/>
          <w:lang w:val="en-US" w:eastAsia="zh-CN"/>
        </w:rPr>
        <w:t>5</w:t>
      </w:r>
      <w:r>
        <w:rPr>
          <w:rStyle w:val="76"/>
          <w:rFonts w:hint="eastAsia" w:ascii="宋体" w:hAnsi="宋体" w:eastAsia="宋体" w:cs="宋体"/>
          <w:kern w:val="2"/>
          <w:sz w:val="24"/>
          <w:szCs w:val="24"/>
          <w:u w:val="single"/>
        </w:rPr>
        <w:t>年</w:t>
      </w:r>
      <w:r>
        <w:rPr>
          <w:rStyle w:val="76"/>
          <w:rFonts w:hint="eastAsia" w:ascii="宋体" w:hAnsi="宋体" w:cs="宋体"/>
          <w:kern w:val="2"/>
          <w:sz w:val="24"/>
          <w:szCs w:val="24"/>
          <w:u w:val="single"/>
          <w:lang w:val="en-US" w:eastAsia="zh-CN"/>
        </w:rPr>
        <w:t>3</w:t>
      </w:r>
      <w:r>
        <w:rPr>
          <w:rStyle w:val="76"/>
          <w:rFonts w:hint="eastAsia" w:ascii="宋体" w:hAnsi="宋体" w:eastAsia="宋体" w:cs="宋体"/>
          <w:kern w:val="2"/>
          <w:sz w:val="24"/>
          <w:szCs w:val="24"/>
          <w:u w:val="single"/>
        </w:rPr>
        <w:t>月</w:t>
      </w:r>
      <w:r>
        <w:rPr>
          <w:rStyle w:val="76"/>
          <w:rFonts w:hint="eastAsia" w:ascii="宋体" w:hAnsi="宋体" w:cs="宋体"/>
          <w:kern w:val="2"/>
          <w:sz w:val="24"/>
          <w:szCs w:val="24"/>
          <w:u w:val="single"/>
          <w:lang w:val="en-US" w:eastAsia="zh-CN"/>
        </w:rPr>
        <w:t>7</w:t>
      </w:r>
      <w:r>
        <w:rPr>
          <w:rStyle w:val="76"/>
          <w:rFonts w:hint="eastAsia" w:ascii="宋体" w:hAnsi="宋体" w:eastAsia="宋体" w:cs="宋体"/>
          <w:kern w:val="2"/>
          <w:sz w:val="24"/>
          <w:szCs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2132DD53">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5F250A6">
      <w:pPr>
        <w:spacing w:line="360" w:lineRule="auto"/>
        <w:rPr>
          <w:rFonts w:ascii="宋体" w:hAnsi="宋体" w:cs="宋体"/>
          <w:sz w:val="24"/>
        </w:rPr>
      </w:pPr>
      <w:r>
        <w:rPr>
          <w:rFonts w:hint="eastAsia" w:ascii="宋体" w:hAnsi="宋体" w:cs="宋体"/>
          <w:b/>
          <w:sz w:val="24"/>
        </w:rPr>
        <w:t xml:space="preserve">五、公告期限 </w:t>
      </w:r>
    </w:p>
    <w:p w14:paraId="4691CA2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AA0E9BB">
      <w:pPr>
        <w:spacing w:line="360" w:lineRule="auto"/>
        <w:rPr>
          <w:rFonts w:ascii="宋体" w:hAnsi="宋体" w:cs="宋体"/>
          <w:b/>
          <w:sz w:val="24"/>
        </w:rPr>
      </w:pPr>
      <w:r>
        <w:rPr>
          <w:rFonts w:hint="eastAsia" w:ascii="宋体" w:hAnsi="宋体" w:cs="宋体"/>
          <w:b/>
          <w:sz w:val="24"/>
        </w:rPr>
        <w:t>六、其他补充事宜</w:t>
      </w:r>
    </w:p>
    <w:p w14:paraId="76B4C24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6890DF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2180D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B2428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162DB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4B1FD9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1B20C76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sz w:val="24"/>
          <w:szCs w:val="24"/>
          <w:highlight w:val="none"/>
        </w:rPr>
        <w:t>杭州市</w:t>
      </w:r>
      <w:r>
        <w:rPr>
          <w:rFonts w:hint="eastAsia"/>
          <w:sz w:val="24"/>
          <w:szCs w:val="24"/>
          <w:highlight w:val="none"/>
          <w:lang w:val="en-US" w:eastAsia="zh-CN"/>
        </w:rPr>
        <w:t>临平区科学技术协会</w:t>
      </w:r>
    </w:p>
    <w:p w14:paraId="0034B1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址：杭州市临平区</w:t>
      </w:r>
      <w:r>
        <w:rPr>
          <w:rFonts w:hint="eastAsia" w:ascii="宋体" w:hAnsi="宋体" w:cs="宋体"/>
          <w:color w:val="auto"/>
          <w:sz w:val="24"/>
          <w:lang w:val="en-US" w:eastAsia="zh-CN"/>
        </w:rPr>
        <w:t>世纪大道西928号世纪大厦</w:t>
      </w:r>
      <w:r>
        <w:rPr>
          <w:rFonts w:hint="eastAsia" w:ascii="宋体" w:hAnsi="宋体" w:eastAsia="宋体" w:cs="宋体"/>
          <w:color w:val="auto"/>
          <w:sz w:val="24"/>
        </w:rPr>
        <w:t xml:space="preserve">       </w:t>
      </w:r>
    </w:p>
    <w:p w14:paraId="74AEA57C">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5BBE6AB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项目联系人（询问）：肖品   </w:t>
      </w:r>
    </w:p>
    <w:p w14:paraId="352DC1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项目联系方式（询问）：15067171227</w:t>
      </w:r>
    </w:p>
    <w:p w14:paraId="494011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质疑联系人：孙卓琦</w:t>
      </w:r>
    </w:p>
    <w:p w14:paraId="760C5A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质疑联系方式：15867126062</w:t>
      </w:r>
    </w:p>
    <w:p w14:paraId="616D5DB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4BBB10F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w:t>
      </w:r>
      <w:r>
        <w:rPr>
          <w:rStyle w:val="959"/>
          <w:rFonts w:hint="eastAsia" w:ascii="宋体" w:hAnsi="宋体" w:eastAsia="宋体" w:cs="宋体"/>
          <w:color w:val="auto"/>
          <w:sz w:val="24"/>
        </w:rPr>
        <w:t>杭州</w:t>
      </w:r>
      <w:r>
        <w:rPr>
          <w:rStyle w:val="959"/>
          <w:rFonts w:hint="eastAsia" w:ascii="宋体" w:hAnsi="宋体" w:eastAsia="宋体" w:cs="宋体"/>
          <w:color w:val="auto"/>
          <w:sz w:val="24"/>
          <w:lang w:val="en-US"/>
        </w:rPr>
        <w:t>中振项目管理有限公司</w:t>
      </w:r>
    </w:p>
    <w:p w14:paraId="24BE0F43">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Style w:val="959"/>
          <w:rFonts w:hint="eastAsia" w:ascii="宋体" w:hAnsi="宋体" w:eastAsia="宋体" w:cs="宋体"/>
          <w:color w:val="auto"/>
          <w:sz w:val="24"/>
          <w:highlight w:val="none"/>
        </w:rPr>
        <w:t>杭州市临平区南苑街道藕花洲大街东段1号（杭报金都文创大厦1号楼8楼</w:t>
      </w:r>
      <w:r>
        <w:rPr>
          <w:rStyle w:val="959"/>
          <w:rFonts w:hint="eastAsia" w:ascii="宋体" w:hAnsi="宋体" w:eastAsia="宋体" w:cs="宋体"/>
          <w:color w:val="auto"/>
          <w:sz w:val="24"/>
          <w:highlight w:val="none"/>
          <w:lang w:val="en-US"/>
        </w:rPr>
        <w:t>805室</w:t>
      </w:r>
      <w:r>
        <w:rPr>
          <w:rStyle w:val="959"/>
          <w:rFonts w:hint="eastAsia" w:ascii="宋体" w:hAnsi="宋体" w:eastAsia="宋体" w:cs="宋体"/>
          <w:color w:val="auto"/>
          <w:sz w:val="24"/>
          <w:highlight w:val="none"/>
        </w:rPr>
        <w:t>）</w:t>
      </w:r>
    </w:p>
    <w:p w14:paraId="5DBF87D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 </w:t>
      </w:r>
    </w:p>
    <w:p w14:paraId="0A6DC4A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szCs w:val="24"/>
          <w:highlight w:val="none"/>
          <w:lang w:val="en-US" w:eastAsia="zh-CN"/>
        </w:rPr>
        <w:t>宋燕丽</w:t>
      </w:r>
      <w:r>
        <w:rPr>
          <w:rFonts w:hint="eastAsia" w:ascii="宋体" w:hAnsi="宋体" w:eastAsia="宋体" w:cs="宋体"/>
          <w:color w:val="auto"/>
          <w:sz w:val="24"/>
        </w:rPr>
        <w:t xml:space="preserve"> </w:t>
      </w:r>
    </w:p>
    <w:p w14:paraId="221E950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eastAsia="宋体" w:cs="宋体"/>
          <w:i w:val="0"/>
          <w:iCs w:val="0"/>
          <w:caps w:val="0"/>
          <w:color w:val="auto"/>
          <w:spacing w:val="0"/>
          <w:sz w:val="24"/>
          <w:szCs w:val="24"/>
        </w:rPr>
        <w:t>13</w:t>
      </w:r>
      <w:r>
        <w:rPr>
          <w:rFonts w:hint="eastAsia" w:ascii="宋体" w:hAnsi="宋体" w:eastAsia="宋体" w:cs="宋体"/>
          <w:i w:val="0"/>
          <w:iCs w:val="0"/>
          <w:caps w:val="0"/>
          <w:color w:val="auto"/>
          <w:spacing w:val="0"/>
          <w:sz w:val="24"/>
          <w:szCs w:val="24"/>
          <w:lang w:val="en-US" w:eastAsia="zh-CN"/>
        </w:rPr>
        <w:t>456950670</w:t>
      </w:r>
    </w:p>
    <w:p w14:paraId="0024AEB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szCs w:val="24"/>
          <w:highlight w:val="none"/>
          <w:lang w:val="en-US" w:eastAsia="zh-CN"/>
        </w:rPr>
        <w:t>宣智铭</w:t>
      </w:r>
      <w:r>
        <w:rPr>
          <w:rFonts w:hint="eastAsia" w:ascii="宋体" w:hAnsi="宋体" w:eastAsia="宋体" w:cs="宋体"/>
          <w:color w:val="auto"/>
          <w:sz w:val="24"/>
        </w:rPr>
        <w:t xml:space="preserve"> </w:t>
      </w:r>
    </w:p>
    <w:p w14:paraId="5724F2F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val="en-US" w:eastAsia="zh-CN"/>
        </w:rPr>
        <w:t>15867103698</w:t>
      </w:r>
      <w:r>
        <w:rPr>
          <w:rFonts w:hint="eastAsia" w:ascii="宋体" w:hAnsi="宋体" w:eastAsia="宋体" w:cs="宋体"/>
          <w:color w:val="auto"/>
          <w:sz w:val="24"/>
        </w:rPr>
        <w:t xml:space="preserve"> </w:t>
      </w:r>
    </w:p>
    <w:p w14:paraId="37712B0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14:paraId="7A3A661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bookmarkStart w:id="522" w:name="_GoBack"/>
      <w:bookmarkEnd w:id="522"/>
    </w:p>
    <w:p w14:paraId="53747F9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rPr>
        <w:t xml:space="preserve"> </w:t>
      </w:r>
    </w:p>
    <w:p w14:paraId="5CBCE4F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4466643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w:t>
      </w:r>
    </w:p>
    <w:p w14:paraId="4A4AC022">
      <w:pPr>
        <w:spacing w:line="360" w:lineRule="auto"/>
        <w:ind w:firstLine="480"/>
        <w:rPr>
          <w:rFonts w:hint="eastAsia" w:ascii="宋体" w:hAnsi="宋体" w:cs="宋体"/>
          <w:sz w:val="24"/>
          <w:lang w:val="en-US" w:eastAsia="zh-CN"/>
        </w:rPr>
      </w:pPr>
      <w:r>
        <w:rPr>
          <w:rFonts w:hint="eastAsia" w:ascii="宋体" w:hAnsi="宋体" w:eastAsia="宋体" w:cs="宋体"/>
          <w:color w:val="auto"/>
          <w:sz w:val="24"/>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FCFDB1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955591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717F8AE">
      <w:pPr>
        <w:widowControl/>
        <w:adjustRightInd/>
        <w:jc w:val="left"/>
        <w:rPr>
          <w:rFonts w:ascii="宋体" w:hAnsi="宋体" w:cs="宋体"/>
          <w:b/>
          <w:sz w:val="36"/>
          <w:szCs w:val="20"/>
        </w:rPr>
      </w:pPr>
      <w:r>
        <w:rPr>
          <w:rFonts w:ascii="宋体" w:hAnsi="宋体" w:cs="宋体"/>
          <w:b/>
          <w:sz w:val="36"/>
          <w:szCs w:val="20"/>
        </w:rPr>
        <w:br w:type="page"/>
      </w:r>
    </w:p>
    <w:p w14:paraId="72564D7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688B88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6E0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180845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BA373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6455E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1966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4FE3D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24D47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EE91C">
            <w:pPr>
              <w:spacing w:line="360" w:lineRule="auto"/>
              <w:rPr>
                <w:rFonts w:ascii="宋体" w:hAnsi="宋体" w:cs="宋体"/>
                <w:sz w:val="24"/>
              </w:rPr>
            </w:pPr>
            <w:r>
              <w:rPr>
                <w:rFonts w:hint="eastAsia" w:ascii="宋体" w:hAnsi="宋体" w:cs="宋体"/>
                <w:sz w:val="24"/>
              </w:rPr>
              <w:t>服务类。</w:t>
            </w:r>
          </w:p>
        </w:tc>
      </w:tr>
      <w:tr w14:paraId="29E8E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330D1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A8C1A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91FC98">
            <w:pPr>
              <w:snapToGrid w:val="0"/>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（1）标的：</w:t>
            </w:r>
            <w:r>
              <w:rPr>
                <w:rFonts w:hint="eastAsia" w:ascii="宋体" w:hAnsi="宋体" w:eastAsia="宋体" w:cs="宋体"/>
                <w:b w:val="0"/>
                <w:bCs w:val="0"/>
                <w:color w:val="000000" w:themeColor="text1"/>
                <w:sz w:val="24"/>
                <w:szCs w:val="24"/>
                <w:highlight w:val="none"/>
                <w:u w:val="single"/>
                <w:lang w:eastAsia="zh-CN"/>
              </w:rPr>
              <w:t>临平科技馆特色品牌活动策划实施项目</w:t>
            </w:r>
            <w:r>
              <w:rPr>
                <w:rFonts w:hint="eastAsia" w:ascii="宋体" w:hAnsi="宋体" w:eastAsia="宋体" w:cs="宋体"/>
                <w:b w:val="0"/>
                <w:bCs w:val="0"/>
                <w:color w:val="auto"/>
                <w:kern w:val="0"/>
                <w:sz w:val="24"/>
                <w:szCs w:val="24"/>
              </w:rPr>
              <w:t>，属于</w:t>
            </w:r>
            <w:r>
              <w:rPr>
                <w:rFonts w:hint="eastAsia" w:ascii="宋体" w:hAnsi="宋体" w:eastAsia="宋体" w:cs="宋体"/>
                <w:b w:val="0"/>
                <w:bCs w:val="0"/>
                <w:color w:val="auto"/>
                <w:kern w:val="0"/>
                <w:sz w:val="24"/>
                <w:szCs w:val="24"/>
                <w:u w:val="single"/>
              </w:rPr>
              <w:t xml:space="preserve"> 属于其他未列明 </w:t>
            </w:r>
            <w:r>
              <w:rPr>
                <w:rFonts w:hint="eastAsia" w:ascii="宋体" w:hAnsi="宋体" w:eastAsia="宋体" w:cs="宋体"/>
                <w:b w:val="0"/>
                <w:bCs w:val="0"/>
                <w:color w:val="auto"/>
                <w:kern w:val="0"/>
                <w:sz w:val="24"/>
                <w:szCs w:val="24"/>
              </w:rPr>
              <w:t>行业；</w:t>
            </w:r>
          </w:p>
          <w:p w14:paraId="379F5D5B">
            <w:pPr>
              <w:pStyle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从业人员300人以下的为中小微型企业。其中，从业人员</w:t>
            </w:r>
          </w:p>
          <w:p w14:paraId="46320958">
            <w:pPr>
              <w:pStyle w:val="2"/>
              <w:ind w:left="0" w:leftChars="0" w:firstLine="0" w:firstLineChars="0"/>
              <w:rPr>
                <w:rFonts w:ascii="宋体" w:hAnsi="宋体" w:eastAsia="宋体" w:cs="宋体"/>
                <w:lang w:val="en-US"/>
              </w:rPr>
            </w:pPr>
            <w:r>
              <w:rPr>
                <w:rFonts w:hint="eastAsia" w:ascii="宋体" w:hAnsi="宋体" w:eastAsia="宋体" w:cs="宋体"/>
                <w:b w:val="0"/>
                <w:bCs w:val="0"/>
                <w:color w:val="auto"/>
                <w:sz w:val="24"/>
                <w:szCs w:val="24"/>
              </w:rPr>
              <w:t>100人及以上的为中型企业；从业人员10人及以上的为小型企业；从业人员10人以下的为微型企业。</w:t>
            </w:r>
          </w:p>
        </w:tc>
      </w:tr>
      <w:tr w14:paraId="077D8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E47F0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DF9C8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857B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2CB69BB">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6BDF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D6EB6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86C38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5E782">
            <w:pPr>
              <w:spacing w:line="360" w:lineRule="auto"/>
              <w:rPr>
                <w:rFonts w:ascii="宋体" w:hAnsi="宋体" w:cs="宋体"/>
                <w:color w:val="auto"/>
                <w:sz w:val="24"/>
              </w:rPr>
            </w:pPr>
            <w:r>
              <w:rPr>
                <w:rFonts w:ascii="MS Gothic" w:hAnsi="MS Gothic" w:eastAsia="宋体" w:cs="宋体"/>
                <w:kern w:val="0"/>
                <w:sz w:val="24"/>
                <w:szCs w:val="24"/>
                <w:lang w:val="en-US" w:eastAsia="zh-CN" w:bidi="ar-SA"/>
              </w:rPr>
              <w:t>☐</w:t>
            </w:r>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auto"/>
                <w:sz w:val="24"/>
              </w:rPr>
              <w:t>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 xml:space="preserve"> B</w:t>
            </w:r>
            <w:r>
              <w:rPr>
                <w:rFonts w:hint="eastAsia" w:ascii="宋体" w:hAnsi="宋体" w:cs="宋体"/>
                <w:color w:val="auto"/>
                <w:sz w:val="24"/>
              </w:rPr>
              <w:t>不同意分包。</w:t>
            </w:r>
          </w:p>
          <w:p w14:paraId="0B874854">
            <w:pPr>
              <w:spacing w:line="360" w:lineRule="auto"/>
              <w:rPr>
                <w:rFonts w:ascii="宋体" w:hAnsi="宋体" w:cs="宋体"/>
                <w:sz w:val="24"/>
              </w:rPr>
            </w:pPr>
            <w:r>
              <w:rPr>
                <w:rFonts w:hint="eastAsia" w:ascii="宋体" w:hAnsi="宋体" w:cs="宋体"/>
                <w:color w:val="auto"/>
                <w:sz w:val="24"/>
              </w:rPr>
              <w:t>注：不得限制大中型企业向小微企业合理分包。</w:t>
            </w:r>
          </w:p>
        </w:tc>
      </w:tr>
      <w:tr w14:paraId="62BB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3D7C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A1563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BA765">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52314233">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624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C87009">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A265A1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FED2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7AC34BEA">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72BDDCF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B1DB9C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C4F824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198DEFF">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16A40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3E94C41">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256DF77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50F2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5B05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99EE4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D1936">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636331CB">
            <w:pPr>
              <w:spacing w:line="360" w:lineRule="auto"/>
              <w:rPr>
                <w:rFonts w:ascii="宋体" w:hAnsi="宋体" w:cs="宋体"/>
                <w:kern w:val="0"/>
                <w:sz w:val="24"/>
              </w:rPr>
            </w:pPr>
            <w:r>
              <w:rPr>
                <w:rFonts w:hint="eastAsia" w:ascii="宋体" w:hAnsi="宋体" w:cs="宋体"/>
                <w:kern w:val="0"/>
                <w:sz w:val="24"/>
              </w:rPr>
              <w:t>☐B组织。</w:t>
            </w:r>
          </w:p>
          <w:p w14:paraId="636CC90D">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62B48954">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43D356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54B0BC2">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C5B1BF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FEB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6B4564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20F968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6716A7">
            <w:pPr>
              <w:spacing w:line="360" w:lineRule="auto"/>
              <w:rPr>
                <w:rFonts w:ascii="宋体" w:hAnsi="宋体" w:cs="宋体"/>
                <w:sz w:val="24"/>
              </w:rPr>
            </w:pPr>
            <w:r>
              <w:rPr>
                <w:rFonts w:hint="eastAsia" w:ascii="宋体" w:hAnsi="宋体" w:cs="宋体"/>
                <w:sz w:val="24"/>
              </w:rPr>
              <w:t>（1）资格证明文件：见招标文件第二部分11.1。</w:t>
            </w:r>
          </w:p>
          <w:p w14:paraId="51E9190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B1B8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6FE00D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C0F51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2C48A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A7E0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29BC2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EB0F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5CCC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26A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36778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A9CC2">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4FFB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5003F8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68A926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929410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EA0B1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077A78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6FA4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3" w:hRule="atLeast"/>
          <w:tblHeader/>
        </w:trPr>
        <w:tc>
          <w:tcPr>
            <w:tcW w:w="629" w:type="dxa"/>
            <w:tcBorders>
              <w:top w:val="single" w:color="auto" w:sz="4" w:space="0"/>
              <w:left w:val="single" w:color="000000" w:sz="8" w:space="0"/>
              <w:right w:val="single" w:color="000000" w:sz="2" w:space="0"/>
            </w:tcBorders>
            <w:vAlign w:val="center"/>
          </w:tcPr>
          <w:p w14:paraId="01D4120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FADDC3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143EE7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C4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F4BFC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AF14A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BC7F6B">
            <w:pPr>
              <w:pStyle w:val="33"/>
              <w:spacing w:line="360" w:lineRule="auto"/>
              <w:rPr>
                <w:rFonts w:hAnsi="宋体" w:cs="宋体"/>
                <w:kern w:val="28"/>
                <w:sz w:val="24"/>
              </w:rPr>
            </w:pPr>
            <w:r>
              <w:rPr>
                <w:rFonts w:hint="eastAsia" w:hAnsi="宋体" w:cs="宋体"/>
                <w:kern w:val="28"/>
                <w:sz w:val="24"/>
                <w:szCs w:val="24"/>
              </w:rPr>
              <w:t>备份投标文件送达地点：</w:t>
            </w:r>
            <w:r>
              <w:rPr>
                <w:rStyle w:val="959"/>
                <w:rFonts w:hint="eastAsia" w:ascii="宋体" w:hAnsi="宋体" w:eastAsia="宋体" w:cs="宋体"/>
                <w:sz w:val="24"/>
                <w:szCs w:val="24"/>
                <w:highlight w:val="none"/>
                <w:u w:val="single"/>
              </w:rPr>
              <w:t>杭州市临平区南苑街道藕花洲大街东段1号（杭报金都文创大厦1号楼8楼</w:t>
            </w:r>
            <w:r>
              <w:rPr>
                <w:rStyle w:val="959"/>
                <w:rFonts w:hint="eastAsia" w:ascii="宋体" w:hAnsi="宋体" w:eastAsia="宋体" w:cs="宋体"/>
                <w:sz w:val="24"/>
                <w:szCs w:val="24"/>
                <w:highlight w:val="none"/>
                <w:u w:val="single"/>
                <w:lang w:val="en-US"/>
              </w:rPr>
              <w:t>805室</w:t>
            </w:r>
            <w:r>
              <w:rPr>
                <w:rStyle w:val="959"/>
                <w:rFonts w:hint="eastAsia" w:ascii="宋体" w:hAnsi="宋体" w:eastAsia="宋体" w:cs="宋体"/>
                <w:sz w:val="24"/>
                <w:szCs w:val="24"/>
                <w:highlight w:val="none"/>
                <w:u w:val="single"/>
              </w:rPr>
              <w:t>）</w:t>
            </w:r>
            <w:r>
              <w:rPr>
                <w:rFonts w:hint="eastAsia" w:hAnsi="宋体" w:cs="宋体"/>
                <w:kern w:val="28"/>
                <w:sz w:val="24"/>
                <w:szCs w:val="24"/>
              </w:rPr>
              <w:t>；备份投标文件签收人员联系电话：</w:t>
            </w:r>
            <w:r>
              <w:rPr>
                <w:rFonts w:hint="eastAsia" w:ascii="宋体" w:hAnsi="宋体" w:eastAsia="宋体" w:cs="宋体"/>
                <w:sz w:val="24"/>
                <w:szCs w:val="24"/>
                <w:u w:val="single"/>
                <w:lang w:val="en-US" w:eastAsia="zh-CN"/>
              </w:rPr>
              <w:t>13456950670</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1947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365022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A35432A">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7373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3B15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0DBB3D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BEF41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6916E">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4D230625">
            <w:pPr>
              <w:spacing w:line="360" w:lineRule="auto"/>
              <w:rPr>
                <w:rFonts w:ascii="宋体" w:hAnsi="宋体" w:cs="宋体"/>
                <w:snapToGrid w:val="0"/>
                <w:kern w:val="28"/>
                <w:sz w:val="24"/>
              </w:rPr>
            </w:pPr>
            <w:r>
              <w:rPr>
                <w:rFonts w:hint="eastAsia" w:ascii="宋体" w:hAnsi="宋体" w:eastAsia="宋体" w:cs="Arial"/>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A3CA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vMerge w:val="continue"/>
            <w:tcBorders>
              <w:left w:val="single" w:color="000000" w:sz="8" w:space="0"/>
              <w:bottom w:val="single" w:color="auto" w:sz="4" w:space="0"/>
              <w:right w:val="single" w:color="000000" w:sz="2" w:space="0"/>
            </w:tcBorders>
            <w:vAlign w:val="center"/>
          </w:tcPr>
          <w:p w14:paraId="7A5F057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D6486A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B9EAB0F">
            <w:pPr>
              <w:spacing w:line="360" w:lineRule="auto"/>
              <w:jc w:val="both"/>
              <w:rPr>
                <w:rFonts w:hint="eastAsia" w:ascii="宋体" w:hAnsi="宋体" w:eastAsia="宋体" w:cs="Arial"/>
                <w:kern w:val="0"/>
                <w:sz w:val="24"/>
              </w:rPr>
            </w:pPr>
            <w:r>
              <w:rPr>
                <w:rFonts w:hint="eastAsia"/>
                <w:sz w:val="24"/>
                <w:szCs w:val="24"/>
                <w:lang w:val="en" w:eastAsia="zh-CN"/>
              </w:rPr>
              <w:t>本项目评审报告推荐的中标候选人数量：</w:t>
            </w:r>
            <w:r>
              <w:rPr>
                <w:rFonts w:hint="eastAsia"/>
                <w:sz w:val="24"/>
                <w:szCs w:val="24"/>
                <w:u w:val="single"/>
                <w:lang w:val="en-US" w:eastAsia="zh-CN"/>
              </w:rPr>
              <w:t xml:space="preserve">  1  </w:t>
            </w:r>
            <w:r>
              <w:rPr>
                <w:rFonts w:hint="eastAsia"/>
                <w:sz w:val="24"/>
                <w:szCs w:val="24"/>
                <w:lang w:val="en" w:eastAsia="zh-CN"/>
              </w:rPr>
              <w:t>。</w:t>
            </w:r>
          </w:p>
        </w:tc>
      </w:tr>
      <w:tr w14:paraId="22604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65ABA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3A7CF63">
            <w:pPr>
              <w:snapToGrid w:val="0"/>
              <w:spacing w:line="360" w:lineRule="auto"/>
              <w:jc w:val="center"/>
              <w:rPr>
                <w:rFonts w:hint="eastAsia" w:ascii="宋体" w:hAnsi="宋体" w:eastAsia="宋体" w:cs="宋体"/>
                <w:b/>
                <w:sz w:val="24"/>
              </w:rPr>
            </w:pPr>
            <w:r>
              <w:rPr>
                <w:rFonts w:hint="eastAsia" w:ascii="宋体" w:hAnsi="宋体" w:eastAsia="宋体" w:cs="宋体"/>
                <w:snapToGrid w:val="0"/>
                <w:kern w:val="28"/>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67258">
            <w:pPr>
              <w:widowControl w:val="0"/>
              <w:wordWrap/>
              <w:adjustRightInd w:val="0"/>
              <w:snapToGrid/>
              <w:spacing w:line="440" w:lineRule="exact"/>
              <w:textAlignment w:val="auto"/>
              <w:rPr>
                <w:rFonts w:hint="eastAsia"/>
                <w:sz w:val="24"/>
                <w:szCs w:val="24"/>
              </w:rPr>
            </w:pPr>
            <w:r>
              <w:rPr>
                <w:rFonts w:hint="eastAsia"/>
                <w:sz w:val="24"/>
                <w:szCs w:val="24"/>
              </w:rPr>
              <w:t>招标服务费：本项目的招标代理费用由中标单位支付，代理费用付款按《招标代理服务收费管理暂行办法》的通知（计价格[2002]1980号）文件</w:t>
            </w:r>
            <w:r>
              <w:rPr>
                <w:rFonts w:hint="eastAsia"/>
                <w:sz w:val="24"/>
                <w:szCs w:val="24"/>
                <w:lang w:val="en-US" w:eastAsia="zh-CN"/>
              </w:rPr>
              <w:t>服务类计取，</w:t>
            </w:r>
            <w:r>
              <w:rPr>
                <w:rFonts w:hint="eastAsia"/>
                <w:sz w:val="24"/>
                <w:szCs w:val="24"/>
              </w:rPr>
              <w:t>直接支付给招标代理单位</w:t>
            </w:r>
            <w:r>
              <w:rPr>
                <w:rFonts w:hint="eastAsia"/>
                <w:sz w:val="24"/>
                <w:szCs w:val="24"/>
                <w:lang w:val="en-US" w:eastAsia="zh-CN"/>
              </w:rPr>
              <w:t>，代理服务费</w:t>
            </w:r>
            <w:r>
              <w:rPr>
                <w:rFonts w:hint="eastAsia"/>
                <w:sz w:val="24"/>
                <w:szCs w:val="24"/>
                <w:u w:val="none"/>
                <w:lang w:val="en-US" w:eastAsia="zh-CN"/>
              </w:rPr>
              <w:t>10850</w:t>
            </w:r>
            <w:r>
              <w:rPr>
                <w:rFonts w:hint="eastAsia"/>
                <w:sz w:val="24"/>
                <w:szCs w:val="24"/>
                <w:lang w:val="en-US" w:eastAsia="zh-CN"/>
              </w:rPr>
              <w:t>元，</w:t>
            </w:r>
            <w:r>
              <w:rPr>
                <w:rFonts w:hint="eastAsia"/>
                <w:sz w:val="24"/>
                <w:szCs w:val="24"/>
              </w:rPr>
              <w:t>投标人在报价时应综合考虑该笔费用，但不单列进投标总价。</w:t>
            </w:r>
          </w:p>
          <w:p w14:paraId="3B9622CD">
            <w:pPr>
              <w:widowControl w:val="0"/>
              <w:wordWrap/>
              <w:adjustRightInd w:val="0"/>
              <w:snapToGrid/>
              <w:spacing w:line="440" w:lineRule="exact"/>
              <w:textAlignment w:val="auto"/>
              <w:rPr>
                <w:rFonts w:hint="eastAsia"/>
                <w:sz w:val="24"/>
                <w:szCs w:val="24"/>
              </w:rPr>
            </w:pPr>
            <w:r>
              <w:rPr>
                <w:rFonts w:hint="eastAsia"/>
                <w:sz w:val="24"/>
                <w:szCs w:val="24"/>
              </w:rPr>
              <w:t>代理服务费汇入以下账户：</w:t>
            </w:r>
          </w:p>
          <w:p w14:paraId="6CD26456">
            <w:pPr>
              <w:widowControl w:val="0"/>
              <w:wordWrap/>
              <w:adjustRightInd w:val="0"/>
              <w:snapToGrid/>
              <w:spacing w:line="440" w:lineRule="exact"/>
              <w:textAlignment w:val="auto"/>
              <w:rPr>
                <w:rFonts w:hint="eastAsia"/>
                <w:sz w:val="24"/>
                <w:szCs w:val="24"/>
              </w:rPr>
            </w:pPr>
            <w:r>
              <w:rPr>
                <w:rFonts w:hint="eastAsia"/>
                <w:sz w:val="24"/>
                <w:szCs w:val="24"/>
              </w:rPr>
              <w:t>收款单位（户名）：</w:t>
            </w:r>
            <w:r>
              <w:rPr>
                <w:rFonts w:hint="eastAsia"/>
                <w:sz w:val="24"/>
                <w:szCs w:val="24"/>
                <w:lang w:val="en-US" w:eastAsia="zh-CN"/>
              </w:rPr>
              <w:t>杭州中振项目管理有限公司</w:t>
            </w:r>
          </w:p>
          <w:p w14:paraId="127B5FC5">
            <w:pPr>
              <w:widowControl w:val="0"/>
              <w:wordWrap/>
              <w:adjustRightInd w:val="0"/>
              <w:snapToGrid/>
              <w:spacing w:line="440" w:lineRule="exact"/>
              <w:textAlignment w:val="auto"/>
              <w:rPr>
                <w:rFonts w:hint="eastAsia"/>
                <w:sz w:val="24"/>
                <w:szCs w:val="24"/>
              </w:rPr>
            </w:pPr>
            <w:r>
              <w:rPr>
                <w:rFonts w:hint="eastAsia"/>
                <w:sz w:val="24"/>
                <w:szCs w:val="24"/>
              </w:rPr>
              <w:t>开  户：</w:t>
            </w:r>
            <w:r>
              <w:rPr>
                <w:rFonts w:hint="eastAsia"/>
                <w:sz w:val="24"/>
                <w:szCs w:val="24"/>
                <w:lang w:val="en-US" w:eastAsia="zh-CN"/>
              </w:rPr>
              <w:t>余杭农商行临平支行</w:t>
            </w:r>
          </w:p>
          <w:p w14:paraId="492E9C11">
            <w:pPr>
              <w:widowControl w:val="0"/>
              <w:wordWrap/>
              <w:adjustRightInd w:val="0"/>
              <w:snapToGrid/>
              <w:spacing w:line="440" w:lineRule="exact"/>
              <w:textAlignment w:val="auto"/>
              <w:rPr>
                <w:rFonts w:hint="eastAsia" w:ascii="宋体" w:hAnsi="宋体" w:eastAsia="宋体" w:cs="宋体"/>
                <w:kern w:val="0"/>
                <w:sz w:val="24"/>
              </w:rPr>
            </w:pPr>
            <w:r>
              <w:rPr>
                <w:rFonts w:hint="eastAsia"/>
                <w:sz w:val="24"/>
                <w:szCs w:val="24"/>
              </w:rPr>
              <w:t>账  号：</w:t>
            </w:r>
            <w:r>
              <w:rPr>
                <w:rFonts w:hint="eastAsia"/>
                <w:sz w:val="24"/>
                <w:szCs w:val="24"/>
                <w:lang w:val="en-US" w:eastAsia="zh-CN"/>
              </w:rPr>
              <w:t>201000308577563</w:t>
            </w:r>
          </w:p>
        </w:tc>
      </w:tr>
      <w:tr w14:paraId="27CD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B365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0AC563F6">
            <w:pPr>
              <w:widowControl w:val="0"/>
              <w:wordWrap/>
              <w:snapToGrid w:val="0"/>
              <w:spacing w:line="440" w:lineRule="exact"/>
              <w:jc w:val="center"/>
              <w:textAlignment w:val="auto"/>
              <w:rPr>
                <w:rFonts w:ascii="宋体" w:hAnsi="宋体" w:cs="宋体"/>
                <w:b/>
                <w:sz w:val="24"/>
              </w:rPr>
            </w:pPr>
            <w:r>
              <w:rPr>
                <w:rFonts w:hint="eastAsia" w:ascii="宋体" w:hAnsi="宋体" w:eastAsia="宋体" w:cs="宋体"/>
                <w:b/>
                <w:bCs/>
                <w:snapToGrid w:val="0"/>
                <w:color w:val="auto"/>
                <w:kern w:val="28"/>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3D0565A5">
            <w:pPr>
              <w:widowControl w:val="0"/>
              <w:wordWrap/>
              <w:spacing w:line="440" w:lineRule="exact"/>
              <w:textAlignment w:val="auto"/>
              <w:rPr>
                <w:rFonts w:hint="eastAsia" w:ascii="宋体" w:hAnsi="宋体" w:eastAsia="宋体" w:cs="Arial"/>
                <w:kern w:val="0"/>
                <w:sz w:val="24"/>
              </w:rPr>
            </w:pPr>
            <w:r>
              <w:rPr>
                <w:rFonts w:hint="eastAsia" w:ascii="宋体" w:hAnsi="宋体" w:eastAsia="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r>
              <w:rPr>
                <w:rFonts w:hint="eastAsia" w:ascii="宋体" w:hAnsi="宋体" w:eastAsia="宋体" w:cs="宋体"/>
                <w:snapToGrid w:val="0"/>
                <w:color w:val="auto"/>
                <w:kern w:val="28"/>
                <w:sz w:val="24"/>
                <w:lang w:val="en-US" w:eastAsia="zh-CN"/>
              </w:rPr>
              <w:t>（详见采购文件格式）</w:t>
            </w:r>
            <w:r>
              <w:rPr>
                <w:rFonts w:hint="eastAsia" w:ascii="宋体" w:hAnsi="宋体" w:eastAsia="宋体" w:cs="宋体"/>
                <w:snapToGrid w:val="0"/>
                <w:color w:val="auto"/>
                <w:kern w:val="28"/>
                <w:sz w:val="24"/>
                <w:szCs w:val="24"/>
                <w:highlight w:val="none"/>
              </w:rPr>
              <w:t>。</w:t>
            </w:r>
          </w:p>
        </w:tc>
      </w:tr>
    </w:tbl>
    <w:p w14:paraId="27D05D48">
      <w:pPr>
        <w:snapToGrid w:val="0"/>
        <w:spacing w:line="360" w:lineRule="auto"/>
        <w:jc w:val="center"/>
        <w:rPr>
          <w:rFonts w:ascii="宋体" w:hAnsi="宋体" w:cs="宋体"/>
          <w:b/>
          <w:sz w:val="32"/>
          <w:szCs w:val="20"/>
        </w:rPr>
      </w:pPr>
    </w:p>
    <w:p w14:paraId="160DAADA">
      <w:pPr>
        <w:pStyle w:val="4"/>
        <w:rPr>
          <w:rFonts w:ascii="宋体" w:hAnsi="宋体" w:cs="宋体"/>
          <w:b/>
          <w:sz w:val="32"/>
          <w:szCs w:val="20"/>
        </w:rPr>
      </w:pPr>
    </w:p>
    <w:p w14:paraId="372A1A82">
      <w:pPr>
        <w:rPr>
          <w:rFonts w:ascii="宋体" w:hAnsi="宋体" w:cs="宋体"/>
          <w:b/>
          <w:sz w:val="32"/>
          <w:szCs w:val="20"/>
        </w:rPr>
      </w:pPr>
    </w:p>
    <w:p w14:paraId="62E6A78B">
      <w:pPr>
        <w:pStyle w:val="4"/>
        <w:rPr>
          <w:rFonts w:ascii="宋体" w:hAnsi="宋体" w:cs="宋体"/>
          <w:b/>
          <w:sz w:val="32"/>
          <w:szCs w:val="20"/>
        </w:rPr>
      </w:pPr>
    </w:p>
    <w:p w14:paraId="22BD2287">
      <w:pPr>
        <w:rPr>
          <w:rFonts w:ascii="宋体" w:hAnsi="宋体" w:cs="宋体"/>
          <w:b/>
          <w:sz w:val="32"/>
          <w:szCs w:val="20"/>
        </w:rPr>
      </w:pPr>
    </w:p>
    <w:bookmarkEnd w:id="10"/>
    <w:p w14:paraId="597AB62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DB7616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0F429B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B5A2166">
      <w:pPr>
        <w:adjustRightInd/>
        <w:spacing w:line="360" w:lineRule="auto"/>
        <w:outlineLvl w:val="0"/>
        <w:rPr>
          <w:rFonts w:ascii="宋体" w:hAnsi="宋体" w:cs="宋体"/>
          <w:b/>
          <w:sz w:val="24"/>
        </w:rPr>
      </w:pPr>
      <w:r>
        <w:rPr>
          <w:rFonts w:hint="eastAsia" w:ascii="宋体" w:hAnsi="宋体" w:cs="宋体"/>
          <w:b/>
          <w:sz w:val="24"/>
        </w:rPr>
        <w:t xml:space="preserve">   2.定义</w:t>
      </w:r>
    </w:p>
    <w:p w14:paraId="3DA9F93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B61853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A4722F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C0AD11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F87EB8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62F4A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369F776">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A810EF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15F44C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AB9CA3D">
      <w:pPr>
        <w:spacing w:line="360" w:lineRule="auto"/>
        <w:ind w:firstLine="240" w:firstLineChars="100"/>
        <w:rPr>
          <w:rFonts w:ascii="宋体" w:hAnsi="宋体" w:cs="宋体"/>
          <w:sz w:val="24"/>
        </w:rPr>
      </w:pPr>
      <w:r>
        <w:rPr>
          <w:rFonts w:hint="eastAsia" w:ascii="宋体" w:hAnsi="宋体" w:cs="宋体"/>
          <w:sz w:val="24"/>
        </w:rPr>
        <w:t>3.2 支持绿色发展</w:t>
      </w:r>
    </w:p>
    <w:p w14:paraId="25D8935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C99B72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1FAD5F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08081B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636774">
      <w:pPr>
        <w:spacing w:line="360" w:lineRule="auto"/>
        <w:ind w:firstLine="240" w:firstLineChars="100"/>
        <w:rPr>
          <w:rFonts w:ascii="宋体" w:hAnsi="宋体" w:cs="宋体"/>
          <w:sz w:val="24"/>
        </w:rPr>
      </w:pPr>
      <w:r>
        <w:rPr>
          <w:rFonts w:hint="eastAsia" w:ascii="宋体" w:hAnsi="宋体" w:cs="宋体"/>
          <w:sz w:val="24"/>
        </w:rPr>
        <w:t>3.3支持中小企业发展</w:t>
      </w:r>
    </w:p>
    <w:p w14:paraId="5DD36CF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C0F7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C0B2FA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264C1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75968D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026B53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176A55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03486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1FEF3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CA8B4B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18417B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879C21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6014AB2">
      <w:pPr>
        <w:spacing w:line="360" w:lineRule="auto"/>
        <w:rPr>
          <w:rFonts w:ascii="宋体" w:hAnsi="宋体" w:cs="宋体"/>
          <w:sz w:val="24"/>
        </w:rPr>
      </w:pPr>
      <w:r>
        <w:rPr>
          <w:rFonts w:hint="eastAsia" w:ascii="宋体" w:hAnsi="宋体" w:cs="宋体"/>
          <w:sz w:val="24"/>
        </w:rPr>
        <w:t>3.5平等对待内外资企业和符合条件的破产重整企业</w:t>
      </w:r>
    </w:p>
    <w:p w14:paraId="5BB742FC">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EC41C6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6A92D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F0913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52294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C4EB32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9B8C00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2777DED">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178AE04">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BD01230">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046EDBB">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2F1D854">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9B6F5D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2B53967">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626F23F">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468181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0662C47">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17205F8">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29689550">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22207CD">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2FAFC48">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14841C1">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2BB6F6D">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8A58A63">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708A886">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CB553A0">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1983337">
      <w:pPr>
        <w:pStyle w:val="571"/>
        <w:shd w:val="clear" w:color="auto" w:fill="FFFFFF"/>
        <w:snapToGrid w:val="0"/>
        <w:spacing w:after="240" w:afterAutospacing="0" w:line="360" w:lineRule="auto"/>
        <w:ind w:firstLine="480" w:firstLineChars="200"/>
        <w:contextualSpacing/>
      </w:pPr>
      <w:r>
        <w:rPr>
          <w:rFonts w:hint="eastAsia"/>
        </w:rPr>
        <w:t>4.4.54.4.5根据政府采购行政裁决省市区三级联动试点工作安排，杭州市本级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14C26FB2">
      <w:pPr>
        <w:pStyle w:val="571"/>
        <w:shd w:val="clear" w:color="auto" w:fill="FFFFFF"/>
        <w:snapToGrid w:val="0"/>
        <w:spacing w:after="240" w:afterAutospacing="0" w:line="360" w:lineRule="auto"/>
        <w:ind w:firstLine="400"/>
        <w:contextualSpacing/>
      </w:pPr>
      <w:r>
        <w:rPr>
          <w:rFonts w:hint="eastAsia"/>
        </w:rPr>
        <w:t>投诉书范本及制作说明详见附件3。</w:t>
      </w:r>
    </w:p>
    <w:p w14:paraId="4FA07E5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F085485">
      <w:pPr>
        <w:pStyle w:val="33"/>
        <w:spacing w:line="360" w:lineRule="auto"/>
        <w:rPr>
          <w:rFonts w:hAnsi="宋体" w:cs="宋体"/>
          <w:b/>
          <w:sz w:val="24"/>
          <w:szCs w:val="24"/>
        </w:rPr>
      </w:pPr>
      <w:r>
        <w:rPr>
          <w:rFonts w:hint="eastAsia" w:hAnsi="宋体" w:cs="宋体"/>
          <w:b/>
          <w:sz w:val="24"/>
          <w:szCs w:val="24"/>
        </w:rPr>
        <w:t>5．招标文件的构成</w:t>
      </w:r>
    </w:p>
    <w:p w14:paraId="09B09D9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C96FDC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4B70C9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86196F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50B572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26B2FA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EA15AA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7087F9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260CF2">
      <w:pPr>
        <w:pStyle w:val="33"/>
        <w:spacing w:line="360" w:lineRule="auto"/>
        <w:rPr>
          <w:rFonts w:hAnsi="宋体" w:cs="宋体"/>
          <w:b/>
          <w:sz w:val="24"/>
          <w:szCs w:val="24"/>
        </w:rPr>
      </w:pPr>
      <w:r>
        <w:rPr>
          <w:rFonts w:hint="eastAsia" w:hAnsi="宋体" w:cs="宋体"/>
          <w:b/>
          <w:sz w:val="24"/>
          <w:szCs w:val="24"/>
        </w:rPr>
        <w:t>6. 招标文件的澄清、修改</w:t>
      </w:r>
    </w:p>
    <w:p w14:paraId="7327E838">
      <w:pPr>
        <w:pStyle w:val="8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DAE94EB">
      <w:pPr>
        <w:pStyle w:val="84"/>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A12D65">
      <w:pPr>
        <w:pStyle w:val="23"/>
        <w:rPr>
          <w:rFonts w:hAnsi="宋体" w:cs="宋体"/>
          <w:sz w:val="18"/>
          <w:szCs w:val="18"/>
          <w:lang w:val="en-US"/>
        </w:rPr>
      </w:pPr>
      <w:r>
        <w:rPr>
          <w:rFonts w:hint="eastAsia" w:hAnsi="宋体" w:cs="宋体"/>
          <w:szCs w:val="24"/>
          <w:lang w:val="en-US"/>
        </w:rPr>
        <w:t xml:space="preserve">    </w:t>
      </w:r>
    </w:p>
    <w:p w14:paraId="7CCE072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219A5F6">
      <w:pPr>
        <w:pStyle w:val="33"/>
        <w:spacing w:line="360" w:lineRule="auto"/>
        <w:rPr>
          <w:rFonts w:hAnsi="宋体" w:cs="宋体"/>
          <w:b/>
          <w:sz w:val="24"/>
          <w:szCs w:val="24"/>
        </w:rPr>
      </w:pPr>
      <w:r>
        <w:rPr>
          <w:rFonts w:hint="eastAsia" w:hAnsi="宋体" w:cs="宋体"/>
          <w:b/>
          <w:sz w:val="24"/>
          <w:szCs w:val="24"/>
        </w:rPr>
        <w:t>7. 招标文件的获取</w:t>
      </w:r>
    </w:p>
    <w:p w14:paraId="78134A6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785D3D0">
      <w:pPr>
        <w:pStyle w:val="33"/>
        <w:spacing w:line="360" w:lineRule="auto"/>
        <w:rPr>
          <w:rFonts w:hAnsi="宋体" w:cs="宋体"/>
          <w:b/>
          <w:sz w:val="24"/>
          <w:szCs w:val="24"/>
        </w:rPr>
      </w:pPr>
      <w:r>
        <w:rPr>
          <w:rFonts w:hint="eastAsia" w:hAnsi="宋体" w:cs="宋体"/>
          <w:b/>
          <w:sz w:val="24"/>
          <w:szCs w:val="24"/>
        </w:rPr>
        <w:t>8.开标前答疑会或现场考察</w:t>
      </w:r>
    </w:p>
    <w:p w14:paraId="4B5A176D">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A14E143">
      <w:pPr>
        <w:pStyle w:val="33"/>
        <w:spacing w:line="360" w:lineRule="auto"/>
        <w:rPr>
          <w:rFonts w:hAnsi="宋体" w:cs="宋体"/>
          <w:b/>
          <w:szCs w:val="24"/>
        </w:rPr>
      </w:pPr>
      <w:r>
        <w:rPr>
          <w:rFonts w:hint="eastAsia" w:hAnsi="宋体" w:cs="宋体"/>
          <w:b/>
          <w:kern w:val="28"/>
          <w:sz w:val="24"/>
          <w:szCs w:val="24"/>
        </w:rPr>
        <w:t>9.投标保证金</w:t>
      </w:r>
    </w:p>
    <w:p w14:paraId="61F3A43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0D5E073">
      <w:pPr>
        <w:pStyle w:val="33"/>
        <w:spacing w:line="360" w:lineRule="auto"/>
        <w:rPr>
          <w:rFonts w:hAnsi="宋体" w:cs="宋体"/>
          <w:b/>
          <w:sz w:val="24"/>
          <w:szCs w:val="24"/>
        </w:rPr>
      </w:pPr>
      <w:r>
        <w:rPr>
          <w:rFonts w:hint="eastAsia" w:hAnsi="宋体" w:cs="宋体"/>
          <w:b/>
          <w:sz w:val="24"/>
          <w:szCs w:val="24"/>
        </w:rPr>
        <w:t>10. 投标文件的语言</w:t>
      </w:r>
    </w:p>
    <w:p w14:paraId="0375BA3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5C96E45">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72C7A4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CCA86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D9629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60701B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6A539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6F08B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51C8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B45AB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EC69FF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5EC3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3555F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03AB9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4BE8E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5D5809B">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A08731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4098AE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60940BD">
      <w:pPr>
        <w:snapToGrid w:val="0"/>
        <w:spacing w:line="360" w:lineRule="auto"/>
        <w:ind w:firstLine="960" w:firstLineChars="400"/>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rPr>
        <w:t>11.3.</w:t>
      </w:r>
      <w:r>
        <w:rPr>
          <w:rFonts w:hint="eastAsia" w:ascii="宋体" w:hAnsi="宋体" w:eastAsia="宋体" w:cs="宋体"/>
          <w:b w:val="0"/>
          <w:bCs w:val="0"/>
          <w:color w:val="000000" w:themeColor="text1"/>
          <w:sz w:val="24"/>
          <w:szCs w:val="24"/>
          <w:lang w:val="en-US" w:eastAsia="zh-CN"/>
        </w:rPr>
        <w:t>2</w:t>
      </w:r>
      <w:r>
        <w:rPr>
          <w:rFonts w:hint="eastAsia" w:ascii="宋体" w:hAnsi="宋体" w:eastAsia="宋体" w:cs="宋体"/>
          <w:b w:val="0"/>
          <w:bCs w:val="0"/>
          <w:color w:val="000000" w:themeColor="text1"/>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rPr>
        <w:t>；</w:t>
      </w:r>
    </w:p>
    <w:p w14:paraId="4A7B2C2A">
      <w:pPr>
        <w:snapToGrid w:val="0"/>
        <w:spacing w:line="360" w:lineRule="auto"/>
        <w:ind w:firstLine="720" w:firstLineChars="3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3C3D45B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16ADFA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3A136AA">
      <w:pPr>
        <w:pStyle w:val="8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B91C28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8CA01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9C9D7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DB01BE8">
      <w:pPr>
        <w:snapToGrid w:val="0"/>
        <w:spacing w:line="360" w:lineRule="auto"/>
        <w:rPr>
          <w:rFonts w:ascii="宋体" w:hAnsi="宋体" w:cs="宋体"/>
          <w:b/>
          <w:sz w:val="24"/>
        </w:rPr>
      </w:pPr>
      <w:r>
        <w:rPr>
          <w:rFonts w:hint="eastAsia" w:ascii="宋体" w:hAnsi="宋体" w:cs="宋体"/>
          <w:b/>
          <w:sz w:val="24"/>
        </w:rPr>
        <w:t>13.投标文件的签署、盖章</w:t>
      </w:r>
    </w:p>
    <w:p w14:paraId="107FF500">
      <w:pPr>
        <w:pStyle w:val="8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F54BCCF">
      <w:pPr>
        <w:pStyle w:val="8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2D4424">
      <w:pPr>
        <w:pStyle w:val="8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B2C489">
      <w:pPr>
        <w:pStyle w:val="8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22727F5">
      <w:pPr>
        <w:pStyle w:val="8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8AFDD6">
      <w:pPr>
        <w:pStyle w:val="8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C4AB163">
      <w:pPr>
        <w:pStyle w:val="84"/>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4FF9BE6">
      <w:pPr>
        <w:pStyle w:val="33"/>
        <w:spacing w:line="360" w:lineRule="auto"/>
        <w:rPr>
          <w:rFonts w:hAnsi="宋体" w:cs="宋体"/>
          <w:b/>
          <w:sz w:val="24"/>
          <w:szCs w:val="24"/>
        </w:rPr>
      </w:pPr>
      <w:r>
        <w:rPr>
          <w:rFonts w:hint="eastAsia" w:hAnsi="宋体" w:cs="宋体"/>
          <w:b/>
          <w:sz w:val="24"/>
          <w:szCs w:val="24"/>
        </w:rPr>
        <w:t>15.备份投标文件</w:t>
      </w:r>
    </w:p>
    <w:p w14:paraId="4A0D31F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8CFBD7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8BDA99D">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BDDC12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0A27D0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8C3DE5C">
      <w:pPr>
        <w:pStyle w:val="84"/>
        <w:spacing w:before="0"/>
        <w:ind w:firstLine="0" w:firstLineChars="0"/>
        <w:rPr>
          <w:rFonts w:ascii="宋体" w:hAnsi="宋体" w:cs="宋体"/>
          <w:b/>
          <w:szCs w:val="24"/>
        </w:rPr>
      </w:pPr>
      <w:r>
        <w:rPr>
          <w:rFonts w:hint="eastAsia" w:ascii="宋体" w:hAnsi="宋体" w:cs="宋体"/>
          <w:b/>
          <w:szCs w:val="24"/>
        </w:rPr>
        <w:t>16.投标文件的无效处理</w:t>
      </w:r>
    </w:p>
    <w:p w14:paraId="0C4F5782">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CABAD5D">
      <w:pPr>
        <w:pStyle w:val="84"/>
        <w:spacing w:before="0"/>
        <w:ind w:firstLine="0" w:firstLineChars="0"/>
        <w:rPr>
          <w:rFonts w:ascii="宋体" w:hAnsi="宋体" w:cs="宋体"/>
          <w:b/>
          <w:szCs w:val="24"/>
        </w:rPr>
      </w:pPr>
      <w:r>
        <w:rPr>
          <w:rFonts w:hint="eastAsia" w:ascii="宋体" w:hAnsi="宋体" w:cs="宋体"/>
          <w:b/>
          <w:szCs w:val="24"/>
        </w:rPr>
        <w:t>17.投标有效期</w:t>
      </w:r>
    </w:p>
    <w:p w14:paraId="0442EE3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26A7C9E">
      <w:pPr>
        <w:pStyle w:val="84"/>
        <w:spacing w:before="0"/>
        <w:ind w:firstLine="480"/>
        <w:rPr>
          <w:rFonts w:ascii="宋体" w:hAnsi="宋体" w:cs="宋体"/>
        </w:rPr>
      </w:pPr>
      <w:r>
        <w:rPr>
          <w:rFonts w:hint="eastAsia" w:ascii="宋体" w:hAnsi="宋体" w:cs="宋体"/>
        </w:rPr>
        <w:t>17.2投标文件合格投递后，自投标截止日期起，在投标有效期内有效。</w:t>
      </w:r>
    </w:p>
    <w:p w14:paraId="17B890FE">
      <w:pPr>
        <w:pStyle w:val="8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30C01A1">
      <w:pPr>
        <w:pStyle w:val="84"/>
        <w:spacing w:before="0"/>
        <w:ind w:firstLine="643"/>
        <w:rPr>
          <w:rFonts w:ascii="宋体" w:hAnsi="宋体" w:cs="宋体"/>
          <w:b/>
          <w:sz w:val="32"/>
        </w:rPr>
      </w:pPr>
    </w:p>
    <w:p w14:paraId="04198F93">
      <w:pPr>
        <w:pStyle w:val="8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29D7F0E">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77F12B8">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BFBE044">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D060FAD">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8A2217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0BB7D1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2B431F6">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1CE58DA">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10A99F5">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213ED0">
      <w:pPr>
        <w:pStyle w:val="84"/>
        <w:spacing w:before="0"/>
        <w:ind w:firstLine="0" w:firstLineChars="0"/>
        <w:rPr>
          <w:rFonts w:ascii="宋体" w:hAnsi="宋体" w:cs="宋体"/>
          <w:b/>
          <w:szCs w:val="24"/>
        </w:rPr>
      </w:pPr>
      <w:r>
        <w:rPr>
          <w:rFonts w:hint="eastAsia" w:ascii="宋体" w:hAnsi="宋体" w:cs="宋体"/>
          <w:b/>
          <w:szCs w:val="24"/>
        </w:rPr>
        <w:t>20、信用信息查询</w:t>
      </w:r>
    </w:p>
    <w:p w14:paraId="50B268F4">
      <w:pPr>
        <w:pStyle w:val="8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CC47D18">
      <w:pPr>
        <w:pStyle w:val="8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5ED5219">
      <w:pPr>
        <w:pStyle w:val="8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81FB9D4">
      <w:pPr>
        <w:pStyle w:val="8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7DA22F2">
      <w:pPr>
        <w:pStyle w:val="84"/>
        <w:spacing w:before="0"/>
        <w:ind w:firstLine="0" w:firstLineChars="0"/>
        <w:rPr>
          <w:rFonts w:ascii="宋体" w:hAnsi="宋体" w:cs="宋体"/>
          <w:kern w:val="0"/>
          <w:szCs w:val="24"/>
        </w:rPr>
      </w:pPr>
    </w:p>
    <w:p w14:paraId="1122BD1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7D9D08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4DDE7F4">
      <w:pPr>
        <w:spacing w:line="360" w:lineRule="auto"/>
        <w:rPr>
          <w:rFonts w:ascii="宋体" w:hAnsi="宋体" w:cs="宋体"/>
          <w:b/>
          <w:sz w:val="24"/>
        </w:rPr>
      </w:pPr>
    </w:p>
    <w:p w14:paraId="11DFF09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62F773">
      <w:pPr>
        <w:pStyle w:val="24"/>
        <w:spacing w:line="360" w:lineRule="auto"/>
        <w:ind w:left="479" w:hanging="479" w:hangingChars="199"/>
        <w:rPr>
          <w:rFonts w:cs="宋体"/>
          <w:b/>
        </w:rPr>
      </w:pPr>
      <w:r>
        <w:rPr>
          <w:rFonts w:hint="eastAsia" w:cs="宋体"/>
          <w:b/>
        </w:rPr>
        <w:t>22. 确定中标供应商</w:t>
      </w:r>
    </w:p>
    <w:p w14:paraId="43A8612A">
      <w:pPr>
        <w:pStyle w:val="8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2B172D">
      <w:pPr>
        <w:pStyle w:val="8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8D7D5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034BAD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A01AE8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F43F65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42CF7E2">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140972D">
      <w:pPr>
        <w:pStyle w:val="24"/>
        <w:spacing w:line="360" w:lineRule="auto"/>
        <w:ind w:left="479" w:hanging="479" w:hangingChars="199"/>
        <w:rPr>
          <w:rFonts w:cs="宋体"/>
          <w:b/>
        </w:rPr>
      </w:pPr>
      <w:r>
        <w:rPr>
          <w:rFonts w:hint="eastAsia" w:cs="宋体"/>
          <w:b/>
        </w:rPr>
        <w:t>25. 合同的签订</w:t>
      </w:r>
    </w:p>
    <w:p w14:paraId="5E469F3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5BB75A">
      <w:pPr>
        <w:pStyle w:val="8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D53782F">
      <w:pPr>
        <w:pStyle w:val="8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F899928">
      <w:pPr>
        <w:pStyle w:val="8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7FF5911">
      <w:pPr>
        <w:pStyle w:val="8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318072A">
      <w:pPr>
        <w:pStyle w:val="24"/>
        <w:spacing w:line="360" w:lineRule="auto"/>
        <w:ind w:left="479" w:hanging="479" w:hangingChars="199"/>
        <w:rPr>
          <w:rFonts w:cs="宋体"/>
          <w:b/>
        </w:rPr>
      </w:pPr>
      <w:r>
        <w:rPr>
          <w:rFonts w:hint="eastAsia" w:cs="宋体"/>
          <w:b/>
        </w:rPr>
        <w:t>26. 履约保证金</w:t>
      </w:r>
    </w:p>
    <w:p w14:paraId="4261E11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7ADBB4E">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361C8921">
      <w:pPr>
        <w:pStyle w:val="2"/>
        <w:rPr>
          <w:highlight w:val="none"/>
        </w:rPr>
      </w:pPr>
      <w:r>
        <w:rPr>
          <w:rFonts w:ascii="宋体" w:hAnsi="宋体" w:eastAsia="宋体"/>
          <w:b/>
          <w:bCs/>
          <w:sz w:val="24"/>
          <w:szCs w:val="32"/>
          <w:highlight w:val="none"/>
          <w:lang w:val="en-US"/>
        </w:rPr>
        <w:t>27.预付款</w:t>
      </w:r>
    </w:p>
    <w:p w14:paraId="798ACF4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eastAsia="宋体" w:cs="宋体"/>
          <w:b w:val="0"/>
          <w:bCs w:val="0"/>
          <w:snapToGrid w:val="0"/>
          <w:kern w:val="28"/>
          <w:sz w:val="24"/>
          <w:lang w:val="en-US" w:eastAsia="zh-CN"/>
        </w:rPr>
        <w:t>95763</w:t>
      </w:r>
      <w:r>
        <w:rPr>
          <w:rFonts w:ascii="宋体" w:hAnsi="宋体"/>
          <w:sz w:val="24"/>
          <w:highlight w:val="none"/>
        </w:rPr>
        <w:t>。</w:t>
      </w:r>
    </w:p>
    <w:p w14:paraId="222B9F91"/>
    <w:p w14:paraId="2C16385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115401E">
      <w:pPr>
        <w:pStyle w:val="84"/>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3A68232">
      <w:pPr>
        <w:pStyle w:val="8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86AF708">
      <w:pPr>
        <w:pStyle w:val="8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3658F92">
      <w:pPr>
        <w:pStyle w:val="84"/>
        <w:snapToGrid w:val="0"/>
        <w:spacing w:before="0"/>
        <w:ind w:firstLine="480"/>
        <w:rPr>
          <w:rFonts w:ascii="宋体" w:hAnsi="宋体" w:cs="宋体"/>
        </w:rPr>
      </w:pPr>
      <w:r>
        <w:rPr>
          <w:rFonts w:hint="eastAsia" w:ascii="宋体" w:hAnsi="宋体" w:cs="宋体"/>
        </w:rPr>
        <w:t>28.3电子交易平台发现严重安全漏洞，有潜在泄密危险的；</w:t>
      </w:r>
    </w:p>
    <w:p w14:paraId="044431CA">
      <w:pPr>
        <w:pStyle w:val="84"/>
        <w:snapToGrid w:val="0"/>
        <w:spacing w:before="0"/>
        <w:ind w:firstLine="480"/>
        <w:rPr>
          <w:rFonts w:ascii="宋体" w:hAnsi="宋体" w:cs="宋体"/>
        </w:rPr>
      </w:pPr>
      <w:r>
        <w:rPr>
          <w:rFonts w:hint="eastAsia" w:ascii="宋体" w:hAnsi="宋体" w:cs="宋体"/>
        </w:rPr>
        <w:t xml:space="preserve">28.4病毒发作导致不能进行正常操作的； </w:t>
      </w:r>
    </w:p>
    <w:p w14:paraId="26698514">
      <w:pPr>
        <w:pStyle w:val="84"/>
        <w:snapToGrid w:val="0"/>
        <w:spacing w:before="0"/>
        <w:ind w:firstLine="480"/>
        <w:rPr>
          <w:rFonts w:ascii="宋体" w:hAnsi="宋体" w:cs="宋体"/>
        </w:rPr>
      </w:pPr>
      <w:r>
        <w:rPr>
          <w:rFonts w:hint="eastAsia" w:ascii="宋体" w:hAnsi="宋体" w:cs="宋体"/>
        </w:rPr>
        <w:t>28.5其他无法保证电子交易的公平、公正和安全的情况。</w:t>
      </w:r>
    </w:p>
    <w:p w14:paraId="5D96972D">
      <w:pPr>
        <w:pStyle w:val="8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1CC798">
      <w:pPr>
        <w:tabs>
          <w:tab w:val="left" w:pos="0"/>
        </w:tabs>
        <w:spacing w:line="360" w:lineRule="auto"/>
        <w:ind w:firstLine="480"/>
        <w:rPr>
          <w:rFonts w:ascii="宋体" w:hAnsi="宋体" w:cs="宋体"/>
          <w:sz w:val="24"/>
        </w:rPr>
      </w:pPr>
    </w:p>
    <w:p w14:paraId="09E5C4E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F5F50F9">
      <w:pPr>
        <w:pStyle w:val="24"/>
        <w:spacing w:line="360" w:lineRule="auto"/>
        <w:ind w:firstLine="0" w:firstLineChars="0"/>
        <w:rPr>
          <w:rFonts w:cs="宋体"/>
          <w:b/>
        </w:rPr>
      </w:pPr>
      <w:r>
        <w:rPr>
          <w:rFonts w:hint="eastAsia" w:cs="宋体"/>
          <w:b/>
        </w:rPr>
        <w:t>30.验收</w:t>
      </w:r>
    </w:p>
    <w:p w14:paraId="2CF21E9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F7B80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920BB1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2F4F5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4489DA2">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3093"/>
      <w:bookmarkEnd w:id="16"/>
      <w:bookmarkStart w:id="17" w:name="_Hlt74707468"/>
      <w:bookmarkEnd w:id="17"/>
      <w:bookmarkStart w:id="18" w:name="_Hlt75236011"/>
      <w:bookmarkEnd w:id="18"/>
      <w:bookmarkStart w:id="19" w:name="_Hlt74714665"/>
      <w:bookmarkEnd w:id="19"/>
      <w:bookmarkStart w:id="20" w:name="_Hlt75236290"/>
      <w:bookmarkEnd w:id="20"/>
      <w:bookmarkStart w:id="21" w:name="_Hlt68072998"/>
      <w:bookmarkEnd w:id="21"/>
      <w:bookmarkStart w:id="22" w:name="_Hlt74729768"/>
      <w:bookmarkEnd w:id="22"/>
      <w:bookmarkStart w:id="23" w:name="_Hlt68403820"/>
      <w:bookmarkEnd w:id="23"/>
      <w:bookmarkStart w:id="24" w:name="_Hlt74730295"/>
      <w:bookmarkEnd w:id="24"/>
      <w:bookmarkStart w:id="25" w:name="_Hlt75236101"/>
      <w:bookmarkEnd w:id="25"/>
      <w:bookmarkStart w:id="26" w:name="_Hlt68072990"/>
      <w:bookmarkEnd w:id="26"/>
    </w:p>
    <w:bookmarkEnd w:id="11"/>
    <w:bookmarkEnd w:id="12"/>
    <w:p w14:paraId="3C23E1E8">
      <w:pPr>
        <w:numPr>
          <w:ilvl w:val="0"/>
          <w:numId w:val="1"/>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563CC85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一、</w:t>
      </w:r>
      <w:r>
        <w:rPr>
          <w:rFonts w:hint="eastAsia" w:ascii="宋体" w:hAnsi="宋体" w:cs="宋体"/>
          <w:b/>
          <w:bCs/>
          <w:kern w:val="0"/>
          <w:sz w:val="24"/>
          <w:szCs w:val="24"/>
          <w:lang w:val="en-US" w:eastAsia="zh-CN"/>
        </w:rPr>
        <w:t>项目概况</w:t>
      </w:r>
    </w:p>
    <w:p w14:paraId="377CAEC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临平科技馆特色品牌活动策划实施项目”，采购内容包括“科探出发了”、“创新训练营”、“科学家科普巡讲”三类品牌活动的组织实施，提供实际活动开展过程中所需各种设备、材料、样品等（包括但不限于项目委托方提供的物料清单），协助临平科技馆成果申报。项目未提到但在实际执行中为达成服务目标所涉及到的其他费用等均计入本次报价中。</w:t>
      </w:r>
    </w:p>
    <w:p w14:paraId="40C9111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二、服务内容</w:t>
      </w:r>
    </w:p>
    <w:p w14:paraId="58AE9CDD">
      <w:pPr>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440" w:lineRule="exact"/>
        <w:ind w:right="0" w:rightChars="0" w:firstLine="241" w:firstLineChars="1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（一）科探出发了</w:t>
      </w:r>
    </w:p>
    <w:p w14:paraId="6663FE3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2025年度“科探出发了”公益研学活动目录（见附件1），完成8场研学基地的联系、工作对接及研学实践活动的组织实施，人数不少于400人，研学主题内容要覆盖4类科技+研学路线，同时延续凸显品牌活动的“三化”（系列化、主题化、课程化）特色。采取项目制课程活动形式实现新质生产力科普传播、校外科技实践教育、职业体验、德育等多主题融合。</w:t>
      </w:r>
    </w:p>
    <w:p w14:paraId="1D931A7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2）加强品牌宣传，协助完成不少于3篇市级及以上主流媒体的原创报道，专业科技特色纸媒1条，媒体转发不少于12次，每场活动提供1条真实动态活动记录。</w:t>
      </w:r>
    </w:p>
    <w:p w14:paraId="065D434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3）提供完整的活动台账。</w:t>
      </w:r>
    </w:p>
    <w:p w14:paraId="54CA574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kern w:val="2"/>
          <w:sz w:val="24"/>
          <w:szCs w:val="24"/>
          <w:lang w:val="en-US" w:eastAsia="zh-CN"/>
        </w:rPr>
      </w:pPr>
      <w:r>
        <w:rPr>
          <w:rFonts w:hint="eastAsia" w:ascii="宋体" w:hAnsi="宋体" w:eastAsia="宋体" w:cs="宋体"/>
          <w:sz w:val="24"/>
          <w:szCs w:val="24"/>
          <w:lang w:val="en-US" w:eastAsia="zh-CN"/>
        </w:rPr>
        <w:t>根据对以上活动内容的理解及评审要求，出具“科探出发了”2025年度实施方案。</w:t>
      </w:r>
    </w:p>
    <w:p w14:paraId="356D9CE0">
      <w:pPr>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440" w:lineRule="exact"/>
        <w:ind w:right="0" w:rightChars="0" w:firstLine="241" w:firstLineChars="1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（二）创新训练营</w:t>
      </w:r>
    </w:p>
    <w:p w14:paraId="29E23545">
      <w:pPr>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44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1）助力双减夯实科创人才的基底，开展创新训练营相关科技普及类课程，惠及人数不少于150人。</w:t>
      </w:r>
    </w:p>
    <w:p w14:paraId="7872A4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2）助力科创少年提升，完成2025年度创新训练营3个大项目的营员招募及集训，人数总计不少于80人，聘请优秀教练不少于8个，赛事荣誉、专利知识产权等成果不少于18项，其中国家级荣誉不少于3项。</w:t>
      </w:r>
    </w:p>
    <w:p w14:paraId="26AB4D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3）提供项目相关设备使用及耗材材料等约30项，材料清单见附件2</w:t>
      </w:r>
      <w:r>
        <w:rPr>
          <w:rFonts w:hint="eastAsia" w:ascii="宋体" w:hAnsi="宋体" w:cs="宋体"/>
          <w:sz w:val="24"/>
          <w:szCs w:val="24"/>
          <w:lang w:val="en-US" w:eastAsia="zh-CN"/>
        </w:rPr>
        <w:t>。</w:t>
      </w:r>
    </w:p>
    <w:p w14:paraId="36B65E2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4）加强科普工作者队伍建设，助力新质生产力发展，开展相关活动2-3次，采取赛事规资培训、资讯分享、知识产权申请培训指导、优秀科普工作者经验分享活动等任意形式均可。</w:t>
      </w:r>
    </w:p>
    <w:p w14:paraId="0A7E0E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5）要形成完整的活动台账。</w:t>
      </w:r>
    </w:p>
    <w:p w14:paraId="3D357E0F">
      <w:pPr>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440" w:lineRule="exact"/>
        <w:ind w:right="0" w:rightChars="0" w:firstLine="241" w:firstLineChars="1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（三）科学家巡讲活动</w:t>
      </w:r>
    </w:p>
    <w:p w14:paraId="0643800C">
      <w:pPr>
        <w:keepNext w:val="0"/>
        <w:keepLines w:val="0"/>
        <w:pageBreakBefore w:val="0"/>
        <w:widowControl w:val="0"/>
        <w:kinsoku/>
        <w:wordWrap/>
        <w:overflowPunct/>
        <w:topLinePunct w:val="0"/>
        <w:autoSpaceDE/>
        <w:autoSpaceDN/>
        <w:bidi w:val="0"/>
        <w:adjustRightInd w:val="0"/>
        <w:spacing w:before="0" w:beforeAutospacing="0" w:after="0" w:afterAutospacing="0" w:line="440" w:lineRule="exact"/>
        <w:ind w:right="0" w:firstLine="480" w:firstLineChars="200"/>
        <w:jc w:val="both"/>
        <w:textAlignment w:val="auto"/>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助力科学启蒙，开展科学家巡讲场次30场，副高及以上职称的科学家不少于10位，巡讲主题类型不少于4个，专家来自高校、科研院所。巡讲参与单位不少于20家。协助完成5篇市级及以上主流媒体的原创报道，5场视频录制。完成原创科普问答不少于10个，设计制作科普巡讲活动成果手册不少于100份。</w:t>
      </w:r>
    </w:p>
    <w:p w14:paraId="6F443294">
      <w:pPr>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440" w:lineRule="exact"/>
        <w:ind w:right="0" w:rightChars="0" w:firstLine="241" w:firstLineChars="100"/>
        <w:jc w:val="both"/>
        <w:textAlignment w:val="auto"/>
        <w:rPr>
          <w:rFonts w:hint="eastAsia" w:ascii="宋体" w:hAnsi="宋体" w:eastAsia="宋体" w:cs="宋体"/>
          <w:b w:val="0"/>
          <w:kern w:val="2"/>
          <w:sz w:val="24"/>
          <w:szCs w:val="24"/>
          <w:lang w:val="en-US" w:eastAsia="zh-CN"/>
        </w:rPr>
      </w:pPr>
      <w:r>
        <w:rPr>
          <w:rFonts w:hint="eastAsia" w:ascii="宋体" w:hAnsi="宋体" w:eastAsia="宋体" w:cs="宋体"/>
          <w:b/>
          <w:bCs/>
          <w:kern w:val="2"/>
          <w:sz w:val="24"/>
          <w:szCs w:val="24"/>
          <w:lang w:val="en-US" w:eastAsia="zh-CN"/>
        </w:rPr>
        <w:t>（四）其他说明</w:t>
      </w:r>
    </w:p>
    <w:p w14:paraId="22D5EED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市级以上（含）主流媒体通常是指国家、省、市级官方纸质平面媒体、网络平台及其融媒体平台，如人民日报（人民网）、新华网、科技日报、浙江电视台（科教频道、新闻频道）、潮新闻、都市快报、钱江晚报、杭州日报（杭+新闻）、杭州电视台、杭州网等。服务供应商微信公众号或省、市机关和单位业务部门、区县自媒体平台等不计为主流媒体。原创信息通常指主流媒体的记者或“通讯员”署名采编刊发的信息稿件。原创首刊在公众号、自媒体平台，后在百度、网易、搜狐等其他媒体平台上转载产生较大影响，且在该媒体平台阅读点击量达5万次以上的，计为主流媒体原创报道1篇。</w:t>
      </w:r>
    </w:p>
    <w:p w14:paraId="09768AF7">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default" w:ascii="宋体" w:hAnsi="宋体" w:eastAsia="宋体" w:cs="宋体"/>
          <w:b w:val="0"/>
          <w:bCs w:val="0"/>
          <w:kern w:val="2"/>
          <w:sz w:val="24"/>
          <w:szCs w:val="24"/>
          <w:highlight w:val="none"/>
          <w:lang w:val="en-US" w:eastAsia="zh-CN"/>
        </w:rPr>
      </w:pPr>
      <w:r>
        <w:rPr>
          <w:rFonts w:hint="eastAsia" w:ascii="宋体" w:hAnsi="宋体" w:cs="宋体"/>
          <w:b/>
          <w:bCs/>
          <w:kern w:val="2"/>
          <w:sz w:val="24"/>
          <w:szCs w:val="24"/>
          <w:highlight w:val="none"/>
          <w:lang w:val="en-US" w:eastAsia="zh-CN"/>
        </w:rPr>
        <w:t>三、服务期限：</w:t>
      </w:r>
      <w:r>
        <w:rPr>
          <w:rFonts w:hint="eastAsia" w:ascii="宋体" w:hAnsi="宋体" w:cs="宋体"/>
          <w:b w:val="0"/>
          <w:bCs w:val="0"/>
          <w:kern w:val="2"/>
          <w:sz w:val="24"/>
          <w:szCs w:val="24"/>
          <w:highlight w:val="none"/>
          <w:lang w:val="en-US" w:eastAsia="zh-CN"/>
        </w:rPr>
        <w:t>2025年3月至12月，具体以合同签订时间最终确定。</w:t>
      </w:r>
    </w:p>
    <w:p w14:paraId="0B4F2721">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39E32F46">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2D4B47E6">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14353E71">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03B339A2">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7651EA3A">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2316761E">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0378E93B">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042FC26D">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4F2859A0">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30F0E4F8">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1C8DFC0C">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07C57314">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5F7E6F6D">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449EE744">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5FC54427">
      <w:pPr>
        <w:adjustRightInd w:val="0"/>
        <w:snapToGrid w:val="0"/>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附件1、临平科技馆 2025年度“科探出发了”公益研学活动目录</w:t>
      </w:r>
    </w:p>
    <w:p w14:paraId="316080B4">
      <w:pPr>
        <w:pStyle w:val="620"/>
        <w:ind w:firstLine="0" w:firstLineChars="0"/>
        <w:outlineLvl w:val="0"/>
        <w:rPr>
          <w:rFonts w:hint="eastAsia" w:ascii="仿宋" w:hAnsi="仿宋" w:eastAsia="仿宋" w:cs="仿宋"/>
          <w:b/>
          <w:bCs/>
          <w:color w:val="000000" w:themeColor="text1"/>
          <w:sz w:val="24"/>
          <w:szCs w:val="24"/>
          <w:highlight w:val="none"/>
          <w:lang w:eastAsia="zh-CN"/>
        </w:rPr>
      </w:pPr>
    </w:p>
    <w:p w14:paraId="2729FFD4">
      <w:pPr>
        <w:adjustRightInd w:val="0"/>
        <w:snapToGrid w:val="0"/>
        <w:spacing w:line="300" w:lineRule="auto"/>
        <w:jc w:val="center"/>
        <w:rPr>
          <w:rFonts w:hint="eastAsia" w:ascii="宋体" w:hAnsi="宋体" w:eastAsia="宋体" w:cs="宋体"/>
          <w:b/>
          <w:sz w:val="21"/>
          <w:szCs w:val="21"/>
          <w:lang w:val="en-US" w:eastAsia="zh-CN"/>
        </w:rPr>
      </w:pPr>
    </w:p>
    <w:p w14:paraId="73993AF1">
      <w:pPr>
        <w:adjustRightInd w:val="0"/>
        <w:snapToGrid w:val="0"/>
        <w:spacing w:line="300" w:lineRule="auto"/>
        <w:jc w:val="center"/>
        <w:rPr>
          <w:rFonts w:hint="eastAsia" w:ascii="宋体" w:hAnsi="宋体" w:eastAsia="宋体" w:cs="宋体"/>
          <w:b/>
          <w:sz w:val="21"/>
          <w:szCs w:val="21"/>
          <w:lang w:val="en-US" w:eastAsia="zh-CN"/>
        </w:rPr>
      </w:pPr>
    </w:p>
    <w:p w14:paraId="6979B495">
      <w:pPr>
        <w:adjustRightInd w:val="0"/>
        <w:snapToGrid w:val="0"/>
        <w:spacing w:line="300" w:lineRule="auto"/>
        <w:jc w:val="center"/>
        <w:rPr>
          <w:rFonts w:hint="eastAsia" w:ascii="宋体" w:hAnsi="宋体" w:eastAsia="宋体" w:cs="宋体"/>
          <w:b/>
          <w:sz w:val="21"/>
          <w:szCs w:val="21"/>
          <w:lang w:val="en-US" w:eastAsia="zh-CN"/>
        </w:rPr>
      </w:pPr>
    </w:p>
    <w:p w14:paraId="7AE0E803">
      <w:pPr>
        <w:adjustRightInd w:val="0"/>
        <w:snapToGrid w:val="0"/>
        <w:spacing w:line="300" w:lineRule="auto"/>
        <w:jc w:val="center"/>
        <w:rPr>
          <w:rFonts w:hint="eastAsia" w:ascii="宋体" w:hAnsi="宋体" w:eastAsia="宋体" w:cs="宋体"/>
          <w:b/>
          <w:sz w:val="21"/>
          <w:szCs w:val="21"/>
          <w:lang w:val="en-US" w:eastAsia="zh-CN"/>
        </w:rPr>
      </w:pPr>
    </w:p>
    <w:tbl>
      <w:tblPr>
        <w:tblStyle w:val="62"/>
        <w:tblpPr w:leftFromText="180" w:rightFromText="180" w:vertAnchor="page" w:horzAnchor="page" w:tblpX="1586" w:tblpY="2323"/>
        <w:tblOverlap w:val="never"/>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0"/>
        <w:gridCol w:w="2557"/>
        <w:gridCol w:w="1979"/>
        <w:gridCol w:w="2191"/>
        <w:gridCol w:w="1283"/>
      </w:tblGrid>
      <w:tr w14:paraId="58A6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5000" w:type="pct"/>
            <w:gridSpan w:val="5"/>
            <w:shd w:val="clear" w:color="auto" w:fill="auto"/>
            <w:vAlign w:val="center"/>
          </w:tcPr>
          <w:p w14:paraId="3BAA442B">
            <w:pPr>
              <w:adjustRightInd w:val="0"/>
              <w:snapToGrid w:val="0"/>
              <w:spacing w:line="300" w:lineRule="auto"/>
              <w:jc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cs="宋体"/>
                <w:b/>
                <w:bCs/>
                <w:color w:val="auto"/>
                <w:sz w:val="32"/>
                <w:szCs w:val="32"/>
                <w:lang w:val="en-US" w:eastAsia="zh-CN"/>
              </w:rPr>
              <w:t>年度</w:t>
            </w:r>
            <w:r>
              <w:rPr>
                <w:rFonts w:hint="eastAsia" w:ascii="宋体" w:hAnsi="宋体" w:eastAsia="宋体" w:cs="宋体"/>
                <w:b/>
                <w:bCs/>
                <w:color w:val="auto"/>
                <w:sz w:val="32"/>
                <w:szCs w:val="32"/>
              </w:rPr>
              <w:t>《</w:t>
            </w:r>
            <w:r>
              <w:rPr>
                <w:rFonts w:hint="eastAsia" w:ascii="宋体" w:hAnsi="宋体" w:eastAsia="宋体" w:cs="宋体"/>
                <w:b/>
                <w:bCs/>
                <w:sz w:val="32"/>
                <w:szCs w:val="32"/>
              </w:rPr>
              <w:t>科探出发了》</w:t>
            </w:r>
            <w:r>
              <w:rPr>
                <w:rFonts w:hint="eastAsia" w:ascii="宋体" w:hAnsi="宋体" w:eastAsia="宋体" w:cs="宋体"/>
                <w:b/>
                <w:bCs/>
                <w:sz w:val="32"/>
                <w:szCs w:val="32"/>
                <w:lang w:val="en-US" w:eastAsia="zh-CN"/>
              </w:rPr>
              <w:t>公益研学活动目录</w:t>
            </w:r>
          </w:p>
        </w:tc>
      </w:tr>
      <w:tr w14:paraId="3BF0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2" w:hRule="atLeast"/>
        </w:trPr>
        <w:tc>
          <w:tcPr>
            <w:tcW w:w="505" w:type="pct"/>
            <w:shd w:val="clear" w:color="auto" w:fill="auto"/>
            <w:vAlign w:val="center"/>
          </w:tcPr>
          <w:p w14:paraId="751CD41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21"/>
                <w:szCs w:val="21"/>
                <w:u w:val="none"/>
              </w:rPr>
            </w:pPr>
            <w:r>
              <w:rPr>
                <w:rStyle w:val="656"/>
                <w:rFonts w:hint="eastAsia" w:ascii="宋体" w:hAnsi="宋体" w:eastAsia="宋体" w:cs="宋体"/>
                <w:sz w:val="21"/>
                <w:szCs w:val="21"/>
                <w:lang w:val="en-US" w:eastAsia="zh-CN"/>
              </w:rPr>
              <w:t>期数</w:t>
            </w:r>
          </w:p>
        </w:tc>
        <w:tc>
          <w:tcPr>
            <w:tcW w:w="1434" w:type="pct"/>
            <w:shd w:val="clear" w:color="auto" w:fill="auto"/>
            <w:vAlign w:val="center"/>
          </w:tcPr>
          <w:p w14:paraId="2BF40A5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研学基地</w:t>
            </w:r>
          </w:p>
        </w:tc>
        <w:tc>
          <w:tcPr>
            <w:tcW w:w="1110" w:type="pct"/>
            <w:shd w:val="clear" w:color="auto" w:fill="auto"/>
            <w:vAlign w:val="center"/>
          </w:tcPr>
          <w:p w14:paraId="264E1B2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主题类型</w:t>
            </w:r>
          </w:p>
        </w:tc>
        <w:tc>
          <w:tcPr>
            <w:tcW w:w="1229" w:type="pct"/>
            <w:shd w:val="clear" w:color="auto" w:fill="auto"/>
            <w:vAlign w:val="center"/>
          </w:tcPr>
          <w:p w14:paraId="469C707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活动主题</w:t>
            </w:r>
          </w:p>
        </w:tc>
        <w:tc>
          <w:tcPr>
            <w:tcW w:w="719" w:type="pct"/>
            <w:shd w:val="clear" w:color="auto" w:fill="auto"/>
            <w:vAlign w:val="center"/>
          </w:tcPr>
          <w:p w14:paraId="5CC2148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参与对象</w:t>
            </w:r>
          </w:p>
        </w:tc>
      </w:tr>
      <w:tr w14:paraId="4FD0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trPr>
        <w:tc>
          <w:tcPr>
            <w:tcW w:w="505" w:type="pct"/>
            <w:shd w:val="clear" w:color="auto" w:fill="auto"/>
            <w:vAlign w:val="center"/>
          </w:tcPr>
          <w:p w14:paraId="0FD11CE8">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第37期</w:t>
            </w:r>
          </w:p>
        </w:tc>
        <w:tc>
          <w:tcPr>
            <w:tcW w:w="1434" w:type="pct"/>
            <w:shd w:val="clear" w:color="auto" w:fill="auto"/>
            <w:vAlign w:val="center"/>
          </w:tcPr>
          <w:p w14:paraId="0E448D75">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临平科技馆气象展&amp;临平山气象站</w:t>
            </w:r>
          </w:p>
        </w:tc>
        <w:tc>
          <w:tcPr>
            <w:tcW w:w="1110" w:type="pct"/>
            <w:shd w:val="clear" w:color="auto" w:fill="auto"/>
            <w:vAlign w:val="center"/>
          </w:tcPr>
          <w:p w14:paraId="56BD4745">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科技+生态环境</w:t>
            </w:r>
          </w:p>
        </w:tc>
        <w:tc>
          <w:tcPr>
            <w:tcW w:w="1229" w:type="pct"/>
            <w:shd w:val="clear" w:color="auto" w:fill="auto"/>
            <w:vAlign w:val="center"/>
          </w:tcPr>
          <w:p w14:paraId="4F0F0019">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测温挑战赛</w:t>
            </w:r>
          </w:p>
        </w:tc>
        <w:tc>
          <w:tcPr>
            <w:tcW w:w="719" w:type="pct"/>
            <w:shd w:val="clear" w:color="auto" w:fill="auto"/>
            <w:vAlign w:val="center"/>
          </w:tcPr>
          <w:p w14:paraId="15D750BC">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3-4年级</w:t>
            </w:r>
          </w:p>
        </w:tc>
      </w:tr>
      <w:tr w14:paraId="5A7A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6DE2FD4C">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第38期</w:t>
            </w:r>
          </w:p>
        </w:tc>
        <w:tc>
          <w:tcPr>
            <w:tcW w:w="1434" w:type="pct"/>
            <w:shd w:val="clear" w:color="auto" w:fill="auto"/>
            <w:vAlign w:val="center"/>
          </w:tcPr>
          <w:p w14:paraId="1F254340">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临平净水厂</w:t>
            </w:r>
          </w:p>
        </w:tc>
        <w:tc>
          <w:tcPr>
            <w:tcW w:w="1110" w:type="pct"/>
            <w:shd w:val="clear" w:color="auto" w:fill="auto"/>
            <w:vAlign w:val="center"/>
          </w:tcPr>
          <w:p w14:paraId="4673E406">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科技+生态环境</w:t>
            </w:r>
          </w:p>
        </w:tc>
        <w:tc>
          <w:tcPr>
            <w:tcW w:w="1229" w:type="pct"/>
            <w:shd w:val="clear" w:color="auto" w:fill="auto"/>
            <w:vAlign w:val="center"/>
          </w:tcPr>
          <w:p w14:paraId="799C6EA7">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“水城”探路记</w:t>
            </w:r>
          </w:p>
        </w:tc>
        <w:tc>
          <w:tcPr>
            <w:tcW w:w="719" w:type="pct"/>
            <w:shd w:val="clear" w:color="auto" w:fill="auto"/>
            <w:vAlign w:val="center"/>
          </w:tcPr>
          <w:p w14:paraId="1557BF22">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5-6年级</w:t>
            </w:r>
          </w:p>
        </w:tc>
      </w:tr>
      <w:tr w14:paraId="644F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0CA35A59">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第39期</w:t>
            </w:r>
          </w:p>
        </w:tc>
        <w:tc>
          <w:tcPr>
            <w:tcW w:w="1434" w:type="pct"/>
            <w:shd w:val="clear" w:color="auto" w:fill="auto"/>
            <w:vAlign w:val="center"/>
          </w:tcPr>
          <w:p w14:paraId="65CB3299">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汉尔姆建筑科技有限公司</w:t>
            </w:r>
          </w:p>
        </w:tc>
        <w:tc>
          <w:tcPr>
            <w:tcW w:w="1110" w:type="pct"/>
            <w:shd w:val="clear" w:color="auto" w:fill="auto"/>
            <w:vAlign w:val="center"/>
          </w:tcPr>
          <w:p w14:paraId="01C7DDD6">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科技+智能智造</w:t>
            </w:r>
          </w:p>
        </w:tc>
        <w:tc>
          <w:tcPr>
            <w:tcW w:w="1229" w:type="pct"/>
            <w:shd w:val="clear" w:color="auto" w:fill="auto"/>
            <w:vAlign w:val="center"/>
          </w:tcPr>
          <w:p w14:paraId="03422368">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建筑的百搭密码</w:t>
            </w:r>
          </w:p>
        </w:tc>
        <w:tc>
          <w:tcPr>
            <w:tcW w:w="719" w:type="pct"/>
            <w:shd w:val="clear" w:color="auto" w:fill="auto"/>
            <w:vAlign w:val="center"/>
          </w:tcPr>
          <w:p w14:paraId="4C9E775D">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4-8年级</w:t>
            </w:r>
          </w:p>
        </w:tc>
      </w:tr>
      <w:tr w14:paraId="63B7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4EDBAFBA">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第40期</w:t>
            </w:r>
          </w:p>
        </w:tc>
        <w:tc>
          <w:tcPr>
            <w:tcW w:w="1434" w:type="pct"/>
            <w:shd w:val="clear" w:color="auto" w:fill="auto"/>
            <w:vAlign w:val="center"/>
          </w:tcPr>
          <w:p w14:paraId="32DA8C54">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highlight w:val="none"/>
                <w:u w:val="none"/>
                <w:lang w:val="en-US" w:eastAsia="zh-CN"/>
              </w:rPr>
              <w:t>浙江立镖机器人有限公司</w:t>
            </w:r>
          </w:p>
        </w:tc>
        <w:tc>
          <w:tcPr>
            <w:tcW w:w="1110" w:type="pct"/>
            <w:shd w:val="clear" w:color="auto" w:fill="auto"/>
            <w:vAlign w:val="center"/>
          </w:tcPr>
          <w:p w14:paraId="1413AB65">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科技+智能智造</w:t>
            </w:r>
          </w:p>
        </w:tc>
        <w:tc>
          <w:tcPr>
            <w:tcW w:w="1229" w:type="pct"/>
            <w:shd w:val="clear" w:color="auto" w:fill="auto"/>
            <w:vAlign w:val="center"/>
          </w:tcPr>
          <w:p w14:paraId="17B98526">
            <w:pPr>
              <w:keepNext w:val="0"/>
              <w:keepLines w:val="0"/>
              <w:pageBreakBefore w:val="0"/>
              <w:widowControl/>
              <w:suppressLineNumbers w:val="0"/>
              <w:kinsoku/>
              <w:wordWrap/>
              <w:overflowPunct/>
              <w:topLinePunct w:val="0"/>
              <w:autoSpaceDE/>
              <w:autoSpaceDN/>
              <w:bidi w:val="0"/>
              <w:adjustRightInd/>
              <w:spacing w:line="240" w:lineRule="auto"/>
              <w:ind w:firstLine="210" w:firstLineChars="100"/>
              <w:jc w:val="both"/>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人机智拣争霸</w:t>
            </w:r>
          </w:p>
        </w:tc>
        <w:tc>
          <w:tcPr>
            <w:tcW w:w="719" w:type="pct"/>
            <w:shd w:val="clear" w:color="auto" w:fill="auto"/>
            <w:vAlign w:val="center"/>
          </w:tcPr>
          <w:p w14:paraId="4DA14785">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高中</w:t>
            </w:r>
          </w:p>
        </w:tc>
      </w:tr>
      <w:tr w14:paraId="5C78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3AE6B6E5">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第41期</w:t>
            </w:r>
          </w:p>
        </w:tc>
        <w:tc>
          <w:tcPr>
            <w:tcW w:w="1434" w:type="pct"/>
            <w:shd w:val="clear" w:color="auto" w:fill="auto"/>
            <w:vAlign w:val="center"/>
          </w:tcPr>
          <w:p w14:paraId="607721E8">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杭州胡庆余堂药业有限公司</w:t>
            </w:r>
          </w:p>
        </w:tc>
        <w:tc>
          <w:tcPr>
            <w:tcW w:w="1110" w:type="pct"/>
            <w:shd w:val="clear" w:color="auto" w:fill="auto"/>
            <w:vAlign w:val="center"/>
          </w:tcPr>
          <w:p w14:paraId="4E963FD1">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科技+医药健康</w:t>
            </w:r>
          </w:p>
        </w:tc>
        <w:tc>
          <w:tcPr>
            <w:tcW w:w="1229" w:type="pct"/>
            <w:shd w:val="clear" w:color="auto" w:fill="auto"/>
            <w:vAlign w:val="center"/>
          </w:tcPr>
          <w:p w14:paraId="5660FB5D">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香“愈”的奥秘</w:t>
            </w:r>
          </w:p>
        </w:tc>
        <w:tc>
          <w:tcPr>
            <w:tcW w:w="719" w:type="pct"/>
            <w:shd w:val="clear" w:color="auto" w:fill="auto"/>
            <w:vAlign w:val="center"/>
          </w:tcPr>
          <w:p w14:paraId="2F485C66">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3-4年级</w:t>
            </w:r>
          </w:p>
        </w:tc>
      </w:tr>
      <w:tr w14:paraId="1D10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35515B1F">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第42期</w:t>
            </w:r>
          </w:p>
        </w:tc>
        <w:tc>
          <w:tcPr>
            <w:tcW w:w="1434" w:type="pct"/>
            <w:shd w:val="clear" w:color="auto" w:fill="auto"/>
            <w:vAlign w:val="center"/>
          </w:tcPr>
          <w:p w14:paraId="214DD00C">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中国服装科创研究院</w:t>
            </w:r>
          </w:p>
        </w:tc>
        <w:tc>
          <w:tcPr>
            <w:tcW w:w="1110" w:type="pct"/>
            <w:shd w:val="clear" w:color="auto" w:fill="auto"/>
            <w:vAlign w:val="center"/>
          </w:tcPr>
          <w:p w14:paraId="1121C011">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科技+乡村人文</w:t>
            </w:r>
          </w:p>
        </w:tc>
        <w:tc>
          <w:tcPr>
            <w:tcW w:w="1229" w:type="pct"/>
            <w:shd w:val="clear" w:color="auto" w:fill="auto"/>
            <w:vAlign w:val="center"/>
          </w:tcPr>
          <w:p w14:paraId="0EAC564E">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AI“裁”出新风尚</w:t>
            </w:r>
          </w:p>
        </w:tc>
        <w:tc>
          <w:tcPr>
            <w:tcW w:w="719" w:type="pct"/>
            <w:shd w:val="clear" w:color="auto" w:fill="auto"/>
            <w:vAlign w:val="center"/>
          </w:tcPr>
          <w:p w14:paraId="41CCE76A">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5-8年级</w:t>
            </w:r>
          </w:p>
        </w:tc>
      </w:tr>
      <w:tr w14:paraId="2F64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505" w:type="pct"/>
            <w:shd w:val="clear" w:color="auto" w:fill="auto"/>
            <w:vAlign w:val="center"/>
          </w:tcPr>
          <w:p w14:paraId="2CA402A2">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第43期</w:t>
            </w:r>
          </w:p>
        </w:tc>
        <w:tc>
          <w:tcPr>
            <w:tcW w:w="1434" w:type="pct"/>
            <w:shd w:val="clear" w:color="auto" w:fill="auto"/>
            <w:vAlign w:val="center"/>
          </w:tcPr>
          <w:p w14:paraId="1A15DE8F">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杭州新希望双峰乳业有限公司</w:t>
            </w:r>
          </w:p>
        </w:tc>
        <w:tc>
          <w:tcPr>
            <w:tcW w:w="1110" w:type="pct"/>
            <w:shd w:val="clear" w:color="auto" w:fill="auto"/>
            <w:vAlign w:val="center"/>
          </w:tcPr>
          <w:p w14:paraId="225BEE58">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科技+医药健康</w:t>
            </w:r>
          </w:p>
        </w:tc>
        <w:tc>
          <w:tcPr>
            <w:tcW w:w="1229" w:type="pct"/>
            <w:shd w:val="clear" w:color="auto" w:fill="auto"/>
            <w:vAlign w:val="center"/>
          </w:tcPr>
          <w:p w14:paraId="7FED374E">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健康“饮”领希望</w:t>
            </w:r>
          </w:p>
        </w:tc>
        <w:tc>
          <w:tcPr>
            <w:tcW w:w="719" w:type="pct"/>
            <w:shd w:val="clear" w:color="auto" w:fill="auto"/>
            <w:vAlign w:val="center"/>
          </w:tcPr>
          <w:p w14:paraId="26033406">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3-4年级</w:t>
            </w:r>
          </w:p>
        </w:tc>
      </w:tr>
      <w:tr w14:paraId="2317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505" w:type="pct"/>
            <w:shd w:val="clear" w:color="auto" w:fill="auto"/>
            <w:vAlign w:val="center"/>
          </w:tcPr>
          <w:p w14:paraId="0DF8C51B">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第44期</w:t>
            </w:r>
          </w:p>
        </w:tc>
        <w:tc>
          <w:tcPr>
            <w:tcW w:w="1434" w:type="pct"/>
            <w:shd w:val="clear" w:color="auto" w:fill="auto"/>
            <w:vAlign w:val="center"/>
          </w:tcPr>
          <w:p w14:paraId="3BC7EB62">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天目山实验室</w:t>
            </w:r>
          </w:p>
        </w:tc>
        <w:tc>
          <w:tcPr>
            <w:tcW w:w="1110" w:type="pct"/>
            <w:shd w:val="clear" w:color="auto" w:fill="auto"/>
            <w:vAlign w:val="center"/>
          </w:tcPr>
          <w:p w14:paraId="19A69826">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科技+智能智造</w:t>
            </w:r>
          </w:p>
        </w:tc>
        <w:tc>
          <w:tcPr>
            <w:tcW w:w="1229" w:type="pct"/>
            <w:shd w:val="clear" w:color="auto" w:fill="auto"/>
            <w:vAlign w:val="center"/>
          </w:tcPr>
          <w:p w14:paraId="42263EF9">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空中之城探秘行</w:t>
            </w:r>
          </w:p>
        </w:tc>
        <w:tc>
          <w:tcPr>
            <w:tcW w:w="719" w:type="pct"/>
            <w:shd w:val="clear" w:color="auto" w:fill="auto"/>
            <w:vAlign w:val="center"/>
          </w:tcPr>
          <w:p w14:paraId="689E5E8E">
            <w:pPr>
              <w:keepNext w:val="0"/>
              <w:keepLines w:val="0"/>
              <w:pageBreakBefore w:val="0"/>
              <w:widowControl/>
              <w:suppressLineNumbers w:val="0"/>
              <w:kinsoku/>
              <w:wordWrap/>
              <w:overflowPunct/>
              <w:topLinePunct w:val="0"/>
              <w:autoSpaceDE/>
              <w:autoSpaceDN/>
              <w:bidi w:val="0"/>
              <w:adjustRightInd/>
              <w:spacing w:line="240" w:lineRule="auto"/>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4-8年级</w:t>
            </w:r>
          </w:p>
        </w:tc>
      </w:tr>
    </w:tbl>
    <w:p w14:paraId="5387302D">
      <w:pPr>
        <w:adjustRightInd w:val="0"/>
        <w:snapToGrid w:val="0"/>
        <w:spacing w:line="300" w:lineRule="auto"/>
        <w:rPr>
          <w:rFonts w:hint="eastAsia" w:ascii="宋体" w:hAnsi="宋体" w:eastAsia="宋体" w:cs="宋体"/>
          <w:b/>
          <w:sz w:val="21"/>
          <w:szCs w:val="21"/>
          <w:lang w:val="en-US" w:eastAsia="zh-CN"/>
        </w:rPr>
      </w:pPr>
    </w:p>
    <w:p w14:paraId="334CA7AB">
      <w:pPr>
        <w:adjustRightInd w:val="0"/>
        <w:snapToGrid w:val="0"/>
        <w:spacing w:line="300" w:lineRule="auto"/>
        <w:rPr>
          <w:rFonts w:hint="eastAsia" w:ascii="宋体" w:hAnsi="宋体" w:eastAsia="宋体" w:cs="宋体"/>
          <w:b/>
          <w:sz w:val="21"/>
          <w:szCs w:val="21"/>
          <w:lang w:val="en-US" w:eastAsia="zh-CN"/>
        </w:rPr>
      </w:pPr>
    </w:p>
    <w:p w14:paraId="75376CDF">
      <w:pPr>
        <w:adjustRightInd w:val="0"/>
        <w:snapToGrid w:val="0"/>
        <w:spacing w:line="300" w:lineRule="auto"/>
        <w:rPr>
          <w:rFonts w:hint="eastAsia" w:ascii="宋体" w:hAnsi="宋体" w:eastAsia="宋体" w:cs="宋体"/>
          <w:b/>
          <w:sz w:val="21"/>
          <w:szCs w:val="21"/>
          <w:lang w:val="en-US" w:eastAsia="zh-CN"/>
        </w:rPr>
      </w:pPr>
    </w:p>
    <w:p w14:paraId="1ED58496">
      <w:pPr>
        <w:adjustRightInd w:val="0"/>
        <w:snapToGrid w:val="0"/>
        <w:spacing w:line="300" w:lineRule="auto"/>
        <w:rPr>
          <w:rFonts w:hint="eastAsia" w:ascii="宋体" w:hAnsi="宋体" w:eastAsia="宋体" w:cs="宋体"/>
          <w:b/>
          <w:sz w:val="21"/>
          <w:szCs w:val="21"/>
          <w:lang w:val="en-US" w:eastAsia="zh-CN"/>
        </w:rPr>
      </w:pPr>
    </w:p>
    <w:p w14:paraId="40EA1C23">
      <w:pPr>
        <w:adjustRightInd w:val="0"/>
        <w:snapToGrid w:val="0"/>
        <w:spacing w:line="300" w:lineRule="auto"/>
        <w:rPr>
          <w:rFonts w:hint="eastAsia" w:ascii="宋体" w:hAnsi="宋体" w:eastAsia="宋体" w:cs="宋体"/>
          <w:b/>
          <w:sz w:val="21"/>
          <w:szCs w:val="21"/>
          <w:lang w:val="en-US" w:eastAsia="zh-CN"/>
        </w:rPr>
      </w:pPr>
    </w:p>
    <w:p w14:paraId="0F0A97A4">
      <w:pPr>
        <w:adjustRightInd w:val="0"/>
        <w:snapToGrid w:val="0"/>
        <w:spacing w:line="300" w:lineRule="auto"/>
        <w:rPr>
          <w:rFonts w:hint="eastAsia" w:ascii="宋体" w:hAnsi="宋体" w:eastAsia="宋体" w:cs="宋体"/>
          <w:b/>
          <w:sz w:val="21"/>
          <w:szCs w:val="21"/>
          <w:lang w:val="en-US" w:eastAsia="zh-CN"/>
        </w:rPr>
      </w:pPr>
    </w:p>
    <w:p w14:paraId="68F207A9">
      <w:pPr>
        <w:adjustRightInd w:val="0"/>
        <w:snapToGrid w:val="0"/>
        <w:spacing w:line="300" w:lineRule="auto"/>
        <w:rPr>
          <w:rFonts w:hint="eastAsia" w:ascii="宋体" w:hAnsi="宋体" w:eastAsia="宋体" w:cs="宋体"/>
          <w:b/>
          <w:sz w:val="21"/>
          <w:szCs w:val="21"/>
          <w:lang w:val="en-US" w:eastAsia="zh-CN"/>
        </w:rPr>
      </w:pPr>
    </w:p>
    <w:p w14:paraId="18D7FF12">
      <w:pPr>
        <w:adjustRightInd w:val="0"/>
        <w:snapToGrid w:val="0"/>
        <w:spacing w:line="300" w:lineRule="auto"/>
        <w:rPr>
          <w:rFonts w:hint="eastAsia" w:ascii="宋体" w:hAnsi="宋体" w:eastAsia="宋体" w:cs="宋体"/>
          <w:b/>
          <w:sz w:val="21"/>
          <w:szCs w:val="21"/>
          <w:lang w:val="en-US" w:eastAsia="zh-CN"/>
        </w:rPr>
      </w:pPr>
    </w:p>
    <w:p w14:paraId="259BFF91">
      <w:pPr>
        <w:rPr>
          <w:rFonts w:hint="eastAsia" w:ascii="宋体" w:hAnsi="宋体" w:eastAsia="宋体" w:cs="宋体"/>
          <w:b/>
          <w:sz w:val="24"/>
          <w:szCs w:val="24"/>
          <w:lang w:val="en-US" w:eastAsia="zh-CN"/>
        </w:rPr>
      </w:pPr>
      <w:r>
        <w:rPr>
          <w:rFonts w:hint="eastAsia" w:ascii="宋体" w:hAnsi="宋体" w:eastAsia="宋体" w:cs="宋体"/>
          <w:b/>
          <w:color w:val="auto"/>
          <w:sz w:val="24"/>
          <w:szCs w:val="24"/>
          <w:highlight w:val="none"/>
          <w:lang w:val="en-US" w:eastAsia="zh-CN"/>
        </w:rPr>
        <w:t>附件2、</w:t>
      </w:r>
      <w:r>
        <w:rPr>
          <w:rFonts w:hint="eastAsia" w:ascii="宋体" w:hAnsi="宋体" w:eastAsia="宋体" w:cs="宋体"/>
          <w:b/>
          <w:sz w:val="24"/>
          <w:szCs w:val="24"/>
          <w:lang w:val="en-US" w:eastAsia="zh-CN"/>
        </w:rPr>
        <w:t>临平科技馆2025年度品牌活动所需设备及物料清单</w:t>
      </w:r>
    </w:p>
    <w:p w14:paraId="58875C4F">
      <w:pPr>
        <w:widowControl/>
        <w:ind w:firstLine="480" w:firstLineChars="200"/>
        <w:jc w:val="left"/>
        <w:rPr>
          <w:rFonts w:hint="eastAsia" w:ascii="宋体" w:hAnsi="宋体" w:eastAsia="宋体" w:cs="宋体"/>
          <w:kern w:val="0"/>
          <w:sz w:val="24"/>
          <w:szCs w:val="24"/>
          <w:highlight w:val="none"/>
        </w:rPr>
      </w:pPr>
      <w:r>
        <w:rPr>
          <w:rFonts w:hint="eastAsia" w:ascii="宋体" w:hAnsi="宋体" w:cs="宋体"/>
          <w:bCs/>
          <w:kern w:val="0"/>
          <w:sz w:val="24"/>
          <w:szCs w:val="24"/>
          <w:highlight w:val="none"/>
          <w:lang w:val="en-US" w:eastAsia="zh-CN"/>
        </w:rPr>
        <w:t>供应商</w:t>
      </w:r>
      <w:r>
        <w:rPr>
          <w:rFonts w:hint="eastAsia" w:ascii="宋体" w:hAnsi="宋体" w:eastAsia="宋体" w:cs="宋体"/>
          <w:bCs/>
          <w:kern w:val="0"/>
          <w:sz w:val="24"/>
          <w:szCs w:val="24"/>
          <w:highlight w:val="none"/>
        </w:rPr>
        <w:t>要</w:t>
      </w:r>
      <w:r>
        <w:rPr>
          <w:rFonts w:hint="eastAsia" w:ascii="宋体" w:hAnsi="宋体" w:eastAsia="宋体" w:cs="宋体"/>
          <w:bCs/>
          <w:kern w:val="0"/>
          <w:sz w:val="24"/>
          <w:szCs w:val="24"/>
          <w:highlight w:val="none"/>
          <w:lang w:val="en-US" w:eastAsia="zh-CN"/>
        </w:rPr>
        <w:t>提供</w:t>
      </w:r>
      <w:r>
        <w:rPr>
          <w:rFonts w:hint="eastAsia" w:ascii="宋体" w:hAnsi="宋体" w:eastAsia="宋体" w:cs="宋体"/>
          <w:bCs/>
          <w:kern w:val="0"/>
          <w:sz w:val="24"/>
          <w:szCs w:val="24"/>
          <w:highlight w:val="none"/>
        </w:rPr>
        <w:t>保障活动开展过程中所需设备及物料，包括但不限于以下内容：</w:t>
      </w:r>
    </w:p>
    <w:tbl>
      <w:tblPr>
        <w:tblStyle w:val="62"/>
        <w:tblW w:w="901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42"/>
        <w:gridCol w:w="579"/>
        <w:gridCol w:w="603"/>
        <w:gridCol w:w="4795"/>
      </w:tblGrid>
      <w:tr w14:paraId="42A4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16" w:type="dxa"/>
            <w:gridSpan w:val="5"/>
            <w:tcBorders>
              <w:top w:val="single" w:color="auto" w:sz="4" w:space="0"/>
              <w:left w:val="single" w:color="auto" w:sz="4" w:space="0"/>
              <w:bottom w:val="single" w:color="auto" w:sz="4" w:space="0"/>
              <w:right w:val="single" w:color="auto" w:sz="4" w:space="0"/>
            </w:tcBorders>
            <w:vAlign w:val="center"/>
          </w:tcPr>
          <w:p w14:paraId="57BD5308">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8"/>
                <w:szCs w:val="28"/>
                <w:highlight w:val="none"/>
              </w:rPr>
              <w:t>设备及物料清单</w:t>
            </w:r>
          </w:p>
        </w:tc>
      </w:tr>
      <w:tr w14:paraId="117E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tcBorders>
              <w:top w:val="single" w:color="auto" w:sz="4" w:space="0"/>
              <w:left w:val="single" w:color="auto" w:sz="4" w:space="0"/>
              <w:bottom w:val="single" w:color="auto" w:sz="4" w:space="0"/>
              <w:right w:val="single" w:color="auto" w:sz="4" w:space="0"/>
            </w:tcBorders>
            <w:vAlign w:val="center"/>
          </w:tcPr>
          <w:p w14:paraId="618C32F3">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342" w:type="dxa"/>
            <w:tcBorders>
              <w:top w:val="single" w:color="auto" w:sz="4" w:space="0"/>
              <w:left w:val="nil"/>
              <w:bottom w:val="single" w:color="auto" w:sz="4" w:space="0"/>
              <w:right w:val="single" w:color="auto" w:sz="4" w:space="0"/>
            </w:tcBorders>
            <w:vAlign w:val="center"/>
          </w:tcPr>
          <w:p w14:paraId="139EB358">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产品名称</w:t>
            </w:r>
          </w:p>
        </w:tc>
        <w:tc>
          <w:tcPr>
            <w:tcW w:w="579" w:type="dxa"/>
            <w:tcBorders>
              <w:top w:val="single" w:color="auto" w:sz="4" w:space="0"/>
              <w:left w:val="nil"/>
              <w:bottom w:val="single" w:color="auto" w:sz="4" w:space="0"/>
              <w:right w:val="single" w:color="auto" w:sz="4" w:space="0"/>
            </w:tcBorders>
            <w:vAlign w:val="center"/>
          </w:tcPr>
          <w:p w14:paraId="67F5ED4C">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603" w:type="dxa"/>
            <w:tcBorders>
              <w:top w:val="single" w:color="auto" w:sz="4" w:space="0"/>
              <w:left w:val="nil"/>
              <w:bottom w:val="single" w:color="auto" w:sz="4" w:space="0"/>
              <w:right w:val="single" w:color="auto" w:sz="4" w:space="0"/>
            </w:tcBorders>
            <w:vAlign w:val="center"/>
          </w:tcPr>
          <w:p w14:paraId="4C251171">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4795" w:type="dxa"/>
            <w:tcBorders>
              <w:top w:val="single" w:color="auto" w:sz="4" w:space="0"/>
              <w:left w:val="nil"/>
              <w:bottom w:val="single" w:color="auto" w:sz="4" w:space="0"/>
              <w:right w:val="single" w:color="auto" w:sz="4" w:space="0"/>
            </w:tcBorders>
            <w:vAlign w:val="center"/>
          </w:tcPr>
          <w:p w14:paraId="0BDC559B">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产品参数</w:t>
            </w:r>
          </w:p>
        </w:tc>
      </w:tr>
      <w:tr w14:paraId="5C17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697" w:type="dxa"/>
            <w:tcBorders>
              <w:top w:val="single" w:color="auto" w:sz="4" w:space="0"/>
              <w:left w:val="single" w:color="auto" w:sz="4" w:space="0"/>
              <w:bottom w:val="single" w:color="auto" w:sz="4" w:space="0"/>
              <w:right w:val="single" w:color="auto" w:sz="4" w:space="0"/>
            </w:tcBorders>
            <w:vAlign w:val="center"/>
          </w:tcPr>
          <w:p w14:paraId="3B04869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1</w:t>
            </w:r>
          </w:p>
        </w:tc>
        <w:tc>
          <w:tcPr>
            <w:tcW w:w="2342" w:type="dxa"/>
            <w:tcBorders>
              <w:top w:val="single" w:color="auto" w:sz="4" w:space="0"/>
              <w:left w:val="nil"/>
              <w:bottom w:val="single" w:color="auto" w:sz="4" w:space="0"/>
              <w:right w:val="single" w:color="auto" w:sz="4" w:space="0"/>
            </w:tcBorders>
            <w:vAlign w:val="center"/>
          </w:tcPr>
          <w:p w14:paraId="08563B18">
            <w:pPr>
              <w:jc w:val="center"/>
              <w:rPr>
                <w:rFonts w:hint="eastAsia" w:ascii="宋体" w:hAnsi="宋体" w:eastAsia="宋体" w:cs="宋体"/>
                <w:color w:val="000000"/>
                <w:sz w:val="21"/>
                <w:szCs w:val="21"/>
                <w:lang w:val="en-US"/>
              </w:rPr>
            </w:pPr>
            <w:r>
              <w:rPr>
                <w:rStyle w:val="829"/>
                <w:rFonts w:hint="eastAsia" w:ascii="宋体" w:hAnsi="宋体" w:eastAsia="宋体" w:cs="宋体"/>
                <w:sz w:val="21"/>
                <w:szCs w:val="21"/>
                <w:lang w:val="en-US" w:eastAsia="zh-CN"/>
              </w:rPr>
              <w:t>编程挑战无人机套机</w:t>
            </w:r>
          </w:p>
        </w:tc>
        <w:tc>
          <w:tcPr>
            <w:tcW w:w="579" w:type="dxa"/>
            <w:tcBorders>
              <w:top w:val="single" w:color="auto" w:sz="4" w:space="0"/>
              <w:left w:val="nil"/>
              <w:bottom w:val="single" w:color="auto" w:sz="4" w:space="0"/>
              <w:right w:val="single" w:color="auto" w:sz="4" w:space="0"/>
            </w:tcBorders>
            <w:vAlign w:val="center"/>
          </w:tcPr>
          <w:p w14:paraId="334C42A2">
            <w:pPr>
              <w:jc w:val="center"/>
              <w:rPr>
                <w:rFonts w:hint="eastAsia" w:ascii="宋体" w:hAnsi="宋体" w:eastAsia="宋体" w:cs="宋体"/>
                <w:color w:val="000000"/>
                <w:sz w:val="21"/>
                <w:szCs w:val="21"/>
              </w:rPr>
            </w:pPr>
            <w:r>
              <w:rPr>
                <w:rFonts w:hint="eastAsia" w:ascii="宋体" w:hAnsi="宋体" w:eastAsia="宋体" w:cs="宋体"/>
                <w:sz w:val="21"/>
                <w:szCs w:val="21"/>
              </w:rPr>
              <w:t>套</w:t>
            </w:r>
          </w:p>
        </w:tc>
        <w:tc>
          <w:tcPr>
            <w:tcW w:w="603" w:type="dxa"/>
            <w:tcBorders>
              <w:top w:val="single" w:color="auto" w:sz="4" w:space="0"/>
              <w:left w:val="nil"/>
              <w:bottom w:val="single" w:color="auto" w:sz="4" w:space="0"/>
              <w:right w:val="single" w:color="auto" w:sz="4" w:space="0"/>
            </w:tcBorders>
            <w:vAlign w:val="center"/>
          </w:tcPr>
          <w:p w14:paraId="37EB8023">
            <w:pPr>
              <w:jc w:val="center"/>
              <w:rPr>
                <w:rFonts w:hint="eastAsia" w:ascii="宋体" w:hAnsi="宋体" w:eastAsia="宋体" w:cs="宋体"/>
                <w:color w:val="000000"/>
                <w:sz w:val="21"/>
                <w:szCs w:val="21"/>
              </w:rPr>
            </w:pPr>
            <w:r>
              <w:rPr>
                <w:rFonts w:hint="eastAsia" w:ascii="宋体" w:hAnsi="宋体" w:eastAsia="宋体" w:cs="宋体"/>
                <w:sz w:val="21"/>
                <w:szCs w:val="21"/>
              </w:rPr>
              <w:t>1</w:t>
            </w:r>
          </w:p>
        </w:tc>
        <w:tc>
          <w:tcPr>
            <w:tcW w:w="4795" w:type="dxa"/>
            <w:tcBorders>
              <w:top w:val="single" w:color="auto" w:sz="4" w:space="0"/>
              <w:left w:val="nil"/>
              <w:bottom w:val="single" w:color="auto" w:sz="4" w:space="0"/>
              <w:right w:val="single" w:color="auto" w:sz="4" w:space="0"/>
            </w:tcBorders>
          </w:tcPr>
          <w:p w14:paraId="6A7C61BF">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1.不少于10台   </w:t>
            </w:r>
          </w:p>
          <w:p w14:paraId="056AAA77">
            <w:pPr>
              <w:widowControl/>
              <w:adjustRightInd w:val="0"/>
              <w:snapToGrid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2.需自有编程平台，</w:t>
            </w:r>
            <w:r>
              <w:rPr>
                <w:rFonts w:hint="eastAsia" w:ascii="宋体" w:hAnsi="宋体" w:eastAsia="宋体" w:cs="宋体"/>
                <w:color w:val="000000"/>
                <w:kern w:val="0"/>
                <w:sz w:val="21"/>
                <w:szCs w:val="21"/>
                <w:lang w:val="en-US" w:eastAsia="zh-CN"/>
              </w:rPr>
              <w:t>源码区可实时显示主程序区的图形化编程代码Python。</w:t>
            </w:r>
            <w:r>
              <w:rPr>
                <w:rFonts w:hint="eastAsia" w:ascii="宋体" w:hAnsi="宋体" w:eastAsia="宋体" w:cs="宋体"/>
                <w:color w:val="000000"/>
                <w:kern w:val="0"/>
                <w:sz w:val="21"/>
                <w:szCs w:val="21"/>
              </w:rPr>
              <w:t xml:space="preserve">                                                                                         3.</w:t>
            </w:r>
            <w:r>
              <w:rPr>
                <w:rFonts w:hint="eastAsia" w:ascii="宋体" w:hAnsi="宋体" w:eastAsia="宋体" w:cs="宋体"/>
                <w:color w:val="000000"/>
                <w:kern w:val="0"/>
                <w:sz w:val="21"/>
                <w:szCs w:val="21"/>
                <w:lang w:val="en-US" w:eastAsia="zh-CN"/>
              </w:rPr>
              <w:t>预览区，可对编程内容在三维空间进行3D预览展示，方便联机前反复优化编排预览效果。</w:t>
            </w:r>
          </w:p>
          <w:p w14:paraId="2AE1B13F">
            <w:pPr>
              <w:widowControl/>
              <w:adjustRightInd w:val="0"/>
              <w:snapToGrid w:val="0"/>
              <w:jc w:val="left"/>
              <w:rPr>
                <w:rFonts w:hint="eastAsia" w:ascii="宋体" w:hAnsi="宋体" w:eastAsia="宋体" w:cs="宋体"/>
                <w:sz w:val="21"/>
                <w:szCs w:val="21"/>
              </w:rPr>
            </w:pPr>
            <w:r>
              <w:rPr>
                <w:rFonts w:hint="eastAsia" w:ascii="宋体" w:hAnsi="宋体" w:cs="宋体"/>
                <w:color w:val="auto"/>
                <w:kern w:val="44"/>
                <w:szCs w:val="21"/>
                <w:highlight w:val="none"/>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产品入选《全国青少年无人机大赛》器材备用清单，</w:t>
            </w:r>
            <w:r>
              <w:rPr>
                <w:rFonts w:hint="eastAsia" w:ascii="宋体" w:hAnsi="宋体" w:eastAsia="宋体" w:cs="宋体"/>
                <w:color w:val="000000"/>
                <w:kern w:val="0"/>
                <w:sz w:val="21"/>
                <w:szCs w:val="21"/>
                <w:lang w:val="en-US" w:eastAsia="zh-CN"/>
              </w:rPr>
              <w:t>需</w:t>
            </w:r>
            <w:r>
              <w:rPr>
                <w:rFonts w:hint="eastAsia" w:ascii="宋体" w:hAnsi="宋体" w:eastAsia="宋体" w:cs="宋体"/>
                <w:color w:val="000000"/>
                <w:kern w:val="0"/>
                <w:sz w:val="21"/>
                <w:szCs w:val="21"/>
              </w:rPr>
              <w:t>提供组织单位公文发布证明材料。</w:t>
            </w:r>
          </w:p>
        </w:tc>
      </w:tr>
      <w:tr w14:paraId="29D1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697" w:type="dxa"/>
            <w:tcBorders>
              <w:top w:val="single" w:color="auto" w:sz="4" w:space="0"/>
              <w:left w:val="single" w:color="auto" w:sz="4" w:space="0"/>
              <w:bottom w:val="single" w:color="auto" w:sz="4" w:space="0"/>
              <w:right w:val="single" w:color="auto" w:sz="4" w:space="0"/>
            </w:tcBorders>
            <w:vAlign w:val="center"/>
          </w:tcPr>
          <w:p w14:paraId="034A891C">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42" w:type="dxa"/>
            <w:tcBorders>
              <w:top w:val="single" w:color="auto" w:sz="4" w:space="0"/>
              <w:left w:val="nil"/>
              <w:bottom w:val="single" w:color="auto" w:sz="4" w:space="0"/>
              <w:right w:val="single" w:color="auto" w:sz="4" w:space="0"/>
            </w:tcBorders>
            <w:vAlign w:val="center"/>
          </w:tcPr>
          <w:p w14:paraId="7A2B502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全国青少年无人机大赛三合一赛道</w:t>
            </w:r>
          </w:p>
        </w:tc>
        <w:tc>
          <w:tcPr>
            <w:tcW w:w="579" w:type="dxa"/>
            <w:tcBorders>
              <w:top w:val="single" w:color="auto" w:sz="4" w:space="0"/>
              <w:left w:val="nil"/>
              <w:bottom w:val="single" w:color="auto" w:sz="4" w:space="0"/>
              <w:right w:val="single" w:color="auto" w:sz="4" w:space="0"/>
            </w:tcBorders>
            <w:vAlign w:val="center"/>
          </w:tcPr>
          <w:p w14:paraId="25D20D60">
            <w:pPr>
              <w:jc w:val="center"/>
              <w:rPr>
                <w:rFonts w:hint="eastAsia" w:ascii="宋体" w:hAnsi="宋体" w:eastAsia="宋体" w:cs="宋体"/>
                <w:color w:val="000000"/>
                <w:sz w:val="21"/>
                <w:szCs w:val="21"/>
              </w:rPr>
            </w:pPr>
            <w:r>
              <w:rPr>
                <w:rFonts w:hint="eastAsia" w:ascii="宋体" w:hAnsi="宋体" w:eastAsia="宋体" w:cs="宋体"/>
                <w:sz w:val="21"/>
                <w:szCs w:val="21"/>
              </w:rPr>
              <w:t>套</w:t>
            </w:r>
          </w:p>
        </w:tc>
        <w:tc>
          <w:tcPr>
            <w:tcW w:w="603" w:type="dxa"/>
            <w:tcBorders>
              <w:top w:val="single" w:color="auto" w:sz="4" w:space="0"/>
              <w:left w:val="nil"/>
              <w:bottom w:val="single" w:color="auto" w:sz="4" w:space="0"/>
              <w:right w:val="single" w:color="auto" w:sz="4" w:space="0"/>
            </w:tcBorders>
            <w:vAlign w:val="center"/>
          </w:tcPr>
          <w:p w14:paraId="007D46E8">
            <w:pPr>
              <w:widowControl/>
              <w:adjustRightInd w:val="0"/>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4795" w:type="dxa"/>
            <w:tcBorders>
              <w:top w:val="single" w:color="auto" w:sz="4" w:space="0"/>
              <w:left w:val="nil"/>
              <w:bottom w:val="single" w:color="auto" w:sz="4" w:space="0"/>
              <w:right w:val="single" w:color="auto" w:sz="4" w:space="0"/>
            </w:tcBorders>
          </w:tcPr>
          <w:p w14:paraId="238DC8D4">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50cm圆圈：  1只     60cm圆圈： 2只    70cm圆圈： 7只     1.5M标志杆： 22根    1M标志杆：5根    固定夹子：25只   可注水底座：22只  专用起降垫：2只</w:t>
            </w:r>
          </w:p>
        </w:tc>
      </w:tr>
      <w:tr w14:paraId="61D7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97" w:type="dxa"/>
            <w:tcBorders>
              <w:top w:val="single" w:color="auto" w:sz="4" w:space="0"/>
              <w:left w:val="single" w:color="auto" w:sz="4" w:space="0"/>
              <w:bottom w:val="single" w:color="auto" w:sz="4" w:space="0"/>
              <w:right w:val="single" w:color="auto" w:sz="4" w:space="0"/>
            </w:tcBorders>
            <w:vAlign w:val="center"/>
          </w:tcPr>
          <w:p w14:paraId="0247D509">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42" w:type="dxa"/>
            <w:tcBorders>
              <w:top w:val="single" w:color="auto" w:sz="4" w:space="0"/>
              <w:left w:val="nil"/>
              <w:bottom w:val="single" w:color="auto" w:sz="4" w:space="0"/>
              <w:right w:val="single" w:color="auto" w:sz="4" w:space="0"/>
            </w:tcBorders>
            <w:vAlign w:val="center"/>
          </w:tcPr>
          <w:p w14:paraId="6BFEE05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二维码</w:t>
            </w:r>
            <w:r>
              <w:rPr>
                <w:rFonts w:hint="eastAsia" w:ascii="宋体" w:hAnsi="宋体" w:eastAsia="宋体" w:cs="宋体"/>
                <w:color w:val="000000"/>
                <w:sz w:val="21"/>
                <w:szCs w:val="21"/>
                <w:lang w:val="en-US" w:eastAsia="zh-CN"/>
              </w:rPr>
              <w:t>飞行</w:t>
            </w:r>
            <w:r>
              <w:rPr>
                <w:rFonts w:hint="eastAsia" w:ascii="宋体" w:hAnsi="宋体" w:eastAsia="宋体" w:cs="宋体"/>
                <w:color w:val="000000"/>
                <w:sz w:val="21"/>
                <w:szCs w:val="21"/>
              </w:rPr>
              <w:t>地毯</w:t>
            </w:r>
          </w:p>
        </w:tc>
        <w:tc>
          <w:tcPr>
            <w:tcW w:w="579" w:type="dxa"/>
            <w:tcBorders>
              <w:top w:val="single" w:color="auto" w:sz="4" w:space="0"/>
              <w:left w:val="nil"/>
              <w:bottom w:val="single" w:color="auto" w:sz="4" w:space="0"/>
              <w:right w:val="single" w:color="auto" w:sz="4" w:space="0"/>
            </w:tcBorders>
            <w:vAlign w:val="center"/>
          </w:tcPr>
          <w:p w14:paraId="159FF03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块</w:t>
            </w:r>
          </w:p>
        </w:tc>
        <w:tc>
          <w:tcPr>
            <w:tcW w:w="603" w:type="dxa"/>
            <w:tcBorders>
              <w:top w:val="single" w:color="auto" w:sz="4" w:space="0"/>
              <w:left w:val="nil"/>
              <w:bottom w:val="single" w:color="auto" w:sz="4" w:space="0"/>
              <w:right w:val="single" w:color="auto" w:sz="4" w:space="0"/>
            </w:tcBorders>
            <w:vAlign w:val="center"/>
          </w:tcPr>
          <w:p w14:paraId="58E0EDFA">
            <w:pPr>
              <w:jc w:val="center"/>
              <w:rPr>
                <w:rFonts w:hint="eastAsia" w:ascii="宋体" w:hAnsi="宋体" w:eastAsia="宋体" w:cs="宋体"/>
                <w:color w:val="000000"/>
                <w:sz w:val="21"/>
                <w:szCs w:val="21"/>
              </w:rPr>
            </w:pPr>
            <w:r>
              <w:rPr>
                <w:rFonts w:hint="eastAsia" w:ascii="宋体" w:hAnsi="宋体" w:eastAsia="宋体" w:cs="宋体"/>
                <w:sz w:val="21"/>
                <w:szCs w:val="21"/>
              </w:rPr>
              <w:t>1</w:t>
            </w:r>
          </w:p>
        </w:tc>
        <w:tc>
          <w:tcPr>
            <w:tcW w:w="4795" w:type="dxa"/>
            <w:tcBorders>
              <w:top w:val="single" w:color="auto" w:sz="4" w:space="0"/>
              <w:left w:val="nil"/>
              <w:bottom w:val="single" w:color="auto" w:sz="4" w:space="0"/>
              <w:right w:val="single" w:color="auto" w:sz="4" w:space="0"/>
            </w:tcBorders>
          </w:tcPr>
          <w:p w14:paraId="2AC309A5">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4*4m</w:t>
            </w:r>
          </w:p>
        </w:tc>
      </w:tr>
      <w:tr w14:paraId="016E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97" w:type="dxa"/>
            <w:tcBorders>
              <w:top w:val="single" w:color="auto" w:sz="4" w:space="0"/>
              <w:left w:val="single" w:color="auto" w:sz="4" w:space="0"/>
              <w:bottom w:val="single" w:color="auto" w:sz="4" w:space="0"/>
              <w:right w:val="single" w:color="auto" w:sz="4" w:space="0"/>
            </w:tcBorders>
            <w:vAlign w:val="center"/>
          </w:tcPr>
          <w:p w14:paraId="183001FA">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342" w:type="dxa"/>
            <w:tcBorders>
              <w:top w:val="single" w:color="auto" w:sz="4" w:space="0"/>
              <w:left w:val="nil"/>
              <w:bottom w:val="single" w:color="auto" w:sz="4" w:space="0"/>
              <w:right w:val="single" w:color="auto" w:sz="4" w:space="0"/>
            </w:tcBorders>
            <w:vAlign w:val="center"/>
          </w:tcPr>
          <w:p w14:paraId="6E70EA3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二维码飞行地毯</w:t>
            </w:r>
          </w:p>
        </w:tc>
        <w:tc>
          <w:tcPr>
            <w:tcW w:w="579" w:type="dxa"/>
            <w:tcBorders>
              <w:top w:val="single" w:color="auto" w:sz="4" w:space="0"/>
              <w:left w:val="nil"/>
              <w:bottom w:val="single" w:color="auto" w:sz="4" w:space="0"/>
              <w:right w:val="single" w:color="auto" w:sz="4" w:space="0"/>
            </w:tcBorders>
            <w:vAlign w:val="center"/>
          </w:tcPr>
          <w:p w14:paraId="2E81AA9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603" w:type="dxa"/>
            <w:tcBorders>
              <w:top w:val="single" w:color="auto" w:sz="4" w:space="0"/>
              <w:left w:val="nil"/>
              <w:bottom w:val="single" w:color="auto" w:sz="4" w:space="0"/>
              <w:right w:val="single" w:color="auto" w:sz="4" w:space="0"/>
            </w:tcBorders>
            <w:vAlign w:val="center"/>
          </w:tcPr>
          <w:p w14:paraId="5E098BB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795" w:type="dxa"/>
            <w:tcBorders>
              <w:top w:val="single" w:color="auto" w:sz="4" w:space="0"/>
              <w:left w:val="nil"/>
              <w:bottom w:val="single" w:color="auto" w:sz="4" w:space="0"/>
              <w:right w:val="single" w:color="auto" w:sz="4" w:space="0"/>
            </w:tcBorders>
          </w:tcPr>
          <w:p w14:paraId="24679FB5">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1*1m</w:t>
            </w:r>
          </w:p>
        </w:tc>
      </w:tr>
      <w:tr w14:paraId="35C8EA50">
        <w:tblPrEx>
          <w:tblCellMar>
            <w:top w:w="0" w:type="dxa"/>
            <w:left w:w="108" w:type="dxa"/>
            <w:bottom w:w="0" w:type="dxa"/>
            <w:right w:w="108" w:type="dxa"/>
          </w:tblCellMar>
        </w:tblPrEx>
        <w:trPr>
          <w:cantSplit/>
          <w:trHeight w:val="386" w:hRule="atLeast"/>
        </w:trPr>
        <w:tc>
          <w:tcPr>
            <w:tcW w:w="697" w:type="dxa"/>
            <w:tcBorders>
              <w:top w:val="single" w:color="auto" w:sz="4" w:space="0"/>
              <w:left w:val="single" w:color="auto" w:sz="4" w:space="0"/>
              <w:bottom w:val="single" w:color="auto" w:sz="4" w:space="0"/>
              <w:right w:val="single" w:color="auto" w:sz="4" w:space="0"/>
            </w:tcBorders>
            <w:vAlign w:val="center"/>
          </w:tcPr>
          <w:p w14:paraId="0F5BEEB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w:t>
            </w:r>
          </w:p>
        </w:tc>
        <w:tc>
          <w:tcPr>
            <w:tcW w:w="2342" w:type="dxa"/>
            <w:tcBorders>
              <w:top w:val="single" w:color="auto" w:sz="4" w:space="0"/>
              <w:left w:val="nil"/>
              <w:bottom w:val="single" w:color="auto" w:sz="4" w:space="0"/>
              <w:right w:val="single" w:color="auto" w:sz="4" w:space="0"/>
            </w:tcBorders>
            <w:vAlign w:val="center"/>
          </w:tcPr>
          <w:p w14:paraId="05257ECE">
            <w:pPr>
              <w:jc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视觉识别无人机</w:t>
            </w:r>
          </w:p>
        </w:tc>
        <w:tc>
          <w:tcPr>
            <w:tcW w:w="579" w:type="dxa"/>
            <w:tcBorders>
              <w:top w:val="single" w:color="auto" w:sz="4" w:space="0"/>
              <w:left w:val="nil"/>
              <w:bottom w:val="single" w:color="auto" w:sz="4" w:space="0"/>
              <w:right w:val="single" w:color="auto" w:sz="4" w:space="0"/>
            </w:tcBorders>
            <w:vAlign w:val="center"/>
          </w:tcPr>
          <w:p w14:paraId="5C7F3DED">
            <w:pPr>
              <w:jc w:val="center"/>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台</w:t>
            </w:r>
          </w:p>
        </w:tc>
        <w:tc>
          <w:tcPr>
            <w:tcW w:w="603" w:type="dxa"/>
            <w:tcBorders>
              <w:top w:val="single" w:color="auto" w:sz="4" w:space="0"/>
              <w:left w:val="nil"/>
              <w:bottom w:val="single" w:color="auto" w:sz="4" w:space="0"/>
              <w:right w:val="single" w:color="auto" w:sz="4" w:space="0"/>
            </w:tcBorders>
            <w:vAlign w:val="center"/>
          </w:tcPr>
          <w:p w14:paraId="7AD63848">
            <w:pPr>
              <w:jc w:val="center"/>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2</w:t>
            </w:r>
          </w:p>
        </w:tc>
        <w:tc>
          <w:tcPr>
            <w:tcW w:w="4795" w:type="dxa"/>
            <w:tcBorders>
              <w:top w:val="single" w:color="auto" w:sz="4" w:space="0"/>
              <w:left w:val="nil"/>
              <w:bottom w:val="single" w:color="auto" w:sz="4" w:space="0"/>
              <w:right w:val="single" w:color="auto" w:sz="4" w:space="0"/>
            </w:tcBorders>
          </w:tcPr>
          <w:p w14:paraId="7B6AAE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满足省市、国家级比赛需要</w:t>
            </w:r>
          </w:p>
        </w:tc>
      </w:tr>
      <w:tr w14:paraId="1654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97" w:type="dxa"/>
            <w:tcBorders>
              <w:top w:val="single" w:color="auto" w:sz="4" w:space="0"/>
              <w:left w:val="single" w:color="auto" w:sz="4" w:space="0"/>
              <w:bottom w:val="single" w:color="auto" w:sz="4" w:space="0"/>
              <w:right w:val="single" w:color="auto" w:sz="4" w:space="0"/>
            </w:tcBorders>
            <w:vAlign w:val="center"/>
          </w:tcPr>
          <w:p w14:paraId="06DBCF9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2342" w:type="dxa"/>
            <w:tcBorders>
              <w:top w:val="single" w:color="auto" w:sz="4" w:space="0"/>
              <w:left w:val="nil"/>
              <w:bottom w:val="single" w:color="auto" w:sz="4" w:space="0"/>
              <w:right w:val="single" w:color="auto" w:sz="4" w:space="0"/>
            </w:tcBorders>
            <w:vAlign w:val="center"/>
          </w:tcPr>
          <w:p w14:paraId="732CC59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FPV竞速无人机</w:t>
            </w:r>
          </w:p>
        </w:tc>
        <w:tc>
          <w:tcPr>
            <w:tcW w:w="579" w:type="dxa"/>
            <w:tcBorders>
              <w:top w:val="single" w:color="auto" w:sz="4" w:space="0"/>
              <w:left w:val="nil"/>
              <w:bottom w:val="single" w:color="auto" w:sz="4" w:space="0"/>
              <w:right w:val="single" w:color="auto" w:sz="4" w:space="0"/>
            </w:tcBorders>
            <w:vAlign w:val="center"/>
          </w:tcPr>
          <w:p w14:paraId="2CFD68EC">
            <w:pPr>
              <w:adjustRightInd w:val="0"/>
              <w:snapToGrid w:val="0"/>
              <w:spacing w:line="271" w:lineRule="auto"/>
              <w:jc w:val="center"/>
              <w:rPr>
                <w:rFonts w:hint="eastAsia" w:ascii="宋体" w:hAnsi="宋体" w:eastAsia="宋体" w:cs="宋体"/>
                <w:color w:val="000000"/>
                <w:sz w:val="21"/>
                <w:szCs w:val="21"/>
              </w:rPr>
            </w:pPr>
            <w:r>
              <w:rPr>
                <w:rFonts w:hint="eastAsia" w:ascii="宋体" w:hAnsi="宋体" w:eastAsia="宋体" w:cs="宋体"/>
                <w:sz w:val="21"/>
                <w:szCs w:val="21"/>
                <w:shd w:val="clear" w:color="auto" w:fill="FFFFFF"/>
              </w:rPr>
              <w:t>台</w:t>
            </w:r>
          </w:p>
        </w:tc>
        <w:tc>
          <w:tcPr>
            <w:tcW w:w="603" w:type="dxa"/>
            <w:tcBorders>
              <w:top w:val="single" w:color="auto" w:sz="4" w:space="0"/>
              <w:left w:val="nil"/>
              <w:bottom w:val="single" w:color="auto" w:sz="4" w:space="0"/>
              <w:right w:val="single" w:color="auto" w:sz="4" w:space="0"/>
            </w:tcBorders>
            <w:vAlign w:val="center"/>
          </w:tcPr>
          <w:p w14:paraId="03622064">
            <w:pPr>
              <w:adjustRightInd w:val="0"/>
              <w:snapToGrid w:val="0"/>
              <w:spacing w:line="271" w:lineRule="auto"/>
              <w:jc w:val="center"/>
              <w:rPr>
                <w:rFonts w:hint="eastAsia" w:ascii="宋体" w:hAnsi="宋体" w:eastAsia="宋体" w:cs="宋体"/>
                <w:color w:val="000000"/>
                <w:sz w:val="21"/>
                <w:szCs w:val="21"/>
                <w:lang w:eastAsia="zh-CN"/>
              </w:rPr>
            </w:pPr>
            <w:r>
              <w:rPr>
                <w:rFonts w:hint="eastAsia" w:ascii="宋体" w:hAnsi="宋体" w:eastAsia="宋体" w:cs="宋体"/>
                <w:sz w:val="21"/>
                <w:szCs w:val="21"/>
                <w:shd w:val="clear" w:color="auto" w:fill="FFFFFF"/>
                <w:lang w:val="en-US" w:eastAsia="zh-CN"/>
              </w:rPr>
              <w:t>2</w:t>
            </w:r>
          </w:p>
        </w:tc>
        <w:tc>
          <w:tcPr>
            <w:tcW w:w="4795" w:type="dxa"/>
            <w:tcBorders>
              <w:top w:val="single" w:color="auto" w:sz="4" w:space="0"/>
              <w:left w:val="nil"/>
              <w:bottom w:val="single" w:color="auto" w:sz="4" w:space="0"/>
              <w:right w:val="single" w:color="auto" w:sz="4" w:space="0"/>
            </w:tcBorders>
          </w:tcPr>
          <w:p w14:paraId="0005CC2D">
            <w:pPr>
              <w:adjustRightInd w:val="0"/>
              <w:snapToGrid w:val="0"/>
              <w:spacing w:line="271" w:lineRule="auto"/>
              <w:rPr>
                <w:rFonts w:hint="eastAsia" w:ascii="宋体" w:hAnsi="宋体" w:eastAsia="宋体" w:cs="宋体"/>
                <w:sz w:val="21"/>
                <w:szCs w:val="21"/>
                <w:shd w:val="clear" w:color="auto" w:fill="FFFFFF"/>
              </w:rPr>
            </w:pPr>
            <w:r>
              <w:rPr>
                <w:rFonts w:hint="eastAsia" w:ascii="宋体" w:hAnsi="宋体" w:eastAsia="宋体" w:cs="宋体"/>
                <w:sz w:val="21"/>
                <w:szCs w:val="21"/>
                <w:lang w:val="en-US" w:eastAsia="zh-CN"/>
              </w:rPr>
              <w:t>满足省市、国家级比赛需要</w:t>
            </w:r>
          </w:p>
        </w:tc>
      </w:tr>
      <w:tr w14:paraId="4C9B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97" w:type="dxa"/>
            <w:tcBorders>
              <w:top w:val="single" w:color="auto" w:sz="4" w:space="0"/>
              <w:left w:val="single" w:color="auto" w:sz="4" w:space="0"/>
              <w:bottom w:val="single" w:color="auto" w:sz="4" w:space="0"/>
              <w:right w:val="single" w:color="auto" w:sz="4" w:space="0"/>
            </w:tcBorders>
            <w:vAlign w:val="center"/>
          </w:tcPr>
          <w:p w14:paraId="5FB9B73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w:t>
            </w:r>
          </w:p>
        </w:tc>
        <w:tc>
          <w:tcPr>
            <w:tcW w:w="2342" w:type="dxa"/>
            <w:tcBorders>
              <w:top w:val="single" w:color="auto" w:sz="4" w:space="0"/>
              <w:left w:val="nil"/>
              <w:bottom w:val="single" w:color="auto" w:sz="4" w:space="0"/>
              <w:right w:val="single" w:color="auto" w:sz="4" w:space="0"/>
            </w:tcBorders>
            <w:shd w:val="clear" w:color="auto" w:fill="auto"/>
            <w:vAlign w:val="center"/>
          </w:tcPr>
          <w:p w14:paraId="05B0DF9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FPV足球无人机</w:t>
            </w:r>
          </w:p>
        </w:tc>
        <w:tc>
          <w:tcPr>
            <w:tcW w:w="579" w:type="dxa"/>
            <w:tcBorders>
              <w:top w:val="single" w:color="auto" w:sz="4" w:space="0"/>
              <w:left w:val="nil"/>
              <w:bottom w:val="single" w:color="auto" w:sz="4" w:space="0"/>
              <w:right w:val="single" w:color="auto" w:sz="4" w:space="0"/>
            </w:tcBorders>
            <w:shd w:val="clear" w:color="auto" w:fill="auto"/>
            <w:vAlign w:val="center"/>
          </w:tcPr>
          <w:p w14:paraId="2AEBA602">
            <w:pPr>
              <w:adjustRightInd w:val="0"/>
              <w:snapToGrid w:val="0"/>
              <w:spacing w:line="27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台</w:t>
            </w:r>
          </w:p>
        </w:tc>
        <w:tc>
          <w:tcPr>
            <w:tcW w:w="603" w:type="dxa"/>
            <w:tcBorders>
              <w:top w:val="single" w:color="auto" w:sz="4" w:space="0"/>
              <w:left w:val="nil"/>
              <w:bottom w:val="single" w:color="auto" w:sz="4" w:space="0"/>
              <w:right w:val="single" w:color="auto" w:sz="4" w:space="0"/>
            </w:tcBorders>
            <w:shd w:val="clear" w:color="auto" w:fill="auto"/>
            <w:vAlign w:val="center"/>
          </w:tcPr>
          <w:p w14:paraId="5485C3D2">
            <w:pPr>
              <w:adjustRightInd w:val="0"/>
              <w:snapToGrid w:val="0"/>
              <w:spacing w:line="27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51C5EC74">
            <w:pPr>
              <w:adjustRightInd w:val="0"/>
              <w:snapToGrid w:val="0"/>
              <w:spacing w:line="271" w:lineRule="auto"/>
              <w:jc w:val="left"/>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lang w:val="en-US" w:eastAsia="zh-CN"/>
              </w:rPr>
              <w:t>满足省市、国家级比赛需要</w:t>
            </w:r>
          </w:p>
        </w:tc>
      </w:tr>
      <w:tr w14:paraId="38D2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697" w:type="dxa"/>
            <w:tcBorders>
              <w:top w:val="single" w:color="auto" w:sz="4" w:space="0"/>
              <w:left w:val="single" w:color="auto" w:sz="4" w:space="0"/>
              <w:bottom w:val="single" w:color="auto" w:sz="4" w:space="0"/>
              <w:right w:val="single" w:color="auto" w:sz="4" w:space="0"/>
            </w:tcBorders>
            <w:vAlign w:val="center"/>
          </w:tcPr>
          <w:p w14:paraId="08567D8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342" w:type="dxa"/>
            <w:tcBorders>
              <w:top w:val="single" w:color="auto" w:sz="4" w:space="0"/>
              <w:left w:val="nil"/>
              <w:bottom w:val="single" w:color="auto" w:sz="4" w:space="0"/>
              <w:right w:val="single" w:color="auto" w:sz="4" w:space="0"/>
            </w:tcBorders>
            <w:shd w:val="clear" w:color="auto" w:fill="auto"/>
            <w:vAlign w:val="center"/>
          </w:tcPr>
          <w:p w14:paraId="3C1AAFD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FPV</w:t>
            </w:r>
            <w:r>
              <w:rPr>
                <w:rFonts w:hint="eastAsia" w:ascii="宋体" w:hAnsi="宋体" w:eastAsia="宋体" w:cs="宋体"/>
                <w:color w:val="000000"/>
                <w:sz w:val="21"/>
                <w:szCs w:val="21"/>
                <w:lang w:val="en-US" w:eastAsia="zh-CN"/>
              </w:rPr>
              <w:t>飞北竞速</w:t>
            </w:r>
            <w:r>
              <w:rPr>
                <w:rFonts w:hint="eastAsia" w:ascii="宋体" w:hAnsi="宋体" w:eastAsia="宋体" w:cs="宋体"/>
                <w:color w:val="000000"/>
                <w:sz w:val="21"/>
                <w:szCs w:val="21"/>
              </w:rPr>
              <w:t>赛道</w:t>
            </w:r>
          </w:p>
        </w:tc>
        <w:tc>
          <w:tcPr>
            <w:tcW w:w="579" w:type="dxa"/>
            <w:tcBorders>
              <w:top w:val="single" w:color="auto" w:sz="4" w:space="0"/>
              <w:left w:val="nil"/>
              <w:bottom w:val="single" w:color="auto" w:sz="4" w:space="0"/>
              <w:right w:val="single" w:color="auto" w:sz="4" w:space="0"/>
            </w:tcBorders>
            <w:shd w:val="clear" w:color="auto" w:fill="auto"/>
            <w:vAlign w:val="center"/>
          </w:tcPr>
          <w:p w14:paraId="3C904D0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lang w:val="en-US" w:eastAsia="zh-CN"/>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03051F4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64623ECE">
            <w:pPr>
              <w:rPr>
                <w:rFonts w:hint="eastAsia" w:ascii="宋体" w:hAnsi="宋体" w:eastAsia="宋体" w:cs="宋体"/>
                <w:bCs/>
                <w:kern w:val="2"/>
                <w:sz w:val="21"/>
                <w:szCs w:val="21"/>
                <w:shd w:val="clear" w:color="auto" w:fill="FFFFFF"/>
                <w:lang w:val="en-US" w:eastAsia="zh-CN" w:bidi="ar-SA"/>
              </w:rPr>
            </w:pPr>
            <w:r>
              <w:rPr>
                <w:rFonts w:hint="eastAsia" w:ascii="宋体" w:hAnsi="宋体" w:eastAsia="宋体" w:cs="宋体"/>
                <w:bCs/>
                <w:sz w:val="21"/>
                <w:szCs w:val="21"/>
                <w:shd w:val="clear" w:color="auto" w:fill="FFFFFF"/>
              </w:rPr>
              <w:t>包含刀旗、拱门、圆门、隧道、地垫、双层高低直杆、日字门等道具</w:t>
            </w:r>
          </w:p>
        </w:tc>
      </w:tr>
      <w:tr w14:paraId="1978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F3119B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9</w:t>
            </w:r>
          </w:p>
        </w:tc>
        <w:tc>
          <w:tcPr>
            <w:tcW w:w="2342" w:type="dxa"/>
            <w:tcBorders>
              <w:top w:val="single" w:color="auto" w:sz="4" w:space="0"/>
              <w:left w:val="nil"/>
              <w:bottom w:val="single" w:color="auto" w:sz="4" w:space="0"/>
              <w:right w:val="single" w:color="auto" w:sz="4" w:space="0"/>
            </w:tcBorders>
            <w:shd w:val="clear" w:color="auto" w:fill="auto"/>
            <w:vAlign w:val="center"/>
          </w:tcPr>
          <w:p w14:paraId="75ABB8E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FPV</w:t>
            </w:r>
            <w:r>
              <w:rPr>
                <w:rFonts w:hint="eastAsia" w:ascii="宋体" w:hAnsi="宋体" w:eastAsia="宋体" w:cs="宋体"/>
                <w:color w:val="000000"/>
                <w:sz w:val="21"/>
                <w:szCs w:val="21"/>
                <w:lang w:val="en-US" w:eastAsia="zh-CN"/>
              </w:rPr>
              <w:t>障碍打击</w:t>
            </w:r>
            <w:r>
              <w:rPr>
                <w:rFonts w:hint="eastAsia" w:ascii="宋体" w:hAnsi="宋体" w:eastAsia="宋体" w:cs="宋体"/>
                <w:color w:val="000000"/>
                <w:sz w:val="21"/>
                <w:szCs w:val="21"/>
              </w:rPr>
              <w:t>赛道</w:t>
            </w:r>
          </w:p>
        </w:tc>
        <w:tc>
          <w:tcPr>
            <w:tcW w:w="579" w:type="dxa"/>
            <w:tcBorders>
              <w:top w:val="single" w:color="auto" w:sz="4" w:space="0"/>
              <w:left w:val="nil"/>
              <w:bottom w:val="single" w:color="auto" w:sz="4" w:space="0"/>
              <w:right w:val="single" w:color="auto" w:sz="4" w:space="0"/>
            </w:tcBorders>
            <w:shd w:val="clear" w:color="auto" w:fill="auto"/>
            <w:vAlign w:val="center"/>
          </w:tcPr>
          <w:p w14:paraId="447056BD">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7BE15372">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2DEC0C75">
            <w:pPr>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包含刀旗、拱门、圆门、隧道、地垫、日字门</w:t>
            </w:r>
            <w:r>
              <w:rPr>
                <w:rFonts w:hint="eastAsia" w:ascii="宋体" w:hAnsi="宋体" w:eastAsia="宋体" w:cs="宋体"/>
                <w:bCs/>
                <w:sz w:val="21"/>
                <w:szCs w:val="21"/>
                <w:shd w:val="clear" w:color="auto" w:fill="FFFFFF"/>
                <w:lang w:eastAsia="zh-CN"/>
              </w:rPr>
              <w:t>、</w:t>
            </w:r>
            <w:r>
              <w:rPr>
                <w:rFonts w:hint="eastAsia" w:ascii="宋体" w:hAnsi="宋体" w:eastAsia="宋体" w:cs="宋体"/>
                <w:bCs/>
                <w:sz w:val="21"/>
                <w:szCs w:val="21"/>
                <w:shd w:val="clear" w:color="auto" w:fill="FFFFFF"/>
                <w:lang w:val="en-US" w:eastAsia="zh-CN"/>
              </w:rPr>
              <w:t>打击靶</w:t>
            </w:r>
            <w:r>
              <w:rPr>
                <w:rFonts w:hint="eastAsia" w:ascii="宋体" w:hAnsi="宋体" w:eastAsia="宋体" w:cs="宋体"/>
                <w:bCs/>
                <w:sz w:val="21"/>
                <w:szCs w:val="21"/>
                <w:shd w:val="clear" w:color="auto" w:fill="FFFFFF"/>
              </w:rPr>
              <w:t>等道具</w:t>
            </w:r>
          </w:p>
        </w:tc>
      </w:tr>
      <w:tr w14:paraId="18BF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9A0305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w:t>
            </w:r>
          </w:p>
        </w:tc>
        <w:tc>
          <w:tcPr>
            <w:tcW w:w="2342" w:type="dxa"/>
            <w:tcBorders>
              <w:top w:val="single" w:color="auto" w:sz="4" w:space="0"/>
              <w:left w:val="nil"/>
              <w:bottom w:val="single" w:color="auto" w:sz="4" w:space="0"/>
              <w:right w:val="single" w:color="auto" w:sz="4" w:space="0"/>
            </w:tcBorders>
            <w:shd w:val="clear" w:color="auto" w:fill="auto"/>
            <w:vAlign w:val="center"/>
          </w:tcPr>
          <w:p w14:paraId="6D68145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FPV充气足球场</w:t>
            </w:r>
          </w:p>
        </w:tc>
        <w:tc>
          <w:tcPr>
            <w:tcW w:w="579" w:type="dxa"/>
            <w:tcBorders>
              <w:top w:val="single" w:color="auto" w:sz="4" w:space="0"/>
              <w:left w:val="nil"/>
              <w:bottom w:val="single" w:color="auto" w:sz="4" w:space="0"/>
              <w:right w:val="single" w:color="auto" w:sz="4" w:space="0"/>
            </w:tcBorders>
            <w:shd w:val="clear" w:color="auto" w:fill="auto"/>
            <w:vAlign w:val="center"/>
          </w:tcPr>
          <w:p w14:paraId="24D9DBA2">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43D1FC7F">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640D4FF2">
            <w:pPr>
              <w:rPr>
                <w:rFonts w:hint="eastAsia" w:ascii="宋体" w:hAnsi="宋体" w:eastAsia="宋体" w:cs="宋体"/>
                <w:bCs/>
                <w:sz w:val="21"/>
                <w:szCs w:val="21"/>
                <w:shd w:val="clear" w:color="auto" w:fill="FFFFFF"/>
                <w:lang w:val="en-US" w:eastAsia="zh-CN"/>
              </w:rPr>
            </w:pPr>
            <w:r>
              <w:rPr>
                <w:rFonts w:hint="eastAsia" w:ascii="宋体" w:hAnsi="宋体" w:eastAsia="宋体" w:cs="宋体"/>
                <w:bCs/>
                <w:sz w:val="21"/>
                <w:szCs w:val="21"/>
                <w:shd w:val="clear" w:color="auto" w:fill="FFFFFF"/>
                <w:lang w:val="en-US" w:eastAsia="zh-CN"/>
              </w:rPr>
              <w:t>6*4*3m</w:t>
            </w:r>
          </w:p>
        </w:tc>
      </w:tr>
      <w:tr w14:paraId="5AEB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A63114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11</w:t>
            </w:r>
          </w:p>
        </w:tc>
        <w:tc>
          <w:tcPr>
            <w:tcW w:w="2342" w:type="dxa"/>
            <w:tcBorders>
              <w:top w:val="single" w:color="auto" w:sz="4" w:space="0"/>
              <w:left w:val="nil"/>
              <w:bottom w:val="single" w:color="auto" w:sz="4" w:space="0"/>
              <w:right w:val="single" w:color="auto" w:sz="4" w:space="0"/>
            </w:tcBorders>
            <w:shd w:val="clear" w:color="auto" w:fill="auto"/>
            <w:vAlign w:val="center"/>
          </w:tcPr>
          <w:p w14:paraId="6CC1DD6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模拟飞行遥控器</w:t>
            </w:r>
          </w:p>
        </w:tc>
        <w:tc>
          <w:tcPr>
            <w:tcW w:w="579" w:type="dxa"/>
            <w:tcBorders>
              <w:top w:val="single" w:color="auto" w:sz="4" w:space="0"/>
              <w:left w:val="nil"/>
              <w:bottom w:val="single" w:color="auto" w:sz="4" w:space="0"/>
              <w:right w:val="single" w:color="auto" w:sz="4" w:space="0"/>
            </w:tcBorders>
            <w:shd w:val="clear" w:color="auto" w:fill="auto"/>
            <w:vAlign w:val="center"/>
          </w:tcPr>
          <w:p w14:paraId="5A24D57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61EFCC4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5</w:t>
            </w:r>
          </w:p>
        </w:tc>
        <w:tc>
          <w:tcPr>
            <w:tcW w:w="4795" w:type="dxa"/>
            <w:tcBorders>
              <w:top w:val="single" w:color="auto" w:sz="4" w:space="0"/>
              <w:left w:val="nil"/>
              <w:bottom w:val="single" w:color="auto" w:sz="4" w:space="0"/>
              <w:right w:val="single" w:color="auto" w:sz="4" w:space="0"/>
            </w:tcBorders>
          </w:tcPr>
          <w:p w14:paraId="75E67719">
            <w:pPr>
              <w:rPr>
                <w:rFonts w:hint="eastAsia" w:ascii="宋体" w:hAnsi="宋体" w:eastAsia="宋体" w:cs="宋体"/>
                <w:bCs/>
                <w:sz w:val="21"/>
                <w:szCs w:val="21"/>
                <w:shd w:val="clear" w:color="auto" w:fill="FFFFFF"/>
              </w:rPr>
            </w:pPr>
          </w:p>
        </w:tc>
      </w:tr>
      <w:tr w14:paraId="1EC9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18D249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12</w:t>
            </w:r>
          </w:p>
        </w:tc>
        <w:tc>
          <w:tcPr>
            <w:tcW w:w="2342" w:type="dxa"/>
            <w:tcBorders>
              <w:top w:val="single" w:color="auto" w:sz="4" w:space="0"/>
              <w:left w:val="nil"/>
              <w:bottom w:val="single" w:color="auto" w:sz="4" w:space="0"/>
              <w:right w:val="single" w:color="auto" w:sz="4" w:space="0"/>
            </w:tcBorders>
            <w:shd w:val="clear" w:color="auto" w:fill="auto"/>
            <w:vAlign w:val="center"/>
          </w:tcPr>
          <w:p w14:paraId="12B6A69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模拟器</w:t>
            </w:r>
            <w:r>
              <w:rPr>
                <w:rFonts w:hint="eastAsia" w:ascii="宋体" w:hAnsi="宋体" w:eastAsia="宋体" w:cs="宋体"/>
                <w:color w:val="000000"/>
                <w:sz w:val="21"/>
                <w:szCs w:val="21"/>
                <w:lang w:val="en-US" w:eastAsia="zh-CN"/>
              </w:rPr>
              <w:t>加密狗</w:t>
            </w:r>
          </w:p>
        </w:tc>
        <w:tc>
          <w:tcPr>
            <w:tcW w:w="579" w:type="dxa"/>
            <w:tcBorders>
              <w:top w:val="single" w:color="auto" w:sz="4" w:space="0"/>
              <w:left w:val="nil"/>
              <w:bottom w:val="single" w:color="auto" w:sz="4" w:space="0"/>
              <w:right w:val="single" w:color="auto" w:sz="4" w:space="0"/>
            </w:tcBorders>
            <w:shd w:val="clear" w:color="auto" w:fill="auto"/>
            <w:vAlign w:val="center"/>
          </w:tcPr>
          <w:p w14:paraId="3BB94D8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306E955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5</w:t>
            </w:r>
          </w:p>
        </w:tc>
        <w:tc>
          <w:tcPr>
            <w:tcW w:w="4795" w:type="dxa"/>
            <w:tcBorders>
              <w:top w:val="single" w:color="auto" w:sz="4" w:space="0"/>
              <w:left w:val="nil"/>
              <w:bottom w:val="single" w:color="auto" w:sz="4" w:space="0"/>
              <w:right w:val="single" w:color="auto" w:sz="4" w:space="0"/>
            </w:tcBorders>
          </w:tcPr>
          <w:p w14:paraId="324DA573">
            <w:pPr>
              <w:rPr>
                <w:rFonts w:hint="eastAsia" w:ascii="宋体" w:hAnsi="宋体" w:eastAsia="宋体" w:cs="宋体"/>
                <w:bCs/>
                <w:sz w:val="21"/>
                <w:szCs w:val="21"/>
                <w:shd w:val="clear" w:color="auto" w:fill="FFFFFF"/>
                <w:lang w:val="en-US" w:eastAsia="zh-CN"/>
              </w:rPr>
            </w:pPr>
          </w:p>
        </w:tc>
      </w:tr>
      <w:tr w14:paraId="7E9B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F1733D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2342" w:type="dxa"/>
            <w:tcBorders>
              <w:top w:val="single" w:color="auto" w:sz="4" w:space="0"/>
              <w:left w:val="nil"/>
              <w:bottom w:val="single" w:color="auto" w:sz="4" w:space="0"/>
              <w:right w:val="single" w:color="auto" w:sz="4" w:space="0"/>
            </w:tcBorders>
            <w:shd w:val="clear" w:color="auto" w:fill="auto"/>
            <w:vAlign w:val="center"/>
          </w:tcPr>
          <w:p w14:paraId="5EB1E87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无人机服务工具包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3FD714CE">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0B1696AE">
            <w:pPr>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3</w:t>
            </w:r>
          </w:p>
        </w:tc>
        <w:tc>
          <w:tcPr>
            <w:tcW w:w="4795" w:type="dxa"/>
            <w:tcBorders>
              <w:top w:val="single" w:color="auto" w:sz="4" w:space="0"/>
              <w:left w:val="nil"/>
              <w:bottom w:val="single" w:color="auto" w:sz="4" w:space="0"/>
              <w:right w:val="single" w:color="auto" w:sz="4" w:space="0"/>
            </w:tcBorders>
          </w:tcPr>
          <w:p w14:paraId="680C3B4D">
            <w:pPr>
              <w:rPr>
                <w:rFonts w:hint="eastAsia" w:ascii="宋体" w:hAnsi="宋体" w:eastAsia="宋体" w:cs="宋体"/>
                <w:bCs/>
                <w:sz w:val="21"/>
                <w:szCs w:val="21"/>
                <w:shd w:val="clear" w:color="auto" w:fill="FFFFFF"/>
                <w:lang w:val="en-US" w:eastAsia="zh-CN"/>
              </w:rPr>
            </w:pPr>
          </w:p>
        </w:tc>
      </w:tr>
      <w:tr w14:paraId="49A7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8F4AF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14</w:t>
            </w:r>
          </w:p>
        </w:tc>
        <w:tc>
          <w:tcPr>
            <w:tcW w:w="2342" w:type="dxa"/>
            <w:tcBorders>
              <w:top w:val="single" w:color="auto" w:sz="4" w:space="0"/>
              <w:left w:val="nil"/>
              <w:bottom w:val="single" w:color="auto" w:sz="4" w:space="0"/>
              <w:right w:val="single" w:color="auto" w:sz="4" w:space="0"/>
            </w:tcBorders>
            <w:shd w:val="clear" w:color="auto" w:fill="auto"/>
            <w:vAlign w:val="center"/>
          </w:tcPr>
          <w:p w14:paraId="4548B6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创新训练营集训材料</w:t>
            </w:r>
          </w:p>
        </w:tc>
        <w:tc>
          <w:tcPr>
            <w:tcW w:w="579" w:type="dxa"/>
            <w:tcBorders>
              <w:top w:val="single" w:color="auto" w:sz="4" w:space="0"/>
              <w:left w:val="nil"/>
              <w:bottom w:val="single" w:color="auto" w:sz="4" w:space="0"/>
              <w:right w:val="single" w:color="auto" w:sz="4" w:space="0"/>
            </w:tcBorders>
            <w:shd w:val="clear" w:color="auto" w:fill="auto"/>
            <w:vAlign w:val="center"/>
          </w:tcPr>
          <w:p w14:paraId="574101E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2115CAC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7B25D600">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根据每个项目所需集训使用辅助工具、材料、培训记录材料及展示材料等。根据活动定制</w:t>
            </w:r>
          </w:p>
        </w:tc>
      </w:tr>
      <w:tr w14:paraId="6394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1491D6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15</w:t>
            </w:r>
          </w:p>
        </w:tc>
        <w:tc>
          <w:tcPr>
            <w:tcW w:w="2342" w:type="dxa"/>
            <w:tcBorders>
              <w:top w:val="single" w:color="auto" w:sz="4" w:space="0"/>
              <w:left w:val="nil"/>
              <w:bottom w:val="single" w:color="auto" w:sz="4" w:space="0"/>
              <w:right w:val="single" w:color="auto" w:sz="4" w:space="0"/>
            </w:tcBorders>
            <w:shd w:val="clear" w:color="auto" w:fill="auto"/>
            <w:vAlign w:val="center"/>
          </w:tcPr>
          <w:p w14:paraId="3A16CD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项目宣传易拉宝</w:t>
            </w:r>
          </w:p>
        </w:tc>
        <w:tc>
          <w:tcPr>
            <w:tcW w:w="579" w:type="dxa"/>
            <w:tcBorders>
              <w:top w:val="single" w:color="auto" w:sz="4" w:space="0"/>
              <w:left w:val="nil"/>
              <w:bottom w:val="single" w:color="auto" w:sz="4" w:space="0"/>
              <w:right w:val="single" w:color="auto" w:sz="4" w:space="0"/>
            </w:tcBorders>
            <w:shd w:val="clear" w:color="auto" w:fill="auto"/>
            <w:vAlign w:val="center"/>
          </w:tcPr>
          <w:p w14:paraId="5272C4E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2E5560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187D20BF">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根据活动定制</w:t>
            </w:r>
          </w:p>
        </w:tc>
      </w:tr>
      <w:tr w14:paraId="5EB5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54AE5E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16</w:t>
            </w:r>
          </w:p>
        </w:tc>
        <w:tc>
          <w:tcPr>
            <w:tcW w:w="2342" w:type="dxa"/>
            <w:tcBorders>
              <w:top w:val="single" w:color="auto" w:sz="4" w:space="0"/>
              <w:left w:val="nil"/>
              <w:bottom w:val="single" w:color="auto" w:sz="4" w:space="0"/>
              <w:right w:val="single" w:color="auto" w:sz="4" w:space="0"/>
            </w:tcBorders>
            <w:shd w:val="clear" w:color="auto" w:fill="auto"/>
            <w:vAlign w:val="center"/>
          </w:tcPr>
          <w:p w14:paraId="54E13F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满意度调查表</w:t>
            </w:r>
          </w:p>
        </w:tc>
        <w:tc>
          <w:tcPr>
            <w:tcW w:w="579" w:type="dxa"/>
            <w:tcBorders>
              <w:top w:val="single" w:color="auto" w:sz="4" w:space="0"/>
              <w:left w:val="nil"/>
              <w:bottom w:val="single" w:color="auto" w:sz="4" w:space="0"/>
              <w:right w:val="single" w:color="auto" w:sz="4" w:space="0"/>
            </w:tcBorders>
            <w:shd w:val="clear" w:color="auto" w:fill="auto"/>
            <w:vAlign w:val="center"/>
          </w:tcPr>
          <w:p w14:paraId="34C0838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C817F2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rPr>
              <w:t>1</w:t>
            </w:r>
          </w:p>
        </w:tc>
        <w:tc>
          <w:tcPr>
            <w:tcW w:w="4795" w:type="dxa"/>
            <w:tcBorders>
              <w:top w:val="single" w:color="auto" w:sz="4" w:space="0"/>
              <w:left w:val="nil"/>
              <w:bottom w:val="single" w:color="auto" w:sz="4" w:space="0"/>
              <w:right w:val="single" w:color="auto" w:sz="4" w:space="0"/>
            </w:tcBorders>
            <w:shd w:val="clear" w:color="auto" w:fill="auto"/>
          </w:tcPr>
          <w:p w14:paraId="7DCBFB69">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rPr>
              <w:t>活动定制设计</w:t>
            </w:r>
          </w:p>
        </w:tc>
      </w:tr>
      <w:tr w14:paraId="1B74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B3EF00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17</w:t>
            </w:r>
          </w:p>
        </w:tc>
        <w:tc>
          <w:tcPr>
            <w:tcW w:w="2342" w:type="dxa"/>
            <w:tcBorders>
              <w:top w:val="single" w:color="auto" w:sz="4" w:space="0"/>
              <w:left w:val="nil"/>
              <w:bottom w:val="single" w:color="auto" w:sz="4" w:space="0"/>
              <w:right w:val="single" w:color="auto" w:sz="4" w:space="0"/>
            </w:tcBorders>
            <w:shd w:val="clear" w:color="auto" w:fill="auto"/>
            <w:vAlign w:val="center"/>
          </w:tcPr>
          <w:p w14:paraId="0ADF07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营员档案</w:t>
            </w:r>
          </w:p>
        </w:tc>
        <w:tc>
          <w:tcPr>
            <w:tcW w:w="579" w:type="dxa"/>
            <w:tcBorders>
              <w:top w:val="single" w:color="auto" w:sz="4" w:space="0"/>
              <w:left w:val="nil"/>
              <w:bottom w:val="single" w:color="auto" w:sz="4" w:space="0"/>
              <w:right w:val="single" w:color="auto" w:sz="4" w:space="0"/>
            </w:tcBorders>
            <w:shd w:val="clear" w:color="auto" w:fill="auto"/>
            <w:vAlign w:val="center"/>
          </w:tcPr>
          <w:p w14:paraId="1936DF8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lang w:val="en-US" w:eastAsia="zh-CN"/>
              </w:rPr>
              <w:t>份</w:t>
            </w:r>
          </w:p>
        </w:tc>
        <w:tc>
          <w:tcPr>
            <w:tcW w:w="603" w:type="dxa"/>
            <w:tcBorders>
              <w:top w:val="single" w:color="auto" w:sz="4" w:space="0"/>
              <w:left w:val="nil"/>
              <w:bottom w:val="single" w:color="auto" w:sz="4" w:space="0"/>
              <w:right w:val="single" w:color="auto" w:sz="4" w:space="0"/>
            </w:tcBorders>
            <w:shd w:val="clear" w:color="auto" w:fill="auto"/>
            <w:vAlign w:val="center"/>
          </w:tcPr>
          <w:p w14:paraId="71A80CB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lang w:val="en-US" w:eastAsia="zh-CN"/>
              </w:rPr>
              <w:t>80</w:t>
            </w:r>
          </w:p>
        </w:tc>
        <w:tc>
          <w:tcPr>
            <w:tcW w:w="4795" w:type="dxa"/>
            <w:tcBorders>
              <w:top w:val="single" w:color="auto" w:sz="4" w:space="0"/>
              <w:left w:val="nil"/>
              <w:bottom w:val="single" w:color="auto" w:sz="4" w:space="0"/>
              <w:right w:val="single" w:color="auto" w:sz="4" w:space="0"/>
            </w:tcBorders>
            <w:shd w:val="clear" w:color="auto" w:fill="auto"/>
          </w:tcPr>
          <w:p w14:paraId="7A19FFD1">
            <w:pPr>
              <w:rPr>
                <w:rFonts w:hint="eastAsia" w:ascii="宋体" w:hAnsi="宋体" w:eastAsia="宋体" w:cs="宋体"/>
                <w:kern w:val="2"/>
                <w:sz w:val="21"/>
                <w:szCs w:val="21"/>
                <w:shd w:val="clear" w:color="auto" w:fill="FFFFFF"/>
                <w:lang w:val="en-US" w:eastAsia="zh-CN" w:bidi="ar-SA"/>
              </w:rPr>
            </w:pPr>
          </w:p>
        </w:tc>
      </w:tr>
      <w:tr w14:paraId="157A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4C9D83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8</w:t>
            </w:r>
          </w:p>
        </w:tc>
        <w:tc>
          <w:tcPr>
            <w:tcW w:w="2342" w:type="dxa"/>
            <w:tcBorders>
              <w:top w:val="single" w:color="auto" w:sz="4" w:space="0"/>
              <w:left w:val="nil"/>
              <w:bottom w:val="single" w:color="auto" w:sz="4" w:space="0"/>
              <w:right w:val="single" w:color="auto" w:sz="4" w:space="0"/>
            </w:tcBorders>
            <w:shd w:val="clear" w:color="auto" w:fill="auto"/>
            <w:vAlign w:val="center"/>
          </w:tcPr>
          <w:p w14:paraId="52B4A00D">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中小学人工智能比赛套件(专业版)</w:t>
            </w:r>
          </w:p>
        </w:tc>
        <w:tc>
          <w:tcPr>
            <w:tcW w:w="579" w:type="dxa"/>
            <w:tcBorders>
              <w:top w:val="single" w:color="auto" w:sz="4" w:space="0"/>
              <w:left w:val="nil"/>
              <w:bottom w:val="single" w:color="auto" w:sz="4" w:space="0"/>
              <w:right w:val="single" w:color="auto" w:sz="4" w:space="0"/>
            </w:tcBorders>
            <w:shd w:val="clear" w:color="auto" w:fill="auto"/>
            <w:vAlign w:val="center"/>
          </w:tcPr>
          <w:p w14:paraId="17ED78A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6B9765B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1</w:t>
            </w:r>
          </w:p>
        </w:tc>
        <w:tc>
          <w:tcPr>
            <w:tcW w:w="4795" w:type="dxa"/>
            <w:tcBorders>
              <w:top w:val="single" w:color="auto" w:sz="4" w:space="0"/>
              <w:left w:val="nil"/>
              <w:bottom w:val="single" w:color="auto" w:sz="4" w:space="0"/>
              <w:right w:val="single" w:color="auto" w:sz="4" w:space="0"/>
            </w:tcBorders>
            <w:shd w:val="clear" w:color="auto" w:fill="auto"/>
          </w:tcPr>
          <w:p w14:paraId="7BDA2291">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1．比赛套件含有不少于25种电子模块，可以满足制作人工智能计算机视觉、自然语音处理等相关技术领域的项目。</w:t>
            </w:r>
          </w:p>
          <w:p w14:paraId="40ACC483">
            <w:pPr>
              <w:rPr>
                <w:rFonts w:hint="eastAsia" w:ascii="宋体" w:hAnsi="宋体" w:eastAsia="宋体" w:cs="宋体"/>
                <w:color w:val="000000"/>
                <w:kern w:val="0"/>
                <w:sz w:val="21"/>
                <w:szCs w:val="21"/>
                <w:lang w:val="en-US" w:eastAsia="zh-CN" w:bidi="ar-SA"/>
              </w:rPr>
            </w:pPr>
            <w:r>
              <w:rPr>
                <w:rFonts w:hint="eastAsia" w:ascii="宋体" w:hAnsi="宋体" w:cs="宋体"/>
                <w:color w:val="auto"/>
                <w:kern w:val="44"/>
                <w:szCs w:val="21"/>
                <w:highlight w:val="none"/>
              </w:rPr>
              <w:t>★</w:t>
            </w:r>
            <w:r>
              <w:rPr>
                <w:rFonts w:hint="eastAsia" w:ascii="宋体" w:hAnsi="宋体" w:eastAsia="宋体" w:cs="宋体"/>
                <w:color w:val="000000"/>
                <w:kern w:val="0"/>
                <w:sz w:val="21"/>
                <w:szCs w:val="21"/>
              </w:rPr>
              <w:t xml:space="preserve">2.产品生产单位为全国或省级《电脑制作活动大赛》、《全国青少年人工智能创新挑战赛》等白名单的赛事支持单位，需提供有相关教育部门对于赛事支持的盖章文件或赛事公文发布中明确写明作为主办单位的证明材料，提供复印件； </w:t>
            </w:r>
          </w:p>
        </w:tc>
      </w:tr>
      <w:tr w14:paraId="589F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D76465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9</w:t>
            </w:r>
          </w:p>
        </w:tc>
        <w:tc>
          <w:tcPr>
            <w:tcW w:w="2342" w:type="dxa"/>
            <w:tcBorders>
              <w:top w:val="single" w:color="auto" w:sz="4" w:space="0"/>
              <w:left w:val="nil"/>
              <w:bottom w:val="single" w:color="auto" w:sz="4" w:space="0"/>
              <w:right w:val="single" w:color="auto" w:sz="4" w:space="0"/>
            </w:tcBorders>
            <w:shd w:val="clear" w:color="auto" w:fill="auto"/>
            <w:vAlign w:val="center"/>
          </w:tcPr>
          <w:p w14:paraId="1137149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智能物联网主题赛</w:t>
            </w:r>
          </w:p>
        </w:tc>
        <w:tc>
          <w:tcPr>
            <w:tcW w:w="579" w:type="dxa"/>
            <w:tcBorders>
              <w:top w:val="single" w:color="auto" w:sz="4" w:space="0"/>
              <w:left w:val="nil"/>
              <w:bottom w:val="single" w:color="auto" w:sz="4" w:space="0"/>
              <w:right w:val="single" w:color="auto" w:sz="4" w:space="0"/>
            </w:tcBorders>
            <w:shd w:val="clear" w:color="auto" w:fill="auto"/>
            <w:vAlign w:val="center"/>
          </w:tcPr>
          <w:p w14:paraId="515577D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套</w:t>
            </w:r>
          </w:p>
        </w:tc>
        <w:tc>
          <w:tcPr>
            <w:tcW w:w="603" w:type="dxa"/>
            <w:tcBorders>
              <w:top w:val="single" w:color="auto" w:sz="4" w:space="0"/>
              <w:left w:val="nil"/>
              <w:bottom w:val="single" w:color="auto" w:sz="4" w:space="0"/>
              <w:right w:val="single" w:color="auto" w:sz="4" w:space="0"/>
            </w:tcBorders>
            <w:shd w:val="clear" w:color="auto" w:fill="auto"/>
            <w:vAlign w:val="center"/>
          </w:tcPr>
          <w:p w14:paraId="4550805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rPr>
              <w:t>1</w:t>
            </w:r>
          </w:p>
        </w:tc>
        <w:tc>
          <w:tcPr>
            <w:tcW w:w="4795" w:type="dxa"/>
            <w:tcBorders>
              <w:top w:val="single" w:color="auto" w:sz="4" w:space="0"/>
              <w:left w:val="nil"/>
              <w:bottom w:val="single" w:color="auto" w:sz="4" w:space="0"/>
              <w:right w:val="single" w:color="auto" w:sz="4" w:space="0"/>
            </w:tcBorders>
            <w:shd w:val="clear" w:color="auto" w:fill="auto"/>
          </w:tcPr>
          <w:p w14:paraId="109F5AA9">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1.支持蓝牙无线远程连接，USB数据线连接等多种编程连接方式。</w:t>
            </w:r>
          </w:p>
          <w:p w14:paraId="36FAFBAF">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2、电子模块及配件</w:t>
            </w:r>
          </w:p>
          <w:p w14:paraId="448BCBE7">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电子积木至少37个②.电子积木外壳使用ABS环保塑料，使用不同颜色外壳标记，模块功能分类，色彩清新，安全耐用。为方便使用，传感器模块长宽不小于4个乐高单位（即3.2cm*3.2cm），且每个传感器至少包含4个插销接口，2个十字接口，可直接与乐高颗粒件，科技件连接搭建。③.配件至少19个④.乐高件至少590个：</w:t>
            </w:r>
          </w:p>
          <w:p w14:paraId="217C0915">
            <w:pPr>
              <w:rPr>
                <w:rFonts w:hint="eastAsia" w:ascii="宋体" w:hAnsi="宋体" w:eastAsia="宋体" w:cs="宋体"/>
                <w:color w:val="000000"/>
                <w:kern w:val="0"/>
                <w:sz w:val="21"/>
                <w:szCs w:val="21"/>
              </w:rPr>
            </w:pPr>
            <w:r>
              <w:rPr>
                <w:rFonts w:hint="eastAsia" w:ascii="宋体" w:hAnsi="宋体" w:cs="宋体"/>
                <w:color w:val="auto"/>
                <w:kern w:val="44"/>
                <w:szCs w:val="21"/>
                <w:highlight w:val="none"/>
              </w:rPr>
              <w:t>★</w:t>
            </w:r>
            <w:r>
              <w:rPr>
                <w:rFonts w:hint="eastAsia" w:ascii="宋体" w:hAnsi="宋体" w:eastAsia="宋体" w:cs="宋体"/>
                <w:color w:val="000000"/>
                <w:kern w:val="0"/>
                <w:sz w:val="21"/>
                <w:szCs w:val="21"/>
              </w:rPr>
              <w:t>3、产品需提供认证：国家标准GB6675《玩具安全》检测报告、国家标准GB19865-2005《电玩具安全》检测报告、带有“STS”“CMA”标志的检测报告、</w:t>
            </w:r>
          </w:p>
          <w:p w14:paraId="432420EE">
            <w:pPr>
              <w:rPr>
                <w:rFonts w:hint="eastAsia" w:ascii="宋体" w:hAnsi="宋体" w:eastAsia="宋体" w:cs="宋体"/>
                <w:kern w:val="2"/>
                <w:sz w:val="21"/>
                <w:szCs w:val="21"/>
                <w:lang w:val="en-US" w:eastAsia="zh-CN" w:bidi="ar-SA"/>
              </w:rPr>
            </w:pPr>
            <w:r>
              <w:rPr>
                <w:rFonts w:hint="eastAsia" w:ascii="宋体" w:hAnsi="宋体" w:cs="宋体"/>
                <w:color w:val="auto"/>
                <w:kern w:val="44"/>
                <w:szCs w:val="21"/>
                <w:highlight w:val="none"/>
              </w:rPr>
              <w:t>★</w:t>
            </w:r>
            <w:r>
              <w:rPr>
                <w:rFonts w:hint="eastAsia" w:ascii="宋体" w:hAnsi="宋体" w:eastAsia="宋体" w:cs="宋体"/>
                <w:color w:val="000000"/>
                <w:kern w:val="0"/>
                <w:sz w:val="21"/>
                <w:szCs w:val="21"/>
              </w:rPr>
              <w:t>4、需提供产品专利。</w:t>
            </w:r>
          </w:p>
        </w:tc>
      </w:tr>
      <w:tr w14:paraId="2155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EA18F6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w:t>
            </w:r>
          </w:p>
        </w:tc>
        <w:tc>
          <w:tcPr>
            <w:tcW w:w="2342" w:type="dxa"/>
            <w:tcBorders>
              <w:top w:val="single" w:color="auto" w:sz="4" w:space="0"/>
              <w:left w:val="nil"/>
              <w:bottom w:val="single" w:color="auto" w:sz="4" w:space="0"/>
              <w:right w:val="single" w:color="auto" w:sz="4" w:space="0"/>
            </w:tcBorders>
            <w:shd w:val="clear" w:color="auto" w:fill="auto"/>
            <w:vAlign w:val="center"/>
          </w:tcPr>
          <w:p w14:paraId="202626A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3D打印机</w:t>
            </w:r>
          </w:p>
        </w:tc>
        <w:tc>
          <w:tcPr>
            <w:tcW w:w="579" w:type="dxa"/>
            <w:tcBorders>
              <w:top w:val="single" w:color="auto" w:sz="4" w:space="0"/>
              <w:left w:val="nil"/>
              <w:bottom w:val="single" w:color="auto" w:sz="4" w:space="0"/>
              <w:right w:val="single" w:color="auto" w:sz="4" w:space="0"/>
            </w:tcBorders>
            <w:shd w:val="clear" w:color="auto" w:fill="auto"/>
            <w:vAlign w:val="center"/>
          </w:tcPr>
          <w:p w14:paraId="76702E2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rPr>
              <w:t>台</w:t>
            </w:r>
          </w:p>
        </w:tc>
        <w:tc>
          <w:tcPr>
            <w:tcW w:w="603" w:type="dxa"/>
            <w:tcBorders>
              <w:top w:val="single" w:color="auto" w:sz="4" w:space="0"/>
              <w:left w:val="nil"/>
              <w:bottom w:val="single" w:color="auto" w:sz="4" w:space="0"/>
              <w:right w:val="single" w:color="auto" w:sz="4" w:space="0"/>
            </w:tcBorders>
            <w:shd w:val="clear" w:color="auto" w:fill="auto"/>
            <w:vAlign w:val="center"/>
          </w:tcPr>
          <w:p w14:paraId="33D5C5A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auto" w:fill="FFFFFF"/>
              </w:rPr>
              <w:t>5</w:t>
            </w:r>
          </w:p>
        </w:tc>
        <w:tc>
          <w:tcPr>
            <w:tcW w:w="4795" w:type="dxa"/>
            <w:tcBorders>
              <w:top w:val="single" w:color="auto" w:sz="4" w:space="0"/>
              <w:left w:val="nil"/>
              <w:bottom w:val="single" w:color="auto" w:sz="4" w:space="0"/>
              <w:right w:val="single" w:color="auto" w:sz="4" w:space="0"/>
            </w:tcBorders>
          </w:tcPr>
          <w:p w14:paraId="196CC8B9">
            <w:pPr>
              <w:rPr>
                <w:rFonts w:hint="eastAsia" w:ascii="宋体" w:hAnsi="宋体" w:eastAsia="宋体" w:cs="宋体"/>
                <w:color w:val="000000"/>
                <w:kern w:val="0"/>
                <w:sz w:val="21"/>
                <w:szCs w:val="21"/>
              </w:rPr>
            </w:pPr>
          </w:p>
        </w:tc>
      </w:tr>
      <w:tr w14:paraId="553C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32BBD6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21</w:t>
            </w:r>
          </w:p>
        </w:tc>
        <w:tc>
          <w:tcPr>
            <w:tcW w:w="2342" w:type="dxa"/>
            <w:tcBorders>
              <w:top w:val="single" w:color="auto" w:sz="4" w:space="0"/>
              <w:left w:val="nil"/>
              <w:bottom w:val="single" w:color="auto" w:sz="4" w:space="0"/>
              <w:right w:val="single" w:color="auto" w:sz="4" w:space="0"/>
            </w:tcBorders>
            <w:shd w:val="clear" w:color="auto" w:fill="auto"/>
            <w:vAlign w:val="center"/>
          </w:tcPr>
          <w:p w14:paraId="39FFE9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营员服装</w:t>
            </w:r>
          </w:p>
        </w:tc>
        <w:tc>
          <w:tcPr>
            <w:tcW w:w="579" w:type="dxa"/>
            <w:tcBorders>
              <w:top w:val="single" w:color="auto" w:sz="4" w:space="0"/>
              <w:left w:val="nil"/>
              <w:bottom w:val="single" w:color="auto" w:sz="4" w:space="0"/>
              <w:right w:val="single" w:color="auto" w:sz="4" w:space="0"/>
            </w:tcBorders>
            <w:shd w:val="clear" w:color="auto" w:fill="auto"/>
            <w:vAlign w:val="center"/>
          </w:tcPr>
          <w:p w14:paraId="230AA50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lang w:val="en-US" w:eastAsia="zh-CN"/>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09C924C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56443777">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rPr>
              <w:t>品牌活动定制</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不少于200件</w:t>
            </w:r>
          </w:p>
        </w:tc>
      </w:tr>
      <w:tr w14:paraId="0518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5C57EB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22</w:t>
            </w:r>
          </w:p>
        </w:tc>
        <w:tc>
          <w:tcPr>
            <w:tcW w:w="2342" w:type="dxa"/>
            <w:tcBorders>
              <w:top w:val="single" w:color="auto" w:sz="4" w:space="0"/>
              <w:left w:val="nil"/>
              <w:bottom w:val="single" w:color="auto" w:sz="4" w:space="0"/>
              <w:right w:val="single" w:color="auto" w:sz="4" w:space="0"/>
            </w:tcBorders>
            <w:shd w:val="clear" w:color="auto" w:fill="auto"/>
            <w:vAlign w:val="center"/>
          </w:tcPr>
          <w:p w14:paraId="1B2256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研学导师服装</w:t>
            </w:r>
          </w:p>
        </w:tc>
        <w:tc>
          <w:tcPr>
            <w:tcW w:w="579" w:type="dxa"/>
            <w:tcBorders>
              <w:top w:val="single" w:color="auto" w:sz="4" w:space="0"/>
              <w:left w:val="nil"/>
              <w:bottom w:val="single" w:color="auto" w:sz="4" w:space="0"/>
              <w:right w:val="single" w:color="auto" w:sz="4" w:space="0"/>
            </w:tcBorders>
            <w:shd w:val="clear" w:color="auto" w:fill="auto"/>
            <w:vAlign w:val="center"/>
          </w:tcPr>
          <w:p w14:paraId="4362C530">
            <w:pPr>
              <w:jc w:val="cente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53A2729">
            <w:pPr>
              <w:jc w:val="cente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1F9234C3">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rPr>
              <w:t>品牌活动定制</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不少于50件</w:t>
            </w:r>
          </w:p>
        </w:tc>
      </w:tr>
      <w:tr w14:paraId="5895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D877D6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23</w:t>
            </w:r>
          </w:p>
        </w:tc>
        <w:tc>
          <w:tcPr>
            <w:tcW w:w="2342" w:type="dxa"/>
            <w:tcBorders>
              <w:top w:val="single" w:color="auto" w:sz="4" w:space="0"/>
              <w:left w:val="nil"/>
              <w:bottom w:val="single" w:color="auto" w:sz="4" w:space="0"/>
              <w:right w:val="single" w:color="auto" w:sz="4" w:space="0"/>
            </w:tcBorders>
            <w:shd w:val="clear" w:color="auto" w:fill="auto"/>
            <w:vAlign w:val="center"/>
          </w:tcPr>
          <w:p w14:paraId="6574D4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活动照片墙</w:t>
            </w:r>
          </w:p>
        </w:tc>
        <w:tc>
          <w:tcPr>
            <w:tcW w:w="579" w:type="dxa"/>
            <w:tcBorders>
              <w:top w:val="single" w:color="auto" w:sz="4" w:space="0"/>
              <w:left w:val="nil"/>
              <w:bottom w:val="single" w:color="auto" w:sz="4" w:space="0"/>
              <w:right w:val="single" w:color="auto" w:sz="4" w:space="0"/>
            </w:tcBorders>
            <w:shd w:val="clear" w:color="auto" w:fill="auto"/>
            <w:vAlign w:val="center"/>
          </w:tcPr>
          <w:p w14:paraId="5D269D5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张</w:t>
            </w:r>
          </w:p>
        </w:tc>
        <w:tc>
          <w:tcPr>
            <w:tcW w:w="603" w:type="dxa"/>
            <w:tcBorders>
              <w:top w:val="single" w:color="auto" w:sz="4" w:space="0"/>
              <w:left w:val="nil"/>
              <w:bottom w:val="single" w:color="auto" w:sz="4" w:space="0"/>
              <w:right w:val="single" w:color="auto" w:sz="4" w:space="0"/>
            </w:tcBorders>
            <w:shd w:val="clear" w:color="auto" w:fill="auto"/>
            <w:vAlign w:val="center"/>
          </w:tcPr>
          <w:p w14:paraId="486FAA4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w:t>
            </w:r>
          </w:p>
        </w:tc>
        <w:tc>
          <w:tcPr>
            <w:tcW w:w="4795" w:type="dxa"/>
            <w:tcBorders>
              <w:top w:val="single" w:color="auto" w:sz="4" w:space="0"/>
              <w:left w:val="nil"/>
              <w:bottom w:val="single" w:color="auto" w:sz="4" w:space="0"/>
              <w:right w:val="single" w:color="auto" w:sz="4" w:space="0"/>
            </w:tcBorders>
            <w:shd w:val="clear" w:color="auto" w:fill="auto"/>
          </w:tcPr>
          <w:p w14:paraId="6F0E1581">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品牌活动年度照片</w:t>
            </w:r>
          </w:p>
        </w:tc>
      </w:tr>
      <w:tr w14:paraId="31C4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5FB7F2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w:t>
            </w:r>
          </w:p>
        </w:tc>
        <w:tc>
          <w:tcPr>
            <w:tcW w:w="2342" w:type="dxa"/>
            <w:tcBorders>
              <w:top w:val="single" w:color="auto" w:sz="4" w:space="0"/>
              <w:left w:val="nil"/>
              <w:bottom w:val="single" w:color="auto" w:sz="4" w:space="0"/>
              <w:right w:val="single" w:color="auto" w:sz="4" w:space="0"/>
            </w:tcBorders>
            <w:shd w:val="clear" w:color="auto" w:fill="auto"/>
            <w:vAlign w:val="center"/>
          </w:tcPr>
          <w:p w14:paraId="711BC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主题1学生研学材料包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0B17A13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CD9667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7C4E0EDA">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1593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B0FD15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24</w:t>
            </w:r>
          </w:p>
        </w:tc>
        <w:tc>
          <w:tcPr>
            <w:tcW w:w="2342" w:type="dxa"/>
            <w:tcBorders>
              <w:top w:val="single" w:color="auto" w:sz="4" w:space="0"/>
              <w:left w:val="nil"/>
              <w:bottom w:val="single" w:color="auto" w:sz="4" w:space="0"/>
              <w:right w:val="single" w:color="auto" w:sz="4" w:space="0"/>
            </w:tcBorders>
            <w:shd w:val="clear" w:color="auto" w:fill="auto"/>
            <w:vAlign w:val="center"/>
          </w:tcPr>
          <w:p w14:paraId="0F0FE5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主题2学生研学材料包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3D43AF8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0F2408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1CB446A4">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5AFF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A8D6FD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25</w:t>
            </w:r>
          </w:p>
        </w:tc>
        <w:tc>
          <w:tcPr>
            <w:tcW w:w="2342" w:type="dxa"/>
            <w:tcBorders>
              <w:top w:val="single" w:color="auto" w:sz="4" w:space="0"/>
              <w:left w:val="nil"/>
              <w:bottom w:val="single" w:color="auto" w:sz="4" w:space="0"/>
              <w:right w:val="single" w:color="auto" w:sz="4" w:space="0"/>
            </w:tcBorders>
            <w:shd w:val="clear" w:color="auto" w:fill="auto"/>
            <w:vAlign w:val="center"/>
          </w:tcPr>
          <w:p w14:paraId="29753A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主题3学生研学材料包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547A955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68F3611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729E3423">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438E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D40364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26</w:t>
            </w:r>
          </w:p>
        </w:tc>
        <w:tc>
          <w:tcPr>
            <w:tcW w:w="2342" w:type="dxa"/>
            <w:tcBorders>
              <w:top w:val="single" w:color="auto" w:sz="4" w:space="0"/>
              <w:left w:val="nil"/>
              <w:bottom w:val="single" w:color="auto" w:sz="4" w:space="0"/>
              <w:right w:val="single" w:color="auto" w:sz="4" w:space="0"/>
            </w:tcBorders>
            <w:shd w:val="clear" w:color="auto" w:fill="auto"/>
            <w:vAlign w:val="center"/>
          </w:tcPr>
          <w:p w14:paraId="3E8174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主题4学生研学材料包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09F7365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B02EB5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4A6871CC">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2E90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DB5A8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27</w:t>
            </w:r>
          </w:p>
        </w:tc>
        <w:tc>
          <w:tcPr>
            <w:tcW w:w="2342" w:type="dxa"/>
            <w:tcBorders>
              <w:top w:val="single" w:color="auto" w:sz="4" w:space="0"/>
              <w:left w:val="nil"/>
              <w:bottom w:val="single" w:color="auto" w:sz="4" w:space="0"/>
              <w:right w:val="single" w:color="auto" w:sz="4" w:space="0"/>
            </w:tcBorders>
            <w:shd w:val="clear" w:color="auto" w:fill="auto"/>
            <w:vAlign w:val="center"/>
          </w:tcPr>
          <w:p w14:paraId="09D410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主题5学生研学材料包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4B7C7DE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F96BA6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5A2332F5">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78C1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9F6196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28</w:t>
            </w:r>
          </w:p>
        </w:tc>
        <w:tc>
          <w:tcPr>
            <w:tcW w:w="2342" w:type="dxa"/>
            <w:tcBorders>
              <w:top w:val="single" w:color="auto" w:sz="4" w:space="0"/>
              <w:left w:val="nil"/>
              <w:bottom w:val="single" w:color="auto" w:sz="4" w:space="0"/>
              <w:right w:val="single" w:color="auto" w:sz="4" w:space="0"/>
            </w:tcBorders>
            <w:shd w:val="clear" w:color="auto" w:fill="auto"/>
            <w:vAlign w:val="center"/>
          </w:tcPr>
          <w:p w14:paraId="377F1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主题6学生研学材料包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0EC6481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0BF4DE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29E52721">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59CC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A6866A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2342" w:type="dxa"/>
            <w:tcBorders>
              <w:top w:val="single" w:color="auto" w:sz="4" w:space="0"/>
              <w:left w:val="nil"/>
              <w:bottom w:val="single" w:color="auto" w:sz="4" w:space="0"/>
              <w:right w:val="single" w:color="auto" w:sz="4" w:space="0"/>
            </w:tcBorders>
            <w:shd w:val="clear" w:color="auto" w:fill="auto"/>
            <w:vAlign w:val="center"/>
          </w:tcPr>
          <w:p w14:paraId="0AAC1F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主题7学生研学材料包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65E23C8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104B08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05A13330">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646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A4114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p>
        </w:tc>
        <w:tc>
          <w:tcPr>
            <w:tcW w:w="2342" w:type="dxa"/>
            <w:tcBorders>
              <w:top w:val="single" w:color="auto" w:sz="4" w:space="0"/>
              <w:left w:val="nil"/>
              <w:bottom w:val="single" w:color="auto" w:sz="4" w:space="0"/>
              <w:right w:val="single" w:color="auto" w:sz="4" w:space="0"/>
            </w:tcBorders>
            <w:shd w:val="clear" w:color="auto" w:fill="auto"/>
            <w:vAlign w:val="center"/>
          </w:tcPr>
          <w:p w14:paraId="6BD7A6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主题8学生研学材料包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7F99601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56E632B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142A423A">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主要为每项研学活动使用消耗性材料，包括实验材料、定制设计记录单等，根据活动定制</w:t>
            </w:r>
          </w:p>
        </w:tc>
      </w:tr>
      <w:tr w14:paraId="30D9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E9B960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31</w:t>
            </w:r>
          </w:p>
        </w:tc>
        <w:tc>
          <w:tcPr>
            <w:tcW w:w="2342" w:type="dxa"/>
            <w:tcBorders>
              <w:top w:val="single" w:color="auto" w:sz="4" w:space="0"/>
              <w:left w:val="nil"/>
              <w:bottom w:val="single" w:color="auto" w:sz="4" w:space="0"/>
              <w:right w:val="single" w:color="auto" w:sz="4" w:space="0"/>
            </w:tcBorders>
            <w:shd w:val="clear" w:color="auto" w:fill="auto"/>
            <w:vAlign w:val="center"/>
          </w:tcPr>
          <w:p w14:paraId="3941AD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教师研学材料包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6481AF82">
            <w:pPr>
              <w:jc w:val="cente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46430F2A">
            <w:pPr>
              <w:jc w:val="cente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rPr>
              <w:t>1</w:t>
            </w:r>
          </w:p>
        </w:tc>
        <w:tc>
          <w:tcPr>
            <w:tcW w:w="4795" w:type="dxa"/>
            <w:tcBorders>
              <w:top w:val="single" w:color="auto" w:sz="4" w:space="0"/>
              <w:left w:val="nil"/>
              <w:bottom w:val="single" w:color="auto" w:sz="4" w:space="0"/>
              <w:right w:val="single" w:color="auto" w:sz="4" w:space="0"/>
            </w:tcBorders>
            <w:shd w:val="clear" w:color="auto" w:fill="auto"/>
          </w:tcPr>
          <w:p w14:paraId="67166454">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主要为研学活动教师使用的设备，包括实验材料、定制各类活动教案、ppt等，根据活动定制</w:t>
            </w:r>
          </w:p>
        </w:tc>
      </w:tr>
      <w:tr w14:paraId="136B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E3F919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2342" w:type="dxa"/>
            <w:tcBorders>
              <w:top w:val="single" w:color="auto" w:sz="4" w:space="0"/>
              <w:left w:val="nil"/>
              <w:bottom w:val="single" w:color="auto" w:sz="4" w:space="0"/>
              <w:right w:val="single" w:color="auto" w:sz="4" w:space="0"/>
            </w:tcBorders>
            <w:shd w:val="clear" w:color="auto" w:fill="auto"/>
            <w:vAlign w:val="center"/>
          </w:tcPr>
          <w:p w14:paraId="53FC08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品牌活动公共材料包</w:t>
            </w:r>
          </w:p>
        </w:tc>
        <w:tc>
          <w:tcPr>
            <w:tcW w:w="579" w:type="dxa"/>
            <w:tcBorders>
              <w:top w:val="single" w:color="auto" w:sz="4" w:space="0"/>
              <w:left w:val="nil"/>
              <w:bottom w:val="single" w:color="auto" w:sz="4" w:space="0"/>
              <w:right w:val="single" w:color="auto" w:sz="4" w:space="0"/>
            </w:tcBorders>
            <w:shd w:val="clear" w:color="auto" w:fill="auto"/>
            <w:vAlign w:val="center"/>
          </w:tcPr>
          <w:p w14:paraId="18EDCED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EBC9C8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564D7E81">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包含各类笔、纸、电池、放大镜、计时器、直尺、音箱、工具箱等活动使用材料</w:t>
            </w:r>
          </w:p>
        </w:tc>
      </w:tr>
      <w:tr w14:paraId="28D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DFBC7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2342" w:type="dxa"/>
            <w:tcBorders>
              <w:top w:val="single" w:color="auto" w:sz="4" w:space="0"/>
              <w:left w:val="nil"/>
              <w:bottom w:val="single" w:color="auto" w:sz="4" w:space="0"/>
              <w:right w:val="single" w:color="auto" w:sz="4" w:space="0"/>
            </w:tcBorders>
            <w:shd w:val="clear" w:color="auto" w:fill="auto"/>
            <w:vAlign w:val="center"/>
          </w:tcPr>
          <w:p w14:paraId="6A0716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巡讲活动手册</w:t>
            </w:r>
          </w:p>
        </w:tc>
        <w:tc>
          <w:tcPr>
            <w:tcW w:w="579" w:type="dxa"/>
            <w:tcBorders>
              <w:top w:val="single" w:color="auto" w:sz="4" w:space="0"/>
              <w:left w:val="nil"/>
              <w:bottom w:val="single" w:color="auto" w:sz="4" w:space="0"/>
              <w:right w:val="single" w:color="auto" w:sz="4" w:space="0"/>
            </w:tcBorders>
            <w:shd w:val="clear" w:color="auto" w:fill="auto"/>
            <w:vAlign w:val="center"/>
          </w:tcPr>
          <w:p w14:paraId="0AAF197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份</w:t>
            </w:r>
          </w:p>
        </w:tc>
        <w:tc>
          <w:tcPr>
            <w:tcW w:w="603" w:type="dxa"/>
            <w:tcBorders>
              <w:top w:val="single" w:color="auto" w:sz="4" w:space="0"/>
              <w:left w:val="nil"/>
              <w:bottom w:val="single" w:color="auto" w:sz="4" w:space="0"/>
              <w:right w:val="single" w:color="auto" w:sz="4" w:space="0"/>
            </w:tcBorders>
            <w:shd w:val="clear" w:color="auto" w:fill="auto"/>
            <w:vAlign w:val="center"/>
          </w:tcPr>
          <w:p w14:paraId="4B3DA4C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c>
          <w:tcPr>
            <w:tcW w:w="4795" w:type="dxa"/>
            <w:tcBorders>
              <w:top w:val="single" w:color="auto" w:sz="4" w:space="0"/>
              <w:left w:val="nil"/>
              <w:bottom w:val="single" w:color="auto" w:sz="4" w:space="0"/>
              <w:right w:val="single" w:color="auto" w:sz="4" w:space="0"/>
            </w:tcBorders>
            <w:shd w:val="clear" w:color="auto" w:fill="auto"/>
          </w:tcPr>
          <w:p w14:paraId="3EB4D1C2">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定制设计</w:t>
            </w:r>
          </w:p>
        </w:tc>
      </w:tr>
      <w:tr w14:paraId="1286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0D9860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2342" w:type="dxa"/>
            <w:tcBorders>
              <w:top w:val="single" w:color="auto" w:sz="4" w:space="0"/>
              <w:left w:val="nil"/>
              <w:bottom w:val="single" w:color="auto" w:sz="4" w:space="0"/>
              <w:right w:val="single" w:color="auto" w:sz="4" w:space="0"/>
            </w:tcBorders>
            <w:shd w:val="clear" w:color="auto" w:fill="auto"/>
            <w:vAlign w:val="center"/>
          </w:tcPr>
          <w:p w14:paraId="4F60E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梦想种子库记录卡</w:t>
            </w:r>
          </w:p>
        </w:tc>
        <w:tc>
          <w:tcPr>
            <w:tcW w:w="579" w:type="dxa"/>
            <w:tcBorders>
              <w:top w:val="single" w:color="auto" w:sz="4" w:space="0"/>
              <w:left w:val="nil"/>
              <w:bottom w:val="single" w:color="auto" w:sz="4" w:space="0"/>
              <w:right w:val="single" w:color="auto" w:sz="4" w:space="0"/>
            </w:tcBorders>
            <w:shd w:val="clear" w:color="auto" w:fill="auto"/>
            <w:vAlign w:val="center"/>
          </w:tcPr>
          <w:p w14:paraId="7891884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份</w:t>
            </w:r>
          </w:p>
        </w:tc>
        <w:tc>
          <w:tcPr>
            <w:tcW w:w="603" w:type="dxa"/>
            <w:tcBorders>
              <w:top w:val="single" w:color="auto" w:sz="4" w:space="0"/>
              <w:left w:val="nil"/>
              <w:bottom w:val="single" w:color="auto" w:sz="4" w:space="0"/>
              <w:right w:val="single" w:color="auto" w:sz="4" w:space="0"/>
            </w:tcBorders>
            <w:shd w:val="clear" w:color="auto" w:fill="auto"/>
            <w:vAlign w:val="center"/>
          </w:tcPr>
          <w:p w14:paraId="0E43DB5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w:t>
            </w:r>
          </w:p>
        </w:tc>
        <w:tc>
          <w:tcPr>
            <w:tcW w:w="4795" w:type="dxa"/>
            <w:tcBorders>
              <w:top w:val="single" w:color="auto" w:sz="4" w:space="0"/>
              <w:left w:val="nil"/>
              <w:bottom w:val="single" w:color="auto" w:sz="4" w:space="0"/>
              <w:right w:val="single" w:color="auto" w:sz="4" w:space="0"/>
            </w:tcBorders>
            <w:shd w:val="clear" w:color="auto" w:fill="auto"/>
          </w:tcPr>
          <w:p w14:paraId="14E011E0">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定制设计</w:t>
            </w:r>
          </w:p>
        </w:tc>
      </w:tr>
      <w:tr w14:paraId="41D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F1BBED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2342" w:type="dxa"/>
            <w:tcBorders>
              <w:top w:val="single" w:color="auto" w:sz="4" w:space="0"/>
              <w:left w:val="nil"/>
              <w:bottom w:val="single" w:color="auto" w:sz="4" w:space="0"/>
              <w:right w:val="single" w:color="auto" w:sz="4" w:space="0"/>
            </w:tcBorders>
            <w:shd w:val="clear" w:color="auto" w:fill="auto"/>
            <w:vAlign w:val="center"/>
          </w:tcPr>
          <w:p w14:paraId="722456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其他</w:t>
            </w:r>
          </w:p>
        </w:tc>
        <w:tc>
          <w:tcPr>
            <w:tcW w:w="579" w:type="dxa"/>
            <w:tcBorders>
              <w:top w:val="single" w:color="auto" w:sz="4" w:space="0"/>
              <w:left w:val="nil"/>
              <w:bottom w:val="single" w:color="auto" w:sz="4" w:space="0"/>
              <w:right w:val="single" w:color="auto" w:sz="4" w:space="0"/>
            </w:tcBorders>
            <w:shd w:val="clear" w:color="auto" w:fill="auto"/>
            <w:vAlign w:val="center"/>
          </w:tcPr>
          <w:p w14:paraId="3DB6EE6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批</w:t>
            </w:r>
          </w:p>
        </w:tc>
        <w:tc>
          <w:tcPr>
            <w:tcW w:w="603" w:type="dxa"/>
            <w:tcBorders>
              <w:top w:val="single" w:color="auto" w:sz="4" w:space="0"/>
              <w:left w:val="nil"/>
              <w:bottom w:val="single" w:color="auto" w:sz="4" w:space="0"/>
              <w:right w:val="single" w:color="auto" w:sz="4" w:space="0"/>
            </w:tcBorders>
            <w:shd w:val="clear" w:color="auto" w:fill="auto"/>
            <w:vAlign w:val="center"/>
          </w:tcPr>
          <w:p w14:paraId="19B6D98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4795" w:type="dxa"/>
            <w:tcBorders>
              <w:top w:val="single" w:color="auto" w:sz="4" w:space="0"/>
              <w:left w:val="nil"/>
              <w:bottom w:val="single" w:color="auto" w:sz="4" w:space="0"/>
              <w:right w:val="single" w:color="auto" w:sz="4" w:space="0"/>
            </w:tcBorders>
            <w:shd w:val="clear" w:color="auto" w:fill="auto"/>
          </w:tcPr>
          <w:p w14:paraId="3559EF81">
            <w:p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个性化取材配制及取材加工材料</w:t>
            </w:r>
          </w:p>
        </w:tc>
      </w:tr>
    </w:tbl>
    <w:p w14:paraId="1056AAAF">
      <w:pPr>
        <w:rPr>
          <w:rFonts w:hint="eastAsia" w:ascii="宋体" w:hAnsi="宋体" w:eastAsia="宋体" w:cs="宋体"/>
        </w:rPr>
      </w:pPr>
    </w:p>
    <w:p w14:paraId="1D29FB43">
      <w:pPr>
        <w:spacing w:line="360" w:lineRule="auto"/>
        <w:jc w:val="center"/>
        <w:outlineLvl w:val="0"/>
        <w:rPr>
          <w:rFonts w:hint="eastAsia" w:ascii="宋体" w:hAnsi="宋体" w:eastAsia="宋体" w:cs="宋体"/>
          <w:b/>
          <w:sz w:val="36"/>
          <w:szCs w:val="36"/>
        </w:rPr>
      </w:pPr>
    </w:p>
    <w:p w14:paraId="00339B7C">
      <w:pPr>
        <w:spacing w:line="360" w:lineRule="auto"/>
        <w:jc w:val="center"/>
        <w:outlineLvl w:val="0"/>
        <w:rPr>
          <w:rFonts w:hint="eastAsia" w:ascii="宋体" w:hAnsi="宋体" w:cs="宋体"/>
          <w:b/>
          <w:sz w:val="36"/>
          <w:szCs w:val="36"/>
        </w:rPr>
      </w:pPr>
    </w:p>
    <w:p w14:paraId="566CC6E7">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55"/>
      <w:bookmarkEnd w:id="28"/>
      <w:bookmarkStart w:id="29" w:name="_Toc184310315"/>
      <w:bookmarkEnd w:id="29"/>
      <w:bookmarkStart w:id="30" w:name="_Toc184308063"/>
      <w:bookmarkEnd w:id="30"/>
      <w:bookmarkStart w:id="31" w:name="_Toc184310305"/>
      <w:bookmarkEnd w:id="31"/>
      <w:bookmarkStart w:id="32" w:name="_Toc184314439"/>
      <w:bookmarkEnd w:id="32"/>
      <w:bookmarkStart w:id="33" w:name="_Toc184314455"/>
      <w:bookmarkEnd w:id="33"/>
      <w:bookmarkStart w:id="34" w:name="_Toc184313269"/>
      <w:bookmarkEnd w:id="34"/>
      <w:bookmarkStart w:id="35" w:name="_Toc184313276"/>
      <w:bookmarkEnd w:id="35"/>
      <w:bookmarkStart w:id="36" w:name="_Toc184308043"/>
      <w:bookmarkEnd w:id="36"/>
      <w:bookmarkStart w:id="37" w:name="_Toc184312102"/>
      <w:bookmarkEnd w:id="37"/>
      <w:bookmarkStart w:id="38" w:name="_Toc184308107"/>
      <w:bookmarkEnd w:id="38"/>
      <w:bookmarkStart w:id="39" w:name="_Toc184308097"/>
      <w:bookmarkEnd w:id="39"/>
      <w:bookmarkStart w:id="40" w:name="_Toc184308068"/>
      <w:bookmarkEnd w:id="40"/>
      <w:bookmarkStart w:id="41" w:name="_Toc184308054"/>
      <w:bookmarkEnd w:id="41"/>
      <w:bookmarkStart w:id="42" w:name="_Toc184308053"/>
      <w:bookmarkEnd w:id="42"/>
      <w:bookmarkStart w:id="43" w:name="_Toc184314414"/>
      <w:bookmarkEnd w:id="43"/>
      <w:bookmarkStart w:id="44" w:name="_Toc184313278"/>
      <w:bookmarkEnd w:id="44"/>
      <w:bookmarkStart w:id="45" w:name="_Toc184308058"/>
      <w:bookmarkEnd w:id="45"/>
      <w:bookmarkStart w:id="46" w:name="_Toc184312129"/>
      <w:bookmarkEnd w:id="46"/>
      <w:bookmarkStart w:id="47" w:name="_Toc184308092"/>
      <w:bookmarkEnd w:id="47"/>
      <w:bookmarkStart w:id="48" w:name="_Toc184312126"/>
      <w:bookmarkEnd w:id="48"/>
      <w:bookmarkStart w:id="49" w:name="_Toc184312096"/>
      <w:bookmarkEnd w:id="49"/>
      <w:bookmarkStart w:id="50" w:name="_Toc184313259"/>
      <w:bookmarkEnd w:id="50"/>
      <w:bookmarkStart w:id="51" w:name="_Toc184310282"/>
      <w:bookmarkEnd w:id="51"/>
      <w:bookmarkStart w:id="52" w:name="_Toc184310336"/>
      <w:bookmarkEnd w:id="52"/>
      <w:bookmarkStart w:id="53" w:name="_Toc184308080"/>
      <w:bookmarkEnd w:id="53"/>
      <w:bookmarkStart w:id="54" w:name="_Toc184308088"/>
      <w:bookmarkEnd w:id="54"/>
      <w:bookmarkStart w:id="55" w:name="_Toc184314456"/>
      <w:bookmarkEnd w:id="55"/>
      <w:bookmarkStart w:id="56" w:name="_Toc184314460"/>
      <w:bookmarkEnd w:id="56"/>
      <w:bookmarkStart w:id="57" w:name="_Toc184310283"/>
      <w:bookmarkEnd w:id="57"/>
      <w:bookmarkStart w:id="58" w:name="_Toc184308108"/>
      <w:bookmarkEnd w:id="58"/>
      <w:bookmarkStart w:id="59" w:name="_Toc184308099"/>
      <w:bookmarkEnd w:id="59"/>
      <w:bookmarkStart w:id="60" w:name="_Toc184314450"/>
      <w:bookmarkEnd w:id="60"/>
      <w:bookmarkStart w:id="61" w:name="_Toc184314481"/>
      <w:bookmarkEnd w:id="61"/>
      <w:bookmarkStart w:id="62" w:name="_Toc184314475"/>
      <w:bookmarkEnd w:id="62"/>
      <w:bookmarkStart w:id="63" w:name="_Toc184312121"/>
      <w:bookmarkEnd w:id="63"/>
      <w:bookmarkStart w:id="64" w:name="_Toc184312111"/>
      <w:bookmarkEnd w:id="64"/>
      <w:bookmarkStart w:id="65" w:name="_Toc184312097"/>
      <w:bookmarkEnd w:id="65"/>
      <w:bookmarkStart w:id="66" w:name="_Toc184310326"/>
      <w:bookmarkEnd w:id="66"/>
      <w:bookmarkStart w:id="67" w:name="_Toc184314465"/>
      <w:bookmarkEnd w:id="67"/>
      <w:bookmarkStart w:id="68" w:name="_Toc184310313"/>
      <w:bookmarkEnd w:id="68"/>
      <w:bookmarkStart w:id="69" w:name="_Toc184310314"/>
      <w:bookmarkEnd w:id="69"/>
      <w:bookmarkStart w:id="70" w:name="_Toc184314426"/>
      <w:bookmarkEnd w:id="70"/>
      <w:bookmarkStart w:id="71" w:name="_Toc184312087"/>
      <w:bookmarkEnd w:id="71"/>
      <w:bookmarkStart w:id="72" w:name="_Toc184308105"/>
      <w:bookmarkEnd w:id="72"/>
      <w:bookmarkStart w:id="73" w:name="_Toc184314430"/>
      <w:bookmarkEnd w:id="73"/>
      <w:bookmarkStart w:id="74" w:name="_Toc184312128"/>
      <w:bookmarkEnd w:id="74"/>
      <w:bookmarkStart w:id="75" w:name="_Toc184310310"/>
      <w:bookmarkEnd w:id="75"/>
      <w:bookmarkStart w:id="76" w:name="_Toc184310337"/>
      <w:bookmarkEnd w:id="76"/>
      <w:bookmarkStart w:id="77" w:name="_Toc184310279"/>
      <w:bookmarkEnd w:id="77"/>
      <w:bookmarkStart w:id="78" w:name="_Toc184313283"/>
      <w:bookmarkEnd w:id="78"/>
      <w:bookmarkStart w:id="79" w:name="_Toc184314410"/>
      <w:bookmarkEnd w:id="79"/>
      <w:bookmarkStart w:id="80" w:name="_Toc184308091"/>
      <w:bookmarkEnd w:id="80"/>
      <w:bookmarkStart w:id="81" w:name="_Toc184314464"/>
      <w:bookmarkEnd w:id="81"/>
      <w:bookmarkStart w:id="82" w:name="_Toc184313245"/>
      <w:bookmarkEnd w:id="82"/>
      <w:bookmarkStart w:id="83" w:name="_Toc184314459"/>
      <w:bookmarkEnd w:id="83"/>
      <w:bookmarkStart w:id="84" w:name="_Toc184310328"/>
      <w:bookmarkEnd w:id="84"/>
      <w:bookmarkStart w:id="85" w:name="_Toc184312115"/>
      <w:bookmarkEnd w:id="85"/>
      <w:bookmarkStart w:id="86" w:name="_Toc184308077"/>
      <w:bookmarkEnd w:id="86"/>
      <w:bookmarkStart w:id="87" w:name="_Toc184312092"/>
      <w:bookmarkEnd w:id="87"/>
      <w:bookmarkStart w:id="88" w:name="_Toc184308104"/>
      <w:bookmarkEnd w:id="88"/>
      <w:bookmarkStart w:id="89" w:name="_Toc184310342"/>
      <w:bookmarkEnd w:id="89"/>
      <w:bookmarkStart w:id="90" w:name="_Toc184314444"/>
      <w:bookmarkEnd w:id="90"/>
      <w:bookmarkStart w:id="91" w:name="_Toc184312077"/>
      <w:bookmarkEnd w:id="91"/>
      <w:bookmarkStart w:id="92" w:name="_Toc184308038"/>
      <w:bookmarkEnd w:id="92"/>
      <w:bookmarkStart w:id="93" w:name="_Toc184308090"/>
      <w:bookmarkEnd w:id="93"/>
      <w:bookmarkStart w:id="94" w:name="_Toc184312116"/>
      <w:bookmarkEnd w:id="94"/>
      <w:bookmarkStart w:id="95" w:name="_Toc184314416"/>
      <w:bookmarkEnd w:id="95"/>
      <w:bookmarkStart w:id="96" w:name="_Toc184310276"/>
      <w:bookmarkEnd w:id="96"/>
      <w:bookmarkStart w:id="97" w:name="_Toc184313261"/>
      <w:bookmarkEnd w:id="97"/>
      <w:bookmarkStart w:id="98" w:name="_Toc184308096"/>
      <w:bookmarkEnd w:id="98"/>
      <w:bookmarkStart w:id="99" w:name="_Toc184308064"/>
      <w:bookmarkEnd w:id="99"/>
      <w:bookmarkStart w:id="100" w:name="_Toc184308094"/>
      <w:bookmarkEnd w:id="100"/>
      <w:bookmarkStart w:id="101" w:name="_Toc184313273"/>
      <w:bookmarkEnd w:id="101"/>
      <w:bookmarkStart w:id="102" w:name="_Toc184308102"/>
      <w:bookmarkEnd w:id="102"/>
      <w:bookmarkStart w:id="103" w:name="_Toc184313260"/>
      <w:bookmarkEnd w:id="103"/>
      <w:bookmarkStart w:id="104" w:name="_Toc184312114"/>
      <w:bookmarkEnd w:id="104"/>
      <w:bookmarkStart w:id="105" w:name="_Toc184314440"/>
      <w:bookmarkEnd w:id="105"/>
      <w:bookmarkStart w:id="106" w:name="_Toc184314442"/>
      <w:bookmarkEnd w:id="106"/>
      <w:bookmarkStart w:id="107" w:name="_Toc184314468"/>
      <w:bookmarkEnd w:id="107"/>
      <w:bookmarkStart w:id="108" w:name="_Toc184312084"/>
      <w:bookmarkEnd w:id="108"/>
      <w:bookmarkStart w:id="109" w:name="_Toc184308057"/>
      <w:bookmarkEnd w:id="109"/>
      <w:bookmarkStart w:id="110" w:name="_Toc184313308"/>
      <w:bookmarkEnd w:id="110"/>
      <w:bookmarkStart w:id="111" w:name="_Toc184314412"/>
      <w:bookmarkEnd w:id="111"/>
      <w:bookmarkStart w:id="112" w:name="_Toc184308040"/>
      <w:bookmarkEnd w:id="112"/>
      <w:bookmarkStart w:id="113" w:name="_Toc184313304"/>
      <w:bookmarkEnd w:id="113"/>
      <w:bookmarkStart w:id="114" w:name="_Toc184312120"/>
      <w:bookmarkEnd w:id="114"/>
      <w:bookmarkStart w:id="115" w:name="_Toc184313285"/>
      <w:bookmarkEnd w:id="115"/>
      <w:bookmarkStart w:id="116" w:name="_Toc184310272"/>
      <w:bookmarkEnd w:id="116"/>
      <w:bookmarkStart w:id="117" w:name="_Toc184310331"/>
      <w:bookmarkEnd w:id="117"/>
      <w:bookmarkStart w:id="118" w:name="_Toc184310301"/>
      <w:bookmarkEnd w:id="118"/>
      <w:bookmarkStart w:id="119" w:name="_Toc184312099"/>
      <w:bookmarkEnd w:id="119"/>
      <w:bookmarkStart w:id="120" w:name="_Toc184310291"/>
      <w:bookmarkEnd w:id="120"/>
      <w:bookmarkStart w:id="121" w:name="_Toc184312071"/>
      <w:bookmarkEnd w:id="121"/>
      <w:bookmarkStart w:id="122" w:name="_Toc184310275"/>
      <w:bookmarkEnd w:id="122"/>
      <w:bookmarkStart w:id="123" w:name="_Toc184313296"/>
      <w:bookmarkEnd w:id="123"/>
      <w:bookmarkStart w:id="124" w:name="_Toc184308081"/>
      <w:bookmarkEnd w:id="124"/>
      <w:bookmarkStart w:id="125" w:name="_Toc184308037"/>
      <w:bookmarkEnd w:id="125"/>
      <w:bookmarkStart w:id="126" w:name="_Toc184310287"/>
      <w:bookmarkEnd w:id="126"/>
      <w:bookmarkStart w:id="127" w:name="_Toc184312139"/>
      <w:bookmarkEnd w:id="127"/>
      <w:bookmarkStart w:id="128" w:name="_Toc184313254"/>
      <w:bookmarkEnd w:id="128"/>
      <w:bookmarkStart w:id="129" w:name="_Toc184308083"/>
      <w:bookmarkEnd w:id="129"/>
      <w:bookmarkStart w:id="130" w:name="_Toc184314461"/>
      <w:bookmarkEnd w:id="130"/>
      <w:bookmarkStart w:id="131" w:name="_Toc184308065"/>
      <w:bookmarkEnd w:id="131"/>
      <w:bookmarkStart w:id="132" w:name="_Toc184310311"/>
      <w:bookmarkEnd w:id="132"/>
      <w:bookmarkStart w:id="133" w:name="_Toc184310274"/>
      <w:bookmarkEnd w:id="133"/>
      <w:bookmarkStart w:id="134" w:name="_Toc184308084"/>
      <w:bookmarkEnd w:id="134"/>
      <w:bookmarkStart w:id="135" w:name="_Toc184310281"/>
      <w:bookmarkEnd w:id="135"/>
      <w:bookmarkStart w:id="136" w:name="_Toc184313264"/>
      <w:bookmarkEnd w:id="136"/>
      <w:bookmarkStart w:id="137" w:name="_Toc184310318"/>
      <w:bookmarkEnd w:id="137"/>
      <w:bookmarkStart w:id="138" w:name="_Toc184312108"/>
      <w:bookmarkEnd w:id="138"/>
      <w:bookmarkStart w:id="139" w:name="_Toc184314441"/>
      <w:bookmarkEnd w:id="139"/>
      <w:bookmarkStart w:id="140" w:name="_Toc184314415"/>
      <w:bookmarkEnd w:id="140"/>
      <w:bookmarkStart w:id="141" w:name="_Toc184308095"/>
      <w:bookmarkEnd w:id="141"/>
      <w:bookmarkStart w:id="142" w:name="_Toc184310339"/>
      <w:bookmarkEnd w:id="142"/>
      <w:bookmarkStart w:id="143" w:name="_Toc184312113"/>
      <w:bookmarkEnd w:id="143"/>
      <w:bookmarkStart w:id="144" w:name="_Toc184313265"/>
      <w:bookmarkEnd w:id="144"/>
      <w:bookmarkStart w:id="145" w:name="_Toc184313287"/>
      <w:bookmarkEnd w:id="145"/>
      <w:bookmarkStart w:id="146" w:name="_Toc184308042"/>
      <w:bookmarkEnd w:id="146"/>
      <w:bookmarkStart w:id="147" w:name="_Toc184313250"/>
      <w:bookmarkEnd w:id="147"/>
      <w:bookmarkStart w:id="148" w:name="_Toc184310308"/>
      <w:bookmarkEnd w:id="148"/>
      <w:bookmarkStart w:id="149" w:name="_Toc184308061"/>
      <w:bookmarkEnd w:id="149"/>
      <w:bookmarkStart w:id="150" w:name="_Toc184313299"/>
      <w:bookmarkEnd w:id="150"/>
      <w:bookmarkStart w:id="151" w:name="_Toc184312119"/>
      <w:bookmarkEnd w:id="151"/>
      <w:bookmarkStart w:id="152" w:name="_Toc184314425"/>
      <w:bookmarkEnd w:id="152"/>
      <w:bookmarkStart w:id="153" w:name="_Toc184314466"/>
      <w:bookmarkEnd w:id="153"/>
      <w:bookmarkStart w:id="154" w:name="_Toc184314457"/>
      <w:bookmarkEnd w:id="154"/>
      <w:bookmarkStart w:id="155" w:name="_Toc184308072"/>
      <w:bookmarkEnd w:id="155"/>
      <w:bookmarkStart w:id="156" w:name="_Toc184313267"/>
      <w:bookmarkEnd w:id="156"/>
      <w:bookmarkStart w:id="157" w:name="_Toc184310304"/>
      <w:bookmarkEnd w:id="157"/>
      <w:bookmarkStart w:id="158" w:name="_Toc184312134"/>
      <w:bookmarkEnd w:id="158"/>
      <w:bookmarkStart w:id="159" w:name="_Toc184310293"/>
      <w:bookmarkEnd w:id="159"/>
      <w:bookmarkStart w:id="160" w:name="_Toc184313310"/>
      <w:bookmarkEnd w:id="160"/>
      <w:bookmarkStart w:id="161" w:name="_Toc184314471"/>
      <w:bookmarkEnd w:id="161"/>
      <w:bookmarkStart w:id="162" w:name="_Toc184313300"/>
      <w:bookmarkEnd w:id="162"/>
      <w:bookmarkStart w:id="163" w:name="_Toc184313282"/>
      <w:bookmarkEnd w:id="163"/>
      <w:bookmarkStart w:id="164" w:name="_Toc184308079"/>
      <w:bookmarkEnd w:id="164"/>
      <w:bookmarkStart w:id="165" w:name="_Toc184313266"/>
      <w:bookmarkEnd w:id="165"/>
      <w:bookmarkStart w:id="166" w:name="_Toc184314449"/>
      <w:bookmarkEnd w:id="166"/>
      <w:bookmarkStart w:id="167" w:name="_Toc184312135"/>
      <w:bookmarkEnd w:id="167"/>
      <w:bookmarkStart w:id="168" w:name="_Toc184308093"/>
      <w:bookmarkEnd w:id="168"/>
      <w:bookmarkStart w:id="169" w:name="_Toc184313275"/>
      <w:bookmarkEnd w:id="169"/>
      <w:bookmarkStart w:id="170" w:name="_Toc184310317"/>
      <w:bookmarkEnd w:id="170"/>
      <w:bookmarkStart w:id="171" w:name="_Toc184308085"/>
      <w:bookmarkEnd w:id="171"/>
      <w:bookmarkStart w:id="172" w:name="_Toc184314420"/>
      <w:bookmarkEnd w:id="172"/>
      <w:bookmarkStart w:id="173" w:name="_Toc184308106"/>
      <w:bookmarkEnd w:id="173"/>
      <w:bookmarkStart w:id="174" w:name="_Toc184314458"/>
      <w:bookmarkEnd w:id="174"/>
      <w:bookmarkStart w:id="175" w:name="_Toc184310289"/>
      <w:bookmarkEnd w:id="175"/>
      <w:bookmarkStart w:id="176" w:name="_Toc184313284"/>
      <w:bookmarkEnd w:id="176"/>
      <w:bookmarkStart w:id="177" w:name="_Toc184308048"/>
      <w:bookmarkEnd w:id="177"/>
      <w:bookmarkStart w:id="178" w:name="_Toc184314424"/>
      <w:bookmarkEnd w:id="178"/>
      <w:bookmarkStart w:id="179" w:name="_Toc184308101"/>
      <w:bookmarkEnd w:id="179"/>
      <w:bookmarkStart w:id="180" w:name="_Toc184312098"/>
      <w:bookmarkEnd w:id="180"/>
      <w:bookmarkStart w:id="181" w:name="_Toc184312074"/>
      <w:bookmarkEnd w:id="181"/>
      <w:bookmarkStart w:id="182" w:name="_Toc184310295"/>
      <w:bookmarkEnd w:id="182"/>
      <w:bookmarkStart w:id="183" w:name="_Toc184312073"/>
      <w:bookmarkEnd w:id="183"/>
      <w:bookmarkStart w:id="184" w:name="_Toc184314429"/>
      <w:bookmarkEnd w:id="184"/>
      <w:bookmarkStart w:id="185" w:name="_Toc184313291"/>
      <w:bookmarkEnd w:id="185"/>
      <w:bookmarkStart w:id="186" w:name="_Toc184312117"/>
      <w:bookmarkEnd w:id="186"/>
      <w:bookmarkStart w:id="187" w:name="_Toc184313246"/>
      <w:bookmarkEnd w:id="187"/>
      <w:bookmarkStart w:id="188" w:name="_Toc184313244"/>
      <w:bookmarkEnd w:id="188"/>
      <w:bookmarkStart w:id="189" w:name="_Toc184310323"/>
      <w:bookmarkEnd w:id="189"/>
      <w:bookmarkStart w:id="190" w:name="_Toc184313289"/>
      <w:bookmarkEnd w:id="190"/>
      <w:bookmarkStart w:id="191" w:name="_Toc184310320"/>
      <w:bookmarkEnd w:id="191"/>
      <w:bookmarkStart w:id="192" w:name="_Toc184314462"/>
      <w:bookmarkEnd w:id="192"/>
      <w:bookmarkStart w:id="193" w:name="_Toc184313303"/>
      <w:bookmarkEnd w:id="193"/>
      <w:bookmarkStart w:id="194" w:name="_Toc184310327"/>
      <w:bookmarkEnd w:id="194"/>
      <w:bookmarkStart w:id="195" w:name="_Toc184313248"/>
      <w:bookmarkEnd w:id="195"/>
      <w:bookmarkStart w:id="196" w:name="_Toc184310299"/>
      <w:bookmarkEnd w:id="196"/>
      <w:bookmarkStart w:id="197" w:name="_Toc184312088"/>
      <w:bookmarkEnd w:id="197"/>
      <w:bookmarkStart w:id="198" w:name="_Toc184314472"/>
      <w:bookmarkEnd w:id="198"/>
      <w:bookmarkStart w:id="199" w:name="_Toc184308089"/>
      <w:bookmarkEnd w:id="199"/>
      <w:bookmarkStart w:id="200" w:name="_Toc184310332"/>
      <w:bookmarkEnd w:id="200"/>
      <w:bookmarkStart w:id="201" w:name="_Toc184312110"/>
      <w:bookmarkEnd w:id="201"/>
      <w:bookmarkStart w:id="202" w:name="_Toc184312083"/>
      <w:bookmarkEnd w:id="202"/>
      <w:bookmarkStart w:id="203" w:name="_Toc184312105"/>
      <w:bookmarkEnd w:id="203"/>
      <w:bookmarkStart w:id="204" w:name="_Toc184313238"/>
      <w:bookmarkEnd w:id="204"/>
      <w:bookmarkStart w:id="205" w:name="_Toc184314452"/>
      <w:bookmarkEnd w:id="205"/>
      <w:bookmarkStart w:id="206" w:name="_Toc184313274"/>
      <w:bookmarkEnd w:id="206"/>
      <w:bookmarkStart w:id="207" w:name="_Toc184312132"/>
      <w:bookmarkEnd w:id="207"/>
      <w:bookmarkStart w:id="208" w:name="_Toc184313258"/>
      <w:bookmarkEnd w:id="208"/>
      <w:bookmarkStart w:id="209" w:name="_Toc184308071"/>
      <w:bookmarkEnd w:id="209"/>
      <w:bookmarkStart w:id="210" w:name="_Toc184310330"/>
      <w:bookmarkEnd w:id="210"/>
      <w:bookmarkStart w:id="211" w:name="_Toc184310325"/>
      <w:bookmarkEnd w:id="211"/>
      <w:bookmarkStart w:id="212" w:name="_Toc184310329"/>
      <w:bookmarkEnd w:id="212"/>
      <w:bookmarkStart w:id="213" w:name="_Toc184312138"/>
      <w:bookmarkEnd w:id="213"/>
      <w:bookmarkStart w:id="214" w:name="_Toc184308076"/>
      <w:bookmarkEnd w:id="214"/>
      <w:bookmarkStart w:id="215" w:name="_Toc184313253"/>
      <w:bookmarkEnd w:id="215"/>
      <w:bookmarkStart w:id="216" w:name="_Toc184312089"/>
      <w:bookmarkEnd w:id="216"/>
      <w:bookmarkStart w:id="217" w:name="_Toc184310302"/>
      <w:bookmarkEnd w:id="217"/>
      <w:bookmarkStart w:id="218" w:name="_Toc184312075"/>
      <w:bookmarkEnd w:id="218"/>
      <w:bookmarkStart w:id="219" w:name="_Toc184310343"/>
      <w:bookmarkEnd w:id="219"/>
      <w:bookmarkStart w:id="220" w:name="_Toc184313242"/>
      <w:bookmarkEnd w:id="220"/>
      <w:bookmarkStart w:id="221" w:name="_Toc184308056"/>
      <w:bookmarkEnd w:id="221"/>
      <w:bookmarkStart w:id="222" w:name="_Toc184312131"/>
      <w:bookmarkEnd w:id="222"/>
      <w:bookmarkStart w:id="223" w:name="_Toc184313294"/>
      <w:bookmarkEnd w:id="223"/>
      <w:bookmarkStart w:id="224" w:name="_Toc184308070"/>
      <w:bookmarkEnd w:id="224"/>
      <w:bookmarkStart w:id="225" w:name="_Toc184310288"/>
      <w:bookmarkEnd w:id="225"/>
      <w:bookmarkStart w:id="226" w:name="_Toc184314411"/>
      <w:bookmarkEnd w:id="226"/>
      <w:bookmarkStart w:id="227" w:name="_Toc184310338"/>
      <w:bookmarkEnd w:id="227"/>
      <w:bookmarkStart w:id="228" w:name="_Toc184312072"/>
      <w:bookmarkEnd w:id="228"/>
      <w:bookmarkStart w:id="229" w:name="_Toc184308078"/>
      <w:bookmarkEnd w:id="229"/>
      <w:bookmarkStart w:id="230" w:name="_Toc184308100"/>
      <w:bookmarkEnd w:id="230"/>
      <w:bookmarkStart w:id="231" w:name="_Toc184313290"/>
      <w:bookmarkEnd w:id="231"/>
      <w:bookmarkStart w:id="232" w:name="_Toc184313271"/>
      <w:bookmarkEnd w:id="232"/>
      <w:bookmarkStart w:id="233" w:name="_Toc184314473"/>
      <w:bookmarkEnd w:id="233"/>
      <w:bookmarkStart w:id="234" w:name="_Toc184314434"/>
      <w:bookmarkEnd w:id="234"/>
      <w:bookmarkStart w:id="235" w:name="_Toc184312127"/>
      <w:bookmarkEnd w:id="235"/>
      <w:bookmarkStart w:id="236" w:name="_Toc184312106"/>
      <w:bookmarkEnd w:id="236"/>
      <w:bookmarkStart w:id="237" w:name="_Toc184314446"/>
      <w:bookmarkEnd w:id="237"/>
      <w:bookmarkStart w:id="238" w:name="_Toc184308044"/>
      <w:bookmarkEnd w:id="238"/>
      <w:bookmarkStart w:id="239" w:name="_Toc184313280"/>
      <w:bookmarkEnd w:id="239"/>
      <w:bookmarkStart w:id="240" w:name="_Toc184314467"/>
      <w:bookmarkEnd w:id="240"/>
      <w:bookmarkStart w:id="241" w:name="_Toc184313286"/>
      <w:bookmarkEnd w:id="241"/>
      <w:bookmarkStart w:id="242" w:name="_Toc184313272"/>
      <w:bookmarkEnd w:id="242"/>
      <w:bookmarkStart w:id="243" w:name="_Toc184313249"/>
      <w:bookmarkEnd w:id="243"/>
      <w:bookmarkStart w:id="244" w:name="_Toc184310296"/>
      <w:bookmarkEnd w:id="244"/>
      <w:bookmarkStart w:id="245" w:name="_Toc184308103"/>
      <w:bookmarkEnd w:id="245"/>
      <w:bookmarkStart w:id="246" w:name="_Toc184308066"/>
      <w:bookmarkEnd w:id="246"/>
      <w:bookmarkStart w:id="247" w:name="_Toc184313270"/>
      <w:bookmarkEnd w:id="247"/>
      <w:bookmarkStart w:id="248" w:name="_Toc184314479"/>
      <w:bookmarkEnd w:id="248"/>
      <w:bookmarkStart w:id="249" w:name="_Toc184312133"/>
      <w:bookmarkEnd w:id="249"/>
      <w:bookmarkStart w:id="250" w:name="_Toc184312125"/>
      <w:bookmarkEnd w:id="250"/>
      <w:bookmarkStart w:id="251" w:name="_Toc184308073"/>
      <w:bookmarkEnd w:id="251"/>
      <w:bookmarkStart w:id="252" w:name="_Toc184313288"/>
      <w:bookmarkEnd w:id="252"/>
      <w:bookmarkStart w:id="253" w:name="_Toc184312078"/>
      <w:bookmarkEnd w:id="253"/>
      <w:bookmarkStart w:id="254" w:name="_Toc184314419"/>
      <w:bookmarkEnd w:id="254"/>
      <w:bookmarkStart w:id="255" w:name="_Toc184314474"/>
      <w:bookmarkEnd w:id="255"/>
      <w:bookmarkStart w:id="256" w:name="_Toc184310278"/>
      <w:bookmarkEnd w:id="256"/>
      <w:bookmarkStart w:id="257" w:name="_Toc184312118"/>
      <w:bookmarkEnd w:id="257"/>
      <w:bookmarkStart w:id="258" w:name="_Toc184314438"/>
      <w:bookmarkEnd w:id="258"/>
      <w:bookmarkStart w:id="259" w:name="_Toc184312082"/>
      <w:bookmarkEnd w:id="259"/>
      <w:bookmarkStart w:id="260" w:name="_Toc184314469"/>
      <w:bookmarkEnd w:id="260"/>
      <w:bookmarkStart w:id="261" w:name="_Toc184314431"/>
      <w:bookmarkEnd w:id="261"/>
      <w:bookmarkStart w:id="262" w:name="_Toc184314428"/>
      <w:bookmarkEnd w:id="262"/>
      <w:bookmarkStart w:id="263" w:name="_Toc184314470"/>
      <w:bookmarkEnd w:id="263"/>
      <w:bookmarkStart w:id="264" w:name="_Toc184312095"/>
      <w:bookmarkEnd w:id="264"/>
      <w:bookmarkStart w:id="265" w:name="_Toc184313305"/>
      <w:bookmarkEnd w:id="265"/>
      <w:bookmarkStart w:id="266" w:name="_Toc184313307"/>
      <w:bookmarkEnd w:id="266"/>
      <w:bookmarkStart w:id="267" w:name="_Toc184310290"/>
      <w:bookmarkEnd w:id="267"/>
      <w:bookmarkStart w:id="268" w:name="_Toc184313302"/>
      <w:bookmarkEnd w:id="268"/>
      <w:bookmarkStart w:id="269" w:name="_Toc184308062"/>
      <w:bookmarkEnd w:id="269"/>
      <w:bookmarkStart w:id="270" w:name="_Toc184308041"/>
      <w:bookmarkEnd w:id="270"/>
      <w:bookmarkStart w:id="271" w:name="_Toc184313277"/>
      <w:bookmarkEnd w:id="271"/>
      <w:bookmarkStart w:id="272" w:name="_Toc184312123"/>
      <w:bookmarkEnd w:id="272"/>
      <w:bookmarkStart w:id="273" w:name="_Toc184310294"/>
      <w:bookmarkEnd w:id="273"/>
      <w:bookmarkStart w:id="274" w:name="_Toc184314427"/>
      <w:bookmarkEnd w:id="274"/>
      <w:bookmarkStart w:id="275" w:name="_Toc184308060"/>
      <w:bookmarkEnd w:id="275"/>
      <w:bookmarkStart w:id="276" w:name="_Toc184312104"/>
      <w:bookmarkEnd w:id="276"/>
      <w:bookmarkStart w:id="277" w:name="_Toc184310319"/>
      <w:bookmarkEnd w:id="277"/>
      <w:bookmarkStart w:id="278" w:name="_Toc184310335"/>
      <w:bookmarkEnd w:id="278"/>
      <w:bookmarkStart w:id="279" w:name="_Toc184314477"/>
      <w:bookmarkEnd w:id="279"/>
      <w:bookmarkStart w:id="280" w:name="_Toc184310334"/>
      <w:bookmarkEnd w:id="280"/>
      <w:bookmarkStart w:id="281" w:name="_Toc184314433"/>
      <w:bookmarkEnd w:id="281"/>
      <w:bookmarkStart w:id="282" w:name="_Toc184314476"/>
      <w:bookmarkEnd w:id="282"/>
      <w:bookmarkStart w:id="283" w:name="_Toc184314454"/>
      <w:bookmarkEnd w:id="283"/>
      <w:bookmarkStart w:id="284" w:name="_Toc184312086"/>
      <w:bookmarkEnd w:id="284"/>
      <w:bookmarkStart w:id="285" w:name="_Toc184308075"/>
      <w:bookmarkEnd w:id="285"/>
      <w:bookmarkStart w:id="286" w:name="_Toc184313247"/>
      <w:bookmarkEnd w:id="286"/>
      <w:bookmarkStart w:id="287" w:name="_Toc184312093"/>
      <w:bookmarkEnd w:id="287"/>
      <w:bookmarkStart w:id="288" w:name="_Toc184310280"/>
      <w:bookmarkEnd w:id="288"/>
      <w:bookmarkStart w:id="289" w:name="_Toc184310341"/>
      <w:bookmarkEnd w:id="289"/>
      <w:bookmarkStart w:id="290" w:name="_Toc184313298"/>
      <w:bookmarkEnd w:id="290"/>
      <w:bookmarkStart w:id="291" w:name="_Toc184310303"/>
      <w:bookmarkEnd w:id="291"/>
      <w:bookmarkStart w:id="292" w:name="_Toc184313257"/>
      <w:bookmarkEnd w:id="292"/>
      <w:bookmarkStart w:id="293" w:name="_Toc184308069"/>
      <w:bookmarkEnd w:id="293"/>
      <w:bookmarkStart w:id="294" w:name="_Toc184308067"/>
      <w:bookmarkEnd w:id="294"/>
      <w:bookmarkStart w:id="295" w:name="_Toc184314453"/>
      <w:bookmarkEnd w:id="295"/>
      <w:bookmarkStart w:id="296" w:name="_Toc184314443"/>
      <w:bookmarkEnd w:id="296"/>
      <w:bookmarkStart w:id="297" w:name="_Toc184312109"/>
      <w:bookmarkEnd w:id="297"/>
      <w:bookmarkStart w:id="298" w:name="_Toc184308045"/>
      <w:bookmarkEnd w:id="298"/>
      <w:bookmarkStart w:id="299" w:name="_Toc184310316"/>
      <w:bookmarkEnd w:id="299"/>
      <w:bookmarkStart w:id="300" w:name="_Toc184312100"/>
      <w:bookmarkEnd w:id="300"/>
      <w:bookmarkStart w:id="301" w:name="_Toc184308087"/>
      <w:bookmarkEnd w:id="301"/>
      <w:bookmarkStart w:id="302" w:name="_Toc184312090"/>
      <w:bookmarkEnd w:id="302"/>
      <w:bookmarkStart w:id="303" w:name="_Toc184310307"/>
      <w:bookmarkEnd w:id="303"/>
      <w:bookmarkStart w:id="304" w:name="_Toc184312137"/>
      <w:bookmarkEnd w:id="304"/>
      <w:bookmarkStart w:id="305" w:name="_Toc184312081"/>
      <w:bookmarkEnd w:id="305"/>
      <w:bookmarkStart w:id="306" w:name="_Toc184312067"/>
      <w:bookmarkEnd w:id="306"/>
      <w:bookmarkStart w:id="307" w:name="_Toc184310340"/>
      <w:bookmarkEnd w:id="307"/>
      <w:bookmarkStart w:id="308" w:name="_Toc184312130"/>
      <w:bookmarkEnd w:id="308"/>
      <w:bookmarkStart w:id="309" w:name="_Toc184314482"/>
      <w:bookmarkEnd w:id="309"/>
      <w:bookmarkStart w:id="310" w:name="_Toc184314478"/>
      <w:bookmarkEnd w:id="310"/>
      <w:bookmarkStart w:id="311" w:name="_Toc184308039"/>
      <w:bookmarkEnd w:id="311"/>
      <w:bookmarkStart w:id="312" w:name="_Toc184314432"/>
      <w:bookmarkEnd w:id="312"/>
      <w:bookmarkStart w:id="313" w:name="_Toc184313239"/>
      <w:bookmarkEnd w:id="313"/>
      <w:bookmarkStart w:id="314" w:name="_Toc184308059"/>
      <w:bookmarkEnd w:id="314"/>
      <w:bookmarkStart w:id="315" w:name="_Toc184314445"/>
      <w:bookmarkEnd w:id="315"/>
      <w:bookmarkStart w:id="316" w:name="_Toc184312069"/>
      <w:bookmarkEnd w:id="316"/>
      <w:bookmarkStart w:id="317" w:name="_Toc184310277"/>
      <w:bookmarkEnd w:id="317"/>
      <w:bookmarkStart w:id="318" w:name="_Toc184312091"/>
      <w:bookmarkEnd w:id="318"/>
      <w:bookmarkStart w:id="319" w:name="_Toc184313262"/>
      <w:bookmarkEnd w:id="319"/>
      <w:bookmarkStart w:id="320" w:name="_Toc184310344"/>
      <w:bookmarkEnd w:id="320"/>
      <w:bookmarkStart w:id="321" w:name="_Toc184310298"/>
      <w:bookmarkEnd w:id="321"/>
      <w:bookmarkStart w:id="322" w:name="_Toc184314480"/>
      <w:bookmarkEnd w:id="322"/>
      <w:bookmarkStart w:id="323" w:name="_Toc184314435"/>
      <w:bookmarkEnd w:id="323"/>
      <w:bookmarkStart w:id="324" w:name="_Toc184310333"/>
      <w:bookmarkEnd w:id="324"/>
      <w:bookmarkStart w:id="325" w:name="_Toc184314417"/>
      <w:bookmarkEnd w:id="325"/>
      <w:bookmarkStart w:id="326" w:name="_Toc184310285"/>
      <w:bookmarkEnd w:id="326"/>
      <w:bookmarkStart w:id="327" w:name="_Toc184313268"/>
      <w:bookmarkEnd w:id="327"/>
      <w:bookmarkStart w:id="328" w:name="_Toc184310273"/>
      <w:bookmarkEnd w:id="328"/>
      <w:bookmarkStart w:id="329" w:name="_Toc184313243"/>
      <w:bookmarkEnd w:id="329"/>
      <w:bookmarkStart w:id="330" w:name="_Toc184310284"/>
      <w:bookmarkEnd w:id="330"/>
      <w:bookmarkStart w:id="331" w:name="_Toc184314463"/>
      <w:bookmarkEnd w:id="331"/>
      <w:bookmarkStart w:id="332" w:name="_Toc184312101"/>
      <w:bookmarkEnd w:id="332"/>
      <w:bookmarkStart w:id="333" w:name="_Toc184313256"/>
      <w:bookmarkEnd w:id="333"/>
      <w:bookmarkStart w:id="334" w:name="_Toc184312094"/>
      <w:bookmarkEnd w:id="334"/>
      <w:bookmarkStart w:id="335" w:name="_Toc184308050"/>
      <w:bookmarkEnd w:id="335"/>
      <w:bookmarkStart w:id="336" w:name="_Toc184313309"/>
      <w:bookmarkEnd w:id="336"/>
      <w:bookmarkStart w:id="337" w:name="_Toc184314422"/>
      <w:bookmarkEnd w:id="337"/>
      <w:bookmarkStart w:id="338" w:name="_Toc184312085"/>
      <w:bookmarkEnd w:id="338"/>
      <w:bookmarkStart w:id="339" w:name="_Toc184313240"/>
      <w:bookmarkEnd w:id="339"/>
      <w:bookmarkStart w:id="340" w:name="_Toc184314436"/>
      <w:bookmarkEnd w:id="340"/>
      <w:bookmarkStart w:id="341" w:name="_Toc184313263"/>
      <w:bookmarkEnd w:id="341"/>
      <w:bookmarkStart w:id="342" w:name="_Toc184314451"/>
      <w:bookmarkEnd w:id="342"/>
      <w:bookmarkStart w:id="343" w:name="_Toc184313281"/>
      <w:bookmarkEnd w:id="343"/>
      <w:bookmarkStart w:id="344" w:name="_Toc184312070"/>
      <w:bookmarkEnd w:id="344"/>
      <w:bookmarkStart w:id="345" w:name="_Toc184312076"/>
      <w:bookmarkEnd w:id="345"/>
      <w:bookmarkStart w:id="346" w:name="_Toc184308051"/>
      <w:bookmarkEnd w:id="346"/>
      <w:bookmarkStart w:id="347" w:name="_Toc184313292"/>
      <w:bookmarkEnd w:id="347"/>
      <w:bookmarkStart w:id="348" w:name="_Toc184308047"/>
      <w:bookmarkEnd w:id="348"/>
      <w:bookmarkStart w:id="349" w:name="_Toc184310297"/>
      <w:bookmarkEnd w:id="349"/>
      <w:bookmarkStart w:id="350" w:name="_Toc184308049"/>
      <w:bookmarkEnd w:id="350"/>
      <w:bookmarkStart w:id="351" w:name="_Toc184312136"/>
      <w:bookmarkEnd w:id="351"/>
      <w:bookmarkStart w:id="352" w:name="_Toc184310309"/>
      <w:bookmarkEnd w:id="352"/>
      <w:bookmarkStart w:id="353" w:name="_Toc184313241"/>
      <w:bookmarkEnd w:id="353"/>
      <w:bookmarkStart w:id="354" w:name="_Toc184310300"/>
      <w:bookmarkEnd w:id="354"/>
      <w:bookmarkStart w:id="355" w:name="_Toc184313252"/>
      <w:bookmarkEnd w:id="355"/>
      <w:bookmarkStart w:id="356" w:name="_Toc184313293"/>
      <w:bookmarkEnd w:id="356"/>
      <w:bookmarkStart w:id="357" w:name="_Toc184313251"/>
      <w:bookmarkEnd w:id="357"/>
      <w:bookmarkStart w:id="358" w:name="_Toc184310306"/>
      <w:bookmarkEnd w:id="358"/>
      <w:bookmarkStart w:id="359" w:name="_Toc184312107"/>
      <w:bookmarkEnd w:id="359"/>
      <w:bookmarkStart w:id="360" w:name="_Toc184312124"/>
      <w:bookmarkEnd w:id="360"/>
      <w:bookmarkStart w:id="361" w:name="_Toc184313301"/>
      <w:bookmarkEnd w:id="361"/>
      <w:bookmarkStart w:id="362" w:name="_Toc184314447"/>
      <w:bookmarkEnd w:id="362"/>
      <w:bookmarkStart w:id="363" w:name="_Toc184310322"/>
      <w:bookmarkEnd w:id="363"/>
      <w:bookmarkStart w:id="364" w:name="_Toc184313297"/>
      <w:bookmarkEnd w:id="364"/>
      <w:bookmarkStart w:id="365" w:name="_Toc184314418"/>
      <w:bookmarkEnd w:id="365"/>
      <w:bookmarkStart w:id="366" w:name="_Toc184314413"/>
      <w:bookmarkEnd w:id="366"/>
      <w:bookmarkStart w:id="367" w:name="_Toc184308052"/>
      <w:bookmarkEnd w:id="367"/>
      <w:bookmarkStart w:id="368" w:name="_Toc184308086"/>
      <w:bookmarkEnd w:id="368"/>
      <w:bookmarkStart w:id="369" w:name="_Toc184310286"/>
      <w:bookmarkEnd w:id="369"/>
      <w:bookmarkStart w:id="370" w:name="_Toc184308098"/>
      <w:bookmarkEnd w:id="370"/>
      <w:bookmarkStart w:id="371" w:name="_Toc184312068"/>
      <w:bookmarkEnd w:id="371"/>
      <w:bookmarkStart w:id="372" w:name="_Toc184308046"/>
      <w:bookmarkEnd w:id="372"/>
      <w:bookmarkStart w:id="373" w:name="_Toc184310292"/>
      <w:bookmarkEnd w:id="373"/>
      <w:bookmarkStart w:id="374" w:name="_Toc184308055"/>
      <w:bookmarkEnd w:id="374"/>
      <w:bookmarkStart w:id="375" w:name="_Toc184312112"/>
      <w:bookmarkEnd w:id="375"/>
      <w:bookmarkStart w:id="376" w:name="_Toc184313295"/>
      <w:bookmarkEnd w:id="376"/>
      <w:bookmarkStart w:id="377" w:name="_Toc184308082"/>
      <w:bookmarkEnd w:id="377"/>
      <w:bookmarkStart w:id="378" w:name="_Toc184312122"/>
      <w:bookmarkEnd w:id="378"/>
      <w:bookmarkStart w:id="379" w:name="_Toc184310312"/>
      <w:bookmarkEnd w:id="379"/>
      <w:bookmarkStart w:id="380" w:name="_Toc184312103"/>
      <w:bookmarkEnd w:id="380"/>
      <w:bookmarkStart w:id="381" w:name="_Toc184314448"/>
      <w:bookmarkEnd w:id="381"/>
      <w:bookmarkStart w:id="382" w:name="_Toc184312079"/>
      <w:bookmarkEnd w:id="382"/>
      <w:bookmarkStart w:id="383" w:name="_Toc184314421"/>
      <w:bookmarkEnd w:id="383"/>
      <w:bookmarkStart w:id="384" w:name="_Toc184308036"/>
      <w:bookmarkEnd w:id="384"/>
      <w:bookmarkStart w:id="385" w:name="_Toc184310321"/>
      <w:bookmarkEnd w:id="385"/>
      <w:bookmarkStart w:id="386" w:name="_Toc184310324"/>
      <w:bookmarkEnd w:id="386"/>
      <w:bookmarkStart w:id="387" w:name="_Toc184313279"/>
      <w:bookmarkEnd w:id="387"/>
      <w:bookmarkStart w:id="388" w:name="_Toc184314437"/>
      <w:bookmarkEnd w:id="388"/>
      <w:bookmarkStart w:id="389" w:name="_Toc184313306"/>
      <w:bookmarkEnd w:id="389"/>
      <w:bookmarkStart w:id="390" w:name="_Toc184308074"/>
      <w:bookmarkEnd w:id="390"/>
      <w:bookmarkStart w:id="391" w:name="_Toc184314423"/>
      <w:bookmarkEnd w:id="391"/>
      <w:bookmarkStart w:id="392" w:name="_Toc184312080"/>
      <w:bookmarkEnd w:id="392"/>
      <w:r>
        <w:rPr>
          <w:rFonts w:hint="eastAsia" w:ascii="宋体" w:hAnsi="宋体" w:cs="宋体"/>
          <w:b/>
          <w:sz w:val="36"/>
          <w:szCs w:val="36"/>
        </w:rPr>
        <w:t>评标办法</w:t>
      </w:r>
    </w:p>
    <w:p w14:paraId="60FE1291">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6E709134">
      <w:pPr>
        <w:widowControl w:val="0"/>
        <w:wordWrap/>
        <w:adjustRightInd w:val="0"/>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总则</w:t>
      </w:r>
    </w:p>
    <w:p w14:paraId="190F7286">
      <w:pPr>
        <w:pStyle w:val="84"/>
        <w:widowControl w:val="0"/>
        <w:wordWrap/>
        <w:adjustRightInd w:val="0"/>
        <w:snapToGrid/>
        <w:spacing w:before="0" w:line="360" w:lineRule="auto"/>
        <w:ind w:firstLine="482"/>
        <w:textAlignment w:val="auto"/>
        <w:rPr>
          <w:rFonts w:hint="eastAsia" w:ascii="宋体" w:hAnsi="宋体" w:eastAsia="宋体" w:cs="宋体"/>
          <w:color w:val="000000"/>
          <w:sz w:val="24"/>
          <w:szCs w:val="24"/>
          <w:highlight w:val="none"/>
        </w:rPr>
      </w:pPr>
      <w:bookmarkStart w:id="393" w:name="_Toc443415649"/>
      <w:bookmarkStart w:id="394" w:name="_Toc441007124"/>
      <w:bookmarkStart w:id="395" w:name="_Toc4121"/>
      <w:r>
        <w:rPr>
          <w:rFonts w:hint="eastAsia" w:ascii="宋体" w:hAnsi="宋体" w:eastAsia="宋体" w:cs="宋体"/>
          <w:b/>
          <w:color w:val="000000"/>
          <w:sz w:val="24"/>
          <w:szCs w:val="24"/>
          <w:highlight w:val="none"/>
        </w:rPr>
        <w:t>本次评标采用综合评分法，总分为100分。</w:t>
      </w:r>
      <w:r>
        <w:rPr>
          <w:rFonts w:hint="eastAsia" w:ascii="宋体" w:hAnsi="宋体" w:eastAsia="宋体" w:cs="宋体"/>
          <w:color w:val="00000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44E9E71E">
      <w:pPr>
        <w:pStyle w:val="84"/>
        <w:widowControl w:val="0"/>
        <w:wordWrap/>
        <w:adjustRightInd w:val="0"/>
        <w:snapToGrid/>
        <w:spacing w:before="0" w:line="360" w:lineRule="auto"/>
        <w:ind w:firstLine="482"/>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各投标人的综合得分为：技术商务得分+投标价格得分之和，总和为100分，其中：投标价格得分10分，商务技术得分90分。</w:t>
      </w:r>
    </w:p>
    <w:bookmarkEnd w:id="393"/>
    <w:bookmarkEnd w:id="394"/>
    <w:bookmarkEnd w:id="395"/>
    <w:p w14:paraId="578E3093">
      <w:pPr>
        <w:widowControl w:val="0"/>
        <w:wordWrap/>
        <w:adjustRightInd w:val="0"/>
        <w:snapToGrid/>
        <w:spacing w:line="360" w:lineRule="auto"/>
        <w:ind w:firstLine="482" w:firstLineChars="200"/>
        <w:textAlignment w:val="auto"/>
        <w:rPr>
          <w:rFonts w:hint="eastAsia"/>
        </w:rPr>
      </w:pPr>
      <w:r>
        <w:rPr>
          <w:rFonts w:hint="eastAsia" w:ascii="宋体" w:hAnsi="宋体" w:eastAsia="宋体" w:cs="宋体"/>
          <w:b/>
          <w:color w:val="000000"/>
          <w:sz w:val="24"/>
          <w:szCs w:val="24"/>
          <w:highlight w:val="none"/>
        </w:rPr>
        <w:t>商务技术评标细则（90分）：</w:t>
      </w:r>
    </w:p>
    <w:tbl>
      <w:tblPr>
        <w:tblStyle w:val="62"/>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40"/>
        <w:gridCol w:w="7290"/>
      </w:tblGrid>
      <w:tr w14:paraId="0EAC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1" w:type="dxa"/>
            <w:vAlign w:val="center"/>
          </w:tcPr>
          <w:p w14:paraId="022A980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评标内容</w:t>
            </w:r>
          </w:p>
        </w:tc>
        <w:tc>
          <w:tcPr>
            <w:tcW w:w="840" w:type="dxa"/>
            <w:vAlign w:val="center"/>
          </w:tcPr>
          <w:p w14:paraId="13F3550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7290" w:type="dxa"/>
            <w:vAlign w:val="center"/>
          </w:tcPr>
          <w:p w14:paraId="097EADA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评分标准及细则</w:t>
            </w:r>
          </w:p>
        </w:tc>
      </w:tr>
      <w:tr w14:paraId="590C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901" w:type="dxa"/>
            <w:vAlign w:val="center"/>
          </w:tcPr>
          <w:p w14:paraId="370A56AE">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科探出发了实施方案</w:t>
            </w:r>
          </w:p>
        </w:tc>
        <w:tc>
          <w:tcPr>
            <w:tcW w:w="840" w:type="dxa"/>
            <w:vAlign w:val="center"/>
          </w:tcPr>
          <w:p w14:paraId="5E2E11B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w:t>
            </w:r>
            <w:r>
              <w:rPr>
                <w:rFonts w:hint="eastAsia" w:ascii="宋体" w:hAnsi="宋体" w:cs="Times New Roman"/>
                <w:bCs/>
                <w:color w:val="auto"/>
                <w:sz w:val="24"/>
                <w:szCs w:val="24"/>
                <w:lang w:val="en-US" w:eastAsia="zh-CN"/>
              </w:rPr>
              <w:t>2</w:t>
            </w:r>
            <w:r>
              <w:rPr>
                <w:rFonts w:hint="eastAsia" w:ascii="宋体" w:hAnsi="宋体" w:eastAsia="宋体" w:cs="Times New Roman"/>
                <w:bCs/>
                <w:color w:val="auto"/>
                <w:sz w:val="24"/>
                <w:szCs w:val="24"/>
                <w:lang w:val="en-US" w:eastAsia="zh-CN"/>
              </w:rPr>
              <w:t>分</w:t>
            </w:r>
          </w:p>
        </w:tc>
        <w:tc>
          <w:tcPr>
            <w:tcW w:w="7290" w:type="dxa"/>
            <w:vAlign w:val="center"/>
          </w:tcPr>
          <w:p w14:paraId="3572353D">
            <w:pPr>
              <w:keepNext w:val="0"/>
              <w:keepLines w:val="0"/>
              <w:pageBreakBefore w:val="0"/>
              <w:widowControl/>
              <w:numPr>
                <w:ilvl w:val="0"/>
                <w:numId w:val="0"/>
              </w:numPr>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val="en-US" w:eastAsia="zh-CN"/>
              </w:rPr>
              <w:t>根据采购需求提供2025年度“科探出发了”实施方案，根据以下评审规则进行评审：</w:t>
            </w:r>
          </w:p>
          <w:p w14:paraId="26192BEC">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lang w:val="en-US" w:eastAsia="zh-CN"/>
              </w:rPr>
              <w:t>1、研学</w:t>
            </w:r>
            <w:r>
              <w:rPr>
                <w:rFonts w:hint="eastAsia" w:ascii="宋体" w:hAnsi="宋体" w:eastAsia="宋体" w:cs="Times New Roman"/>
                <w:b/>
                <w:bCs/>
                <w:color w:val="auto"/>
                <w:kern w:val="0"/>
                <w:sz w:val="24"/>
                <w:szCs w:val="24"/>
              </w:rPr>
              <w:t>活动</w:t>
            </w:r>
            <w:r>
              <w:rPr>
                <w:rFonts w:hint="eastAsia" w:ascii="宋体" w:hAnsi="宋体" w:eastAsia="宋体" w:cs="Times New Roman"/>
                <w:b/>
                <w:bCs/>
                <w:color w:val="auto"/>
                <w:kern w:val="0"/>
                <w:sz w:val="24"/>
                <w:szCs w:val="24"/>
                <w:lang w:eastAsia="zh-CN"/>
              </w:rPr>
              <w:t>“</w:t>
            </w:r>
            <w:r>
              <w:rPr>
                <w:rFonts w:hint="eastAsia" w:ascii="宋体" w:hAnsi="宋体" w:eastAsia="宋体" w:cs="Times New Roman"/>
                <w:b/>
                <w:bCs/>
                <w:color w:val="auto"/>
                <w:kern w:val="0"/>
                <w:sz w:val="24"/>
                <w:szCs w:val="24"/>
                <w:lang w:val="en-US" w:eastAsia="zh-CN"/>
              </w:rPr>
              <w:t>三化</w:t>
            </w:r>
            <w:r>
              <w:rPr>
                <w:rFonts w:hint="eastAsia" w:ascii="宋体" w:hAnsi="宋体" w:eastAsia="宋体" w:cs="Times New Roman"/>
                <w:b/>
                <w:bCs/>
                <w:color w:val="auto"/>
                <w:kern w:val="0"/>
                <w:sz w:val="24"/>
                <w:szCs w:val="24"/>
                <w:lang w:eastAsia="zh-CN"/>
              </w:rPr>
              <w:t>”</w:t>
            </w:r>
            <w:r>
              <w:rPr>
                <w:rFonts w:hint="eastAsia" w:ascii="宋体" w:hAnsi="宋体" w:eastAsia="宋体" w:cs="Times New Roman"/>
                <w:b/>
                <w:bCs/>
                <w:color w:val="auto"/>
                <w:kern w:val="0"/>
                <w:sz w:val="24"/>
                <w:szCs w:val="24"/>
                <w:lang w:val="en-US" w:eastAsia="zh-CN"/>
              </w:rPr>
              <w:t>特色的设计体现（6分）</w:t>
            </w:r>
          </w:p>
          <w:p w14:paraId="6086206F">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三化特色体现完整且有亮点：6分，三化特色体现较为完整：4分，三化特色体现有1项缺失：2分，未提供方案不得分。</w:t>
            </w:r>
          </w:p>
          <w:p w14:paraId="03975EF0">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Times New Roman"/>
                <w:b/>
                <w:bCs/>
                <w:color w:val="auto"/>
                <w:kern w:val="0"/>
                <w:sz w:val="24"/>
                <w:szCs w:val="24"/>
                <w:lang w:val="en-US" w:eastAsia="zh-CN"/>
              </w:rPr>
            </w:pPr>
            <w:r>
              <w:rPr>
                <w:rFonts w:hint="eastAsia" w:ascii="宋体" w:hAnsi="宋体" w:eastAsia="宋体" w:cs="Times New Roman"/>
                <w:b/>
                <w:bCs/>
                <w:color w:val="auto"/>
                <w:kern w:val="0"/>
                <w:sz w:val="24"/>
                <w:szCs w:val="24"/>
                <w:lang w:val="en-US" w:eastAsia="zh-CN"/>
              </w:rPr>
              <w:t>2、研学活动具体方案评比（18分）：</w:t>
            </w:r>
          </w:p>
          <w:p w14:paraId="2413F57E">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2" w:firstLineChars="200"/>
              <w:textAlignment w:val="auto"/>
              <w:rPr>
                <w:rFonts w:hint="default" w:ascii="宋体" w:hAnsi="宋体" w:eastAsia="宋体" w:cs="Times New Roman"/>
                <w:b/>
                <w:bCs/>
                <w:color w:val="auto"/>
                <w:kern w:val="0"/>
                <w:sz w:val="24"/>
                <w:szCs w:val="24"/>
                <w:lang w:val="en-US" w:eastAsia="zh-CN"/>
              </w:rPr>
            </w:pPr>
            <w:r>
              <w:rPr>
                <w:rFonts w:hint="eastAsia" w:ascii="宋体" w:hAnsi="宋体" w:eastAsia="宋体" w:cs="Times New Roman"/>
                <w:b/>
                <w:bCs/>
                <w:color w:val="auto"/>
                <w:kern w:val="0"/>
                <w:sz w:val="24"/>
                <w:szCs w:val="24"/>
                <w:lang w:val="en-US" w:eastAsia="zh-CN"/>
              </w:rPr>
              <w:t>研学方案框架要素评比：（8分）</w:t>
            </w:r>
          </w:p>
          <w:p w14:paraId="43BF3E04">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供应商从2025研学活动目录中选取1项制定具体研学活动方案，与科技馆研学活动标准框架要素进行对比。</w:t>
            </w:r>
          </w:p>
          <w:p w14:paraId="76602141">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超出基本要素：8分 ，要素无缺失：5分，要素有1项缺失：3分，要素有2项及以上缺失：1分，未提供方案不得分。</w:t>
            </w:r>
          </w:p>
          <w:p w14:paraId="6B4BC421">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Times New Roman"/>
                <w:b/>
                <w:bCs/>
                <w:color w:val="auto"/>
                <w:kern w:val="0"/>
                <w:sz w:val="24"/>
                <w:szCs w:val="24"/>
                <w:lang w:val="en-US" w:eastAsia="zh-CN"/>
              </w:rPr>
              <w:t>研学方案科普性评比：（10分）</w:t>
            </w:r>
          </w:p>
          <w:p w14:paraId="4B96C1CD">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①活动方案中探究式项目制学习方式的运用（0-4分）；</w:t>
            </w:r>
          </w:p>
          <w:p w14:paraId="5CD4E7D2">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完全符合要求的得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r>
              <w:rPr>
                <w:rFonts w:hint="eastAsia" w:ascii="宋体" w:hAnsi="宋体" w:eastAsia="宋体" w:cs="宋体"/>
                <w:color w:val="auto"/>
                <w:sz w:val="24"/>
                <w:lang w:val="en-US" w:eastAsia="zh-CN"/>
              </w:rPr>
              <w:t>部分</w:t>
            </w:r>
            <w:r>
              <w:rPr>
                <w:rFonts w:hint="eastAsia" w:ascii="宋体" w:hAnsi="宋体" w:eastAsia="宋体" w:cs="宋体"/>
                <w:color w:val="auto"/>
                <w:sz w:val="24"/>
              </w:rPr>
              <w:t>符合要求的得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rPr>
              <w:t>内容不完整或</w:t>
            </w:r>
            <w:r>
              <w:rPr>
                <w:rFonts w:hint="eastAsia" w:ascii="宋体" w:hAnsi="宋体" w:eastAsia="宋体" w:cs="宋体"/>
                <w:color w:val="auto"/>
                <w:sz w:val="24"/>
                <w:lang w:val="en-US" w:eastAsia="zh-CN"/>
              </w:rPr>
              <w:t>有缺失</w:t>
            </w:r>
            <w:r>
              <w:rPr>
                <w:rFonts w:hint="eastAsia" w:ascii="宋体" w:hAnsi="宋体" w:eastAsia="宋体" w:cs="宋体"/>
                <w:color w:val="auto"/>
                <w:sz w:val="24"/>
              </w:rPr>
              <w:t>的得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分，不符合</w:t>
            </w:r>
            <w:r>
              <w:rPr>
                <w:rFonts w:hint="eastAsia" w:ascii="宋体" w:hAnsi="宋体" w:eastAsia="宋体" w:cs="宋体"/>
                <w:color w:val="auto"/>
                <w:sz w:val="24"/>
                <w:lang w:val="en-US" w:eastAsia="zh-CN"/>
              </w:rPr>
              <w:t>或不提供</w:t>
            </w:r>
            <w:r>
              <w:rPr>
                <w:rFonts w:hint="eastAsia" w:ascii="宋体" w:hAnsi="宋体" w:eastAsia="宋体" w:cs="宋体"/>
                <w:color w:val="auto"/>
                <w:sz w:val="24"/>
              </w:rPr>
              <w:t>不得分</w:t>
            </w:r>
            <w:r>
              <w:rPr>
                <w:rFonts w:hint="eastAsia" w:ascii="宋体" w:hAnsi="宋体" w:eastAsia="宋体" w:cs="宋体"/>
                <w:color w:val="auto"/>
                <w:kern w:val="0"/>
                <w:sz w:val="24"/>
                <w:szCs w:val="24"/>
                <w:lang w:val="en-US" w:eastAsia="zh-CN" w:bidi="ar-SA"/>
              </w:rPr>
              <w:t>。</w:t>
            </w:r>
          </w:p>
          <w:p w14:paraId="48909DB1">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default" w:ascii="Calibri" w:hAnsi="Calibri" w:eastAsia="宋体" w:cs="Calibri"/>
                <w:color w:val="auto"/>
                <w:kern w:val="0"/>
                <w:sz w:val="24"/>
                <w:szCs w:val="24"/>
                <w:lang w:val="en-US" w:eastAsia="zh-CN"/>
              </w:rPr>
              <w:t>②</w:t>
            </w:r>
            <w:r>
              <w:rPr>
                <w:rFonts w:hint="eastAsia" w:ascii="宋体" w:hAnsi="宋体" w:eastAsia="宋体" w:cs="宋体"/>
                <w:color w:val="auto"/>
                <w:kern w:val="0"/>
                <w:sz w:val="24"/>
                <w:szCs w:val="24"/>
                <w:lang w:val="en-US" w:eastAsia="zh-CN"/>
              </w:rPr>
              <w:t>活动环节设置的合理性、连贯性及目标达成性（0-3分）；</w:t>
            </w:r>
          </w:p>
          <w:p w14:paraId="17233819">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完全符合要求的得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val="en-US" w:eastAsia="zh-CN"/>
              </w:rPr>
              <w:t>部分</w:t>
            </w:r>
            <w:r>
              <w:rPr>
                <w:rFonts w:hint="eastAsia" w:ascii="宋体" w:hAnsi="宋体" w:eastAsia="宋体" w:cs="宋体"/>
                <w:color w:val="auto"/>
                <w:sz w:val="24"/>
              </w:rPr>
              <w:t>符合要求的得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rPr>
              <w:t>内容不完整或</w:t>
            </w:r>
            <w:r>
              <w:rPr>
                <w:rFonts w:hint="eastAsia" w:ascii="宋体" w:hAnsi="宋体" w:eastAsia="宋体" w:cs="宋体"/>
                <w:color w:val="auto"/>
                <w:sz w:val="24"/>
                <w:lang w:val="en-US" w:eastAsia="zh-CN"/>
              </w:rPr>
              <w:t>有缺失</w:t>
            </w:r>
            <w:r>
              <w:rPr>
                <w:rFonts w:hint="eastAsia" w:ascii="宋体" w:hAnsi="宋体" w:eastAsia="宋体" w:cs="宋体"/>
                <w:color w:val="auto"/>
                <w:sz w:val="24"/>
              </w:rPr>
              <w:t>的得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分，不符合</w:t>
            </w:r>
            <w:r>
              <w:rPr>
                <w:rFonts w:hint="eastAsia" w:ascii="宋体" w:hAnsi="宋体" w:eastAsia="宋体" w:cs="宋体"/>
                <w:color w:val="auto"/>
                <w:sz w:val="24"/>
                <w:lang w:val="en-US" w:eastAsia="zh-CN"/>
              </w:rPr>
              <w:t>或不提供</w:t>
            </w:r>
            <w:r>
              <w:rPr>
                <w:rFonts w:hint="eastAsia" w:ascii="宋体" w:hAnsi="宋体" w:eastAsia="宋体" w:cs="宋体"/>
                <w:color w:val="auto"/>
                <w:sz w:val="24"/>
              </w:rPr>
              <w:t>不得分</w:t>
            </w:r>
            <w:r>
              <w:rPr>
                <w:rFonts w:hint="eastAsia" w:ascii="宋体" w:hAnsi="宋体" w:eastAsia="宋体" w:cs="宋体"/>
                <w:color w:val="auto"/>
                <w:kern w:val="0"/>
                <w:sz w:val="24"/>
                <w:szCs w:val="24"/>
                <w:lang w:val="en-US" w:eastAsia="zh-CN" w:bidi="ar-SA"/>
              </w:rPr>
              <w:t>。</w:t>
            </w:r>
          </w:p>
          <w:p w14:paraId="6D0EC39A">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default" w:ascii="Calibri" w:hAnsi="Calibri" w:eastAsia="宋体" w:cs="Calibri"/>
                <w:color w:val="auto"/>
                <w:kern w:val="0"/>
                <w:sz w:val="24"/>
                <w:szCs w:val="24"/>
                <w:lang w:val="en-US" w:eastAsia="zh-CN"/>
              </w:rPr>
              <w:t>③</w:t>
            </w:r>
            <w:r>
              <w:rPr>
                <w:rFonts w:hint="eastAsia" w:ascii="宋体" w:hAnsi="宋体" w:eastAsia="宋体" w:cs="Times New Roman"/>
                <w:color w:val="auto"/>
                <w:kern w:val="0"/>
                <w:sz w:val="24"/>
                <w:szCs w:val="24"/>
                <w:lang w:val="en-US" w:eastAsia="zh-CN"/>
              </w:rPr>
              <w:t>主题教育呈现的科学性、</w:t>
            </w:r>
            <w:r>
              <w:rPr>
                <w:rFonts w:hint="eastAsia" w:ascii="宋体" w:hAnsi="宋体" w:eastAsia="宋体" w:cs="Times New Roman"/>
                <w:color w:val="auto"/>
                <w:kern w:val="0"/>
                <w:sz w:val="24"/>
                <w:szCs w:val="24"/>
              </w:rPr>
              <w:t>新颖性、</w:t>
            </w:r>
            <w:r>
              <w:rPr>
                <w:rFonts w:hint="eastAsia" w:ascii="宋体" w:hAnsi="宋体" w:eastAsia="宋体" w:cs="宋体"/>
                <w:color w:val="auto"/>
                <w:kern w:val="0"/>
                <w:sz w:val="24"/>
                <w:szCs w:val="24"/>
                <w:lang w:val="en-US" w:eastAsia="zh-CN"/>
              </w:rPr>
              <w:t>趣味性（0-3分）；</w:t>
            </w:r>
          </w:p>
          <w:p w14:paraId="725C7881">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完全符合要求的得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val="en-US" w:eastAsia="zh-CN"/>
              </w:rPr>
              <w:t>部分</w:t>
            </w:r>
            <w:r>
              <w:rPr>
                <w:rFonts w:hint="eastAsia" w:ascii="宋体" w:hAnsi="宋体" w:eastAsia="宋体" w:cs="宋体"/>
                <w:color w:val="auto"/>
                <w:sz w:val="24"/>
              </w:rPr>
              <w:t>符合要求的得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rPr>
              <w:t>内容不完整或</w:t>
            </w:r>
            <w:r>
              <w:rPr>
                <w:rFonts w:hint="eastAsia" w:ascii="宋体" w:hAnsi="宋体" w:eastAsia="宋体" w:cs="宋体"/>
                <w:color w:val="auto"/>
                <w:sz w:val="24"/>
                <w:lang w:val="en-US" w:eastAsia="zh-CN"/>
              </w:rPr>
              <w:t>有缺失</w:t>
            </w:r>
            <w:r>
              <w:rPr>
                <w:rFonts w:hint="eastAsia" w:ascii="宋体" w:hAnsi="宋体" w:eastAsia="宋体" w:cs="宋体"/>
                <w:color w:val="auto"/>
                <w:sz w:val="24"/>
              </w:rPr>
              <w:t>的得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分，不符合</w:t>
            </w:r>
            <w:r>
              <w:rPr>
                <w:rFonts w:hint="eastAsia" w:ascii="宋体" w:hAnsi="宋体" w:eastAsia="宋体" w:cs="宋体"/>
                <w:color w:val="auto"/>
                <w:sz w:val="24"/>
                <w:lang w:val="en-US" w:eastAsia="zh-CN"/>
              </w:rPr>
              <w:t>或不提供</w:t>
            </w:r>
            <w:r>
              <w:rPr>
                <w:rFonts w:hint="eastAsia" w:ascii="宋体" w:hAnsi="宋体" w:eastAsia="宋体" w:cs="宋体"/>
                <w:color w:val="auto"/>
                <w:sz w:val="24"/>
              </w:rPr>
              <w:t>不得分</w:t>
            </w:r>
            <w:r>
              <w:rPr>
                <w:rFonts w:hint="eastAsia" w:ascii="宋体" w:hAnsi="宋体" w:eastAsia="宋体" w:cs="宋体"/>
                <w:color w:val="auto"/>
                <w:kern w:val="0"/>
                <w:sz w:val="24"/>
                <w:szCs w:val="24"/>
                <w:lang w:val="en-US" w:eastAsia="zh-CN" w:bidi="ar-SA"/>
              </w:rPr>
              <w:t>。</w:t>
            </w:r>
          </w:p>
          <w:p w14:paraId="049C3E0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Times New Roman"/>
                <w:b/>
                <w:bCs/>
                <w:color w:val="auto"/>
                <w:kern w:val="0"/>
                <w:sz w:val="24"/>
                <w:szCs w:val="24"/>
                <w:lang w:val="en-US" w:eastAsia="zh-CN"/>
              </w:rPr>
            </w:pPr>
            <w:r>
              <w:rPr>
                <w:rFonts w:hint="eastAsia" w:ascii="宋体" w:hAnsi="宋体" w:eastAsia="宋体" w:cs="Times New Roman"/>
                <w:b/>
                <w:bCs/>
                <w:color w:val="auto"/>
                <w:kern w:val="0"/>
                <w:sz w:val="24"/>
                <w:szCs w:val="24"/>
                <w:lang w:val="en-US" w:eastAsia="zh-CN"/>
              </w:rPr>
              <w:t>3、</w:t>
            </w:r>
            <w:r>
              <w:rPr>
                <w:rFonts w:hint="eastAsia" w:ascii="宋体" w:hAnsi="宋体" w:eastAsia="宋体" w:cs="Times New Roman"/>
                <w:b/>
                <w:bCs/>
                <w:color w:val="auto"/>
                <w:kern w:val="0"/>
                <w:sz w:val="24"/>
                <w:szCs w:val="24"/>
              </w:rPr>
              <w:t>研学</w:t>
            </w:r>
            <w:r>
              <w:rPr>
                <w:rFonts w:hint="eastAsia" w:ascii="宋体" w:hAnsi="宋体" w:eastAsia="宋体" w:cs="Times New Roman"/>
                <w:b/>
                <w:bCs/>
                <w:color w:val="auto"/>
                <w:kern w:val="0"/>
                <w:sz w:val="24"/>
                <w:szCs w:val="24"/>
                <w:lang w:val="en-US" w:eastAsia="zh-CN"/>
              </w:rPr>
              <w:t>课程或活动设计能力证明（8分）</w:t>
            </w:r>
          </w:p>
          <w:p w14:paraId="586120F0">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color w:val="auto"/>
                <w:kern w:val="0"/>
                <w:sz w:val="24"/>
                <w:szCs w:val="24"/>
                <w:lang w:val="en-US" w:eastAsia="zh-CN"/>
              </w:rPr>
            </w:pPr>
            <w:r>
              <w:rPr>
                <w:rFonts w:hint="eastAsia" w:ascii="宋体" w:hAnsi="宋体" w:cs="Times New Roman"/>
                <w:color w:val="auto"/>
                <w:kern w:val="0"/>
                <w:sz w:val="24"/>
                <w:szCs w:val="24"/>
                <w:lang w:val="en-US" w:eastAsia="zh-CN"/>
              </w:rPr>
              <w:t>供应商</w:t>
            </w:r>
            <w:r>
              <w:rPr>
                <w:rFonts w:hint="eastAsia" w:ascii="宋体" w:hAnsi="宋体" w:eastAsia="宋体" w:cs="Times New Roman"/>
                <w:color w:val="auto"/>
                <w:kern w:val="0"/>
                <w:sz w:val="24"/>
                <w:szCs w:val="24"/>
                <w:lang w:val="en-US" w:eastAsia="zh-CN"/>
              </w:rPr>
              <w:t>承接定制品牌研学活动所开发的研学课程或活动</w:t>
            </w:r>
            <w:r>
              <w:rPr>
                <w:rFonts w:hint="eastAsia" w:ascii="宋体" w:hAnsi="宋体" w:eastAsia="宋体" w:cs="Times New Roman"/>
                <w:color w:val="auto"/>
                <w:kern w:val="0"/>
                <w:sz w:val="24"/>
                <w:szCs w:val="24"/>
              </w:rPr>
              <w:t>入选或者获得中国科技馆、中国科协系统</w:t>
            </w:r>
            <w:r>
              <w:rPr>
                <w:rFonts w:hint="eastAsia" w:ascii="宋体" w:hAnsi="宋体" w:eastAsia="宋体" w:cs="Times New Roman"/>
                <w:color w:val="auto"/>
                <w:kern w:val="0"/>
                <w:sz w:val="24"/>
                <w:szCs w:val="24"/>
                <w:lang w:val="en-US" w:eastAsia="zh-CN"/>
              </w:rPr>
              <w:t>等</w:t>
            </w:r>
            <w:r>
              <w:rPr>
                <w:rFonts w:hint="eastAsia" w:ascii="宋体" w:hAnsi="宋体" w:eastAsia="宋体" w:cs="Times New Roman"/>
                <w:color w:val="auto"/>
                <w:kern w:val="0"/>
                <w:sz w:val="24"/>
                <w:szCs w:val="24"/>
              </w:rPr>
              <w:t>国家级奖项的</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每提供一个得3分，入选省级奖项的每提供1个得1分，市级及以下的每提供1个得0.5分，最高不超过8分。</w:t>
            </w:r>
          </w:p>
          <w:p w14:paraId="418844B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需提供具体获奖课程教案或申请材料、获奖的相关公示证明或证书，对于提供方提供课程引发的知识产权纠纷由提供方负责。课程教案或申请材料及获奖证书等提供不完整的不予认可。</w:t>
            </w:r>
          </w:p>
        </w:tc>
      </w:tr>
      <w:tr w14:paraId="7B4D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Align w:val="center"/>
          </w:tcPr>
          <w:p w14:paraId="131C3F6A">
            <w:pPr>
              <w:keepNext w:val="0"/>
              <w:keepLines w:val="0"/>
              <w:pageBreakBefore w:val="0"/>
              <w:kinsoku/>
              <w:wordWrap/>
              <w:overflowPunct/>
              <w:topLinePunct w:val="0"/>
              <w:autoSpaceDE/>
              <w:autoSpaceDN/>
              <w:bidi w:val="0"/>
              <w:adjustRightInd w:val="0"/>
              <w:spacing w:line="440" w:lineRule="exact"/>
              <w:jc w:val="center"/>
              <w:textAlignment w:val="auto"/>
              <w:rPr>
                <w:rFonts w:hint="eastAsia"/>
                <w:color w:val="auto"/>
                <w:sz w:val="24"/>
                <w:szCs w:val="24"/>
                <w:highlight w:val="none"/>
              </w:rPr>
            </w:pPr>
            <w:r>
              <w:rPr>
                <w:rFonts w:hint="eastAsia"/>
                <w:color w:val="auto"/>
                <w:sz w:val="24"/>
                <w:szCs w:val="24"/>
                <w:highlight w:val="none"/>
              </w:rPr>
              <w:t>创新训练营实施方案</w:t>
            </w:r>
          </w:p>
        </w:tc>
        <w:tc>
          <w:tcPr>
            <w:tcW w:w="840" w:type="dxa"/>
            <w:vAlign w:val="center"/>
          </w:tcPr>
          <w:p w14:paraId="3848CC0A">
            <w:pPr>
              <w:keepNext w:val="0"/>
              <w:keepLines w:val="0"/>
              <w:pageBreakBefore w:val="0"/>
              <w:kinsoku/>
              <w:wordWrap/>
              <w:overflowPunct/>
              <w:topLinePunct w:val="0"/>
              <w:autoSpaceDE/>
              <w:autoSpaceDN/>
              <w:bidi w:val="0"/>
              <w:adjustRightInd w:val="0"/>
              <w:spacing w:line="440" w:lineRule="exact"/>
              <w:jc w:val="center"/>
              <w:textAlignment w:val="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lang w:val="en-US" w:eastAsia="zh-CN"/>
              </w:rPr>
              <w:t>分</w:t>
            </w:r>
          </w:p>
        </w:tc>
        <w:tc>
          <w:tcPr>
            <w:tcW w:w="7290" w:type="dxa"/>
            <w:vAlign w:val="center"/>
          </w:tcPr>
          <w:p w14:paraId="76207BAE">
            <w:pPr>
              <w:pStyle w:val="99"/>
              <w:keepNext w:val="0"/>
              <w:keepLines w:val="0"/>
              <w:pageBreakBefore w:val="0"/>
              <w:numPr>
                <w:ilvl w:val="0"/>
                <w:numId w:val="0"/>
              </w:numPr>
              <w:kinsoku/>
              <w:wordWrap/>
              <w:overflowPunct/>
              <w:topLinePunct w:val="0"/>
              <w:autoSpaceDE/>
              <w:autoSpaceDN/>
              <w:bidi w:val="0"/>
              <w:adjustRightInd w:val="0"/>
              <w:snapToGrid w:val="0"/>
              <w:spacing w:line="440" w:lineRule="exact"/>
              <w:ind w:leftChars="253" w:right="-88" w:rightChars="-42"/>
              <w:jc w:val="left"/>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根据采购需求提供2025年度“创新训练营”实施方案。</w:t>
            </w:r>
          </w:p>
          <w:p w14:paraId="27412C22">
            <w:pPr>
              <w:keepNext w:val="0"/>
              <w:keepLines w:val="0"/>
              <w:pageBreakBefore w:val="0"/>
              <w:numPr>
                <w:ilvl w:val="0"/>
                <w:numId w:val="2"/>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提供创新训练营编程无人机、FPV无人机、编程等相关科技基础普及类课程已开展服务的证明材料，从课程与竞赛的相关性、课程的丰富性、服务学校及人数的广泛性等方面进行评比。（5分）</w:t>
            </w:r>
          </w:p>
          <w:p w14:paraId="17A27E04">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完全符合要求的得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内容不完整或</w:t>
            </w:r>
            <w:r>
              <w:rPr>
                <w:rFonts w:hint="eastAsia" w:ascii="宋体" w:hAnsi="宋体" w:eastAsia="宋体" w:cs="宋体"/>
                <w:color w:val="auto"/>
                <w:sz w:val="24"/>
                <w:highlight w:val="none"/>
                <w:lang w:val="en-US" w:eastAsia="zh-CN"/>
              </w:rPr>
              <w:t>有缺失</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w:t>
            </w:r>
            <w:r>
              <w:rPr>
                <w:rFonts w:hint="eastAsia" w:ascii="宋体" w:hAnsi="宋体" w:eastAsia="宋体" w:cs="宋体"/>
                <w:color w:val="auto"/>
                <w:sz w:val="24"/>
                <w:highlight w:val="none"/>
                <w:lang w:val="en-US" w:eastAsia="zh-CN"/>
              </w:rPr>
              <w:t>或不提供</w:t>
            </w:r>
            <w:r>
              <w:rPr>
                <w:rFonts w:hint="eastAsia" w:ascii="宋体" w:hAnsi="宋体" w:eastAsia="宋体" w:cs="宋体"/>
                <w:color w:val="auto"/>
                <w:sz w:val="24"/>
                <w:highlight w:val="none"/>
              </w:rPr>
              <w:t>不得分</w:t>
            </w:r>
            <w:r>
              <w:rPr>
                <w:rFonts w:hint="eastAsia" w:ascii="宋体" w:hAnsi="宋体" w:eastAsia="宋体" w:cs="宋体"/>
                <w:color w:val="auto"/>
                <w:kern w:val="0"/>
                <w:sz w:val="24"/>
                <w:szCs w:val="24"/>
                <w:highlight w:val="none"/>
                <w:lang w:val="en-US" w:eastAsia="zh-CN" w:bidi="ar-SA"/>
              </w:rPr>
              <w:t>。</w:t>
            </w:r>
          </w:p>
          <w:p w14:paraId="4B36FCEF">
            <w:pPr>
              <w:pStyle w:val="99"/>
              <w:keepNext w:val="0"/>
              <w:keepLines w:val="0"/>
              <w:pageBreakBefore w:val="0"/>
              <w:numPr>
                <w:ilvl w:val="0"/>
                <w:numId w:val="0"/>
              </w:numPr>
              <w:kinsoku/>
              <w:wordWrap/>
              <w:overflowPunct/>
              <w:topLinePunct w:val="0"/>
              <w:autoSpaceDE/>
              <w:autoSpaceDN/>
              <w:bidi w:val="0"/>
              <w:adjustRightInd w:val="0"/>
              <w:snapToGrid w:val="0"/>
              <w:spacing w:line="440" w:lineRule="exact"/>
              <w:ind w:right="-88" w:rightChars="-42" w:firstLine="480" w:firstLineChars="200"/>
              <w:jc w:val="left"/>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2、2-3次科普工作者队伍建设活动的具体实施方案，从活动主题与工作的匹配性、活动形式的新颖性及活动目标的达成度等进行评审：（3分）</w:t>
            </w:r>
          </w:p>
          <w:p w14:paraId="66D24C83">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完全符合要求的得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符合要求的得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内容不完整或</w:t>
            </w:r>
            <w:r>
              <w:rPr>
                <w:rFonts w:hint="eastAsia" w:ascii="宋体" w:hAnsi="宋体" w:eastAsia="宋体" w:cs="宋体"/>
                <w:color w:val="auto"/>
                <w:sz w:val="24"/>
                <w:highlight w:val="none"/>
                <w:lang w:val="en-US" w:eastAsia="zh-CN"/>
              </w:rPr>
              <w:t>有缺失</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w:t>
            </w:r>
            <w:r>
              <w:rPr>
                <w:rFonts w:hint="eastAsia" w:ascii="宋体" w:hAnsi="宋体" w:eastAsia="宋体" w:cs="宋体"/>
                <w:color w:val="auto"/>
                <w:sz w:val="24"/>
                <w:highlight w:val="none"/>
                <w:lang w:val="en-US" w:eastAsia="zh-CN"/>
              </w:rPr>
              <w:t>或不提供</w:t>
            </w:r>
            <w:r>
              <w:rPr>
                <w:rFonts w:hint="eastAsia" w:ascii="宋体" w:hAnsi="宋体" w:eastAsia="宋体" w:cs="宋体"/>
                <w:color w:val="auto"/>
                <w:sz w:val="24"/>
                <w:highlight w:val="none"/>
              </w:rPr>
              <w:t>不得分</w:t>
            </w:r>
            <w:r>
              <w:rPr>
                <w:rFonts w:hint="eastAsia" w:ascii="宋体" w:hAnsi="宋体" w:eastAsia="宋体" w:cs="宋体"/>
                <w:color w:val="auto"/>
                <w:kern w:val="0"/>
                <w:sz w:val="24"/>
                <w:szCs w:val="24"/>
                <w:highlight w:val="none"/>
                <w:lang w:val="en-US" w:eastAsia="zh-CN" w:bidi="ar-SA"/>
              </w:rPr>
              <w:t>。</w:t>
            </w:r>
          </w:p>
          <w:p w14:paraId="1E60B6F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3、创新训练营集训方案，从营员招募、集训方案时间、教练人员安排、活动设备及物料供给、活动台账资料整理及成果的宣传推广等方面进行评审：（</w:t>
            </w:r>
            <w:r>
              <w:rPr>
                <w:rFonts w:hint="eastAsia" w:ascii="宋体" w:hAnsi="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lang w:val="en-US" w:eastAsia="zh-CN"/>
              </w:rPr>
              <w:t>分）</w:t>
            </w:r>
          </w:p>
          <w:p w14:paraId="07E1E866">
            <w:pPr>
              <w:pStyle w:val="99"/>
              <w:keepNext w:val="0"/>
              <w:keepLines w:val="0"/>
              <w:pageBreakBefore w:val="0"/>
              <w:numPr>
                <w:ilvl w:val="0"/>
                <w:numId w:val="0"/>
              </w:numPr>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完全符合要求的得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符合要求的得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内容不完整或</w:t>
            </w:r>
            <w:r>
              <w:rPr>
                <w:rFonts w:hint="eastAsia" w:ascii="宋体" w:hAnsi="宋体" w:eastAsia="宋体" w:cs="宋体"/>
                <w:color w:val="auto"/>
                <w:sz w:val="24"/>
                <w:highlight w:val="none"/>
                <w:lang w:val="en-US" w:eastAsia="zh-CN"/>
              </w:rPr>
              <w:t>有缺失</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分，不符合</w:t>
            </w:r>
            <w:r>
              <w:rPr>
                <w:rFonts w:hint="eastAsia" w:ascii="宋体" w:hAnsi="宋体" w:eastAsia="宋体" w:cs="宋体"/>
                <w:color w:val="auto"/>
                <w:sz w:val="24"/>
                <w:highlight w:val="none"/>
                <w:lang w:val="en-US" w:eastAsia="zh-CN"/>
              </w:rPr>
              <w:t>或不提供</w:t>
            </w:r>
            <w:r>
              <w:rPr>
                <w:rFonts w:hint="eastAsia" w:ascii="宋体" w:hAnsi="宋体" w:eastAsia="宋体" w:cs="宋体"/>
                <w:color w:val="auto"/>
                <w:sz w:val="24"/>
                <w:highlight w:val="none"/>
              </w:rPr>
              <w:t>不得分</w:t>
            </w:r>
            <w:r>
              <w:rPr>
                <w:rFonts w:hint="eastAsia" w:ascii="宋体" w:hAnsi="宋体" w:eastAsia="宋体" w:cs="宋体"/>
                <w:color w:val="auto"/>
                <w:kern w:val="0"/>
                <w:sz w:val="24"/>
                <w:szCs w:val="24"/>
                <w:highlight w:val="none"/>
                <w:lang w:val="en-US" w:eastAsia="zh-CN" w:bidi="ar-SA"/>
              </w:rPr>
              <w:t>。</w:t>
            </w:r>
          </w:p>
          <w:p w14:paraId="34396F03">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200"/>
              <w:jc w:val="left"/>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4、企业类似技术服务资质能力证明：（4分）</w:t>
            </w:r>
          </w:p>
          <w:p w14:paraId="4C487BE2">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企业拥有教育体系，科协体系，教育局、专业学会或协会体系，教育部白名单公布的比赛组织单位等任何一家单位给予与科技馆品牌项目相关赛项服务的推广授权或服务点认定的证明材料,要提供以上几类行政组织单位盖章或公文发布。授权项目须与品牌项目相关，授权资料需完整有效。</w:t>
            </w:r>
          </w:p>
        </w:tc>
      </w:tr>
      <w:tr w14:paraId="736C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901" w:type="dxa"/>
            <w:vAlign w:val="center"/>
          </w:tcPr>
          <w:p w14:paraId="373DA4E3">
            <w:pPr>
              <w:keepNext w:val="0"/>
              <w:keepLines w:val="0"/>
              <w:pageBreakBefore w:val="0"/>
              <w:kinsoku/>
              <w:wordWrap/>
              <w:overflowPunct/>
              <w:topLinePunct w:val="0"/>
              <w:autoSpaceDE/>
              <w:autoSpaceDN/>
              <w:bidi w:val="0"/>
              <w:adjustRightInd w:val="0"/>
              <w:spacing w:line="440" w:lineRule="exact"/>
              <w:jc w:val="center"/>
              <w:textAlignment w:val="auto"/>
              <w:rPr>
                <w:rFonts w:hint="eastAsia"/>
                <w:color w:val="auto"/>
                <w:sz w:val="24"/>
                <w:szCs w:val="24"/>
              </w:rPr>
            </w:pPr>
            <w:r>
              <w:rPr>
                <w:rFonts w:hint="eastAsia"/>
                <w:color w:val="auto"/>
                <w:sz w:val="24"/>
                <w:szCs w:val="24"/>
                <w:lang w:val="en-US" w:eastAsia="zh-CN"/>
              </w:rPr>
              <w:t>科学家科普巡讲活动实施</w:t>
            </w:r>
            <w:r>
              <w:rPr>
                <w:rFonts w:hint="eastAsia"/>
                <w:color w:val="auto"/>
                <w:sz w:val="24"/>
                <w:szCs w:val="24"/>
              </w:rPr>
              <w:t>方案</w:t>
            </w:r>
          </w:p>
        </w:tc>
        <w:tc>
          <w:tcPr>
            <w:tcW w:w="840" w:type="dxa"/>
            <w:vAlign w:val="center"/>
          </w:tcPr>
          <w:p w14:paraId="3B3EB4A9">
            <w:pPr>
              <w:keepNext w:val="0"/>
              <w:keepLines w:val="0"/>
              <w:pageBreakBefore w:val="0"/>
              <w:kinsoku/>
              <w:wordWrap/>
              <w:overflowPunct/>
              <w:topLinePunct w:val="0"/>
              <w:autoSpaceDE/>
              <w:autoSpaceDN/>
              <w:bidi w:val="0"/>
              <w:adjustRightInd w:val="0"/>
              <w:spacing w:line="440" w:lineRule="exact"/>
              <w:jc w:val="center"/>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16</w:t>
            </w:r>
            <w:r>
              <w:rPr>
                <w:rFonts w:hint="eastAsia" w:ascii="宋体" w:hAnsi="宋体" w:eastAsia="宋体" w:cs="Times New Roman"/>
                <w:bCs/>
                <w:color w:val="auto"/>
                <w:sz w:val="24"/>
                <w:szCs w:val="24"/>
                <w:lang w:val="en-US" w:eastAsia="zh-CN"/>
              </w:rPr>
              <w:t>分</w:t>
            </w:r>
          </w:p>
        </w:tc>
        <w:tc>
          <w:tcPr>
            <w:tcW w:w="7290" w:type="dxa"/>
            <w:vAlign w:val="center"/>
          </w:tcPr>
          <w:p w14:paraId="10AB852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根据采购需求出具科学家科普巡讲活动实施方案</w:t>
            </w:r>
          </w:p>
          <w:p w14:paraId="4F5AFC5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jc w:val="both"/>
              <w:textAlignment w:val="auto"/>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提供科学家巡讲活动清单，包括科学家姓名、单位、职称、讲座主题、讲座概要、参与对象要求等。（</w:t>
            </w:r>
            <w:r>
              <w:rPr>
                <w:rFonts w:hint="eastAsia" w:ascii="宋体" w:hAnsi="宋体" w:cs="Times New Roman"/>
                <w:color w:val="auto"/>
                <w:kern w:val="0"/>
                <w:sz w:val="24"/>
                <w:szCs w:val="24"/>
                <w:lang w:val="en-US" w:eastAsia="zh-CN" w:bidi="ar-SA"/>
              </w:rPr>
              <w:t>10</w:t>
            </w:r>
            <w:r>
              <w:rPr>
                <w:rFonts w:hint="eastAsia" w:ascii="宋体" w:hAnsi="宋体" w:eastAsia="宋体" w:cs="Times New Roman"/>
                <w:color w:val="auto"/>
                <w:kern w:val="0"/>
                <w:sz w:val="24"/>
                <w:szCs w:val="24"/>
                <w:lang w:val="en-US" w:eastAsia="zh-CN" w:bidi="ar-SA"/>
              </w:rPr>
              <w:t>分）</w:t>
            </w:r>
          </w:p>
          <w:p w14:paraId="7439D12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从采购需求出发对专家人员的数量、专家领域及讲座主题、讲座对各类人群的覆盖性等进行评比。</w:t>
            </w:r>
          </w:p>
          <w:p w14:paraId="6CF1A5E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default" w:ascii="宋体" w:hAnsi="宋体" w:eastAsia="宋体" w:cs="Times New Roman"/>
                <w:color w:val="auto"/>
                <w:kern w:val="0"/>
                <w:sz w:val="24"/>
                <w:szCs w:val="24"/>
                <w:lang w:val="en-US" w:eastAsia="zh-CN" w:bidi="ar-SA"/>
              </w:rPr>
            </w:pPr>
            <w:r>
              <w:rPr>
                <w:rFonts w:hint="eastAsia" w:ascii="宋体" w:hAnsi="宋体" w:eastAsia="宋体" w:cs="宋体"/>
                <w:color w:val="auto"/>
                <w:sz w:val="24"/>
              </w:rPr>
              <w:t>完全符合要求的得</w:t>
            </w:r>
            <w:r>
              <w:rPr>
                <w:rFonts w:hint="eastAsia" w:ascii="宋体" w:hAnsi="宋体" w:cs="宋体"/>
                <w:color w:val="auto"/>
                <w:sz w:val="24"/>
                <w:lang w:val="en-US" w:eastAsia="zh-CN"/>
              </w:rPr>
              <w:t>10</w:t>
            </w:r>
            <w:r>
              <w:rPr>
                <w:rFonts w:hint="eastAsia" w:ascii="宋体" w:hAnsi="宋体" w:eastAsia="宋体" w:cs="宋体"/>
                <w:color w:val="auto"/>
                <w:sz w:val="24"/>
              </w:rPr>
              <w:t>分；</w:t>
            </w:r>
            <w:r>
              <w:rPr>
                <w:rFonts w:hint="eastAsia" w:ascii="宋体" w:hAnsi="宋体" w:eastAsia="宋体" w:cs="宋体"/>
                <w:color w:val="auto"/>
                <w:sz w:val="24"/>
                <w:lang w:val="en-US" w:eastAsia="zh-CN"/>
              </w:rPr>
              <w:t>部分</w:t>
            </w:r>
            <w:r>
              <w:rPr>
                <w:rFonts w:hint="eastAsia" w:ascii="宋体" w:hAnsi="宋体" w:eastAsia="宋体" w:cs="宋体"/>
                <w:color w:val="auto"/>
                <w:sz w:val="24"/>
              </w:rPr>
              <w:t>符合要求的得</w:t>
            </w:r>
            <w:r>
              <w:rPr>
                <w:rFonts w:hint="eastAsia" w:ascii="宋体" w:hAnsi="宋体" w:cs="宋体"/>
                <w:color w:val="auto"/>
                <w:sz w:val="24"/>
                <w:lang w:val="en-US" w:eastAsia="zh-CN"/>
              </w:rPr>
              <w:t>6</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rPr>
              <w:t>内容不完整或</w:t>
            </w:r>
            <w:r>
              <w:rPr>
                <w:rFonts w:hint="eastAsia" w:ascii="宋体" w:hAnsi="宋体" w:eastAsia="宋体" w:cs="宋体"/>
                <w:color w:val="auto"/>
                <w:sz w:val="24"/>
                <w:lang w:val="en-US" w:eastAsia="zh-CN"/>
              </w:rPr>
              <w:t>有缺失</w:t>
            </w:r>
            <w:r>
              <w:rPr>
                <w:rFonts w:hint="eastAsia" w:ascii="宋体" w:hAnsi="宋体" w:eastAsia="宋体" w:cs="宋体"/>
                <w:color w:val="auto"/>
                <w:sz w:val="24"/>
              </w:rPr>
              <w:t>的得</w:t>
            </w:r>
            <w:r>
              <w:rPr>
                <w:rFonts w:hint="eastAsia" w:ascii="宋体" w:hAnsi="宋体" w:cs="宋体"/>
                <w:color w:val="auto"/>
                <w:sz w:val="24"/>
                <w:lang w:val="en-US" w:eastAsia="zh-CN"/>
              </w:rPr>
              <w:t>3</w:t>
            </w:r>
            <w:r>
              <w:rPr>
                <w:rFonts w:hint="eastAsia" w:ascii="宋体" w:hAnsi="宋体" w:eastAsia="宋体" w:cs="宋体"/>
                <w:color w:val="auto"/>
                <w:sz w:val="24"/>
              </w:rPr>
              <w:t>分，不符合</w:t>
            </w:r>
            <w:r>
              <w:rPr>
                <w:rFonts w:hint="eastAsia" w:ascii="宋体" w:hAnsi="宋体" w:cs="宋体"/>
                <w:color w:val="auto"/>
                <w:sz w:val="24"/>
                <w:lang w:val="en-US" w:eastAsia="zh-CN"/>
              </w:rPr>
              <w:t>或不提供</w:t>
            </w:r>
            <w:r>
              <w:rPr>
                <w:rFonts w:hint="eastAsia" w:ascii="宋体" w:hAnsi="宋体" w:eastAsia="宋体" w:cs="宋体"/>
                <w:color w:val="auto"/>
                <w:sz w:val="24"/>
              </w:rPr>
              <w:t>不得分</w:t>
            </w:r>
            <w:r>
              <w:rPr>
                <w:rFonts w:hint="eastAsia" w:ascii="宋体" w:hAnsi="宋体" w:eastAsia="宋体" w:cs="Times New Roman"/>
                <w:color w:val="auto"/>
                <w:kern w:val="0"/>
                <w:sz w:val="24"/>
                <w:szCs w:val="24"/>
                <w:lang w:val="en-US" w:eastAsia="zh-CN" w:bidi="ar-SA"/>
              </w:rPr>
              <w:t>。</w:t>
            </w:r>
          </w:p>
          <w:p w14:paraId="23E9C5A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巡讲活动具体组织流程、活动科普质效提升的创新举措、活动成果的展示形式等评比（</w:t>
            </w: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分）</w:t>
            </w:r>
          </w:p>
          <w:p w14:paraId="401B1C3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宋体"/>
                <w:color w:val="auto"/>
                <w:sz w:val="24"/>
              </w:rPr>
              <w:t>完全符合要求的得</w:t>
            </w:r>
            <w:r>
              <w:rPr>
                <w:rFonts w:hint="eastAsia" w:ascii="宋体" w:hAnsi="宋体" w:cs="宋体"/>
                <w:color w:val="auto"/>
                <w:sz w:val="24"/>
                <w:lang w:val="en-US" w:eastAsia="zh-CN"/>
              </w:rPr>
              <w:t>6</w:t>
            </w:r>
            <w:r>
              <w:rPr>
                <w:rFonts w:hint="eastAsia" w:ascii="宋体" w:hAnsi="宋体" w:eastAsia="宋体" w:cs="宋体"/>
                <w:color w:val="auto"/>
                <w:sz w:val="24"/>
              </w:rPr>
              <w:t>分；</w:t>
            </w:r>
            <w:r>
              <w:rPr>
                <w:rFonts w:hint="eastAsia" w:ascii="宋体" w:hAnsi="宋体" w:eastAsia="宋体" w:cs="宋体"/>
                <w:color w:val="auto"/>
                <w:sz w:val="24"/>
                <w:lang w:val="en-US" w:eastAsia="zh-CN"/>
              </w:rPr>
              <w:t>部分</w:t>
            </w:r>
            <w:r>
              <w:rPr>
                <w:rFonts w:hint="eastAsia" w:ascii="宋体" w:hAnsi="宋体" w:eastAsia="宋体" w:cs="宋体"/>
                <w:color w:val="auto"/>
                <w:sz w:val="24"/>
              </w:rPr>
              <w:t>符合要求的得</w:t>
            </w:r>
            <w:r>
              <w:rPr>
                <w:rFonts w:hint="eastAsia" w:ascii="宋体" w:hAnsi="宋体" w:cs="宋体"/>
                <w:color w:val="auto"/>
                <w:sz w:val="24"/>
                <w:lang w:val="en-US" w:eastAsia="zh-CN"/>
              </w:rPr>
              <w:t>4</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rPr>
              <w:t>内容不完整或</w:t>
            </w:r>
            <w:r>
              <w:rPr>
                <w:rFonts w:hint="eastAsia" w:ascii="宋体" w:hAnsi="宋体" w:eastAsia="宋体" w:cs="宋体"/>
                <w:color w:val="auto"/>
                <w:sz w:val="24"/>
                <w:lang w:val="en-US" w:eastAsia="zh-CN"/>
              </w:rPr>
              <w:t>有缺失</w:t>
            </w:r>
            <w:r>
              <w:rPr>
                <w:rFonts w:hint="eastAsia" w:ascii="宋体" w:hAnsi="宋体" w:eastAsia="宋体" w:cs="宋体"/>
                <w:color w:val="auto"/>
                <w:sz w:val="24"/>
              </w:rPr>
              <w:t>的得</w:t>
            </w:r>
            <w:r>
              <w:rPr>
                <w:rFonts w:hint="eastAsia" w:ascii="宋体" w:hAnsi="宋体" w:cs="宋体"/>
                <w:color w:val="auto"/>
                <w:sz w:val="24"/>
                <w:lang w:val="en-US" w:eastAsia="zh-CN"/>
              </w:rPr>
              <w:t>2</w:t>
            </w:r>
            <w:r>
              <w:rPr>
                <w:rFonts w:hint="eastAsia" w:ascii="宋体" w:hAnsi="宋体" w:eastAsia="宋体" w:cs="宋体"/>
                <w:color w:val="auto"/>
                <w:sz w:val="24"/>
              </w:rPr>
              <w:t>分，不符合</w:t>
            </w:r>
            <w:r>
              <w:rPr>
                <w:rFonts w:hint="eastAsia" w:ascii="宋体" w:hAnsi="宋体" w:cs="宋体"/>
                <w:color w:val="auto"/>
                <w:sz w:val="24"/>
                <w:lang w:val="en-US" w:eastAsia="zh-CN"/>
              </w:rPr>
              <w:t>或不提供</w:t>
            </w:r>
            <w:r>
              <w:rPr>
                <w:rFonts w:hint="eastAsia" w:ascii="宋体" w:hAnsi="宋体" w:eastAsia="宋体" w:cs="宋体"/>
                <w:color w:val="auto"/>
                <w:sz w:val="24"/>
              </w:rPr>
              <w:t>不得分</w:t>
            </w:r>
            <w:r>
              <w:rPr>
                <w:rFonts w:hint="eastAsia" w:ascii="宋体" w:hAnsi="宋体" w:eastAsia="宋体" w:cs="Times New Roman"/>
                <w:color w:val="auto"/>
                <w:kern w:val="0"/>
                <w:sz w:val="24"/>
                <w:szCs w:val="24"/>
                <w:lang w:val="en-US" w:eastAsia="zh-CN" w:bidi="ar-SA"/>
              </w:rPr>
              <w:t>。</w:t>
            </w:r>
          </w:p>
        </w:tc>
      </w:tr>
      <w:tr w14:paraId="62E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01" w:type="dxa"/>
            <w:vAlign w:val="center"/>
          </w:tcPr>
          <w:p w14:paraId="00A27646">
            <w:pPr>
              <w:keepNext w:val="0"/>
              <w:keepLines w:val="0"/>
              <w:pageBreakBefore w:val="0"/>
              <w:kinsoku/>
              <w:wordWrap/>
              <w:overflowPunct/>
              <w:topLinePunct w:val="0"/>
              <w:autoSpaceDE/>
              <w:autoSpaceDN/>
              <w:bidi w:val="0"/>
              <w:adjustRightInd w:val="0"/>
              <w:spacing w:line="440" w:lineRule="exact"/>
              <w:jc w:val="center"/>
              <w:textAlignment w:val="auto"/>
              <w:rPr>
                <w:rFonts w:hint="eastAsia"/>
                <w:color w:val="auto"/>
                <w:sz w:val="24"/>
                <w:szCs w:val="24"/>
                <w:highlight w:val="none"/>
                <w:lang w:val="en-US" w:eastAsia="zh-CN"/>
              </w:rPr>
            </w:pPr>
            <w:r>
              <w:rPr>
                <w:rFonts w:hint="eastAsia"/>
                <w:color w:val="auto"/>
                <w:sz w:val="24"/>
                <w:szCs w:val="24"/>
                <w:highlight w:val="none"/>
              </w:rPr>
              <w:t>产品响应程度</w:t>
            </w:r>
          </w:p>
        </w:tc>
        <w:tc>
          <w:tcPr>
            <w:tcW w:w="840" w:type="dxa"/>
            <w:vAlign w:val="center"/>
          </w:tcPr>
          <w:p w14:paraId="1FA5F222">
            <w:pPr>
              <w:keepNext w:val="0"/>
              <w:keepLines w:val="0"/>
              <w:pageBreakBefore w:val="0"/>
              <w:kinsoku/>
              <w:wordWrap/>
              <w:overflowPunct/>
              <w:topLinePunct w:val="0"/>
              <w:autoSpaceDE/>
              <w:autoSpaceDN/>
              <w:bidi w:val="0"/>
              <w:adjustRightInd w:val="0"/>
              <w:spacing w:line="440" w:lineRule="exact"/>
              <w:jc w:val="center"/>
              <w:textAlignment w:val="auto"/>
              <w:rPr>
                <w:rFonts w:hint="default"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15分</w:t>
            </w:r>
          </w:p>
        </w:tc>
        <w:tc>
          <w:tcPr>
            <w:tcW w:w="7290" w:type="dxa"/>
            <w:vAlign w:val="center"/>
          </w:tcPr>
          <w:p w14:paraId="5E54C4AD">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cs="宋体"/>
                <w:b w:val="0"/>
                <w:bCs w:val="0"/>
                <w:color w:val="auto"/>
                <w:sz w:val="24"/>
                <w:szCs w:val="24"/>
                <w:highlight w:val="none"/>
                <w:lang w:val="en-US" w:eastAsia="zh-CN"/>
              </w:rPr>
              <w:t>采购需求附件2、</w:t>
            </w:r>
            <w:r>
              <w:rPr>
                <w:rFonts w:hint="eastAsia" w:ascii="宋体" w:hAnsi="宋体" w:eastAsia="宋体" w:cs="宋体"/>
                <w:b w:val="0"/>
                <w:bCs w:val="0"/>
                <w:color w:val="auto"/>
                <w:sz w:val="24"/>
                <w:szCs w:val="24"/>
                <w:highlight w:val="none"/>
              </w:rPr>
              <w:t>设备及物料清单</w:t>
            </w:r>
            <w:r>
              <w:rPr>
                <w:rFonts w:hint="eastAsia" w:ascii="宋体" w:hAnsi="宋体" w:cs="宋体"/>
                <w:b w:val="0"/>
                <w:bCs w:val="0"/>
                <w:color w:val="auto"/>
                <w:sz w:val="24"/>
                <w:szCs w:val="24"/>
                <w:highlight w:val="none"/>
                <w:lang w:val="en-US" w:eastAsia="zh-CN"/>
              </w:rPr>
              <w:t>，标注</w:t>
            </w:r>
            <w:r>
              <w:rPr>
                <w:rFonts w:hint="eastAsia" w:ascii="宋体" w:hAnsi="宋体" w:cs="宋体"/>
                <w:b w:val="0"/>
                <w:bCs w:val="0"/>
                <w:color w:val="auto"/>
                <w:sz w:val="24"/>
                <w:szCs w:val="24"/>
                <w:highlight w:val="none"/>
              </w:rPr>
              <w:t>“★”项系产品关键技术指标，每负偏离一项扣1分；未标注“★”的其他参数不满足每负偏离一项扣0.5分，扣完为止。</w:t>
            </w:r>
          </w:p>
        </w:tc>
      </w:tr>
      <w:tr w14:paraId="14C6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1" w:type="dxa"/>
            <w:vAlign w:val="center"/>
          </w:tcPr>
          <w:p w14:paraId="7DED879B">
            <w:pPr>
              <w:keepNext w:val="0"/>
              <w:keepLines w:val="0"/>
              <w:pageBreakBefore w:val="0"/>
              <w:kinsoku/>
              <w:wordWrap/>
              <w:overflowPunct/>
              <w:topLinePunct w:val="0"/>
              <w:autoSpaceDE/>
              <w:autoSpaceDN/>
              <w:bidi w:val="0"/>
              <w:adjustRightInd w:val="0"/>
              <w:spacing w:line="440" w:lineRule="exact"/>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项目实施保障</w:t>
            </w:r>
          </w:p>
        </w:tc>
        <w:tc>
          <w:tcPr>
            <w:tcW w:w="840" w:type="dxa"/>
            <w:vAlign w:val="center"/>
          </w:tcPr>
          <w:p w14:paraId="6229E4A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6</w:t>
            </w:r>
            <w:r>
              <w:rPr>
                <w:rFonts w:hint="eastAsia" w:ascii="宋体" w:hAnsi="宋体" w:eastAsia="宋体" w:cs="Times New Roman"/>
                <w:color w:val="auto"/>
                <w:kern w:val="0"/>
                <w:sz w:val="24"/>
                <w:szCs w:val="24"/>
                <w:highlight w:val="none"/>
                <w:lang w:val="en-US" w:eastAsia="zh-CN"/>
              </w:rPr>
              <w:t>分</w:t>
            </w:r>
          </w:p>
        </w:tc>
        <w:tc>
          <w:tcPr>
            <w:tcW w:w="7290" w:type="dxa"/>
            <w:vAlign w:val="center"/>
          </w:tcPr>
          <w:p w14:paraId="4858B40D">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对用户项目实施需求熟悉，项目实施包括进度</w:t>
            </w:r>
            <w:r>
              <w:rPr>
                <w:rFonts w:hint="eastAsia" w:ascii="宋体" w:hAnsi="宋体" w:eastAsia="宋体" w:cs="Times New Roman"/>
                <w:color w:val="auto"/>
                <w:kern w:val="0"/>
                <w:sz w:val="24"/>
                <w:szCs w:val="24"/>
                <w:highlight w:val="none"/>
                <w:lang w:val="en-US" w:eastAsia="zh-CN"/>
              </w:rPr>
              <w:t>安排、</w:t>
            </w:r>
            <w:r>
              <w:rPr>
                <w:rFonts w:hint="eastAsia" w:ascii="宋体" w:hAnsi="宋体" w:eastAsia="宋体" w:cs="Times New Roman"/>
                <w:color w:val="auto"/>
                <w:kern w:val="0"/>
                <w:sz w:val="24"/>
                <w:szCs w:val="24"/>
                <w:highlight w:val="none"/>
              </w:rPr>
              <w:t>技术力量和人力资源安排</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售后服务安排、活动台账样板</w:t>
            </w:r>
            <w:r>
              <w:rPr>
                <w:rFonts w:hint="eastAsia" w:ascii="宋体" w:hAnsi="宋体" w:eastAsia="宋体" w:cs="Times New Roman"/>
                <w:color w:val="auto"/>
                <w:kern w:val="0"/>
                <w:sz w:val="24"/>
                <w:szCs w:val="24"/>
                <w:highlight w:val="none"/>
              </w:rPr>
              <w:t>等内容</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对以上各项内容进行</w:t>
            </w:r>
            <w:r>
              <w:rPr>
                <w:rFonts w:hint="eastAsia" w:ascii="宋体" w:hAnsi="宋体" w:eastAsia="宋体" w:cs="Times New Roman"/>
                <w:color w:val="auto"/>
                <w:kern w:val="0"/>
                <w:sz w:val="24"/>
                <w:szCs w:val="24"/>
                <w:highlight w:val="none"/>
              </w:rPr>
              <w:t>比较打分</w:t>
            </w:r>
            <w:r>
              <w:rPr>
                <w:rFonts w:hint="eastAsia" w:ascii="宋体" w:hAnsi="宋体" w:eastAsia="宋体" w:cs="Times New Roman"/>
                <w:color w:val="auto"/>
                <w:kern w:val="0"/>
                <w:sz w:val="24"/>
                <w:szCs w:val="24"/>
                <w:highlight w:val="none"/>
                <w:lang w:eastAsia="zh-CN"/>
              </w:rPr>
              <w:t>。</w:t>
            </w:r>
            <w:r>
              <w:rPr>
                <w:rFonts w:hint="eastAsia" w:ascii="宋体" w:hAnsi="宋体" w:eastAsia="宋体" w:cs="宋体"/>
                <w:color w:val="auto"/>
                <w:sz w:val="24"/>
                <w:highlight w:val="none"/>
              </w:rPr>
              <w:t>完全符合要求的得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符合要求的得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内容不完整或</w:t>
            </w:r>
            <w:r>
              <w:rPr>
                <w:rFonts w:hint="eastAsia" w:ascii="宋体" w:hAnsi="宋体" w:eastAsia="宋体" w:cs="宋体"/>
                <w:color w:val="auto"/>
                <w:sz w:val="24"/>
                <w:highlight w:val="none"/>
                <w:lang w:val="en-US" w:eastAsia="zh-CN"/>
              </w:rPr>
              <w:t>有缺失</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w:t>
            </w:r>
            <w:r>
              <w:rPr>
                <w:rFonts w:hint="eastAsia" w:ascii="宋体" w:hAnsi="宋体" w:cs="宋体"/>
                <w:color w:val="auto"/>
                <w:sz w:val="24"/>
                <w:highlight w:val="none"/>
                <w:lang w:val="en-US" w:eastAsia="zh-CN"/>
              </w:rPr>
              <w:t>或不提供</w:t>
            </w:r>
            <w:r>
              <w:rPr>
                <w:rFonts w:hint="eastAsia" w:ascii="宋体" w:hAnsi="宋体" w:eastAsia="宋体" w:cs="宋体"/>
                <w:color w:val="auto"/>
                <w:sz w:val="24"/>
                <w:highlight w:val="none"/>
              </w:rPr>
              <w:t>不得分</w:t>
            </w:r>
            <w:r>
              <w:rPr>
                <w:rFonts w:hint="eastAsia" w:ascii="宋体" w:hAnsi="宋体" w:eastAsia="宋体" w:cs="Times New Roman"/>
                <w:color w:val="auto"/>
                <w:kern w:val="0"/>
                <w:sz w:val="24"/>
                <w:szCs w:val="24"/>
                <w:highlight w:val="none"/>
                <w:lang w:val="en-US" w:eastAsia="zh-CN" w:bidi="ar-SA"/>
              </w:rPr>
              <w:t>。</w:t>
            </w:r>
          </w:p>
        </w:tc>
      </w:tr>
      <w:tr w14:paraId="2B9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01" w:type="dxa"/>
            <w:vAlign w:val="center"/>
          </w:tcPr>
          <w:p w14:paraId="65FC847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rPr>
              <w:t>企业以往类似业绩</w:t>
            </w:r>
          </w:p>
        </w:tc>
        <w:tc>
          <w:tcPr>
            <w:tcW w:w="840" w:type="dxa"/>
            <w:vAlign w:val="center"/>
          </w:tcPr>
          <w:p w14:paraId="3DE6CF4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1分</w:t>
            </w:r>
          </w:p>
        </w:tc>
        <w:tc>
          <w:tcPr>
            <w:tcW w:w="7290" w:type="dxa"/>
            <w:vAlign w:val="center"/>
          </w:tcPr>
          <w:p w14:paraId="68529F18">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202</w:t>
            </w:r>
            <w:r>
              <w:rPr>
                <w:rFonts w:hint="eastAsia" w:ascii="宋体" w:hAnsi="宋体" w:eastAsia="宋体" w:cs="Times New Roman"/>
                <w:color w:val="auto"/>
                <w:kern w:val="0"/>
                <w:sz w:val="24"/>
                <w:szCs w:val="24"/>
                <w:lang w:val="en-US" w:eastAsia="zh-CN"/>
              </w:rPr>
              <w:t>3</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lang w:val="en-US" w:eastAsia="zh-CN"/>
              </w:rPr>
              <w:t>1</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lang w:val="en-US" w:eastAsia="zh-CN"/>
              </w:rPr>
              <w:t>1日</w:t>
            </w:r>
            <w:r>
              <w:rPr>
                <w:rFonts w:hint="eastAsia" w:ascii="宋体" w:hAnsi="宋体" w:eastAsia="宋体" w:cs="Times New Roman"/>
                <w:color w:val="auto"/>
                <w:kern w:val="0"/>
                <w:sz w:val="24"/>
                <w:szCs w:val="24"/>
              </w:rPr>
              <w:t>以来，供应商</w:t>
            </w:r>
            <w:r>
              <w:rPr>
                <w:rFonts w:hint="eastAsia" w:ascii="宋体" w:hAnsi="宋体" w:eastAsia="宋体" w:cs="Times New Roman"/>
                <w:color w:val="auto"/>
                <w:kern w:val="0"/>
                <w:sz w:val="24"/>
                <w:szCs w:val="24"/>
                <w:lang w:val="en-US" w:eastAsia="zh-CN"/>
              </w:rPr>
              <w:t>承接过的</w:t>
            </w:r>
            <w:r>
              <w:rPr>
                <w:rFonts w:hint="eastAsia" w:ascii="宋体" w:hAnsi="宋体" w:eastAsia="宋体" w:cs="Times New Roman"/>
                <w:color w:val="auto"/>
                <w:kern w:val="0"/>
                <w:sz w:val="24"/>
                <w:szCs w:val="24"/>
              </w:rPr>
              <w:t>同类科普教育活动</w:t>
            </w:r>
            <w:r>
              <w:rPr>
                <w:rFonts w:hint="eastAsia" w:ascii="宋体" w:hAnsi="宋体" w:eastAsia="宋体" w:cs="Times New Roman"/>
                <w:color w:val="auto"/>
                <w:kern w:val="0"/>
                <w:sz w:val="24"/>
                <w:szCs w:val="24"/>
                <w:lang w:val="en-US" w:eastAsia="zh-CN"/>
              </w:rPr>
              <w:t>或</w:t>
            </w:r>
            <w:r>
              <w:rPr>
                <w:rFonts w:hint="eastAsia" w:ascii="宋体" w:hAnsi="宋体" w:eastAsia="宋体" w:cs="Times New Roman"/>
                <w:color w:val="auto"/>
                <w:kern w:val="0"/>
                <w:sz w:val="24"/>
                <w:szCs w:val="24"/>
              </w:rPr>
              <w:t>服务类</w:t>
            </w:r>
            <w:r>
              <w:rPr>
                <w:rFonts w:hint="eastAsia" w:ascii="宋体" w:hAnsi="宋体" w:eastAsia="宋体" w:cs="Times New Roman"/>
                <w:color w:val="auto"/>
                <w:kern w:val="0"/>
                <w:sz w:val="24"/>
                <w:szCs w:val="24"/>
                <w:lang w:val="en-US" w:eastAsia="zh-CN"/>
              </w:rPr>
              <w:t>定制</w:t>
            </w:r>
            <w:r>
              <w:rPr>
                <w:rFonts w:hint="eastAsia" w:ascii="宋体" w:hAnsi="宋体" w:eastAsia="宋体" w:cs="Times New Roman"/>
                <w:color w:val="auto"/>
                <w:kern w:val="0"/>
                <w:sz w:val="24"/>
                <w:szCs w:val="24"/>
              </w:rPr>
              <w:t>项目的</w:t>
            </w:r>
            <w:r>
              <w:rPr>
                <w:rFonts w:hint="eastAsia" w:ascii="宋体" w:hAnsi="宋体" w:eastAsia="宋体" w:cs="Times New Roman"/>
                <w:color w:val="auto"/>
                <w:kern w:val="0"/>
                <w:sz w:val="24"/>
                <w:szCs w:val="24"/>
                <w:lang w:val="en-US" w:eastAsia="zh-CN"/>
              </w:rPr>
              <w:t>，每提供1个得0.5分</w:t>
            </w:r>
            <w:r>
              <w:rPr>
                <w:rFonts w:hint="eastAsia" w:ascii="宋体" w:hAnsi="宋体" w:eastAsia="宋体" w:cs="Times New Roman"/>
                <w:color w:val="auto"/>
                <w:kern w:val="0"/>
                <w:sz w:val="24"/>
                <w:szCs w:val="24"/>
                <w:lang w:eastAsia="zh-CN"/>
              </w:rPr>
              <w:t>；</w:t>
            </w:r>
          </w:p>
          <w:p w14:paraId="348AF0C8">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1）业绩以签订的合同时间为准；</w:t>
            </w:r>
          </w:p>
          <w:p w14:paraId="2AFB4440">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rPr>
              <w:t>2）项目须提供</w:t>
            </w:r>
            <w:r>
              <w:rPr>
                <w:rFonts w:hint="eastAsia" w:ascii="宋体" w:hAnsi="宋体" w:eastAsia="宋体" w:cs="Times New Roman"/>
                <w:color w:val="auto"/>
                <w:kern w:val="0"/>
                <w:sz w:val="24"/>
                <w:szCs w:val="24"/>
                <w:lang w:val="en-US" w:eastAsia="zh-CN"/>
              </w:rPr>
              <w:t>成交通知书（</w:t>
            </w:r>
            <w:r>
              <w:rPr>
                <w:rFonts w:hint="eastAsia" w:ascii="宋体" w:hAnsi="宋体" w:eastAsia="宋体" w:cs="Times New Roman"/>
                <w:color w:val="auto"/>
                <w:kern w:val="0"/>
                <w:sz w:val="24"/>
                <w:szCs w:val="24"/>
              </w:rPr>
              <w:t>招标成交通知书</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政采云成交通知书</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采购中标公示书等任一形式）和</w:t>
            </w:r>
            <w:r>
              <w:rPr>
                <w:rFonts w:hint="eastAsia" w:ascii="宋体" w:hAnsi="宋体" w:eastAsia="宋体" w:cs="Times New Roman"/>
                <w:color w:val="auto"/>
                <w:kern w:val="0"/>
                <w:sz w:val="24"/>
                <w:szCs w:val="24"/>
              </w:rPr>
              <w:t>盖章合同复印件。</w:t>
            </w:r>
          </w:p>
        </w:tc>
      </w:tr>
    </w:tbl>
    <w:p w14:paraId="3F6E5A9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D5A6F04">
      <w:pPr>
        <w:keepNext w:val="0"/>
        <w:keepLines w:val="0"/>
        <w:pageBreakBefore w:val="0"/>
        <w:numPr>
          <w:ilvl w:val="0"/>
          <w:numId w:val="4"/>
        </w:numPr>
        <w:kinsoku/>
        <w:wordWrap/>
        <w:overflowPunct/>
        <w:topLinePunct w:val="0"/>
        <w:autoSpaceDE/>
        <w:autoSpaceDN/>
        <w:bidi w:val="0"/>
        <w:adjustRightInd w:val="0"/>
        <w:spacing w:line="440" w:lineRule="exact"/>
        <w:ind w:firstLine="482" w:firstLineChars="200"/>
        <w:textAlignment w:val="auto"/>
        <w:rPr>
          <w:rFonts w:hint="eastAsia"/>
        </w:rPr>
      </w:pPr>
      <w:r>
        <w:rPr>
          <w:rFonts w:hint="eastAsia" w:ascii="宋体" w:hAnsi="宋体" w:eastAsia="宋体" w:cs="宋体"/>
          <w:b/>
          <w:bCs/>
          <w:color w:val="000000"/>
          <w:sz w:val="24"/>
          <w:highlight w:val="none"/>
        </w:rPr>
        <w:t>商务分+技术分=评标委员会所有成员评分合计数/评标委员会组成人员数（精确到小数点后二位）；</w:t>
      </w:r>
    </w:p>
    <w:p w14:paraId="42F20179">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b/>
          <w:bCs/>
          <w:color w:val="000000"/>
          <w:sz w:val="24"/>
          <w:highlight w:val="none"/>
        </w:rPr>
        <w:t>3</w:t>
      </w:r>
      <w:r>
        <w:rPr>
          <w:rFonts w:hint="eastAsia" w:ascii="宋体" w:hAnsi="宋体" w:eastAsia="宋体" w:cs="宋体"/>
          <w:b/>
          <w:bCs/>
          <w:color w:val="000000"/>
          <w:sz w:val="24"/>
          <w:highlight w:val="none"/>
          <w:lang w:val="en-US" w:eastAsia="zh-CN"/>
        </w:rPr>
        <w:t>.</w:t>
      </w:r>
      <w:r>
        <w:rPr>
          <w:rFonts w:hint="eastAsia" w:ascii="宋体" w:hAnsi="宋体" w:eastAsia="宋体" w:cs="宋体"/>
          <w:b/>
          <w:bCs/>
          <w:color w:val="000000"/>
          <w:sz w:val="24"/>
          <w:highlight w:val="none"/>
        </w:rPr>
        <w:t>价格分（10分）</w:t>
      </w:r>
    </w:p>
    <w:tbl>
      <w:tblPr>
        <w:tblStyle w:val="6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825"/>
        <w:gridCol w:w="7299"/>
      </w:tblGrid>
      <w:tr w14:paraId="1BE7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6" w:type="dxa"/>
            <w:vAlign w:val="center"/>
          </w:tcPr>
          <w:p w14:paraId="1EE74C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Times New Roman"/>
                <w:b/>
                <w:color w:val="000000"/>
                <w:sz w:val="24"/>
                <w:szCs w:val="24"/>
              </w:rPr>
              <w:t>评标内容</w:t>
            </w:r>
          </w:p>
        </w:tc>
        <w:tc>
          <w:tcPr>
            <w:tcW w:w="825" w:type="dxa"/>
            <w:vAlign w:val="center"/>
          </w:tcPr>
          <w:p w14:paraId="6D9D08C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Times New Roman"/>
                <w:b/>
                <w:color w:val="000000"/>
                <w:sz w:val="24"/>
                <w:szCs w:val="24"/>
              </w:rPr>
              <w:t>分值</w:t>
            </w:r>
          </w:p>
        </w:tc>
        <w:tc>
          <w:tcPr>
            <w:tcW w:w="7299" w:type="dxa"/>
            <w:vAlign w:val="center"/>
          </w:tcPr>
          <w:p w14:paraId="082CA3A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color w:val="000000"/>
                <w:sz w:val="24"/>
                <w:szCs w:val="24"/>
              </w:rPr>
              <w:t>评分标准及细则</w:t>
            </w:r>
          </w:p>
        </w:tc>
      </w:tr>
      <w:tr w14:paraId="09D2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926" w:type="dxa"/>
            <w:vAlign w:val="center"/>
          </w:tcPr>
          <w:p w14:paraId="7977AE3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价格部分</w:t>
            </w:r>
          </w:p>
        </w:tc>
        <w:tc>
          <w:tcPr>
            <w:tcW w:w="825" w:type="dxa"/>
            <w:vAlign w:val="center"/>
          </w:tcPr>
          <w:p w14:paraId="7223B16C">
            <w:pPr>
              <w:keepNext w:val="0"/>
              <w:keepLines w:val="0"/>
              <w:pageBreakBefore w:val="0"/>
              <w:widowControl w:val="0"/>
              <w:kinsoku/>
              <w:wordWrap/>
              <w:overflowPunct/>
              <w:topLinePunct w:val="0"/>
              <w:autoSpaceDE/>
              <w:autoSpaceDN/>
              <w:bidi w:val="0"/>
              <w:adjustRightInd w:val="0"/>
              <w:spacing w:line="440" w:lineRule="exact"/>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7299" w:type="dxa"/>
            <w:vAlign w:val="center"/>
          </w:tcPr>
          <w:p w14:paraId="5903C67F">
            <w:pPr>
              <w:keepNext w:val="0"/>
              <w:keepLines w:val="0"/>
              <w:pageBreakBefore w:val="0"/>
              <w:widowControl w:val="0"/>
              <w:kinsoku/>
              <w:wordWrap/>
              <w:overflowPunct/>
              <w:topLinePunct w:val="0"/>
              <w:autoSpaceDE/>
              <w:autoSpaceDN/>
              <w:bidi w:val="0"/>
              <w:adjustRightInd w:val="0"/>
              <w:spacing w:before="0" w:beforeAutospacing="0" w:after="0" w:afterAutospacing="0" w:line="440" w:lineRule="exact"/>
              <w:ind w:left="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有效投标报价的最低价作为评标基准价，其最低报价为满分；按［投标报价得分=（评标基准价/投标报价）*权重］的计算公式计算（报价得分保留两位小数，后一位四舍五入）。</w:t>
            </w:r>
          </w:p>
          <w:p w14:paraId="7E219D6B">
            <w:pPr>
              <w:keepNext w:val="0"/>
              <w:keepLines w:val="0"/>
              <w:pageBreakBefore w:val="0"/>
              <w:widowControl w:val="0"/>
              <w:kinsoku/>
              <w:wordWrap/>
              <w:overflowPunct/>
              <w:topLinePunct w:val="0"/>
              <w:autoSpaceDE/>
              <w:autoSpaceDN/>
              <w:bidi w:val="0"/>
              <w:adjustRightInd w:val="0"/>
              <w:spacing w:before="0" w:beforeAutospacing="0" w:after="0" w:afterAutospacing="0" w:line="44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评标过程中，不得去掉报价中的最高报价和最低报价。</w:t>
            </w:r>
          </w:p>
          <w:p w14:paraId="72DDD773">
            <w:pPr>
              <w:keepNext w:val="0"/>
              <w:keepLines w:val="0"/>
              <w:pageBreakBefore w:val="0"/>
              <w:widowControl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w:t>
            </w:r>
          </w:p>
          <w:p w14:paraId="43FE5869">
            <w:pPr>
              <w:keepNext w:val="0"/>
              <w:keepLines w:val="0"/>
              <w:pageBreakBefore w:val="0"/>
              <w:widowControl w:val="0"/>
              <w:kinsoku/>
              <w:wordWrap/>
              <w:overflowPunct/>
              <w:topLinePunct w:val="0"/>
              <w:autoSpaceDE/>
              <w:autoSpaceDN/>
              <w:bidi w:val="0"/>
              <w:adjustRightInd w:val="0"/>
              <w:spacing w:line="440" w:lineRule="exact"/>
              <w:jc w:val="both"/>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业的报价给予</w:t>
            </w: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的扣除，用扣除后的价格参加评审。</w:t>
            </w:r>
          </w:p>
        </w:tc>
      </w:tr>
    </w:tbl>
    <w:p w14:paraId="06532AF8">
      <w:pPr>
        <w:numPr>
          <w:ilvl w:val="0"/>
          <w:numId w:val="0"/>
        </w:num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投标人评标综合得分=价格分+商务分+技术分（精确到小数点后二位）；</w:t>
      </w:r>
    </w:p>
    <w:p w14:paraId="6B85063C">
      <w:pPr>
        <w:ind w:firstLine="482" w:firstLineChars="200"/>
        <w:rPr>
          <w:rFonts w:hint="eastAsia"/>
        </w:rPr>
      </w:pPr>
      <w:r>
        <w:rPr>
          <w:rFonts w:hint="eastAsia" w:ascii="宋体" w:hAnsi="宋体" w:eastAsia="宋体" w:cs="宋体"/>
          <w:b/>
          <w:color w:val="000000"/>
          <w:sz w:val="24"/>
          <w:highlight w:val="none"/>
        </w:rPr>
        <w:t>报价是中标的一个重要因素，但最低报价不是中标的唯一依据。</w:t>
      </w:r>
    </w:p>
    <w:p w14:paraId="764A217E">
      <w:pPr>
        <w:snapToGrid w:val="0"/>
        <w:spacing w:line="360" w:lineRule="auto"/>
        <w:rPr>
          <w:rFonts w:ascii="宋体" w:hAnsi="宋体" w:cs="宋体"/>
          <w:b/>
          <w:sz w:val="28"/>
          <w:szCs w:val="28"/>
        </w:rPr>
      </w:pPr>
      <w:r>
        <w:rPr>
          <w:rFonts w:hint="eastAsia" w:ascii="宋体" w:hAnsi="宋体" w:cs="宋体"/>
          <w:b/>
          <w:sz w:val="32"/>
        </w:rPr>
        <w:t>一、评标方法</w:t>
      </w:r>
    </w:p>
    <w:p w14:paraId="2498651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F516630">
      <w:pPr>
        <w:adjustRightInd/>
        <w:spacing w:line="360" w:lineRule="auto"/>
        <w:rPr>
          <w:rFonts w:ascii="宋体" w:hAnsi="宋体" w:cs="宋体"/>
          <w:kern w:val="0"/>
          <w:sz w:val="24"/>
        </w:rPr>
      </w:pPr>
      <w:r>
        <w:rPr>
          <w:rFonts w:hint="eastAsia" w:ascii="宋体" w:hAnsi="宋体" w:cs="宋体"/>
          <w:b/>
          <w:sz w:val="32"/>
        </w:rPr>
        <w:t>二、评标标准</w:t>
      </w:r>
    </w:p>
    <w:p w14:paraId="6CD9AE2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C2ABB8C">
      <w:pPr>
        <w:spacing w:line="360" w:lineRule="auto"/>
        <w:outlineLvl w:val="0"/>
        <w:rPr>
          <w:rFonts w:ascii="宋体" w:hAnsi="宋体" w:cs="宋体"/>
          <w:b/>
          <w:sz w:val="36"/>
          <w:szCs w:val="36"/>
        </w:rPr>
      </w:pPr>
      <w:r>
        <w:rPr>
          <w:rFonts w:hint="eastAsia" w:ascii="宋体" w:hAnsi="宋体" w:cs="宋体"/>
          <w:b/>
          <w:sz w:val="36"/>
          <w:szCs w:val="36"/>
        </w:rPr>
        <w:t>三、评标程序</w:t>
      </w:r>
    </w:p>
    <w:p w14:paraId="5183E14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0C91D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6D2256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A13DA2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61F914B">
      <w:pPr>
        <w:pStyle w:val="8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291F941">
      <w:pPr>
        <w:pStyle w:val="8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1B4809">
      <w:pPr>
        <w:pStyle w:val="8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E69029F">
      <w:pPr>
        <w:pStyle w:val="8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E05E362">
      <w:pPr>
        <w:pStyle w:val="8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5225EDB">
      <w:pPr>
        <w:pStyle w:val="8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5605A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2FA30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F256A20">
      <w:pPr>
        <w:pStyle w:val="8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91EDC7">
      <w:pPr>
        <w:pStyle w:val="8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4EBB93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904CE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6A027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18B83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9A63959">
      <w:pPr>
        <w:pStyle w:val="8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88D3A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D7B717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E43DF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72A0F3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25848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B2ACC6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85B9B8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E10D1B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7D1C84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E9D0C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2C8557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75DF80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190592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46DAACD">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100C6C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6EEFDC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086CE41">
      <w:pPr>
        <w:pStyle w:val="24"/>
        <w:snapToGrid w:val="0"/>
        <w:spacing w:line="360" w:lineRule="auto"/>
        <w:rPr>
          <w:rFonts w:cs="宋体"/>
        </w:rPr>
      </w:pPr>
      <w:r>
        <w:rPr>
          <w:rFonts w:hint="eastAsia" w:cs="宋体"/>
        </w:rPr>
        <w:t>5.1符合专业条件的供应商或者对招标文件作实质响应的供应商不足3家的；</w:t>
      </w:r>
    </w:p>
    <w:p w14:paraId="00E0ED6C">
      <w:pPr>
        <w:pStyle w:val="24"/>
        <w:snapToGrid w:val="0"/>
        <w:spacing w:line="360" w:lineRule="auto"/>
        <w:rPr>
          <w:rFonts w:cs="宋体"/>
        </w:rPr>
      </w:pPr>
      <w:r>
        <w:rPr>
          <w:rFonts w:hint="eastAsia" w:cs="宋体"/>
        </w:rPr>
        <w:t>5.2出现影响采购公正的违法、违规行为的；</w:t>
      </w:r>
    </w:p>
    <w:p w14:paraId="5295CB3C">
      <w:pPr>
        <w:pStyle w:val="24"/>
        <w:snapToGrid w:val="0"/>
        <w:spacing w:line="360" w:lineRule="auto"/>
        <w:rPr>
          <w:rFonts w:cs="宋体"/>
        </w:rPr>
      </w:pPr>
      <w:r>
        <w:rPr>
          <w:rFonts w:hint="eastAsia" w:cs="宋体"/>
        </w:rPr>
        <w:t>5.3投标人的报价均超过了采购预算，采购人不能支付的；</w:t>
      </w:r>
    </w:p>
    <w:p w14:paraId="0BD1AB48">
      <w:pPr>
        <w:pStyle w:val="24"/>
        <w:snapToGrid w:val="0"/>
        <w:spacing w:line="360" w:lineRule="auto"/>
        <w:rPr>
          <w:rFonts w:cs="宋体"/>
        </w:rPr>
      </w:pPr>
      <w:r>
        <w:rPr>
          <w:rFonts w:hint="eastAsia" w:cs="宋体"/>
        </w:rPr>
        <w:t>5.4因重大变故，采购任务取消的。</w:t>
      </w:r>
    </w:p>
    <w:p w14:paraId="1D42BC87">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6A48EBA">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1761828">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1B60985">
      <w:pPr>
        <w:pStyle w:val="24"/>
        <w:snapToGrid w:val="0"/>
        <w:spacing w:line="360" w:lineRule="auto"/>
        <w:rPr>
          <w:rFonts w:cs="宋体"/>
        </w:rPr>
      </w:pPr>
      <w:r>
        <w:rPr>
          <w:rFonts w:hint="eastAsia" w:cs="宋体"/>
        </w:rPr>
        <w:t>7.1未确定中标供应商的，终止本次政府采购活动，重新开展政府采购活动。</w:t>
      </w:r>
    </w:p>
    <w:p w14:paraId="228CC28F">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C232B3D">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71FA03C">
      <w:pPr>
        <w:pStyle w:val="24"/>
        <w:snapToGrid w:val="0"/>
        <w:spacing w:line="360" w:lineRule="auto"/>
        <w:rPr>
          <w:rFonts w:cs="宋体"/>
        </w:rPr>
      </w:pPr>
      <w:r>
        <w:rPr>
          <w:rFonts w:hint="eastAsia" w:cs="宋体"/>
        </w:rPr>
        <w:t>7.4政府采购合同已经履行，给采购人、供应商造成损失的，由责任人承担赔偿责任。</w:t>
      </w:r>
    </w:p>
    <w:p w14:paraId="162708A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71C9D11">
      <w:pPr>
        <w:pStyle w:val="24"/>
        <w:snapToGrid w:val="0"/>
        <w:spacing w:line="360" w:lineRule="auto"/>
        <w:ind w:firstLine="0" w:firstLineChars="0"/>
        <w:rPr>
          <w:rFonts w:cs="宋体"/>
        </w:rPr>
      </w:pPr>
    </w:p>
    <w:bookmarkEnd w:id="27"/>
    <w:p w14:paraId="1F00D4CA">
      <w:pPr>
        <w:widowControl/>
        <w:adjustRightInd/>
        <w:jc w:val="left"/>
        <w:rPr>
          <w:rFonts w:ascii="宋体" w:hAnsi="宋体" w:cs="宋体"/>
          <w:b/>
          <w:sz w:val="36"/>
          <w:szCs w:val="36"/>
        </w:rPr>
      </w:pPr>
      <w:bookmarkStart w:id="396" w:name="第五部分"/>
      <w:bookmarkStart w:id="397" w:name="_Toc86217003"/>
    </w:p>
    <w:p w14:paraId="18D43F80">
      <w:pPr>
        <w:spacing w:line="360" w:lineRule="auto"/>
        <w:ind w:left="720" w:leftChars="343" w:firstLine="1084" w:firstLineChars="300"/>
        <w:outlineLvl w:val="0"/>
        <w:rPr>
          <w:rFonts w:hint="eastAsia" w:ascii="宋体" w:hAnsi="宋体" w:cs="宋体"/>
          <w:b/>
          <w:sz w:val="36"/>
          <w:szCs w:val="36"/>
        </w:rPr>
      </w:pPr>
    </w:p>
    <w:p w14:paraId="1E110BC3">
      <w:pPr>
        <w:spacing w:line="360" w:lineRule="auto"/>
        <w:ind w:left="720" w:leftChars="343" w:firstLine="1084" w:firstLineChars="300"/>
        <w:outlineLvl w:val="0"/>
        <w:rPr>
          <w:rFonts w:hint="eastAsia" w:ascii="宋体" w:hAnsi="宋体" w:cs="宋体"/>
          <w:b/>
          <w:sz w:val="36"/>
          <w:szCs w:val="36"/>
        </w:rPr>
      </w:pPr>
    </w:p>
    <w:p w14:paraId="691467E7">
      <w:pPr>
        <w:spacing w:line="360" w:lineRule="auto"/>
        <w:ind w:left="720" w:leftChars="343" w:firstLine="1084" w:firstLineChars="300"/>
        <w:outlineLvl w:val="0"/>
        <w:rPr>
          <w:rFonts w:hint="eastAsia" w:ascii="宋体" w:hAnsi="宋体" w:cs="宋体"/>
          <w:b/>
          <w:sz w:val="36"/>
          <w:szCs w:val="36"/>
        </w:rPr>
      </w:pPr>
    </w:p>
    <w:p w14:paraId="474402B6">
      <w:pPr>
        <w:spacing w:line="360" w:lineRule="auto"/>
        <w:ind w:left="720" w:leftChars="343" w:firstLine="1084" w:firstLineChars="300"/>
        <w:outlineLvl w:val="0"/>
        <w:rPr>
          <w:rFonts w:hint="eastAsia" w:ascii="宋体" w:hAnsi="宋体" w:cs="宋体"/>
          <w:b/>
          <w:sz w:val="36"/>
          <w:szCs w:val="36"/>
        </w:rPr>
      </w:pPr>
    </w:p>
    <w:p w14:paraId="484067F4">
      <w:pPr>
        <w:spacing w:line="360" w:lineRule="auto"/>
        <w:ind w:left="720" w:leftChars="343" w:firstLine="1084" w:firstLineChars="300"/>
        <w:outlineLvl w:val="0"/>
        <w:rPr>
          <w:rFonts w:hint="eastAsia" w:ascii="宋体" w:hAnsi="宋体" w:cs="宋体"/>
          <w:b/>
          <w:sz w:val="36"/>
          <w:szCs w:val="36"/>
        </w:rPr>
      </w:pPr>
    </w:p>
    <w:p w14:paraId="16326815">
      <w:pPr>
        <w:spacing w:line="360" w:lineRule="auto"/>
        <w:ind w:left="720" w:leftChars="343" w:firstLine="1084" w:firstLineChars="300"/>
        <w:outlineLvl w:val="0"/>
        <w:rPr>
          <w:rFonts w:hint="eastAsia" w:ascii="宋体" w:hAnsi="宋体" w:cs="宋体"/>
          <w:b/>
          <w:sz w:val="36"/>
          <w:szCs w:val="36"/>
        </w:rPr>
      </w:pPr>
    </w:p>
    <w:p w14:paraId="2D8557CD">
      <w:pPr>
        <w:spacing w:line="360" w:lineRule="auto"/>
        <w:ind w:left="720" w:leftChars="343" w:firstLine="1084" w:firstLineChars="300"/>
        <w:outlineLvl w:val="0"/>
        <w:rPr>
          <w:rFonts w:hint="eastAsia" w:ascii="宋体" w:hAnsi="宋体" w:cs="宋体"/>
          <w:b/>
          <w:sz w:val="36"/>
          <w:szCs w:val="36"/>
        </w:rPr>
      </w:pPr>
    </w:p>
    <w:p w14:paraId="7D072B73">
      <w:pPr>
        <w:spacing w:line="360" w:lineRule="auto"/>
        <w:ind w:left="720" w:leftChars="343" w:firstLine="1084" w:firstLineChars="300"/>
        <w:outlineLvl w:val="0"/>
        <w:rPr>
          <w:rFonts w:hint="eastAsia" w:ascii="宋体" w:hAnsi="宋体" w:cs="宋体"/>
          <w:b/>
          <w:sz w:val="36"/>
          <w:szCs w:val="36"/>
        </w:rPr>
      </w:pPr>
    </w:p>
    <w:p w14:paraId="59C6D71A">
      <w:pPr>
        <w:spacing w:line="360" w:lineRule="auto"/>
        <w:ind w:left="720" w:leftChars="343" w:firstLine="1084" w:firstLineChars="300"/>
        <w:outlineLvl w:val="0"/>
        <w:rPr>
          <w:rFonts w:hint="eastAsia" w:ascii="宋体" w:hAnsi="宋体" w:cs="宋体"/>
          <w:b/>
          <w:sz w:val="36"/>
          <w:szCs w:val="36"/>
        </w:rPr>
      </w:pPr>
    </w:p>
    <w:p w14:paraId="603531EF">
      <w:pPr>
        <w:spacing w:line="360" w:lineRule="auto"/>
        <w:ind w:left="720" w:leftChars="343" w:firstLine="1084" w:firstLineChars="300"/>
        <w:outlineLvl w:val="0"/>
        <w:rPr>
          <w:rFonts w:hint="eastAsia" w:ascii="宋体" w:hAnsi="宋体" w:cs="宋体"/>
          <w:b/>
          <w:sz w:val="36"/>
          <w:szCs w:val="36"/>
        </w:rPr>
      </w:pPr>
    </w:p>
    <w:p w14:paraId="4B73BE14">
      <w:pPr>
        <w:spacing w:line="360" w:lineRule="auto"/>
        <w:ind w:left="720" w:leftChars="343" w:firstLine="1084" w:firstLineChars="300"/>
        <w:outlineLvl w:val="0"/>
        <w:rPr>
          <w:rFonts w:hint="eastAsia" w:ascii="宋体" w:hAnsi="宋体" w:cs="宋体"/>
          <w:b/>
          <w:sz w:val="36"/>
          <w:szCs w:val="36"/>
        </w:rPr>
      </w:pPr>
    </w:p>
    <w:p w14:paraId="1B2D23E1">
      <w:pPr>
        <w:spacing w:line="360" w:lineRule="auto"/>
        <w:ind w:left="720" w:leftChars="343" w:firstLine="1084" w:firstLineChars="300"/>
        <w:outlineLvl w:val="0"/>
        <w:rPr>
          <w:rFonts w:hint="eastAsia" w:ascii="宋体" w:hAnsi="宋体" w:cs="宋体"/>
          <w:b/>
          <w:sz w:val="36"/>
          <w:szCs w:val="36"/>
        </w:rPr>
      </w:pPr>
    </w:p>
    <w:p w14:paraId="1DD3F2E9">
      <w:pPr>
        <w:spacing w:line="360" w:lineRule="auto"/>
        <w:ind w:left="720" w:leftChars="343" w:firstLine="1084" w:firstLineChars="300"/>
        <w:outlineLvl w:val="0"/>
        <w:rPr>
          <w:rFonts w:hint="eastAsia" w:ascii="宋体" w:hAnsi="宋体" w:cs="宋体"/>
          <w:b/>
          <w:sz w:val="36"/>
          <w:szCs w:val="36"/>
        </w:rPr>
      </w:pPr>
    </w:p>
    <w:p w14:paraId="421B93D6">
      <w:pPr>
        <w:spacing w:line="360" w:lineRule="auto"/>
        <w:ind w:left="720" w:leftChars="343" w:firstLine="1084" w:firstLineChars="300"/>
        <w:outlineLvl w:val="0"/>
        <w:rPr>
          <w:rFonts w:hint="eastAsia" w:ascii="宋体" w:hAnsi="宋体" w:cs="宋体"/>
          <w:b/>
          <w:sz w:val="36"/>
          <w:szCs w:val="36"/>
        </w:rPr>
      </w:pPr>
    </w:p>
    <w:p w14:paraId="7EDBD075">
      <w:pPr>
        <w:spacing w:line="360" w:lineRule="auto"/>
        <w:ind w:left="720" w:leftChars="343" w:firstLine="1084" w:firstLineChars="300"/>
        <w:outlineLvl w:val="0"/>
        <w:rPr>
          <w:rFonts w:hint="eastAsia" w:ascii="宋体" w:hAnsi="宋体" w:cs="宋体"/>
          <w:b/>
          <w:sz w:val="36"/>
          <w:szCs w:val="36"/>
        </w:rPr>
      </w:pPr>
    </w:p>
    <w:p w14:paraId="0480563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4E230E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6E4A4E9">
      <w:pPr>
        <w:spacing w:line="480" w:lineRule="auto"/>
        <w:jc w:val="center"/>
        <w:rPr>
          <w:rFonts w:ascii="宋体" w:hAnsi="宋体" w:cs="宋体"/>
          <w:b/>
          <w:sz w:val="28"/>
          <w:szCs w:val="28"/>
        </w:rPr>
      </w:pPr>
    </w:p>
    <w:p w14:paraId="3E2D9593">
      <w:pPr>
        <w:spacing w:line="480" w:lineRule="auto"/>
        <w:jc w:val="center"/>
        <w:rPr>
          <w:rFonts w:ascii="宋体" w:hAnsi="宋体" w:cs="宋体"/>
          <w:b/>
          <w:sz w:val="24"/>
        </w:rPr>
      </w:pPr>
    </w:p>
    <w:p w14:paraId="1547EC1D">
      <w:pPr>
        <w:spacing w:line="480" w:lineRule="auto"/>
        <w:jc w:val="center"/>
        <w:rPr>
          <w:rFonts w:ascii="宋体" w:hAnsi="宋体" w:cs="宋体"/>
          <w:b/>
          <w:sz w:val="24"/>
        </w:rPr>
      </w:pPr>
    </w:p>
    <w:p w14:paraId="5A2FA75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7C51537">
      <w:pPr>
        <w:spacing w:line="480" w:lineRule="auto"/>
        <w:jc w:val="center"/>
        <w:rPr>
          <w:rFonts w:ascii="宋体" w:hAnsi="宋体" w:cs="宋体"/>
          <w:b/>
          <w:sz w:val="36"/>
          <w:szCs w:val="36"/>
        </w:rPr>
      </w:pPr>
      <w:r>
        <w:rPr>
          <w:rFonts w:hint="eastAsia" w:ascii="宋体" w:hAnsi="宋体" w:cs="宋体"/>
          <w:b/>
          <w:sz w:val="36"/>
          <w:szCs w:val="36"/>
        </w:rPr>
        <w:t>（服务类）</w:t>
      </w:r>
    </w:p>
    <w:p w14:paraId="1542CF2E">
      <w:pPr>
        <w:pStyle w:val="384"/>
        <w:ind w:firstLine="2843" w:firstLineChars="1180"/>
        <w:rPr>
          <w:rFonts w:ascii="宋体" w:hAnsi="宋体" w:cs="宋体"/>
          <w:b/>
          <w:szCs w:val="24"/>
        </w:rPr>
      </w:pPr>
      <w:r>
        <w:rPr>
          <w:rFonts w:hint="eastAsia" w:ascii="宋体" w:hAnsi="宋体" w:cs="宋体"/>
          <w:b/>
          <w:szCs w:val="24"/>
        </w:rPr>
        <w:t>第一部分 合同书</w:t>
      </w:r>
    </w:p>
    <w:p w14:paraId="501E7347">
      <w:pPr>
        <w:spacing w:before="120" w:line="22" w:lineRule="atLeast"/>
        <w:rPr>
          <w:rFonts w:ascii="宋体" w:hAnsi="宋体" w:cs="宋体"/>
          <w:sz w:val="24"/>
        </w:rPr>
      </w:pPr>
    </w:p>
    <w:p w14:paraId="748A4766">
      <w:pPr>
        <w:pStyle w:val="2"/>
      </w:pPr>
    </w:p>
    <w:p w14:paraId="5A008A7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A99D99E">
      <w:pPr>
        <w:pStyle w:val="281"/>
        <w:spacing w:before="120" w:line="22" w:lineRule="atLeast"/>
        <w:rPr>
          <w:rFonts w:ascii="宋体" w:hAnsi="宋体" w:eastAsia="宋体" w:cs="宋体"/>
          <w:szCs w:val="24"/>
        </w:rPr>
      </w:pPr>
    </w:p>
    <w:p w14:paraId="46FED529">
      <w:pPr>
        <w:pStyle w:val="281"/>
        <w:spacing w:before="120" w:line="22" w:lineRule="atLeast"/>
        <w:rPr>
          <w:rFonts w:ascii="宋体" w:hAnsi="宋体" w:eastAsia="宋体" w:cs="宋体"/>
          <w:szCs w:val="24"/>
        </w:rPr>
      </w:pPr>
    </w:p>
    <w:p w14:paraId="21957845">
      <w:pPr>
        <w:rPr>
          <w:rFonts w:ascii="宋体" w:hAnsi="宋体" w:cs="宋体"/>
          <w:sz w:val="24"/>
        </w:rPr>
      </w:pPr>
    </w:p>
    <w:p w14:paraId="48558F6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4ACDDE3">
      <w:pPr>
        <w:spacing w:before="120" w:line="22" w:lineRule="atLeast"/>
        <w:rPr>
          <w:rFonts w:ascii="宋体" w:hAnsi="宋体" w:cs="宋体"/>
          <w:sz w:val="24"/>
        </w:rPr>
      </w:pPr>
    </w:p>
    <w:p w14:paraId="52DD147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D0FD007">
      <w:pPr>
        <w:spacing w:before="120" w:line="22" w:lineRule="atLeast"/>
        <w:rPr>
          <w:rFonts w:ascii="宋体" w:hAnsi="宋体" w:cs="宋体"/>
          <w:sz w:val="24"/>
        </w:rPr>
      </w:pPr>
    </w:p>
    <w:p w14:paraId="337DB42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66A3C2C">
      <w:pPr>
        <w:spacing w:before="120" w:line="22" w:lineRule="atLeast"/>
        <w:rPr>
          <w:rFonts w:ascii="宋体" w:hAnsi="宋体" w:cs="宋体"/>
          <w:sz w:val="24"/>
        </w:rPr>
      </w:pPr>
    </w:p>
    <w:p w14:paraId="7D2D550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87158D">
      <w:pPr>
        <w:widowControl/>
        <w:jc w:val="left"/>
        <w:rPr>
          <w:rFonts w:ascii="宋体" w:hAnsi="宋体" w:cs="宋体"/>
          <w:kern w:val="0"/>
          <w:sz w:val="24"/>
        </w:rPr>
        <w:sectPr>
          <w:pgSz w:w="11907" w:h="16840"/>
          <w:pgMar w:top="1474" w:right="1814" w:bottom="1474" w:left="1814" w:header="851" w:footer="851" w:gutter="0"/>
          <w:cols w:space="720" w:num="1"/>
        </w:sectPr>
      </w:pPr>
    </w:p>
    <w:p w14:paraId="1A805405">
      <w:pPr>
        <w:rPr>
          <w:rFonts w:ascii="宋体" w:hAnsi="宋体" w:cs="宋体"/>
          <w:b/>
          <w:sz w:val="24"/>
        </w:rPr>
      </w:pPr>
    </w:p>
    <w:p w14:paraId="2108360B">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7E6FBE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4627F12">
      <w:pPr>
        <w:spacing w:line="560" w:lineRule="exact"/>
        <w:ind w:firstLine="482" w:firstLineChars="200"/>
        <w:outlineLvl w:val="0"/>
        <w:rPr>
          <w:rFonts w:ascii="宋体" w:hAnsi="宋体"/>
          <w:sz w:val="24"/>
        </w:rPr>
      </w:pPr>
      <w:bookmarkStart w:id="398" w:name="_Toc20421"/>
      <w:bookmarkStart w:id="399" w:name="_Toc22967"/>
      <w:bookmarkStart w:id="400" w:name="_Toc28855"/>
      <w:bookmarkStart w:id="401" w:name="_Toc15367"/>
      <w:bookmarkStart w:id="402" w:name="_Toc19273"/>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6E3357A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682C1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262783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1118A7F">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AE53BD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09F00E9">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78B6E22">
      <w:pPr>
        <w:spacing w:line="560" w:lineRule="exact"/>
        <w:ind w:firstLine="482" w:firstLineChars="200"/>
        <w:outlineLvl w:val="0"/>
        <w:rPr>
          <w:rFonts w:ascii="宋体" w:hAnsi="宋体"/>
          <w:b/>
          <w:sz w:val="24"/>
        </w:rPr>
      </w:pPr>
      <w:bookmarkStart w:id="403" w:name="_Toc2918"/>
      <w:bookmarkStart w:id="404" w:name="_Toc6311"/>
      <w:bookmarkStart w:id="405" w:name="_Toc18585"/>
      <w:bookmarkStart w:id="406" w:name="_Toc6773"/>
      <w:bookmarkStart w:id="407" w:name="_Toc22185"/>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23AFA53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CAE3BC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AC39AA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A4495B2">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665CF9D">
      <w:pPr>
        <w:pStyle w:val="616"/>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32596314">
      <w:pPr>
        <w:spacing w:line="560" w:lineRule="exact"/>
        <w:ind w:firstLine="480" w:firstLineChars="200"/>
        <w:rPr>
          <w:rFonts w:ascii="宋体" w:hAnsi="宋体" w:cs="宋体"/>
          <w:sz w:val="24"/>
          <w:u w:val="single"/>
        </w:rPr>
      </w:pPr>
      <w:bookmarkStart w:id="408" w:name="_Toc4929"/>
      <w:bookmarkStart w:id="409" w:name="_Toc5635"/>
      <w:bookmarkStart w:id="410" w:name="_Toc21124"/>
      <w:bookmarkStart w:id="411" w:name="_Toc1386"/>
      <w:bookmarkStart w:id="412"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E7A9A5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507C3D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790A4A6">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092A584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E1CD11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EB09AB5">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4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D355AB">
            <w:pPr>
              <w:pStyle w:val="104"/>
              <w:spacing w:line="560" w:lineRule="exact"/>
              <w:jc w:val="center"/>
              <w:rPr>
                <w:rFonts w:hAnsi="宋体"/>
                <w:sz w:val="24"/>
                <w:szCs w:val="24"/>
              </w:rPr>
            </w:pPr>
            <w:r>
              <w:rPr>
                <w:rFonts w:hAnsi="宋体"/>
                <w:sz w:val="24"/>
                <w:szCs w:val="24"/>
              </w:rPr>
              <w:t>序号</w:t>
            </w:r>
          </w:p>
        </w:tc>
        <w:tc>
          <w:tcPr>
            <w:tcW w:w="3402" w:type="dxa"/>
            <w:vAlign w:val="center"/>
          </w:tcPr>
          <w:p w14:paraId="47E2B1C0">
            <w:pPr>
              <w:pStyle w:val="104"/>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9013064">
            <w:pPr>
              <w:pStyle w:val="104"/>
              <w:spacing w:line="560" w:lineRule="exact"/>
              <w:jc w:val="center"/>
              <w:rPr>
                <w:rFonts w:hAnsi="宋体"/>
                <w:sz w:val="24"/>
                <w:szCs w:val="24"/>
              </w:rPr>
            </w:pPr>
            <w:r>
              <w:rPr>
                <w:rFonts w:hAnsi="宋体"/>
                <w:sz w:val="24"/>
                <w:szCs w:val="24"/>
              </w:rPr>
              <w:t>分项价格</w:t>
            </w:r>
          </w:p>
        </w:tc>
      </w:tr>
      <w:tr w14:paraId="08E6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CAD313">
            <w:pPr>
              <w:pStyle w:val="104"/>
              <w:spacing w:line="560" w:lineRule="exact"/>
              <w:ind w:firstLine="200"/>
              <w:jc w:val="center"/>
              <w:rPr>
                <w:rFonts w:hAnsi="宋体"/>
                <w:sz w:val="24"/>
                <w:szCs w:val="24"/>
              </w:rPr>
            </w:pPr>
          </w:p>
        </w:tc>
        <w:tc>
          <w:tcPr>
            <w:tcW w:w="3402" w:type="dxa"/>
            <w:vAlign w:val="center"/>
          </w:tcPr>
          <w:p w14:paraId="02D07C01">
            <w:pPr>
              <w:pStyle w:val="104"/>
              <w:spacing w:line="560" w:lineRule="exact"/>
              <w:ind w:firstLine="200"/>
              <w:jc w:val="center"/>
              <w:rPr>
                <w:rFonts w:hAnsi="宋体"/>
                <w:sz w:val="24"/>
                <w:szCs w:val="24"/>
              </w:rPr>
            </w:pPr>
          </w:p>
        </w:tc>
        <w:tc>
          <w:tcPr>
            <w:tcW w:w="2552" w:type="dxa"/>
            <w:vAlign w:val="center"/>
          </w:tcPr>
          <w:p w14:paraId="37824434">
            <w:pPr>
              <w:pStyle w:val="104"/>
              <w:spacing w:line="560" w:lineRule="exact"/>
              <w:ind w:firstLine="200"/>
              <w:jc w:val="center"/>
              <w:rPr>
                <w:rFonts w:hAnsi="宋体"/>
                <w:sz w:val="24"/>
                <w:szCs w:val="24"/>
              </w:rPr>
            </w:pPr>
          </w:p>
        </w:tc>
      </w:tr>
      <w:tr w14:paraId="0694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B375DE">
            <w:pPr>
              <w:pStyle w:val="104"/>
              <w:spacing w:line="560" w:lineRule="exact"/>
              <w:ind w:firstLine="200"/>
              <w:jc w:val="center"/>
              <w:rPr>
                <w:rFonts w:hAnsi="宋体"/>
                <w:sz w:val="24"/>
                <w:szCs w:val="24"/>
              </w:rPr>
            </w:pPr>
          </w:p>
        </w:tc>
        <w:tc>
          <w:tcPr>
            <w:tcW w:w="3402" w:type="dxa"/>
            <w:vAlign w:val="center"/>
          </w:tcPr>
          <w:p w14:paraId="230D7504">
            <w:pPr>
              <w:pStyle w:val="104"/>
              <w:spacing w:line="560" w:lineRule="exact"/>
              <w:ind w:firstLine="200"/>
              <w:jc w:val="center"/>
              <w:rPr>
                <w:rFonts w:hAnsi="宋体"/>
                <w:sz w:val="24"/>
                <w:szCs w:val="24"/>
              </w:rPr>
            </w:pPr>
          </w:p>
        </w:tc>
        <w:tc>
          <w:tcPr>
            <w:tcW w:w="2552" w:type="dxa"/>
            <w:vAlign w:val="center"/>
          </w:tcPr>
          <w:p w14:paraId="717406A6">
            <w:pPr>
              <w:pStyle w:val="104"/>
              <w:spacing w:line="560" w:lineRule="exact"/>
              <w:ind w:firstLine="200"/>
              <w:jc w:val="center"/>
              <w:rPr>
                <w:rFonts w:hAnsi="宋体"/>
                <w:sz w:val="24"/>
                <w:szCs w:val="24"/>
              </w:rPr>
            </w:pPr>
          </w:p>
        </w:tc>
      </w:tr>
      <w:tr w14:paraId="0CD8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27E0E">
            <w:pPr>
              <w:pStyle w:val="104"/>
              <w:spacing w:line="560" w:lineRule="exact"/>
              <w:ind w:firstLine="200"/>
              <w:jc w:val="center"/>
              <w:rPr>
                <w:rFonts w:hAnsi="宋体"/>
                <w:sz w:val="24"/>
                <w:szCs w:val="24"/>
              </w:rPr>
            </w:pPr>
          </w:p>
        </w:tc>
        <w:tc>
          <w:tcPr>
            <w:tcW w:w="3402" w:type="dxa"/>
            <w:vAlign w:val="center"/>
          </w:tcPr>
          <w:p w14:paraId="13E8C4BC">
            <w:pPr>
              <w:pStyle w:val="104"/>
              <w:spacing w:line="560" w:lineRule="exact"/>
              <w:ind w:firstLine="200"/>
              <w:jc w:val="center"/>
              <w:rPr>
                <w:rFonts w:hAnsi="宋体"/>
                <w:sz w:val="24"/>
                <w:szCs w:val="24"/>
              </w:rPr>
            </w:pPr>
          </w:p>
        </w:tc>
        <w:tc>
          <w:tcPr>
            <w:tcW w:w="2552" w:type="dxa"/>
            <w:vAlign w:val="center"/>
          </w:tcPr>
          <w:p w14:paraId="05AF8DE6">
            <w:pPr>
              <w:pStyle w:val="104"/>
              <w:spacing w:line="560" w:lineRule="exact"/>
              <w:ind w:firstLine="200"/>
              <w:jc w:val="center"/>
              <w:rPr>
                <w:rFonts w:hAnsi="宋体"/>
                <w:sz w:val="24"/>
                <w:szCs w:val="24"/>
              </w:rPr>
            </w:pPr>
          </w:p>
        </w:tc>
      </w:tr>
      <w:tr w14:paraId="3057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CDF64A">
            <w:pPr>
              <w:pStyle w:val="104"/>
              <w:spacing w:line="560" w:lineRule="exact"/>
              <w:ind w:firstLine="200"/>
              <w:jc w:val="center"/>
              <w:rPr>
                <w:rFonts w:hAnsi="宋体"/>
                <w:sz w:val="24"/>
                <w:szCs w:val="24"/>
              </w:rPr>
            </w:pPr>
          </w:p>
        </w:tc>
        <w:tc>
          <w:tcPr>
            <w:tcW w:w="3402" w:type="dxa"/>
            <w:vAlign w:val="center"/>
          </w:tcPr>
          <w:p w14:paraId="0EEA33E0">
            <w:pPr>
              <w:pStyle w:val="104"/>
              <w:spacing w:line="560" w:lineRule="exact"/>
              <w:ind w:firstLine="200"/>
              <w:jc w:val="center"/>
              <w:rPr>
                <w:rFonts w:hAnsi="宋体"/>
                <w:sz w:val="24"/>
                <w:szCs w:val="24"/>
              </w:rPr>
            </w:pPr>
          </w:p>
        </w:tc>
        <w:tc>
          <w:tcPr>
            <w:tcW w:w="2552" w:type="dxa"/>
            <w:vAlign w:val="center"/>
          </w:tcPr>
          <w:p w14:paraId="68EBC5C1">
            <w:pPr>
              <w:pStyle w:val="104"/>
              <w:spacing w:line="560" w:lineRule="exact"/>
              <w:ind w:firstLine="200"/>
              <w:jc w:val="center"/>
              <w:rPr>
                <w:rFonts w:hAnsi="宋体"/>
                <w:sz w:val="24"/>
                <w:szCs w:val="24"/>
              </w:rPr>
            </w:pPr>
          </w:p>
        </w:tc>
      </w:tr>
      <w:tr w14:paraId="07C9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16D8E1">
            <w:pPr>
              <w:pStyle w:val="104"/>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00558CF">
            <w:pPr>
              <w:pStyle w:val="104"/>
              <w:spacing w:line="560" w:lineRule="exact"/>
              <w:ind w:firstLine="200"/>
              <w:jc w:val="center"/>
              <w:rPr>
                <w:rFonts w:hAnsi="宋体"/>
                <w:sz w:val="24"/>
                <w:szCs w:val="24"/>
              </w:rPr>
            </w:pPr>
          </w:p>
        </w:tc>
      </w:tr>
    </w:tbl>
    <w:p w14:paraId="43822DE1">
      <w:pPr>
        <w:spacing w:line="560" w:lineRule="exact"/>
        <w:ind w:firstLine="480" w:firstLineChars="200"/>
        <w:rPr>
          <w:rFonts w:ascii="宋体" w:hAnsi="宋体"/>
          <w:sz w:val="24"/>
        </w:rPr>
      </w:pPr>
      <w:bookmarkStart w:id="413" w:name="_Toc14993"/>
      <w:bookmarkStart w:id="414" w:name="_Toc30506"/>
      <w:bookmarkStart w:id="415" w:name="_Toc30158"/>
      <w:bookmarkStart w:id="416" w:name="_Toc26916"/>
      <w:bookmarkStart w:id="417"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2A98EA1">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6F3D02DF">
      <w:pPr>
        <w:pStyle w:val="616"/>
        <w:spacing w:before="0" w:beforeAutospacing="0" w:after="0" w:afterAutospacing="0" w:line="360" w:lineRule="auto"/>
        <w:ind w:firstLine="480"/>
        <w:rPr>
          <w:b/>
        </w:rPr>
      </w:pPr>
      <w:bookmarkStart w:id="418" w:name="_Toc10340"/>
      <w:bookmarkStart w:id="419" w:name="_Toc22618"/>
      <w:bookmarkStart w:id="420" w:name="_Toc1814"/>
      <w:bookmarkStart w:id="421" w:name="_Toc4760"/>
      <w:bookmarkStart w:id="422" w:name="_Toc8772"/>
      <w:bookmarkStart w:id="423" w:name="_Toc3625"/>
      <w:bookmarkStart w:id="424" w:name="_Toc11108"/>
      <w:bookmarkStart w:id="425" w:name="_Toc31421"/>
      <w:r>
        <w:rPr>
          <w:rFonts w:hint="eastAsia"/>
          <w:b/>
        </w:rPr>
        <w:t>1.4履约保证金</w:t>
      </w:r>
    </w:p>
    <w:p w14:paraId="5908AE02">
      <w:pPr>
        <w:pStyle w:val="616"/>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D2F3D2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C8D033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8CA490A">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F390A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DFFA46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15EC3556">
      <w:pPr>
        <w:pStyle w:val="616"/>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849EB8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56536BF">
      <w:pPr>
        <w:pStyle w:val="616"/>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35F043A">
      <w:pPr>
        <w:pStyle w:val="616"/>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172DD5E">
      <w:pPr>
        <w:pStyle w:val="616"/>
        <w:spacing w:before="0" w:beforeAutospacing="0" w:after="0" w:afterAutospacing="0" w:line="360" w:lineRule="auto"/>
        <w:ind w:firstLine="480"/>
        <w:rPr>
          <w:b/>
          <w:bCs/>
        </w:rPr>
      </w:pPr>
      <w:r>
        <w:rPr>
          <w:rFonts w:hint="eastAsia"/>
          <w:b/>
          <w:bCs/>
        </w:rPr>
        <w:t>1.6资金支付</w:t>
      </w:r>
    </w:p>
    <w:p w14:paraId="5F452D3B">
      <w:pPr>
        <w:pStyle w:val="616"/>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E54DD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7FA01B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31851C5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3AF691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F25B65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1FB0914">
      <w:pPr>
        <w:spacing w:line="560" w:lineRule="exact"/>
        <w:ind w:firstLine="480" w:firstLineChars="200"/>
        <w:outlineLvl w:val="0"/>
        <w:rPr>
          <w:rFonts w:ascii="宋体" w:hAnsi="宋体"/>
          <w:bCs/>
          <w:sz w:val="24"/>
        </w:rPr>
      </w:pPr>
      <w:bookmarkStart w:id="426" w:name="_Toc3079"/>
      <w:bookmarkStart w:id="427" w:name="_Toc24662"/>
      <w:bookmarkStart w:id="428" w:name="_Toc2375"/>
      <w:bookmarkStart w:id="429" w:name="_Toc8586"/>
      <w:bookmarkStart w:id="430" w:name="_Toc5698"/>
      <w:r>
        <w:rPr>
          <w:rFonts w:hint="eastAsia" w:ascii="宋体" w:hAnsi="宋体"/>
          <w:bCs/>
          <w:sz w:val="24"/>
        </w:rPr>
        <w:t>1.7.4若服务</w:t>
      </w:r>
      <w:r>
        <w:rPr>
          <w:rFonts w:hint="eastAsia"/>
          <w:bCs/>
          <w:sz w:val="24"/>
        </w:rPr>
        <w:t>涉及货物的，则货物的：</w:t>
      </w:r>
    </w:p>
    <w:p w14:paraId="5DCCAD9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A6C5FB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6A702DC">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5B17EF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70A1E02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D2031F">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98B6BF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911A920">
      <w:pPr>
        <w:spacing w:line="560" w:lineRule="exact"/>
        <w:ind w:firstLine="480" w:firstLineChars="200"/>
        <w:rPr>
          <w:rFonts w:ascii="宋体" w:hAnsi="宋体" w:cs="宋体"/>
          <w:sz w:val="24"/>
        </w:rPr>
      </w:pPr>
      <w:bookmarkStart w:id="431" w:name="_Toc32454"/>
      <w:bookmarkStart w:id="432" w:name="_Toc18683"/>
      <w:bookmarkStart w:id="433" w:name="_Toc30329"/>
      <w:bookmarkStart w:id="434" w:name="_Toc9497"/>
      <w:bookmarkStart w:id="435"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D2E2E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08EA1BA">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E73B2C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7EE82C20">
      <w:pPr>
        <w:spacing w:line="560" w:lineRule="exact"/>
        <w:ind w:firstLine="482" w:firstLineChars="200"/>
        <w:outlineLvl w:val="0"/>
        <w:rPr>
          <w:rFonts w:ascii="宋体" w:hAnsi="宋体" w:cs="宋体"/>
          <w:b/>
          <w:sz w:val="24"/>
        </w:rPr>
      </w:pPr>
      <w:bookmarkStart w:id="436" w:name="_Toc28375"/>
      <w:bookmarkStart w:id="437" w:name="_Toc15583"/>
      <w:bookmarkStart w:id="438" w:name="_Toc16021"/>
      <w:r>
        <w:rPr>
          <w:rFonts w:hint="eastAsia" w:ascii="宋体" w:hAnsi="宋体" w:cs="宋体"/>
          <w:b/>
          <w:sz w:val="24"/>
        </w:rPr>
        <w:t>1.9合同争议的解决</w:t>
      </w:r>
      <w:bookmarkEnd w:id="436"/>
      <w:bookmarkEnd w:id="437"/>
      <w:bookmarkEnd w:id="438"/>
    </w:p>
    <w:p w14:paraId="374A038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F30442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4883D9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24B3FC8">
      <w:pPr>
        <w:spacing w:line="560" w:lineRule="exact"/>
        <w:ind w:firstLine="482" w:firstLineChars="200"/>
        <w:outlineLvl w:val="0"/>
        <w:rPr>
          <w:rFonts w:ascii="宋体" w:hAnsi="宋体" w:cs="宋体"/>
          <w:b/>
          <w:sz w:val="24"/>
        </w:rPr>
      </w:pPr>
      <w:bookmarkStart w:id="439" w:name="_Toc15322"/>
      <w:bookmarkStart w:id="440" w:name="_Toc11173"/>
      <w:bookmarkStart w:id="441" w:name="_Toc7245"/>
      <w:r>
        <w:rPr>
          <w:rFonts w:hint="eastAsia" w:ascii="宋体" w:hAnsi="宋体" w:cs="宋体"/>
          <w:b/>
          <w:sz w:val="24"/>
        </w:rPr>
        <w:t>2.0 合同生效</w:t>
      </w:r>
      <w:bookmarkEnd w:id="439"/>
      <w:bookmarkEnd w:id="440"/>
      <w:bookmarkEnd w:id="441"/>
    </w:p>
    <w:p w14:paraId="76C139A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F83C5D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7C0522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E6BB92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sz w:val="24"/>
          <w:lang w:val="zh-CN"/>
        </w:rPr>
      </w:pPr>
    </w:p>
    <w:p w14:paraId="07C5F3C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7D579F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870484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A0F5A2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835F01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AB38B0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0AFA18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6B0A5A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8A3399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2C3483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rPr>
      </w:pPr>
      <w:r>
        <w:rPr>
          <w:rFonts w:hint="eastAsia" w:ascii="宋体" w:hAnsi="宋体"/>
          <w:sz w:val="24"/>
        </w:rPr>
        <w:t>开户银行：</w:t>
      </w:r>
      <w:r>
        <w:rPr>
          <w:rFonts w:ascii="宋体" w:hAnsi="宋体"/>
          <w:sz w:val="24"/>
        </w:rPr>
        <w:t xml:space="preserve">                               开户银行： </w:t>
      </w:r>
    </w:p>
    <w:p w14:paraId="2BA25B2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rPr>
      </w:pPr>
      <w:r>
        <w:rPr>
          <w:rFonts w:hint="eastAsia" w:ascii="宋体" w:hAnsi="宋体"/>
          <w:sz w:val="24"/>
        </w:rPr>
        <w:t>开户名称：</w:t>
      </w:r>
      <w:r>
        <w:rPr>
          <w:rFonts w:ascii="宋体" w:hAnsi="宋体"/>
          <w:sz w:val="24"/>
        </w:rPr>
        <w:t xml:space="preserve">                               开户名称： </w:t>
      </w:r>
    </w:p>
    <w:p w14:paraId="24C5251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E5198E9">
      <w:pPr>
        <w:widowControl/>
        <w:spacing w:line="560" w:lineRule="exact"/>
        <w:jc w:val="left"/>
        <w:rPr>
          <w:rFonts w:ascii="宋体" w:hAnsi="宋体"/>
          <w:b/>
          <w:sz w:val="24"/>
        </w:rPr>
      </w:pPr>
    </w:p>
    <w:p w14:paraId="21224B19">
      <w:pPr>
        <w:widowControl/>
        <w:adjustRightInd/>
        <w:jc w:val="left"/>
        <w:rPr>
          <w:rFonts w:ascii="宋体" w:hAnsi="宋体"/>
          <w:b/>
          <w:sz w:val="24"/>
        </w:rPr>
      </w:pPr>
      <w:r>
        <w:rPr>
          <w:rFonts w:ascii="宋体" w:hAnsi="宋体"/>
          <w:b/>
        </w:rPr>
        <w:br w:type="page"/>
      </w:r>
    </w:p>
    <w:p w14:paraId="7E926D8D">
      <w:pPr>
        <w:pStyle w:val="38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04E0E51">
      <w:pPr>
        <w:spacing w:line="560" w:lineRule="exact"/>
        <w:ind w:firstLine="482" w:firstLineChars="200"/>
        <w:outlineLvl w:val="0"/>
        <w:rPr>
          <w:rFonts w:ascii="宋体" w:hAnsi="宋体"/>
          <w:b/>
          <w:sz w:val="24"/>
        </w:rPr>
      </w:pPr>
      <w:bookmarkStart w:id="442" w:name="_Toc14021"/>
      <w:bookmarkStart w:id="443" w:name="_Toc5228"/>
      <w:bookmarkStart w:id="444" w:name="_Toc19680"/>
      <w:bookmarkStart w:id="445" w:name="_Toc25079"/>
      <w:bookmarkStart w:id="446" w:name="_Toc31297"/>
      <w:r>
        <w:rPr>
          <w:rFonts w:ascii="宋体" w:hAnsi="宋体"/>
          <w:b/>
          <w:sz w:val="24"/>
        </w:rPr>
        <w:t>2.1 定义</w:t>
      </w:r>
      <w:bookmarkEnd w:id="442"/>
      <w:bookmarkEnd w:id="443"/>
      <w:bookmarkEnd w:id="444"/>
      <w:bookmarkEnd w:id="445"/>
      <w:bookmarkEnd w:id="446"/>
    </w:p>
    <w:p w14:paraId="611A804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3DF826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A1661A1">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8A02C48">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977D3C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9DBBBF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ECA525">
      <w:pPr>
        <w:spacing w:line="560" w:lineRule="exact"/>
        <w:ind w:firstLine="480" w:firstLineChars="200"/>
        <w:rPr>
          <w:rFonts w:ascii="宋体" w:hAnsi="宋体"/>
          <w:sz w:val="24"/>
        </w:rPr>
      </w:pPr>
      <w:r>
        <w:rPr>
          <w:rFonts w:ascii="宋体" w:hAnsi="宋体"/>
          <w:sz w:val="24"/>
        </w:rPr>
        <w:t>2.1.6 “现场”系指合同约定提供服务的地点。</w:t>
      </w:r>
    </w:p>
    <w:p w14:paraId="2C4F302A">
      <w:pPr>
        <w:spacing w:line="560" w:lineRule="exact"/>
        <w:ind w:firstLine="482" w:firstLineChars="200"/>
        <w:outlineLvl w:val="0"/>
        <w:rPr>
          <w:rFonts w:ascii="宋体" w:hAnsi="宋体"/>
          <w:b/>
          <w:sz w:val="24"/>
        </w:rPr>
      </w:pPr>
      <w:bookmarkStart w:id="447" w:name="_Toc19539"/>
      <w:bookmarkStart w:id="448" w:name="_Toc23289"/>
      <w:bookmarkStart w:id="449" w:name="_Toc3769"/>
      <w:bookmarkStart w:id="450" w:name="_Toc31402"/>
      <w:bookmarkStart w:id="451" w:name="_Toc16752"/>
      <w:r>
        <w:rPr>
          <w:rFonts w:ascii="宋体" w:hAnsi="宋体"/>
          <w:b/>
          <w:sz w:val="24"/>
        </w:rPr>
        <w:t>2.2 技术规范</w:t>
      </w:r>
      <w:bookmarkEnd w:id="447"/>
      <w:bookmarkEnd w:id="448"/>
      <w:bookmarkEnd w:id="449"/>
      <w:bookmarkEnd w:id="450"/>
      <w:bookmarkEnd w:id="451"/>
    </w:p>
    <w:p w14:paraId="0EE9DD5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351B022">
      <w:pPr>
        <w:spacing w:line="560" w:lineRule="exact"/>
        <w:ind w:firstLine="482" w:firstLineChars="200"/>
        <w:outlineLvl w:val="0"/>
        <w:rPr>
          <w:rFonts w:ascii="宋体" w:hAnsi="宋体"/>
          <w:b/>
          <w:sz w:val="24"/>
        </w:rPr>
      </w:pPr>
      <w:bookmarkStart w:id="452" w:name="_Toc13673"/>
      <w:bookmarkStart w:id="453" w:name="_Toc12412"/>
      <w:bookmarkStart w:id="454" w:name="_Toc9161"/>
      <w:bookmarkStart w:id="455" w:name="_Toc4133"/>
      <w:bookmarkStart w:id="456" w:name="_Toc27945"/>
      <w:r>
        <w:rPr>
          <w:rFonts w:ascii="宋体" w:hAnsi="宋体"/>
          <w:b/>
          <w:sz w:val="24"/>
        </w:rPr>
        <w:t>2.3 知识产权</w:t>
      </w:r>
      <w:bookmarkEnd w:id="452"/>
      <w:bookmarkEnd w:id="453"/>
      <w:bookmarkEnd w:id="454"/>
      <w:bookmarkEnd w:id="455"/>
      <w:bookmarkEnd w:id="456"/>
    </w:p>
    <w:p w14:paraId="20A717F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8578D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0FD86E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FC6A5C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2B50B97">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DD3F9B8">
      <w:pPr>
        <w:spacing w:line="560" w:lineRule="exact"/>
        <w:ind w:firstLine="482" w:firstLineChars="200"/>
        <w:outlineLvl w:val="0"/>
        <w:rPr>
          <w:rFonts w:ascii="宋体" w:hAnsi="宋体"/>
          <w:b/>
          <w:sz w:val="24"/>
        </w:rPr>
      </w:pPr>
      <w:bookmarkStart w:id="457" w:name="_Toc26555"/>
      <w:bookmarkStart w:id="458" w:name="_Toc32670"/>
      <w:bookmarkStart w:id="459" w:name="_Toc15447"/>
      <w:bookmarkStart w:id="460" w:name="_Toc22011"/>
      <w:bookmarkStart w:id="461" w:name="_Toc31233"/>
      <w:r>
        <w:rPr>
          <w:rFonts w:ascii="宋体" w:hAnsi="宋体"/>
          <w:b/>
          <w:sz w:val="24"/>
        </w:rPr>
        <w:t>2.5 结算方式和付款条件</w:t>
      </w:r>
      <w:bookmarkEnd w:id="457"/>
      <w:bookmarkEnd w:id="458"/>
      <w:bookmarkEnd w:id="459"/>
      <w:bookmarkEnd w:id="460"/>
      <w:bookmarkEnd w:id="461"/>
    </w:p>
    <w:p w14:paraId="54874198">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A0BCB3B">
      <w:pPr>
        <w:spacing w:line="560" w:lineRule="exact"/>
        <w:ind w:firstLine="482" w:firstLineChars="200"/>
        <w:outlineLvl w:val="0"/>
        <w:rPr>
          <w:rFonts w:ascii="宋体" w:hAnsi="宋体"/>
          <w:b/>
          <w:sz w:val="24"/>
        </w:rPr>
      </w:pPr>
      <w:bookmarkStart w:id="462" w:name="_Toc18990"/>
      <w:bookmarkStart w:id="463" w:name="_Toc16163"/>
      <w:bookmarkStart w:id="464" w:name="_Toc13154"/>
      <w:bookmarkStart w:id="465" w:name="_Toc30507"/>
      <w:bookmarkStart w:id="466" w:name="_Toc13467"/>
      <w:r>
        <w:rPr>
          <w:rFonts w:ascii="宋体" w:hAnsi="宋体"/>
          <w:b/>
          <w:sz w:val="24"/>
        </w:rPr>
        <w:t>2.6 技术资料和保密义务</w:t>
      </w:r>
      <w:bookmarkEnd w:id="462"/>
      <w:bookmarkEnd w:id="463"/>
      <w:bookmarkEnd w:id="464"/>
      <w:bookmarkEnd w:id="465"/>
      <w:bookmarkEnd w:id="466"/>
    </w:p>
    <w:p w14:paraId="2FF89B9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EAF641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300EA0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D4FC0F9">
      <w:pPr>
        <w:spacing w:line="560" w:lineRule="exact"/>
        <w:ind w:firstLine="482" w:firstLineChars="200"/>
        <w:outlineLvl w:val="0"/>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14:paraId="7D3C3697">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7EA8D6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15E109A">
      <w:pPr>
        <w:spacing w:line="560" w:lineRule="exact"/>
        <w:ind w:firstLine="482" w:firstLineChars="200"/>
        <w:outlineLvl w:val="0"/>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14:paraId="212DE73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51C8F65">
      <w:pPr>
        <w:spacing w:line="560" w:lineRule="exact"/>
        <w:ind w:firstLine="482" w:firstLineChars="200"/>
        <w:outlineLvl w:val="0"/>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14:paraId="5C52C57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09276AD">
      <w:pPr>
        <w:spacing w:line="560" w:lineRule="exact"/>
        <w:ind w:firstLine="482" w:firstLineChars="200"/>
        <w:outlineLvl w:val="0"/>
        <w:rPr>
          <w:rFonts w:ascii="宋体" w:hAnsi="宋体"/>
          <w:b/>
          <w:sz w:val="24"/>
        </w:rPr>
      </w:pPr>
      <w:bookmarkStart w:id="470" w:name="_Toc42"/>
      <w:bookmarkStart w:id="471" w:name="_Toc23368"/>
      <w:bookmarkStart w:id="472" w:name="_Toc10663"/>
      <w:bookmarkStart w:id="473" w:name="_Toc21830"/>
      <w:bookmarkStart w:id="474" w:name="_Toc26689"/>
      <w:r>
        <w:rPr>
          <w:rFonts w:ascii="宋体" w:hAnsi="宋体"/>
          <w:b/>
          <w:sz w:val="24"/>
        </w:rPr>
        <w:t>2.10 合同转让和分包</w:t>
      </w:r>
      <w:bookmarkEnd w:id="470"/>
      <w:bookmarkEnd w:id="471"/>
      <w:bookmarkEnd w:id="472"/>
      <w:bookmarkEnd w:id="473"/>
      <w:bookmarkEnd w:id="474"/>
    </w:p>
    <w:p w14:paraId="27DF133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56D8720">
      <w:pPr>
        <w:spacing w:line="560" w:lineRule="exact"/>
        <w:ind w:firstLine="482" w:firstLineChars="200"/>
        <w:outlineLvl w:val="0"/>
        <w:rPr>
          <w:rFonts w:ascii="宋体" w:hAnsi="宋体"/>
          <w:b/>
          <w:sz w:val="24"/>
        </w:rPr>
      </w:pPr>
      <w:bookmarkStart w:id="475" w:name="_Toc14371"/>
      <w:bookmarkStart w:id="476" w:name="_Toc25571"/>
      <w:bookmarkStart w:id="477" w:name="_Toc32494"/>
      <w:bookmarkStart w:id="478" w:name="_Toc4720"/>
      <w:bookmarkStart w:id="479" w:name="_Toc26633"/>
      <w:r>
        <w:rPr>
          <w:rFonts w:ascii="宋体" w:hAnsi="宋体"/>
          <w:b/>
          <w:sz w:val="24"/>
        </w:rPr>
        <w:t>2.11 不可抗力</w:t>
      </w:r>
      <w:bookmarkEnd w:id="475"/>
      <w:bookmarkEnd w:id="476"/>
      <w:bookmarkEnd w:id="477"/>
      <w:bookmarkEnd w:id="478"/>
      <w:bookmarkEnd w:id="479"/>
    </w:p>
    <w:p w14:paraId="3E6C6D49">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660C0E9">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090B09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48C013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D4CCD72">
      <w:pPr>
        <w:spacing w:line="560" w:lineRule="exact"/>
        <w:ind w:firstLine="482" w:firstLineChars="200"/>
        <w:outlineLvl w:val="0"/>
        <w:rPr>
          <w:rFonts w:ascii="宋体" w:hAnsi="宋体"/>
          <w:b/>
          <w:sz w:val="24"/>
        </w:rPr>
      </w:pPr>
      <w:bookmarkStart w:id="480" w:name="_Toc3638"/>
      <w:bookmarkStart w:id="481" w:name="_Toc24465"/>
      <w:bookmarkStart w:id="482" w:name="_Toc25783"/>
      <w:bookmarkStart w:id="483" w:name="_Toc14115"/>
      <w:bookmarkStart w:id="484" w:name="_Toc23854"/>
      <w:r>
        <w:rPr>
          <w:rFonts w:ascii="宋体" w:hAnsi="宋体"/>
          <w:b/>
          <w:sz w:val="24"/>
        </w:rPr>
        <w:t>2.12 税费</w:t>
      </w:r>
      <w:bookmarkEnd w:id="480"/>
      <w:bookmarkEnd w:id="481"/>
      <w:bookmarkEnd w:id="482"/>
      <w:bookmarkEnd w:id="483"/>
      <w:bookmarkEnd w:id="484"/>
    </w:p>
    <w:p w14:paraId="55062A9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3A99999">
      <w:pPr>
        <w:spacing w:line="560" w:lineRule="exact"/>
        <w:ind w:firstLine="482" w:firstLineChars="200"/>
        <w:outlineLvl w:val="0"/>
        <w:rPr>
          <w:rFonts w:ascii="宋体" w:hAnsi="宋体"/>
          <w:b/>
          <w:sz w:val="24"/>
        </w:rPr>
      </w:pPr>
      <w:bookmarkStart w:id="485" w:name="_Toc30105"/>
      <w:bookmarkStart w:id="486" w:name="_Toc14814"/>
      <w:bookmarkStart w:id="487" w:name="_Toc26883"/>
      <w:bookmarkStart w:id="488" w:name="_Toc25525"/>
      <w:bookmarkStart w:id="489" w:name="_Toc7315"/>
      <w:r>
        <w:rPr>
          <w:rFonts w:ascii="宋体" w:hAnsi="宋体"/>
          <w:b/>
          <w:sz w:val="24"/>
        </w:rPr>
        <w:t>2.13 乙方破产</w:t>
      </w:r>
      <w:bookmarkEnd w:id="485"/>
      <w:bookmarkEnd w:id="486"/>
      <w:bookmarkEnd w:id="487"/>
      <w:bookmarkEnd w:id="488"/>
      <w:bookmarkEnd w:id="489"/>
    </w:p>
    <w:p w14:paraId="54D8F2D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CED15E4">
      <w:pPr>
        <w:spacing w:line="560" w:lineRule="exact"/>
        <w:ind w:firstLine="482" w:firstLineChars="200"/>
        <w:outlineLvl w:val="0"/>
        <w:rPr>
          <w:rFonts w:ascii="宋体" w:hAnsi="宋体"/>
          <w:b/>
          <w:sz w:val="24"/>
        </w:rPr>
      </w:pPr>
      <w:bookmarkStart w:id="490" w:name="_Toc1123"/>
      <w:bookmarkStart w:id="491" w:name="_Toc2016"/>
      <w:bookmarkStart w:id="492" w:name="_Toc23323"/>
      <w:r>
        <w:rPr>
          <w:rFonts w:ascii="宋体" w:hAnsi="宋体"/>
          <w:b/>
          <w:sz w:val="24"/>
        </w:rPr>
        <w:t>2.14 合同中止、终止</w:t>
      </w:r>
      <w:bookmarkEnd w:id="490"/>
      <w:bookmarkEnd w:id="491"/>
      <w:bookmarkEnd w:id="492"/>
    </w:p>
    <w:p w14:paraId="69A38D6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064461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FB58604">
      <w:pPr>
        <w:spacing w:line="560" w:lineRule="exact"/>
        <w:ind w:firstLine="482" w:firstLineChars="200"/>
        <w:outlineLvl w:val="0"/>
        <w:rPr>
          <w:rFonts w:ascii="宋体" w:hAnsi="宋体"/>
          <w:b/>
          <w:sz w:val="24"/>
        </w:rPr>
      </w:pPr>
      <w:bookmarkStart w:id="493" w:name="_Toc1969"/>
      <w:bookmarkStart w:id="494" w:name="_Toc17363"/>
      <w:bookmarkStart w:id="495" w:name="_Toc14525"/>
      <w:r>
        <w:rPr>
          <w:rFonts w:ascii="宋体" w:hAnsi="宋体"/>
          <w:b/>
          <w:sz w:val="24"/>
        </w:rPr>
        <w:t>2.15 检验和验收</w:t>
      </w:r>
      <w:bookmarkEnd w:id="493"/>
      <w:bookmarkEnd w:id="494"/>
      <w:bookmarkEnd w:id="495"/>
    </w:p>
    <w:p w14:paraId="1FFC70F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68A805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EB95C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3C863D2">
      <w:pPr>
        <w:spacing w:line="560" w:lineRule="exact"/>
        <w:ind w:firstLine="482" w:firstLineChars="200"/>
        <w:outlineLvl w:val="0"/>
        <w:rPr>
          <w:rFonts w:ascii="宋体" w:hAnsi="宋体"/>
          <w:b/>
          <w:sz w:val="24"/>
        </w:rPr>
      </w:pPr>
      <w:bookmarkStart w:id="496" w:name="_Toc25198"/>
      <w:bookmarkStart w:id="497" w:name="_Toc31892"/>
      <w:bookmarkStart w:id="498" w:name="_Toc12666"/>
      <w:bookmarkStart w:id="499" w:name="_Toc2308"/>
      <w:bookmarkStart w:id="500" w:name="_Toc9808"/>
      <w:r>
        <w:rPr>
          <w:rFonts w:ascii="宋体" w:hAnsi="宋体"/>
          <w:b/>
          <w:sz w:val="24"/>
        </w:rPr>
        <w:t>2.16 通知和送达</w:t>
      </w:r>
      <w:bookmarkEnd w:id="496"/>
      <w:bookmarkEnd w:id="497"/>
      <w:bookmarkEnd w:id="498"/>
      <w:bookmarkEnd w:id="499"/>
      <w:bookmarkEnd w:id="500"/>
    </w:p>
    <w:p w14:paraId="2FA9113B">
      <w:pPr>
        <w:spacing w:line="560" w:lineRule="exact"/>
        <w:ind w:firstLine="480" w:firstLineChars="200"/>
        <w:rPr>
          <w:rFonts w:ascii="宋体" w:hAnsi="宋体"/>
          <w:sz w:val="24"/>
        </w:rPr>
      </w:pPr>
      <w:bookmarkStart w:id="501" w:name="_Toc27674"/>
      <w:bookmarkStart w:id="502"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35A9F8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14:paraId="53F7E9DE">
      <w:pPr>
        <w:spacing w:line="560" w:lineRule="exact"/>
        <w:ind w:firstLine="482" w:firstLineChars="200"/>
        <w:outlineLvl w:val="0"/>
        <w:rPr>
          <w:rFonts w:ascii="宋体" w:hAnsi="宋体"/>
          <w:b/>
          <w:sz w:val="24"/>
        </w:rPr>
      </w:pPr>
      <w:bookmarkStart w:id="503" w:name="_Toc12254"/>
      <w:bookmarkStart w:id="504" w:name="_Toc28906"/>
      <w:bookmarkStart w:id="505" w:name="_Toc20808"/>
      <w:bookmarkStart w:id="506" w:name="_Toc5063"/>
      <w:bookmarkStart w:id="507"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14:paraId="2AFC483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DF1E8A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7E7FF9D">
      <w:pPr>
        <w:spacing w:line="560" w:lineRule="exact"/>
        <w:ind w:firstLine="482" w:firstLineChars="200"/>
        <w:outlineLvl w:val="0"/>
        <w:rPr>
          <w:rFonts w:ascii="宋体" w:hAnsi="宋体" w:cs="宋体"/>
          <w:b/>
          <w:sz w:val="24"/>
        </w:rPr>
      </w:pPr>
      <w:bookmarkStart w:id="508" w:name="_Toc18540"/>
      <w:bookmarkStart w:id="509" w:name="_Toc30599"/>
      <w:bookmarkStart w:id="510" w:name="_Toc4355"/>
      <w:r>
        <w:rPr>
          <w:rFonts w:hint="eastAsia" w:ascii="宋体" w:hAnsi="宋体" w:cs="宋体"/>
          <w:b/>
          <w:sz w:val="24"/>
        </w:rPr>
        <w:t>2.18 计量单位</w:t>
      </w:r>
      <w:bookmarkEnd w:id="508"/>
      <w:bookmarkEnd w:id="509"/>
      <w:bookmarkEnd w:id="510"/>
    </w:p>
    <w:p w14:paraId="5D818DA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E67EFE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D6B359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C581347">
      <w:pPr>
        <w:spacing w:line="360" w:lineRule="auto"/>
        <w:jc w:val="center"/>
        <w:outlineLvl w:val="0"/>
        <w:rPr>
          <w:rFonts w:ascii="宋体" w:hAnsi="宋体" w:cs="宋体"/>
          <w:b/>
          <w:sz w:val="24"/>
        </w:rPr>
      </w:pPr>
      <w:r>
        <w:rPr>
          <w:rFonts w:hint="eastAsia" w:ascii="宋体" w:hAnsi="宋体" w:cs="宋体"/>
          <w:kern w:val="0"/>
        </w:rPr>
        <w:br w:type="page"/>
      </w:r>
      <w:bookmarkStart w:id="511" w:name="_Toc331685784"/>
      <w:r>
        <w:rPr>
          <w:rFonts w:hint="eastAsia" w:ascii="宋体" w:hAnsi="宋体" w:cs="宋体"/>
          <w:b/>
          <w:sz w:val="24"/>
        </w:rPr>
        <w:t xml:space="preserve"> </w:t>
      </w:r>
      <w:bookmarkEnd w:id="511"/>
      <w:r>
        <w:rPr>
          <w:rFonts w:hint="eastAsia" w:ascii="宋体" w:hAnsi="宋体" w:cs="宋体"/>
          <w:b/>
          <w:sz w:val="24"/>
        </w:rPr>
        <w:t>第三部分  合同专用条款</w:t>
      </w:r>
    </w:p>
    <w:p w14:paraId="522E7C4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4E85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4520C32">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011B637E">
            <w:pPr>
              <w:spacing w:line="360" w:lineRule="auto"/>
              <w:jc w:val="center"/>
              <w:rPr>
                <w:rFonts w:ascii="宋体" w:hAnsi="宋体" w:cs="宋体"/>
                <w:b/>
                <w:sz w:val="24"/>
              </w:rPr>
            </w:pPr>
            <w:r>
              <w:rPr>
                <w:rFonts w:hint="eastAsia" w:ascii="宋体" w:hAnsi="宋体" w:cs="宋体"/>
                <w:b/>
                <w:sz w:val="24"/>
              </w:rPr>
              <w:t>约定内容</w:t>
            </w:r>
          </w:p>
        </w:tc>
      </w:tr>
      <w:tr w14:paraId="1A86F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D7068">
            <w:pPr>
              <w:spacing w:line="360" w:lineRule="auto"/>
              <w:rPr>
                <w:rFonts w:ascii="宋体" w:hAnsi="宋体" w:cs="宋体"/>
                <w:sz w:val="24"/>
              </w:rPr>
            </w:pPr>
            <w:r>
              <w:rPr>
                <w:rFonts w:hint="eastAsia" w:ascii="宋体" w:hAnsi="宋体" w:cs="宋体"/>
                <w:sz w:val="24"/>
              </w:rPr>
              <w:t>1.3.2</w:t>
            </w:r>
          </w:p>
        </w:tc>
        <w:tc>
          <w:tcPr>
            <w:tcW w:w="8149" w:type="dxa"/>
            <w:vAlign w:val="center"/>
          </w:tcPr>
          <w:p w14:paraId="0854DE3A">
            <w:pPr>
              <w:spacing w:line="360" w:lineRule="auto"/>
              <w:rPr>
                <w:rFonts w:ascii="宋体" w:hAnsi="宋体" w:cs="宋体"/>
                <w:sz w:val="24"/>
              </w:rPr>
            </w:pPr>
          </w:p>
        </w:tc>
      </w:tr>
      <w:tr w14:paraId="79AB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DCBDB4">
            <w:pPr>
              <w:spacing w:line="360" w:lineRule="auto"/>
              <w:rPr>
                <w:rFonts w:ascii="宋体" w:hAnsi="宋体" w:cs="宋体"/>
                <w:sz w:val="24"/>
              </w:rPr>
            </w:pPr>
            <w:r>
              <w:rPr>
                <w:rFonts w:hint="eastAsia" w:ascii="宋体" w:hAnsi="宋体" w:cs="宋体"/>
                <w:sz w:val="24"/>
              </w:rPr>
              <w:t>1.4.2</w:t>
            </w:r>
          </w:p>
        </w:tc>
        <w:tc>
          <w:tcPr>
            <w:tcW w:w="8149" w:type="dxa"/>
            <w:vAlign w:val="center"/>
          </w:tcPr>
          <w:p w14:paraId="59E32CED">
            <w:pPr>
              <w:spacing w:line="360" w:lineRule="auto"/>
              <w:rPr>
                <w:rFonts w:ascii="宋体" w:hAnsi="宋体" w:cs="宋体"/>
                <w:sz w:val="24"/>
              </w:rPr>
            </w:pPr>
          </w:p>
        </w:tc>
      </w:tr>
      <w:tr w14:paraId="1ABC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27051C">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23EE86B9">
            <w:pPr>
              <w:spacing w:line="360" w:lineRule="auto"/>
              <w:rPr>
                <w:rFonts w:ascii="宋体" w:hAnsi="宋体" w:cs="宋体"/>
                <w:sz w:val="24"/>
              </w:rPr>
            </w:pPr>
          </w:p>
        </w:tc>
      </w:tr>
      <w:tr w14:paraId="04A4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D13480">
            <w:pPr>
              <w:spacing w:line="360" w:lineRule="auto"/>
              <w:rPr>
                <w:rFonts w:ascii="宋体" w:hAnsi="宋体" w:cs="宋体"/>
                <w:sz w:val="24"/>
              </w:rPr>
            </w:pPr>
            <w:r>
              <w:rPr>
                <w:rFonts w:hint="eastAsia" w:ascii="宋体" w:hAnsi="宋体" w:cs="宋体"/>
                <w:sz w:val="24"/>
              </w:rPr>
              <w:t>1.5.2</w:t>
            </w:r>
          </w:p>
        </w:tc>
        <w:tc>
          <w:tcPr>
            <w:tcW w:w="8149" w:type="dxa"/>
            <w:vAlign w:val="center"/>
          </w:tcPr>
          <w:p w14:paraId="0AE44B75">
            <w:pPr>
              <w:spacing w:line="360" w:lineRule="auto"/>
              <w:rPr>
                <w:rFonts w:ascii="宋体" w:hAnsi="宋体" w:cs="宋体"/>
                <w:sz w:val="24"/>
              </w:rPr>
            </w:pPr>
          </w:p>
        </w:tc>
      </w:tr>
      <w:tr w14:paraId="059C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615941">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285543FA">
            <w:pPr>
              <w:spacing w:line="360" w:lineRule="auto"/>
              <w:rPr>
                <w:rFonts w:ascii="宋体" w:hAnsi="宋体" w:cs="宋体"/>
                <w:sz w:val="24"/>
              </w:rPr>
            </w:pPr>
          </w:p>
        </w:tc>
      </w:tr>
      <w:tr w14:paraId="177F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7CCACB">
            <w:pPr>
              <w:spacing w:line="360" w:lineRule="auto"/>
              <w:rPr>
                <w:rFonts w:ascii="宋体" w:hAnsi="宋体" w:cs="宋体"/>
                <w:sz w:val="24"/>
              </w:rPr>
            </w:pPr>
            <w:r>
              <w:rPr>
                <w:rFonts w:hint="eastAsia" w:ascii="宋体" w:hAnsi="宋体" w:cs="宋体"/>
                <w:sz w:val="24"/>
              </w:rPr>
              <w:t>1.6.2</w:t>
            </w:r>
          </w:p>
        </w:tc>
        <w:tc>
          <w:tcPr>
            <w:tcW w:w="8149" w:type="dxa"/>
            <w:vAlign w:val="center"/>
          </w:tcPr>
          <w:p w14:paraId="12349732">
            <w:pPr>
              <w:spacing w:line="360" w:lineRule="auto"/>
              <w:rPr>
                <w:rFonts w:ascii="宋体" w:hAnsi="宋体" w:cs="宋体"/>
                <w:sz w:val="24"/>
              </w:rPr>
            </w:pPr>
          </w:p>
        </w:tc>
      </w:tr>
      <w:tr w14:paraId="371B1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0B89F5">
            <w:pPr>
              <w:spacing w:line="360" w:lineRule="auto"/>
              <w:rPr>
                <w:rFonts w:ascii="宋体" w:hAnsi="宋体" w:cs="宋体"/>
                <w:sz w:val="24"/>
              </w:rPr>
            </w:pPr>
            <w:r>
              <w:rPr>
                <w:rFonts w:hint="eastAsia" w:ascii="宋体" w:hAnsi="宋体" w:cs="宋体"/>
                <w:sz w:val="24"/>
              </w:rPr>
              <w:t>1.7.1</w:t>
            </w:r>
          </w:p>
        </w:tc>
        <w:tc>
          <w:tcPr>
            <w:tcW w:w="8149" w:type="dxa"/>
            <w:vAlign w:val="center"/>
          </w:tcPr>
          <w:p w14:paraId="6A10461E">
            <w:pPr>
              <w:spacing w:line="360" w:lineRule="auto"/>
              <w:rPr>
                <w:rFonts w:ascii="宋体" w:hAnsi="宋体" w:cs="宋体"/>
                <w:sz w:val="24"/>
              </w:rPr>
            </w:pPr>
          </w:p>
        </w:tc>
      </w:tr>
      <w:tr w14:paraId="253A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729558">
            <w:pPr>
              <w:spacing w:line="360" w:lineRule="auto"/>
              <w:rPr>
                <w:rFonts w:ascii="宋体" w:hAnsi="宋体" w:cs="宋体"/>
                <w:sz w:val="24"/>
              </w:rPr>
            </w:pPr>
            <w:r>
              <w:rPr>
                <w:rFonts w:hint="eastAsia" w:ascii="宋体" w:hAnsi="宋体" w:cs="宋体"/>
                <w:sz w:val="24"/>
              </w:rPr>
              <w:t>1.7.2</w:t>
            </w:r>
          </w:p>
        </w:tc>
        <w:tc>
          <w:tcPr>
            <w:tcW w:w="8149" w:type="dxa"/>
            <w:vAlign w:val="center"/>
          </w:tcPr>
          <w:p w14:paraId="109BD331">
            <w:pPr>
              <w:spacing w:line="360" w:lineRule="auto"/>
              <w:rPr>
                <w:rFonts w:ascii="宋体" w:hAnsi="宋体" w:cs="宋体"/>
                <w:sz w:val="24"/>
              </w:rPr>
            </w:pPr>
          </w:p>
        </w:tc>
      </w:tr>
      <w:tr w14:paraId="4D5C0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BBA74">
            <w:pPr>
              <w:spacing w:line="360" w:lineRule="auto"/>
              <w:rPr>
                <w:rFonts w:ascii="宋体" w:hAnsi="宋体" w:cs="宋体"/>
                <w:sz w:val="24"/>
              </w:rPr>
            </w:pPr>
            <w:r>
              <w:rPr>
                <w:rFonts w:hint="eastAsia" w:ascii="宋体" w:hAnsi="宋体" w:cs="宋体"/>
                <w:sz w:val="24"/>
              </w:rPr>
              <w:t>1.7.3</w:t>
            </w:r>
          </w:p>
        </w:tc>
        <w:tc>
          <w:tcPr>
            <w:tcW w:w="8149" w:type="dxa"/>
            <w:vAlign w:val="center"/>
          </w:tcPr>
          <w:p w14:paraId="79B693FD">
            <w:pPr>
              <w:spacing w:line="360" w:lineRule="auto"/>
              <w:rPr>
                <w:rFonts w:ascii="宋体" w:hAnsi="宋体" w:cs="宋体"/>
                <w:sz w:val="24"/>
              </w:rPr>
            </w:pPr>
          </w:p>
        </w:tc>
      </w:tr>
      <w:tr w14:paraId="0FDF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FB8CB4">
            <w:pPr>
              <w:spacing w:line="360" w:lineRule="auto"/>
              <w:rPr>
                <w:rFonts w:ascii="宋体" w:hAnsi="宋体" w:cs="宋体"/>
                <w:sz w:val="24"/>
              </w:rPr>
            </w:pPr>
            <w:r>
              <w:rPr>
                <w:rFonts w:hint="eastAsia" w:ascii="宋体" w:hAnsi="宋体" w:cs="宋体"/>
                <w:sz w:val="24"/>
              </w:rPr>
              <w:t>1.7.4.1</w:t>
            </w:r>
          </w:p>
        </w:tc>
        <w:tc>
          <w:tcPr>
            <w:tcW w:w="8149" w:type="dxa"/>
            <w:vAlign w:val="center"/>
          </w:tcPr>
          <w:p w14:paraId="169211BB">
            <w:pPr>
              <w:spacing w:line="360" w:lineRule="auto"/>
              <w:rPr>
                <w:rFonts w:ascii="宋体" w:hAnsi="宋体" w:cs="宋体"/>
                <w:sz w:val="24"/>
              </w:rPr>
            </w:pPr>
          </w:p>
        </w:tc>
      </w:tr>
      <w:tr w14:paraId="4D2E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4F8A63">
            <w:pPr>
              <w:spacing w:line="360" w:lineRule="auto"/>
              <w:rPr>
                <w:rFonts w:ascii="宋体" w:hAnsi="宋体" w:cs="宋体"/>
                <w:sz w:val="24"/>
              </w:rPr>
            </w:pPr>
            <w:r>
              <w:rPr>
                <w:rFonts w:hint="eastAsia" w:ascii="宋体" w:hAnsi="宋体" w:cs="宋体"/>
                <w:sz w:val="24"/>
              </w:rPr>
              <w:t>1.7.4.2</w:t>
            </w:r>
          </w:p>
        </w:tc>
        <w:tc>
          <w:tcPr>
            <w:tcW w:w="8149" w:type="dxa"/>
            <w:vAlign w:val="center"/>
          </w:tcPr>
          <w:p w14:paraId="599D3921">
            <w:pPr>
              <w:spacing w:line="360" w:lineRule="auto"/>
              <w:rPr>
                <w:rFonts w:ascii="宋体" w:hAnsi="宋体" w:cs="宋体"/>
                <w:sz w:val="24"/>
              </w:rPr>
            </w:pPr>
          </w:p>
        </w:tc>
      </w:tr>
      <w:tr w14:paraId="45F9F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33905">
            <w:pPr>
              <w:spacing w:line="360" w:lineRule="auto"/>
              <w:rPr>
                <w:rFonts w:ascii="宋体" w:hAnsi="宋体" w:cs="宋体"/>
                <w:sz w:val="24"/>
              </w:rPr>
            </w:pPr>
            <w:r>
              <w:rPr>
                <w:rFonts w:hint="eastAsia" w:ascii="宋体" w:hAnsi="宋体" w:cs="宋体"/>
                <w:sz w:val="24"/>
              </w:rPr>
              <w:t>1.7.4.3</w:t>
            </w:r>
          </w:p>
        </w:tc>
        <w:tc>
          <w:tcPr>
            <w:tcW w:w="8149" w:type="dxa"/>
            <w:vAlign w:val="center"/>
          </w:tcPr>
          <w:p w14:paraId="046A4DA8">
            <w:pPr>
              <w:spacing w:line="360" w:lineRule="auto"/>
              <w:rPr>
                <w:rFonts w:ascii="宋体" w:hAnsi="宋体" w:cs="宋体"/>
                <w:sz w:val="24"/>
              </w:rPr>
            </w:pPr>
          </w:p>
        </w:tc>
      </w:tr>
      <w:tr w14:paraId="7022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54F186">
            <w:pPr>
              <w:spacing w:line="360" w:lineRule="auto"/>
              <w:rPr>
                <w:rFonts w:ascii="宋体" w:hAnsi="宋体" w:cs="宋体"/>
                <w:sz w:val="24"/>
              </w:rPr>
            </w:pPr>
            <w:r>
              <w:rPr>
                <w:rFonts w:hint="eastAsia" w:ascii="宋体" w:hAnsi="宋体" w:cs="宋体"/>
                <w:sz w:val="24"/>
              </w:rPr>
              <w:t>1.8.7</w:t>
            </w:r>
          </w:p>
        </w:tc>
        <w:tc>
          <w:tcPr>
            <w:tcW w:w="8149" w:type="dxa"/>
            <w:vAlign w:val="center"/>
          </w:tcPr>
          <w:p w14:paraId="6A545279">
            <w:pPr>
              <w:spacing w:line="360" w:lineRule="auto"/>
              <w:rPr>
                <w:rFonts w:ascii="宋体" w:hAnsi="宋体" w:cs="宋体"/>
                <w:sz w:val="24"/>
              </w:rPr>
            </w:pPr>
          </w:p>
        </w:tc>
      </w:tr>
      <w:tr w14:paraId="68C6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BFD650">
            <w:pPr>
              <w:spacing w:line="360" w:lineRule="auto"/>
              <w:rPr>
                <w:rFonts w:ascii="宋体" w:hAnsi="宋体" w:cs="宋体"/>
                <w:sz w:val="24"/>
              </w:rPr>
            </w:pPr>
            <w:r>
              <w:rPr>
                <w:rFonts w:hint="eastAsia" w:ascii="宋体" w:hAnsi="宋体" w:cs="宋体"/>
                <w:sz w:val="24"/>
              </w:rPr>
              <w:t>1.9.1</w:t>
            </w:r>
          </w:p>
        </w:tc>
        <w:tc>
          <w:tcPr>
            <w:tcW w:w="8149" w:type="dxa"/>
            <w:vAlign w:val="center"/>
          </w:tcPr>
          <w:p w14:paraId="43B5D4DB">
            <w:pPr>
              <w:spacing w:line="360" w:lineRule="auto"/>
              <w:rPr>
                <w:rFonts w:ascii="宋体" w:hAnsi="宋体" w:cs="宋体"/>
                <w:sz w:val="24"/>
              </w:rPr>
            </w:pPr>
          </w:p>
        </w:tc>
      </w:tr>
      <w:tr w14:paraId="4A4C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ADB36E">
            <w:pPr>
              <w:spacing w:line="360" w:lineRule="auto"/>
              <w:rPr>
                <w:rFonts w:ascii="宋体" w:hAnsi="宋体" w:cs="宋体"/>
                <w:sz w:val="24"/>
              </w:rPr>
            </w:pPr>
            <w:r>
              <w:rPr>
                <w:rFonts w:hint="eastAsia" w:ascii="宋体" w:hAnsi="宋体" w:cs="宋体"/>
                <w:sz w:val="24"/>
              </w:rPr>
              <w:t>1.9.2</w:t>
            </w:r>
          </w:p>
        </w:tc>
        <w:tc>
          <w:tcPr>
            <w:tcW w:w="8149" w:type="dxa"/>
            <w:vAlign w:val="center"/>
          </w:tcPr>
          <w:p w14:paraId="56825667">
            <w:pPr>
              <w:spacing w:line="360" w:lineRule="auto"/>
              <w:rPr>
                <w:rFonts w:ascii="宋体" w:hAnsi="宋体" w:cs="宋体"/>
                <w:sz w:val="24"/>
              </w:rPr>
            </w:pPr>
          </w:p>
        </w:tc>
      </w:tr>
      <w:tr w14:paraId="0C39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FEC048">
            <w:pPr>
              <w:spacing w:line="360" w:lineRule="auto"/>
              <w:rPr>
                <w:rFonts w:ascii="宋体" w:hAnsi="宋体" w:cs="宋体"/>
                <w:sz w:val="24"/>
              </w:rPr>
            </w:pPr>
            <w:r>
              <w:rPr>
                <w:rFonts w:hint="eastAsia" w:ascii="宋体" w:hAnsi="宋体" w:cs="宋体"/>
                <w:sz w:val="24"/>
              </w:rPr>
              <w:t>2.3.2</w:t>
            </w:r>
          </w:p>
        </w:tc>
        <w:tc>
          <w:tcPr>
            <w:tcW w:w="8149" w:type="dxa"/>
            <w:vAlign w:val="center"/>
          </w:tcPr>
          <w:p w14:paraId="139B2372">
            <w:pPr>
              <w:spacing w:line="360" w:lineRule="auto"/>
              <w:ind w:left="-420" w:leftChars="-200" w:right="-420" w:rightChars="-200" w:firstLine="480" w:firstLineChars="200"/>
              <w:rPr>
                <w:rFonts w:ascii="宋体" w:hAnsi="宋体" w:cs="宋体"/>
                <w:sz w:val="24"/>
              </w:rPr>
            </w:pPr>
          </w:p>
        </w:tc>
      </w:tr>
      <w:tr w14:paraId="5CB9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426FB8">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5275B22C">
            <w:pPr>
              <w:spacing w:line="360" w:lineRule="auto"/>
              <w:ind w:left="-420" w:leftChars="-200" w:right="-420" w:rightChars="-200" w:firstLine="480" w:firstLineChars="200"/>
              <w:rPr>
                <w:rFonts w:ascii="宋体" w:hAnsi="宋体" w:cs="宋体"/>
                <w:sz w:val="24"/>
              </w:rPr>
            </w:pPr>
          </w:p>
        </w:tc>
      </w:tr>
      <w:tr w14:paraId="4B06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A2593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D811035">
            <w:pPr>
              <w:spacing w:line="360" w:lineRule="auto"/>
              <w:rPr>
                <w:rFonts w:ascii="宋体" w:hAnsi="宋体" w:cs="宋体"/>
                <w:sz w:val="24"/>
              </w:rPr>
            </w:pPr>
          </w:p>
        </w:tc>
      </w:tr>
      <w:tr w14:paraId="622A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2CBF3F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14:paraId="46A2FBAC">
            <w:pPr>
              <w:spacing w:line="360" w:lineRule="auto"/>
              <w:rPr>
                <w:rFonts w:ascii="宋体" w:hAnsi="宋体" w:cs="宋体"/>
                <w:sz w:val="24"/>
              </w:rPr>
            </w:pPr>
          </w:p>
        </w:tc>
      </w:tr>
      <w:tr w14:paraId="05BC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9E136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0F64E555">
            <w:pPr>
              <w:spacing w:line="360" w:lineRule="auto"/>
              <w:rPr>
                <w:rFonts w:ascii="宋体" w:hAnsi="宋体" w:cs="宋体"/>
                <w:sz w:val="24"/>
              </w:rPr>
            </w:pPr>
          </w:p>
        </w:tc>
      </w:tr>
      <w:tr w14:paraId="68A2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1DDC3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5F78D476">
            <w:pPr>
              <w:spacing w:line="360" w:lineRule="auto"/>
              <w:rPr>
                <w:rFonts w:ascii="宋体" w:hAnsi="宋体" w:cs="宋体"/>
                <w:sz w:val="24"/>
              </w:rPr>
            </w:pPr>
          </w:p>
        </w:tc>
      </w:tr>
      <w:tr w14:paraId="4273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545D4D53">
            <w:pPr>
              <w:spacing w:line="360" w:lineRule="auto"/>
              <w:rPr>
                <w:rFonts w:ascii="宋体" w:hAnsi="宋体" w:cs="宋体"/>
                <w:sz w:val="24"/>
              </w:rPr>
            </w:pPr>
            <w:r>
              <w:rPr>
                <w:rFonts w:hint="eastAsia" w:ascii="宋体" w:hAnsi="宋体" w:cs="宋体"/>
                <w:sz w:val="24"/>
              </w:rPr>
              <w:t>2.19</w:t>
            </w:r>
          </w:p>
        </w:tc>
        <w:tc>
          <w:tcPr>
            <w:tcW w:w="8149" w:type="dxa"/>
            <w:vAlign w:val="top"/>
          </w:tcPr>
          <w:p w14:paraId="7637775A">
            <w:pPr>
              <w:spacing w:line="360" w:lineRule="auto"/>
              <w:rPr>
                <w:rFonts w:ascii="宋体" w:hAnsi="宋体" w:cs="宋体"/>
                <w:sz w:val="24"/>
              </w:rPr>
            </w:pPr>
          </w:p>
        </w:tc>
      </w:tr>
    </w:tbl>
    <w:p w14:paraId="5533F460">
      <w:pPr>
        <w:spacing w:line="360" w:lineRule="auto"/>
        <w:ind w:left="-420" w:leftChars="-200" w:right="-420" w:righ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此仅为合同书样本，中标单位需根据实际情况和采购人签订相应的合同！</w:t>
      </w:r>
    </w:p>
    <w:p w14:paraId="4C4BCA45">
      <w:pPr>
        <w:spacing w:line="360" w:lineRule="auto"/>
        <w:ind w:left="-420" w:leftChars="-200" w:right="-420" w:rightChars="-200" w:firstLine="480" w:firstLineChars="200"/>
        <w:rPr>
          <w:rFonts w:ascii="宋体" w:hAnsi="宋体" w:cs="宋体"/>
          <w:sz w:val="24"/>
        </w:rPr>
      </w:pPr>
    </w:p>
    <w:p w14:paraId="5AE19A99">
      <w:pPr>
        <w:spacing w:line="360" w:lineRule="auto"/>
        <w:ind w:left="-420" w:leftChars="-200" w:right="-420" w:rightChars="-200" w:firstLine="480" w:firstLineChars="200"/>
        <w:jc w:val="center"/>
        <w:outlineLvl w:val="0"/>
        <w:rPr>
          <w:rFonts w:ascii="宋体" w:hAnsi="宋体" w:cs="宋体"/>
          <w:sz w:val="24"/>
        </w:rPr>
      </w:pPr>
    </w:p>
    <w:p w14:paraId="1D282E7B">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20E635AE">
      <w:pPr>
        <w:spacing w:line="360" w:lineRule="auto"/>
        <w:jc w:val="center"/>
        <w:outlineLvl w:val="0"/>
        <w:rPr>
          <w:rFonts w:ascii="宋体" w:hAnsi="宋体" w:cs="宋体"/>
          <w:b/>
          <w:kern w:val="0"/>
          <w:sz w:val="36"/>
          <w:szCs w:val="36"/>
        </w:rPr>
      </w:pPr>
    </w:p>
    <w:p w14:paraId="39E9E9B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CF91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8A7865">
      <w:pPr>
        <w:spacing w:line="360" w:lineRule="auto"/>
        <w:jc w:val="center"/>
        <w:outlineLvl w:val="0"/>
        <w:rPr>
          <w:rFonts w:ascii="宋体" w:hAnsi="宋体" w:cs="宋体"/>
          <w:b/>
          <w:kern w:val="0"/>
          <w:sz w:val="36"/>
          <w:szCs w:val="36"/>
        </w:rPr>
      </w:pPr>
    </w:p>
    <w:p w14:paraId="12287F4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933E55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6B6B01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2B2CB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0123E1A">
      <w:pPr>
        <w:snapToGrid w:val="0"/>
        <w:spacing w:line="360" w:lineRule="auto"/>
        <w:ind w:firstLine="480" w:firstLineChars="200"/>
        <w:rPr>
          <w:rFonts w:ascii="宋体" w:hAnsi="宋体" w:cs="宋体"/>
          <w:sz w:val="24"/>
        </w:rPr>
      </w:pPr>
    </w:p>
    <w:p w14:paraId="5366C0D7">
      <w:pPr>
        <w:spacing w:line="360" w:lineRule="auto"/>
        <w:ind w:firstLine="480" w:firstLineChars="200"/>
        <w:rPr>
          <w:rFonts w:ascii="宋体" w:hAnsi="宋体" w:cs="宋体"/>
          <w:sz w:val="24"/>
        </w:rPr>
      </w:pPr>
    </w:p>
    <w:p w14:paraId="7122FC0A">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89ADBC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E3B36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8C2D52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1CF3B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B3A467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50F5D4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F33AE3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3AAF4A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EE68F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6DA66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B028B1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412EAF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DCB4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8FE80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3FA751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A26DE8">
      <w:pPr>
        <w:snapToGrid w:val="0"/>
        <w:spacing w:line="360" w:lineRule="auto"/>
        <w:ind w:right="480"/>
        <w:jc w:val="center"/>
        <w:rPr>
          <w:rFonts w:ascii="宋体" w:hAnsi="宋体" w:cs="宋体"/>
          <w:b/>
          <w:kern w:val="0"/>
          <w:sz w:val="32"/>
          <w:szCs w:val="32"/>
        </w:rPr>
      </w:pPr>
    </w:p>
    <w:p w14:paraId="73409806">
      <w:pPr>
        <w:snapToGrid w:val="0"/>
        <w:spacing w:line="360" w:lineRule="auto"/>
        <w:ind w:right="480"/>
        <w:jc w:val="center"/>
        <w:rPr>
          <w:rFonts w:ascii="宋体" w:hAnsi="宋体" w:cs="宋体"/>
          <w:b/>
          <w:kern w:val="0"/>
          <w:sz w:val="32"/>
          <w:szCs w:val="32"/>
        </w:rPr>
      </w:pPr>
    </w:p>
    <w:p w14:paraId="75EFCFA6">
      <w:pPr>
        <w:snapToGrid w:val="0"/>
        <w:spacing w:line="360" w:lineRule="auto"/>
        <w:ind w:right="480"/>
        <w:jc w:val="center"/>
        <w:rPr>
          <w:rFonts w:ascii="宋体" w:hAnsi="宋体" w:cs="宋体"/>
          <w:b/>
          <w:kern w:val="0"/>
          <w:sz w:val="32"/>
          <w:szCs w:val="32"/>
        </w:rPr>
      </w:pPr>
    </w:p>
    <w:p w14:paraId="03ABC412">
      <w:pPr>
        <w:rPr>
          <w:rFonts w:ascii="宋体" w:hAnsi="宋体" w:cs="宋体"/>
        </w:rPr>
      </w:pPr>
    </w:p>
    <w:p w14:paraId="003B584D">
      <w:pPr>
        <w:snapToGrid w:val="0"/>
        <w:spacing w:line="360" w:lineRule="auto"/>
        <w:ind w:right="480"/>
        <w:jc w:val="center"/>
        <w:rPr>
          <w:rFonts w:ascii="宋体" w:hAnsi="宋体" w:cs="宋体"/>
          <w:b/>
          <w:kern w:val="0"/>
          <w:sz w:val="32"/>
          <w:szCs w:val="32"/>
        </w:rPr>
      </w:pPr>
    </w:p>
    <w:p w14:paraId="7284B7B7">
      <w:pPr>
        <w:snapToGrid w:val="0"/>
        <w:spacing w:line="360" w:lineRule="auto"/>
        <w:ind w:right="480"/>
        <w:jc w:val="center"/>
        <w:rPr>
          <w:rFonts w:ascii="宋体" w:hAnsi="宋体" w:cs="宋体"/>
          <w:b/>
          <w:kern w:val="0"/>
          <w:sz w:val="32"/>
          <w:szCs w:val="32"/>
        </w:rPr>
      </w:pPr>
    </w:p>
    <w:p w14:paraId="199D8E90">
      <w:pPr>
        <w:snapToGrid w:val="0"/>
        <w:spacing w:line="360" w:lineRule="auto"/>
        <w:ind w:right="480"/>
        <w:jc w:val="center"/>
        <w:rPr>
          <w:rFonts w:ascii="宋体" w:hAnsi="宋体" w:cs="宋体"/>
          <w:b/>
          <w:kern w:val="0"/>
          <w:sz w:val="32"/>
          <w:szCs w:val="32"/>
        </w:rPr>
      </w:pPr>
    </w:p>
    <w:p w14:paraId="0F0A2242">
      <w:pPr>
        <w:widowControl/>
        <w:adjustRightInd/>
        <w:jc w:val="left"/>
        <w:rPr>
          <w:rFonts w:ascii="宋体" w:hAnsi="宋体" w:cs="宋体"/>
          <w:b/>
          <w:kern w:val="0"/>
          <w:sz w:val="32"/>
          <w:szCs w:val="32"/>
        </w:rPr>
      </w:pPr>
      <w:r>
        <w:rPr>
          <w:rFonts w:ascii="宋体" w:hAnsi="宋体" w:cs="宋体"/>
          <w:b/>
          <w:kern w:val="0"/>
          <w:sz w:val="32"/>
          <w:szCs w:val="32"/>
        </w:rPr>
        <w:br w:type="page"/>
      </w:r>
    </w:p>
    <w:p w14:paraId="134F879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DA8541D">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w:t>
      </w:r>
      <w:r>
        <w:rPr>
          <w:rFonts w:hint="eastAsia" w:ascii="宋体" w:hAnsi="宋体" w:cs="宋体"/>
          <w:b/>
          <w:sz w:val="24"/>
        </w:rPr>
        <w:t>本项目不接受联合体投标或者投标人不以联合体形式投标的，则不需要提供）]</w:t>
      </w:r>
    </w:p>
    <w:p w14:paraId="104769EB">
      <w:pPr>
        <w:snapToGrid w:val="0"/>
        <w:spacing w:line="360" w:lineRule="auto"/>
        <w:ind w:right="480"/>
        <w:jc w:val="center"/>
        <w:rPr>
          <w:rFonts w:ascii="宋体" w:hAnsi="宋体" w:cs="宋体"/>
          <w:b/>
          <w:kern w:val="0"/>
          <w:sz w:val="32"/>
          <w:szCs w:val="32"/>
        </w:rPr>
      </w:pPr>
    </w:p>
    <w:p w14:paraId="7ED5CD1A">
      <w:pPr>
        <w:snapToGrid w:val="0"/>
        <w:spacing w:line="360" w:lineRule="auto"/>
        <w:ind w:right="480"/>
        <w:jc w:val="center"/>
        <w:rPr>
          <w:rFonts w:ascii="宋体" w:hAnsi="宋体" w:cs="宋体"/>
          <w:b/>
          <w:kern w:val="0"/>
          <w:sz w:val="32"/>
          <w:szCs w:val="32"/>
        </w:rPr>
      </w:pPr>
    </w:p>
    <w:p w14:paraId="4CB5334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B88A30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B5E1E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1627E9B">
      <w:pPr>
        <w:widowControl/>
        <w:spacing w:line="360" w:lineRule="auto"/>
        <w:ind w:firstLine="480"/>
        <w:jc w:val="left"/>
        <w:rPr>
          <w:rFonts w:ascii="宋体" w:hAnsi="宋体" w:cs="宋体"/>
          <w:color w:val="auto"/>
          <w:sz w:val="24"/>
        </w:rPr>
      </w:pPr>
    </w:p>
    <w:p w14:paraId="52DA399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68C765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F7AEC9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1C326D0">
      <w:pPr>
        <w:widowControl/>
        <w:spacing w:line="360" w:lineRule="auto"/>
        <w:ind w:left="150"/>
        <w:jc w:val="center"/>
        <w:rPr>
          <w:rFonts w:ascii="宋体" w:hAnsi="宋体" w:cs="宋体"/>
          <w:b/>
          <w:kern w:val="0"/>
          <w:sz w:val="32"/>
          <w:szCs w:val="32"/>
        </w:rPr>
      </w:pPr>
    </w:p>
    <w:p w14:paraId="48CD1DD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00E0C3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3B77CFA">
      <w:pPr>
        <w:rPr>
          <w:rFonts w:ascii="宋体" w:hAnsi="宋体" w:cs="宋体"/>
        </w:rPr>
      </w:pPr>
    </w:p>
    <w:p w14:paraId="3035D3E2">
      <w:pPr>
        <w:snapToGrid w:val="0"/>
        <w:spacing w:line="360" w:lineRule="auto"/>
        <w:ind w:right="480"/>
        <w:jc w:val="center"/>
        <w:rPr>
          <w:rFonts w:ascii="宋体" w:hAnsi="宋体" w:cs="宋体"/>
          <w:b/>
          <w:kern w:val="0"/>
          <w:sz w:val="32"/>
          <w:szCs w:val="32"/>
        </w:rPr>
      </w:pPr>
    </w:p>
    <w:p w14:paraId="355ABFDD">
      <w:pPr>
        <w:widowControl/>
        <w:adjustRightInd/>
        <w:jc w:val="left"/>
        <w:rPr>
          <w:rFonts w:ascii="宋体" w:hAnsi="宋体" w:cs="宋体"/>
          <w:b/>
          <w:kern w:val="0"/>
          <w:sz w:val="36"/>
          <w:szCs w:val="36"/>
        </w:rPr>
      </w:pPr>
      <w:r>
        <w:rPr>
          <w:rFonts w:ascii="宋体" w:hAnsi="宋体" w:cs="宋体"/>
          <w:b/>
          <w:kern w:val="0"/>
          <w:sz w:val="36"/>
          <w:szCs w:val="36"/>
        </w:rPr>
        <w:br w:type="page"/>
      </w:r>
    </w:p>
    <w:p w14:paraId="27AE799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7C1BC33">
      <w:pPr>
        <w:spacing w:line="360" w:lineRule="auto"/>
        <w:jc w:val="center"/>
        <w:outlineLvl w:val="0"/>
        <w:rPr>
          <w:rFonts w:ascii="宋体" w:hAnsi="宋体" w:cs="宋体"/>
          <w:b/>
          <w:kern w:val="0"/>
          <w:sz w:val="24"/>
        </w:rPr>
      </w:pPr>
    </w:p>
    <w:p w14:paraId="1CCE2CC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829C12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89044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9EBAF9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2F094C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E31BE9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C052BE9">
      <w:pPr>
        <w:snapToGrid w:val="0"/>
        <w:spacing w:line="360" w:lineRule="auto"/>
        <w:jc w:val="center"/>
        <w:rPr>
          <w:rFonts w:ascii="宋体" w:hAnsi="宋体" w:cs="宋体"/>
          <w:b/>
          <w:kern w:val="0"/>
          <w:sz w:val="32"/>
          <w:szCs w:val="32"/>
          <w:lang w:val="zh-CN"/>
        </w:rPr>
      </w:pPr>
    </w:p>
    <w:p w14:paraId="21DAF0D0">
      <w:pPr>
        <w:snapToGrid w:val="0"/>
        <w:spacing w:line="360" w:lineRule="auto"/>
        <w:jc w:val="center"/>
        <w:rPr>
          <w:rFonts w:ascii="宋体" w:hAnsi="宋体" w:cs="宋体"/>
          <w:b/>
          <w:kern w:val="0"/>
          <w:sz w:val="32"/>
          <w:szCs w:val="32"/>
          <w:lang w:val="zh-CN"/>
        </w:rPr>
      </w:pPr>
    </w:p>
    <w:p w14:paraId="06E1DB50">
      <w:pPr>
        <w:snapToGrid w:val="0"/>
        <w:spacing w:line="360" w:lineRule="auto"/>
        <w:jc w:val="center"/>
        <w:rPr>
          <w:rFonts w:ascii="宋体" w:hAnsi="宋体" w:cs="宋体"/>
          <w:b/>
          <w:kern w:val="0"/>
          <w:sz w:val="32"/>
          <w:szCs w:val="32"/>
          <w:lang w:val="zh-CN"/>
        </w:rPr>
      </w:pPr>
    </w:p>
    <w:p w14:paraId="1179D498">
      <w:pPr>
        <w:snapToGrid w:val="0"/>
        <w:spacing w:line="360" w:lineRule="auto"/>
        <w:jc w:val="center"/>
        <w:rPr>
          <w:rFonts w:ascii="宋体" w:hAnsi="宋体" w:cs="宋体"/>
          <w:b/>
          <w:kern w:val="0"/>
          <w:sz w:val="32"/>
          <w:szCs w:val="32"/>
          <w:lang w:val="zh-CN"/>
        </w:rPr>
      </w:pPr>
    </w:p>
    <w:p w14:paraId="6F9EE25E">
      <w:pPr>
        <w:snapToGrid w:val="0"/>
        <w:spacing w:line="360" w:lineRule="auto"/>
        <w:jc w:val="center"/>
        <w:rPr>
          <w:rFonts w:ascii="宋体" w:hAnsi="宋体" w:cs="宋体"/>
          <w:b/>
          <w:kern w:val="0"/>
          <w:sz w:val="32"/>
          <w:szCs w:val="32"/>
          <w:lang w:val="zh-CN"/>
        </w:rPr>
      </w:pPr>
    </w:p>
    <w:p w14:paraId="76A4AC9D">
      <w:pPr>
        <w:snapToGrid w:val="0"/>
        <w:spacing w:line="360" w:lineRule="auto"/>
        <w:jc w:val="center"/>
        <w:rPr>
          <w:rFonts w:ascii="宋体" w:hAnsi="宋体" w:cs="宋体"/>
          <w:b/>
          <w:kern w:val="0"/>
          <w:sz w:val="32"/>
          <w:szCs w:val="32"/>
          <w:lang w:val="zh-CN"/>
        </w:rPr>
      </w:pPr>
    </w:p>
    <w:p w14:paraId="48AE099E">
      <w:pPr>
        <w:snapToGrid w:val="0"/>
        <w:spacing w:line="360" w:lineRule="auto"/>
        <w:jc w:val="center"/>
        <w:rPr>
          <w:rFonts w:ascii="宋体" w:hAnsi="宋体" w:cs="宋体"/>
          <w:b/>
          <w:kern w:val="0"/>
          <w:sz w:val="32"/>
          <w:szCs w:val="32"/>
          <w:lang w:val="zh-CN"/>
        </w:rPr>
      </w:pPr>
    </w:p>
    <w:p w14:paraId="3D55C46D">
      <w:pPr>
        <w:snapToGrid w:val="0"/>
        <w:spacing w:line="360" w:lineRule="auto"/>
        <w:jc w:val="center"/>
        <w:rPr>
          <w:rFonts w:ascii="宋体" w:hAnsi="宋体" w:cs="宋体"/>
          <w:b/>
          <w:kern w:val="0"/>
          <w:sz w:val="32"/>
          <w:szCs w:val="32"/>
          <w:lang w:val="zh-CN"/>
        </w:rPr>
      </w:pPr>
    </w:p>
    <w:p w14:paraId="309F9F35">
      <w:pPr>
        <w:snapToGrid w:val="0"/>
        <w:spacing w:line="360" w:lineRule="auto"/>
        <w:jc w:val="center"/>
        <w:rPr>
          <w:rFonts w:ascii="宋体" w:hAnsi="宋体" w:cs="宋体"/>
          <w:b/>
          <w:kern w:val="0"/>
          <w:sz w:val="32"/>
          <w:szCs w:val="32"/>
          <w:lang w:val="zh-CN"/>
        </w:rPr>
      </w:pPr>
    </w:p>
    <w:p w14:paraId="680D5B1B">
      <w:pPr>
        <w:snapToGrid w:val="0"/>
        <w:spacing w:line="360" w:lineRule="auto"/>
        <w:jc w:val="center"/>
        <w:rPr>
          <w:rFonts w:ascii="宋体" w:hAnsi="宋体" w:cs="宋体"/>
          <w:b/>
          <w:kern w:val="0"/>
          <w:sz w:val="32"/>
          <w:szCs w:val="32"/>
          <w:lang w:val="zh-CN"/>
        </w:rPr>
      </w:pPr>
    </w:p>
    <w:p w14:paraId="75C68936">
      <w:pPr>
        <w:snapToGrid w:val="0"/>
        <w:spacing w:line="360" w:lineRule="auto"/>
        <w:jc w:val="center"/>
        <w:rPr>
          <w:rFonts w:ascii="宋体" w:hAnsi="宋体" w:cs="宋体"/>
          <w:b/>
          <w:kern w:val="0"/>
          <w:sz w:val="32"/>
          <w:szCs w:val="32"/>
          <w:lang w:val="zh-CN"/>
        </w:rPr>
      </w:pPr>
    </w:p>
    <w:p w14:paraId="177C163E">
      <w:pPr>
        <w:snapToGrid w:val="0"/>
        <w:spacing w:line="360" w:lineRule="auto"/>
        <w:jc w:val="center"/>
        <w:rPr>
          <w:rFonts w:ascii="宋体" w:hAnsi="宋体" w:cs="宋体"/>
          <w:b/>
          <w:kern w:val="0"/>
          <w:sz w:val="32"/>
          <w:szCs w:val="32"/>
          <w:lang w:val="zh-CN"/>
        </w:rPr>
      </w:pPr>
    </w:p>
    <w:p w14:paraId="6A1A75C7">
      <w:pPr>
        <w:rPr>
          <w:rFonts w:ascii="宋体" w:hAnsi="宋体" w:cs="宋体"/>
          <w:b/>
          <w:kern w:val="0"/>
          <w:sz w:val="32"/>
          <w:szCs w:val="32"/>
          <w:lang w:val="zh-CN"/>
        </w:rPr>
      </w:pPr>
    </w:p>
    <w:p w14:paraId="7974548F">
      <w:pPr>
        <w:widowControl/>
        <w:adjustRightInd/>
        <w:jc w:val="left"/>
        <w:rPr>
          <w:rFonts w:ascii="宋体" w:hAnsi="宋体" w:cs="宋体"/>
          <w:b/>
          <w:kern w:val="0"/>
          <w:sz w:val="32"/>
          <w:szCs w:val="32"/>
        </w:rPr>
      </w:pPr>
      <w:r>
        <w:rPr>
          <w:rFonts w:ascii="宋体" w:hAnsi="宋体" w:cs="宋体"/>
          <w:b/>
          <w:kern w:val="0"/>
          <w:sz w:val="32"/>
          <w:szCs w:val="32"/>
        </w:rPr>
        <w:br w:type="page"/>
      </w:r>
    </w:p>
    <w:p w14:paraId="3CF9E8E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BACB5A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5F41A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532EE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B8FBC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0DA1D7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0B4E78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2F7BE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2" w:name="_Hlk101257010"/>
      <w:r>
        <w:rPr>
          <w:rFonts w:hint="eastAsia" w:ascii="宋体" w:hAnsi="宋体" w:cs="宋体"/>
          <w:color w:val="auto"/>
          <w:sz w:val="24"/>
        </w:rPr>
        <w:t>（如果有)</w:t>
      </w:r>
      <w:bookmarkEnd w:id="512"/>
      <w:r>
        <w:rPr>
          <w:rFonts w:hint="eastAsia" w:ascii="宋体" w:hAnsi="宋体" w:cs="宋体"/>
          <w:snapToGrid w:val="0"/>
          <w:color w:val="auto"/>
          <w:kern w:val="28"/>
          <w:sz w:val="24"/>
          <w:szCs w:val="20"/>
        </w:rPr>
        <w:t>；</w:t>
      </w:r>
    </w:p>
    <w:p w14:paraId="4CAB4A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297C9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B3A544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98FF4A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9D60A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3B79C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A3F1B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11D09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B59F6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8896B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560381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D904B4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7774AD1">
      <w:pPr>
        <w:spacing w:line="360" w:lineRule="auto"/>
        <w:ind w:left="420" w:leftChars="200" w:firstLine="480" w:firstLineChars="200"/>
        <w:rPr>
          <w:rFonts w:hint="eastAsia" w:ascii="宋体" w:hAnsi="宋体" w:cs="宋体"/>
          <w:color w:val="000000" w:themeColor="text1"/>
          <w:sz w:val="24"/>
        </w:rPr>
      </w:pPr>
      <w:r>
        <w:rPr>
          <w:rFonts w:hint="eastAsia" w:ascii="宋体" w:hAnsi="宋体" w:cs="宋体"/>
          <w:color w:val="000000" w:themeColor="text1"/>
          <w:sz w:val="24"/>
        </w:rPr>
        <w:t>2.3.1开标一览表（报价表）；</w:t>
      </w:r>
    </w:p>
    <w:p w14:paraId="7A0A77E2">
      <w:pPr>
        <w:spacing w:line="360" w:lineRule="auto"/>
        <w:ind w:left="420" w:leftChars="200" w:firstLine="480" w:firstLineChars="200"/>
        <w:rPr>
          <w:rFonts w:hint="default" w:eastAsia="仿宋_GB2312"/>
          <w:color w:val="000000" w:themeColor="text1"/>
          <w:lang w:val="en-US" w:eastAsia="zh-CN"/>
        </w:rPr>
      </w:pPr>
      <w:r>
        <w:rPr>
          <w:rFonts w:hint="eastAsia" w:ascii="宋体" w:hAnsi="宋体" w:cs="宋体"/>
          <w:color w:val="000000" w:themeColor="text1"/>
          <w:sz w:val="24"/>
          <w:lang w:val="en-US" w:eastAsia="zh-CN"/>
        </w:rPr>
        <w:t>2.3.2 报价情况说明（如果有）</w:t>
      </w:r>
    </w:p>
    <w:p w14:paraId="2067EF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000000" w:themeColor="text1"/>
          <w:sz w:val="24"/>
        </w:rPr>
        <w:t>2.3.2中小企业声明函（如果有）</w:t>
      </w:r>
      <w:r>
        <w:rPr>
          <w:rFonts w:hint="eastAsia" w:ascii="宋体" w:hAnsi="宋体" w:cs="宋体"/>
          <w:color w:val="auto"/>
          <w:sz w:val="24"/>
        </w:rPr>
        <w:t>。</w:t>
      </w:r>
    </w:p>
    <w:p w14:paraId="4C5EE7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CF06A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AAA358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0512E2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80C1B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1FEB07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38EF87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C126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23EE068">
      <w:pPr>
        <w:spacing w:line="360" w:lineRule="auto"/>
        <w:jc w:val="center"/>
        <w:rPr>
          <w:rFonts w:ascii="宋体" w:hAnsi="宋体" w:cs="宋体"/>
          <w:sz w:val="24"/>
        </w:rPr>
      </w:pPr>
      <w:r>
        <w:rPr>
          <w:rFonts w:hint="eastAsia" w:ascii="宋体" w:hAnsi="宋体" w:cs="宋体"/>
          <w:sz w:val="24"/>
        </w:rPr>
        <w:t xml:space="preserve">     日期：  年   月   日</w:t>
      </w:r>
    </w:p>
    <w:p w14:paraId="4DF9D3F4">
      <w:pPr>
        <w:snapToGrid w:val="0"/>
        <w:spacing w:line="360" w:lineRule="auto"/>
        <w:ind w:left="420" w:leftChars="200" w:firstLine="4200" w:firstLineChars="1750"/>
        <w:rPr>
          <w:rFonts w:ascii="宋体" w:hAnsi="宋体" w:cs="宋体"/>
          <w:kern w:val="0"/>
          <w:sz w:val="24"/>
          <w:u w:val="single"/>
        </w:rPr>
      </w:pPr>
    </w:p>
    <w:p w14:paraId="31E7EC69">
      <w:pPr>
        <w:spacing w:line="360" w:lineRule="auto"/>
        <w:ind w:right="420"/>
        <w:rPr>
          <w:rFonts w:ascii="宋体" w:hAnsi="宋体" w:cs="宋体"/>
          <w:sz w:val="24"/>
        </w:rPr>
      </w:pPr>
      <w:r>
        <w:rPr>
          <w:rFonts w:hint="eastAsia" w:ascii="宋体" w:hAnsi="宋体" w:cs="宋体"/>
          <w:sz w:val="24"/>
        </w:rPr>
        <w:t>注：按本格式和要求提供。</w:t>
      </w:r>
    </w:p>
    <w:p w14:paraId="1E86F1A2">
      <w:pPr>
        <w:snapToGrid w:val="0"/>
        <w:spacing w:line="360" w:lineRule="auto"/>
        <w:jc w:val="center"/>
        <w:rPr>
          <w:rFonts w:ascii="宋体" w:hAnsi="宋体" w:cs="宋体"/>
          <w:b/>
          <w:kern w:val="0"/>
          <w:sz w:val="32"/>
          <w:szCs w:val="32"/>
        </w:rPr>
      </w:pPr>
    </w:p>
    <w:p w14:paraId="54AEF58E">
      <w:pPr>
        <w:snapToGrid w:val="0"/>
        <w:spacing w:line="360" w:lineRule="auto"/>
        <w:rPr>
          <w:rFonts w:ascii="宋体" w:hAnsi="宋体" w:cs="宋体"/>
          <w:sz w:val="24"/>
        </w:rPr>
      </w:pPr>
    </w:p>
    <w:p w14:paraId="03308E73">
      <w:pPr>
        <w:jc w:val="center"/>
        <w:rPr>
          <w:rFonts w:ascii="宋体" w:hAnsi="宋体" w:cs="宋体"/>
          <w:b/>
          <w:kern w:val="0"/>
          <w:sz w:val="32"/>
          <w:szCs w:val="32"/>
        </w:rPr>
      </w:pPr>
    </w:p>
    <w:p w14:paraId="72F55509">
      <w:pPr>
        <w:jc w:val="center"/>
        <w:rPr>
          <w:rFonts w:ascii="宋体" w:hAnsi="宋体" w:cs="宋体"/>
          <w:b/>
          <w:kern w:val="0"/>
          <w:sz w:val="32"/>
          <w:szCs w:val="32"/>
        </w:rPr>
      </w:pPr>
    </w:p>
    <w:p w14:paraId="1AC426F2">
      <w:pPr>
        <w:jc w:val="center"/>
        <w:rPr>
          <w:rFonts w:ascii="宋体" w:hAnsi="宋体" w:cs="宋体"/>
          <w:b/>
          <w:kern w:val="0"/>
          <w:sz w:val="32"/>
          <w:szCs w:val="32"/>
        </w:rPr>
      </w:pPr>
    </w:p>
    <w:p w14:paraId="5558D7E7">
      <w:pPr>
        <w:jc w:val="center"/>
        <w:rPr>
          <w:rFonts w:ascii="宋体" w:hAnsi="宋体" w:cs="宋体"/>
          <w:b/>
          <w:kern w:val="0"/>
          <w:sz w:val="32"/>
          <w:szCs w:val="32"/>
        </w:rPr>
      </w:pPr>
    </w:p>
    <w:p w14:paraId="5733AEE7">
      <w:pPr>
        <w:jc w:val="center"/>
        <w:rPr>
          <w:rFonts w:ascii="宋体" w:hAnsi="宋体" w:cs="宋体"/>
          <w:b/>
          <w:kern w:val="0"/>
          <w:sz w:val="32"/>
          <w:szCs w:val="32"/>
        </w:rPr>
      </w:pPr>
    </w:p>
    <w:p w14:paraId="749C3DD8">
      <w:pPr>
        <w:jc w:val="center"/>
        <w:rPr>
          <w:rFonts w:ascii="宋体" w:hAnsi="宋体" w:cs="宋体"/>
          <w:b/>
          <w:kern w:val="0"/>
          <w:sz w:val="32"/>
          <w:szCs w:val="32"/>
        </w:rPr>
      </w:pPr>
    </w:p>
    <w:p w14:paraId="39C3FA1B">
      <w:pPr>
        <w:jc w:val="center"/>
        <w:rPr>
          <w:rFonts w:ascii="宋体" w:hAnsi="宋体" w:cs="宋体"/>
          <w:b/>
          <w:kern w:val="0"/>
          <w:sz w:val="32"/>
          <w:szCs w:val="32"/>
        </w:rPr>
      </w:pPr>
    </w:p>
    <w:p w14:paraId="30FAEB7C">
      <w:pPr>
        <w:jc w:val="center"/>
        <w:rPr>
          <w:rFonts w:ascii="宋体" w:hAnsi="宋体" w:cs="宋体"/>
          <w:b/>
          <w:kern w:val="0"/>
          <w:sz w:val="32"/>
          <w:szCs w:val="32"/>
        </w:rPr>
      </w:pPr>
    </w:p>
    <w:p w14:paraId="230DD7D3">
      <w:pPr>
        <w:jc w:val="center"/>
        <w:rPr>
          <w:rFonts w:ascii="宋体" w:hAnsi="宋体" w:cs="宋体"/>
          <w:b/>
          <w:kern w:val="0"/>
          <w:sz w:val="32"/>
          <w:szCs w:val="32"/>
        </w:rPr>
      </w:pPr>
    </w:p>
    <w:p w14:paraId="1BBC828C">
      <w:pPr>
        <w:jc w:val="center"/>
        <w:rPr>
          <w:rFonts w:ascii="宋体" w:hAnsi="宋体" w:cs="宋体"/>
          <w:b/>
          <w:kern w:val="0"/>
          <w:sz w:val="32"/>
          <w:szCs w:val="32"/>
        </w:rPr>
      </w:pPr>
    </w:p>
    <w:p w14:paraId="30F91535">
      <w:pPr>
        <w:jc w:val="center"/>
        <w:rPr>
          <w:rFonts w:ascii="宋体" w:hAnsi="宋体" w:cs="宋体"/>
          <w:b/>
          <w:kern w:val="0"/>
          <w:sz w:val="32"/>
          <w:szCs w:val="32"/>
        </w:rPr>
      </w:pPr>
    </w:p>
    <w:p w14:paraId="05D8A626">
      <w:pPr>
        <w:jc w:val="center"/>
        <w:rPr>
          <w:rFonts w:ascii="宋体" w:hAnsi="宋体" w:cs="宋体"/>
          <w:b/>
          <w:kern w:val="0"/>
          <w:sz w:val="32"/>
          <w:szCs w:val="32"/>
        </w:rPr>
      </w:pPr>
    </w:p>
    <w:p w14:paraId="632BDD95">
      <w:pPr>
        <w:jc w:val="center"/>
        <w:rPr>
          <w:rFonts w:ascii="宋体" w:hAnsi="宋体" w:cs="宋体"/>
          <w:b/>
          <w:kern w:val="0"/>
          <w:sz w:val="32"/>
          <w:szCs w:val="32"/>
        </w:rPr>
      </w:pPr>
    </w:p>
    <w:p w14:paraId="39B01B5F">
      <w:pPr>
        <w:jc w:val="center"/>
        <w:rPr>
          <w:rFonts w:ascii="宋体" w:hAnsi="宋体" w:cs="宋体"/>
          <w:b/>
          <w:kern w:val="0"/>
          <w:sz w:val="32"/>
          <w:szCs w:val="32"/>
        </w:rPr>
      </w:pPr>
    </w:p>
    <w:p w14:paraId="7200B8DA">
      <w:pPr>
        <w:jc w:val="center"/>
        <w:rPr>
          <w:rFonts w:ascii="宋体" w:hAnsi="宋体" w:cs="宋体"/>
          <w:b/>
          <w:kern w:val="0"/>
          <w:sz w:val="32"/>
          <w:szCs w:val="32"/>
        </w:rPr>
      </w:pPr>
    </w:p>
    <w:p w14:paraId="5343C474">
      <w:pPr>
        <w:jc w:val="center"/>
        <w:rPr>
          <w:rFonts w:ascii="宋体" w:hAnsi="宋体" w:cs="宋体"/>
          <w:b/>
          <w:kern w:val="0"/>
          <w:sz w:val="32"/>
          <w:szCs w:val="32"/>
        </w:rPr>
      </w:pPr>
    </w:p>
    <w:p w14:paraId="60ECD8D0">
      <w:pPr>
        <w:jc w:val="center"/>
        <w:rPr>
          <w:rFonts w:ascii="宋体" w:hAnsi="宋体" w:cs="宋体"/>
          <w:b/>
          <w:kern w:val="0"/>
          <w:sz w:val="32"/>
          <w:szCs w:val="32"/>
        </w:rPr>
      </w:pPr>
    </w:p>
    <w:p w14:paraId="286DA55F">
      <w:pPr>
        <w:jc w:val="center"/>
        <w:rPr>
          <w:rFonts w:ascii="宋体" w:hAnsi="宋体" w:cs="宋体"/>
          <w:b/>
          <w:kern w:val="0"/>
          <w:sz w:val="32"/>
          <w:szCs w:val="32"/>
        </w:rPr>
      </w:pPr>
    </w:p>
    <w:p w14:paraId="5AA85955">
      <w:pPr>
        <w:jc w:val="center"/>
        <w:rPr>
          <w:rFonts w:ascii="宋体" w:hAnsi="宋体" w:cs="宋体"/>
          <w:b/>
          <w:kern w:val="0"/>
          <w:sz w:val="32"/>
          <w:szCs w:val="32"/>
        </w:rPr>
      </w:pPr>
    </w:p>
    <w:p w14:paraId="3BB70CD7">
      <w:pPr>
        <w:jc w:val="center"/>
        <w:rPr>
          <w:rFonts w:ascii="宋体" w:hAnsi="宋体" w:cs="宋体"/>
          <w:b/>
          <w:kern w:val="0"/>
          <w:sz w:val="32"/>
          <w:szCs w:val="32"/>
        </w:rPr>
      </w:pPr>
    </w:p>
    <w:p w14:paraId="52FD956D">
      <w:pPr>
        <w:pStyle w:val="2"/>
        <w:rPr>
          <w:lang w:val="en-US"/>
        </w:rPr>
      </w:pPr>
    </w:p>
    <w:p w14:paraId="5B98D530">
      <w:pPr>
        <w:jc w:val="center"/>
        <w:rPr>
          <w:rFonts w:ascii="宋体" w:hAnsi="宋体" w:cs="宋体"/>
          <w:b/>
          <w:kern w:val="0"/>
          <w:sz w:val="32"/>
          <w:szCs w:val="32"/>
        </w:rPr>
      </w:pPr>
    </w:p>
    <w:p w14:paraId="2CAC6D58">
      <w:pPr>
        <w:jc w:val="center"/>
        <w:rPr>
          <w:rFonts w:ascii="宋体" w:hAnsi="宋体" w:cs="宋体"/>
          <w:b/>
          <w:kern w:val="0"/>
          <w:sz w:val="32"/>
          <w:szCs w:val="32"/>
        </w:rPr>
      </w:pPr>
    </w:p>
    <w:p w14:paraId="6D225E7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A29E6F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ECE3B7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E7CBBB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E57551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4D84E1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499329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85D8C1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F66F12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B6086B6">
      <w:pPr>
        <w:snapToGrid w:val="0"/>
        <w:spacing w:line="360" w:lineRule="auto"/>
        <w:rPr>
          <w:rFonts w:ascii="宋体" w:hAnsi="宋体" w:cs="宋体"/>
          <w:color w:val="auto"/>
          <w:sz w:val="24"/>
        </w:rPr>
      </w:pPr>
    </w:p>
    <w:p w14:paraId="7A4A5AA8">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8323D4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5AFD0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28EF1A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5CBAE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B1803E">
      <w:pPr>
        <w:jc w:val="center"/>
        <w:rPr>
          <w:rFonts w:ascii="宋体" w:hAnsi="宋体" w:cs="宋体"/>
          <w:b/>
          <w:kern w:val="0"/>
          <w:sz w:val="32"/>
          <w:szCs w:val="32"/>
        </w:rPr>
      </w:pPr>
    </w:p>
    <w:p w14:paraId="219F32E8">
      <w:pPr>
        <w:rPr>
          <w:rFonts w:ascii="宋体" w:hAnsi="宋体" w:cs="宋体"/>
        </w:rPr>
      </w:pPr>
    </w:p>
    <w:p w14:paraId="42DD904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9CF28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8BC0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B8814D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6D3F68">
      <w:pPr>
        <w:autoSpaceDE w:val="0"/>
        <w:autoSpaceDN w:val="0"/>
        <w:spacing w:line="360" w:lineRule="auto"/>
        <w:jc w:val="center"/>
        <w:rPr>
          <w:rFonts w:ascii="宋体" w:hAnsi="宋体" w:cs="宋体"/>
          <w:b/>
          <w:kern w:val="0"/>
          <w:sz w:val="32"/>
          <w:szCs w:val="32"/>
          <w:lang w:val="zh-CN"/>
        </w:rPr>
      </w:pPr>
    </w:p>
    <w:p w14:paraId="749C5B1A">
      <w:pPr>
        <w:autoSpaceDE w:val="0"/>
        <w:autoSpaceDN w:val="0"/>
        <w:spacing w:line="360" w:lineRule="auto"/>
        <w:jc w:val="center"/>
        <w:rPr>
          <w:rFonts w:ascii="宋体" w:hAnsi="宋体" w:cs="宋体"/>
          <w:b/>
          <w:kern w:val="0"/>
          <w:sz w:val="32"/>
          <w:szCs w:val="32"/>
          <w:lang w:val="zh-CN"/>
        </w:rPr>
      </w:pPr>
    </w:p>
    <w:p w14:paraId="7A8597E8">
      <w:pPr>
        <w:autoSpaceDE w:val="0"/>
        <w:autoSpaceDN w:val="0"/>
        <w:spacing w:line="360" w:lineRule="auto"/>
        <w:jc w:val="center"/>
        <w:rPr>
          <w:rFonts w:ascii="宋体" w:hAnsi="宋体" w:cs="宋体"/>
          <w:b/>
          <w:kern w:val="0"/>
          <w:sz w:val="32"/>
          <w:szCs w:val="32"/>
          <w:lang w:val="zh-CN"/>
        </w:rPr>
      </w:pPr>
    </w:p>
    <w:p w14:paraId="60A76C6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6A7ECAF">
      <w:pPr>
        <w:pStyle w:val="8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F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FAA85F6">
            <w:pPr>
              <w:pStyle w:val="86"/>
              <w:adjustRightInd w:val="0"/>
              <w:spacing w:line="360" w:lineRule="auto"/>
              <w:rPr>
                <w:rFonts w:hAnsi="宋体" w:cs="宋体"/>
                <w:bCs/>
                <w:sz w:val="24"/>
              </w:rPr>
            </w:pPr>
            <w:r>
              <w:rPr>
                <w:rFonts w:hint="eastAsia" w:hAnsi="宋体" w:cs="宋体"/>
                <w:bCs/>
                <w:sz w:val="24"/>
              </w:rPr>
              <w:t>正面：                                 反面：</w:t>
            </w:r>
          </w:p>
          <w:p w14:paraId="069C7068">
            <w:pPr>
              <w:pStyle w:val="86"/>
              <w:adjustRightInd w:val="0"/>
              <w:spacing w:line="360" w:lineRule="auto"/>
              <w:rPr>
                <w:rFonts w:hAnsi="宋体" w:cs="宋体"/>
                <w:bCs/>
                <w:sz w:val="24"/>
              </w:rPr>
            </w:pPr>
          </w:p>
        </w:tc>
      </w:tr>
    </w:tbl>
    <w:p w14:paraId="2AE2700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1805E9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4A53D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6D71608">
      <w:pPr>
        <w:jc w:val="center"/>
        <w:rPr>
          <w:rFonts w:ascii="宋体" w:hAnsi="宋体" w:cs="宋体"/>
          <w:b/>
          <w:kern w:val="0"/>
          <w:sz w:val="32"/>
          <w:szCs w:val="32"/>
        </w:rPr>
      </w:pPr>
    </w:p>
    <w:p w14:paraId="2093F50C">
      <w:pPr>
        <w:jc w:val="center"/>
        <w:rPr>
          <w:rFonts w:ascii="宋体" w:hAnsi="宋体" w:cs="宋体"/>
          <w:b/>
          <w:kern w:val="0"/>
          <w:sz w:val="32"/>
          <w:szCs w:val="32"/>
        </w:rPr>
      </w:pPr>
    </w:p>
    <w:p w14:paraId="26AF66D2">
      <w:pPr>
        <w:jc w:val="center"/>
        <w:rPr>
          <w:rFonts w:ascii="宋体" w:hAnsi="宋体" w:cs="宋体"/>
          <w:b/>
          <w:kern w:val="0"/>
          <w:sz w:val="32"/>
          <w:szCs w:val="32"/>
        </w:rPr>
      </w:pPr>
    </w:p>
    <w:p w14:paraId="61A0439A">
      <w:pPr>
        <w:jc w:val="center"/>
        <w:rPr>
          <w:rFonts w:ascii="宋体" w:hAnsi="宋体" w:cs="宋体"/>
          <w:b/>
          <w:kern w:val="0"/>
          <w:sz w:val="32"/>
          <w:szCs w:val="32"/>
        </w:rPr>
      </w:pPr>
    </w:p>
    <w:p w14:paraId="0AE853FC">
      <w:pPr>
        <w:jc w:val="center"/>
        <w:rPr>
          <w:rFonts w:ascii="宋体" w:hAnsi="宋体" w:cs="宋体"/>
          <w:b/>
          <w:kern w:val="0"/>
          <w:sz w:val="32"/>
          <w:szCs w:val="32"/>
        </w:rPr>
      </w:pPr>
    </w:p>
    <w:p w14:paraId="173D69E0">
      <w:pPr>
        <w:jc w:val="center"/>
        <w:rPr>
          <w:rFonts w:ascii="宋体" w:hAnsi="宋体" w:cs="宋体"/>
          <w:b/>
          <w:kern w:val="0"/>
          <w:sz w:val="32"/>
          <w:szCs w:val="32"/>
        </w:rPr>
      </w:pPr>
    </w:p>
    <w:p w14:paraId="500A522D">
      <w:pPr>
        <w:jc w:val="center"/>
        <w:rPr>
          <w:rFonts w:ascii="宋体" w:hAnsi="宋体" w:cs="宋体"/>
          <w:b/>
          <w:kern w:val="0"/>
          <w:sz w:val="32"/>
          <w:szCs w:val="32"/>
        </w:rPr>
      </w:pPr>
    </w:p>
    <w:p w14:paraId="7A6E2AF2">
      <w:pPr>
        <w:jc w:val="center"/>
        <w:rPr>
          <w:rFonts w:ascii="宋体" w:hAnsi="宋体" w:cs="宋体"/>
          <w:b/>
          <w:kern w:val="0"/>
          <w:sz w:val="32"/>
          <w:szCs w:val="32"/>
        </w:rPr>
      </w:pPr>
    </w:p>
    <w:p w14:paraId="2459B5D4">
      <w:pPr>
        <w:jc w:val="center"/>
        <w:rPr>
          <w:rFonts w:ascii="宋体" w:hAnsi="宋体" w:cs="宋体"/>
          <w:b/>
          <w:kern w:val="0"/>
          <w:sz w:val="32"/>
          <w:szCs w:val="32"/>
        </w:rPr>
      </w:pPr>
    </w:p>
    <w:p w14:paraId="207D3F0C">
      <w:pPr>
        <w:jc w:val="center"/>
        <w:rPr>
          <w:rFonts w:ascii="宋体" w:hAnsi="宋体" w:cs="宋体"/>
          <w:b/>
          <w:kern w:val="0"/>
          <w:sz w:val="32"/>
          <w:szCs w:val="32"/>
        </w:rPr>
      </w:pPr>
    </w:p>
    <w:p w14:paraId="5E918DB9">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B8393D1">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A9F698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DF9760E">
      <w:pPr>
        <w:snapToGrid w:val="0"/>
        <w:spacing w:line="360" w:lineRule="auto"/>
        <w:rPr>
          <w:rFonts w:ascii="宋体" w:hAnsi="宋体" w:cs="宋体"/>
          <w:color w:val="auto"/>
          <w:kern w:val="0"/>
          <w:sz w:val="24"/>
        </w:rPr>
      </w:pPr>
    </w:p>
    <w:p w14:paraId="4BA44D8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728F003">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A3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77A69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307146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37BD68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C7BEB7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6CB726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1C0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712C16">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665A4E6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9040C9C">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5BCC9928">
            <w:pPr>
              <w:rPr>
                <w:rFonts w:ascii="宋体" w:hAnsi="宋体" w:cs="宋体"/>
                <w:color w:val="auto"/>
                <w:sz w:val="24"/>
              </w:rPr>
            </w:pPr>
          </w:p>
          <w:p w14:paraId="7BA4D6D4">
            <w:pPr>
              <w:rPr>
                <w:rFonts w:ascii="宋体" w:hAnsi="宋体" w:cs="宋体"/>
                <w:color w:val="auto"/>
                <w:sz w:val="24"/>
              </w:rPr>
            </w:pPr>
            <w:r>
              <w:rPr>
                <w:rFonts w:hint="eastAsia" w:ascii="宋体" w:hAnsi="宋体" w:cs="宋体"/>
                <w:color w:val="auto"/>
                <w:sz w:val="24"/>
              </w:rPr>
              <w:t>见投标文件</w:t>
            </w:r>
          </w:p>
          <w:p w14:paraId="71D25C0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13A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BEEA60">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601F740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FA64F0B">
            <w:pPr>
              <w:rPr>
                <w:rFonts w:ascii="宋体" w:hAnsi="宋体" w:cs="宋体"/>
                <w:color w:val="auto"/>
                <w:sz w:val="24"/>
              </w:rPr>
            </w:pPr>
            <w:r>
              <w:rPr>
                <w:rFonts w:hint="eastAsia" w:ascii="宋体" w:hAnsi="宋体" w:cs="宋体"/>
                <w:color w:val="auto"/>
                <w:sz w:val="24"/>
              </w:rPr>
              <w:t>投标函</w:t>
            </w:r>
          </w:p>
        </w:tc>
        <w:tc>
          <w:tcPr>
            <w:tcW w:w="1418" w:type="dxa"/>
            <w:vAlign w:val="top"/>
          </w:tcPr>
          <w:p w14:paraId="1C3C5F7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D67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DEB900">
            <w:pPr>
              <w:jc w:val="center"/>
              <w:rPr>
                <w:rFonts w:ascii="宋体" w:hAnsi="宋体" w:cs="宋体"/>
                <w:sz w:val="24"/>
              </w:rPr>
            </w:pPr>
            <w:r>
              <w:rPr>
                <w:rFonts w:hint="eastAsia" w:ascii="宋体" w:hAnsi="宋体" w:cs="宋体"/>
                <w:sz w:val="24"/>
              </w:rPr>
              <w:t>3</w:t>
            </w:r>
          </w:p>
        </w:tc>
        <w:tc>
          <w:tcPr>
            <w:tcW w:w="4991" w:type="dxa"/>
            <w:vAlign w:val="top"/>
          </w:tcPr>
          <w:p w14:paraId="56D5C5FC">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3AB12C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2AFCD48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7BB22DE">
      <w:pPr>
        <w:spacing w:line="360" w:lineRule="auto"/>
        <w:ind w:right="420"/>
        <w:rPr>
          <w:rFonts w:ascii="宋体" w:hAnsi="宋体" w:cs="宋体"/>
          <w:sz w:val="24"/>
        </w:rPr>
      </w:pPr>
      <w:r>
        <w:rPr>
          <w:rFonts w:hint="eastAsia" w:ascii="宋体" w:hAnsi="宋体" w:cs="宋体"/>
          <w:sz w:val="24"/>
        </w:rPr>
        <w:t>注：按本格式和要求提供。</w:t>
      </w:r>
    </w:p>
    <w:p w14:paraId="60E88E5C">
      <w:pPr>
        <w:jc w:val="center"/>
        <w:rPr>
          <w:rFonts w:ascii="宋体" w:hAnsi="宋体" w:cs="宋体"/>
          <w:b/>
          <w:kern w:val="0"/>
          <w:sz w:val="32"/>
          <w:szCs w:val="32"/>
        </w:rPr>
      </w:pPr>
    </w:p>
    <w:p w14:paraId="2C239A21">
      <w:pPr>
        <w:jc w:val="center"/>
        <w:rPr>
          <w:rFonts w:ascii="宋体" w:hAnsi="宋体" w:cs="宋体"/>
          <w:b/>
          <w:kern w:val="0"/>
          <w:sz w:val="32"/>
          <w:szCs w:val="32"/>
        </w:rPr>
      </w:pPr>
      <w:r>
        <w:rPr>
          <w:rFonts w:hint="eastAsia" w:ascii="宋体" w:hAnsi="宋体" w:cs="宋体"/>
          <w:b/>
          <w:kern w:val="0"/>
          <w:sz w:val="32"/>
          <w:szCs w:val="32"/>
        </w:rPr>
        <w:t xml:space="preserve">            </w:t>
      </w:r>
    </w:p>
    <w:p w14:paraId="2CED8D0B">
      <w:pPr>
        <w:jc w:val="center"/>
        <w:rPr>
          <w:rFonts w:ascii="宋体" w:hAnsi="宋体" w:cs="宋体"/>
          <w:b/>
          <w:kern w:val="0"/>
          <w:sz w:val="32"/>
          <w:szCs w:val="32"/>
        </w:rPr>
      </w:pPr>
    </w:p>
    <w:p w14:paraId="6E54A7D2">
      <w:pPr>
        <w:jc w:val="center"/>
        <w:rPr>
          <w:rFonts w:ascii="宋体" w:hAnsi="宋体" w:cs="宋体"/>
          <w:b/>
          <w:kern w:val="0"/>
          <w:sz w:val="32"/>
          <w:szCs w:val="32"/>
        </w:rPr>
      </w:pPr>
    </w:p>
    <w:p w14:paraId="0FFE7BAA">
      <w:pPr>
        <w:jc w:val="center"/>
        <w:rPr>
          <w:rFonts w:ascii="宋体" w:hAnsi="宋体" w:cs="宋体"/>
          <w:b/>
          <w:kern w:val="0"/>
          <w:sz w:val="32"/>
          <w:szCs w:val="32"/>
        </w:rPr>
      </w:pPr>
    </w:p>
    <w:p w14:paraId="4AC7B11C">
      <w:pPr>
        <w:jc w:val="center"/>
        <w:rPr>
          <w:rFonts w:ascii="宋体" w:hAnsi="宋体" w:cs="宋体"/>
          <w:b/>
          <w:kern w:val="0"/>
          <w:sz w:val="32"/>
          <w:szCs w:val="32"/>
        </w:rPr>
      </w:pPr>
    </w:p>
    <w:p w14:paraId="460C1DC7">
      <w:pPr>
        <w:jc w:val="center"/>
        <w:rPr>
          <w:rFonts w:ascii="宋体" w:hAnsi="宋体" w:cs="宋体"/>
          <w:b/>
          <w:kern w:val="0"/>
          <w:sz w:val="32"/>
          <w:szCs w:val="32"/>
        </w:rPr>
      </w:pPr>
    </w:p>
    <w:p w14:paraId="341E5264">
      <w:pPr>
        <w:jc w:val="center"/>
        <w:rPr>
          <w:rFonts w:ascii="宋体" w:hAnsi="宋体" w:cs="宋体"/>
          <w:b/>
          <w:kern w:val="0"/>
          <w:sz w:val="32"/>
          <w:szCs w:val="32"/>
        </w:rPr>
      </w:pPr>
    </w:p>
    <w:p w14:paraId="0C4F2984">
      <w:pPr>
        <w:jc w:val="center"/>
        <w:rPr>
          <w:rFonts w:ascii="宋体" w:hAnsi="宋体" w:cs="宋体"/>
          <w:b/>
          <w:kern w:val="0"/>
          <w:sz w:val="32"/>
          <w:szCs w:val="32"/>
        </w:rPr>
      </w:pPr>
    </w:p>
    <w:p w14:paraId="60235491">
      <w:pPr>
        <w:jc w:val="center"/>
        <w:rPr>
          <w:rFonts w:ascii="宋体" w:hAnsi="宋体" w:cs="宋体"/>
          <w:b/>
          <w:kern w:val="0"/>
          <w:sz w:val="32"/>
          <w:szCs w:val="32"/>
        </w:rPr>
      </w:pPr>
    </w:p>
    <w:p w14:paraId="019DC3A3">
      <w:pPr>
        <w:jc w:val="center"/>
        <w:rPr>
          <w:rFonts w:ascii="宋体" w:hAnsi="宋体" w:cs="宋体"/>
          <w:b/>
          <w:kern w:val="0"/>
          <w:sz w:val="32"/>
          <w:szCs w:val="32"/>
        </w:rPr>
      </w:pPr>
    </w:p>
    <w:p w14:paraId="17F7AE5F">
      <w:pPr>
        <w:jc w:val="center"/>
        <w:rPr>
          <w:rFonts w:ascii="宋体" w:hAnsi="宋体" w:cs="宋体"/>
          <w:b/>
          <w:kern w:val="0"/>
          <w:sz w:val="32"/>
          <w:szCs w:val="32"/>
        </w:rPr>
      </w:pPr>
    </w:p>
    <w:p w14:paraId="549BCC23">
      <w:pPr>
        <w:jc w:val="center"/>
        <w:rPr>
          <w:rFonts w:ascii="宋体" w:hAnsi="宋体" w:cs="宋体"/>
          <w:b/>
          <w:kern w:val="0"/>
          <w:sz w:val="32"/>
          <w:szCs w:val="32"/>
        </w:rPr>
      </w:pPr>
    </w:p>
    <w:p w14:paraId="57894E70">
      <w:pPr>
        <w:jc w:val="center"/>
        <w:rPr>
          <w:rFonts w:ascii="宋体" w:hAnsi="宋体" w:cs="宋体"/>
          <w:b/>
          <w:kern w:val="0"/>
          <w:sz w:val="32"/>
          <w:szCs w:val="32"/>
        </w:rPr>
      </w:pPr>
    </w:p>
    <w:p w14:paraId="3D37923D">
      <w:pPr>
        <w:jc w:val="center"/>
        <w:rPr>
          <w:rFonts w:ascii="宋体" w:hAnsi="宋体" w:cs="宋体"/>
        </w:rPr>
      </w:pPr>
      <w:r>
        <w:rPr>
          <w:rFonts w:hint="eastAsia" w:ascii="宋体" w:hAnsi="宋体" w:cs="宋体"/>
          <w:b/>
          <w:kern w:val="0"/>
          <w:sz w:val="32"/>
          <w:szCs w:val="32"/>
        </w:rPr>
        <w:t>五、评标标准相应的商务技术资料</w:t>
      </w:r>
    </w:p>
    <w:p w14:paraId="1CDAEAC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8B75DBF">
      <w:pPr>
        <w:jc w:val="center"/>
        <w:rPr>
          <w:rFonts w:ascii="宋体" w:hAnsi="宋体" w:cs="宋体"/>
          <w:b/>
          <w:kern w:val="0"/>
          <w:sz w:val="32"/>
          <w:szCs w:val="32"/>
        </w:rPr>
      </w:pPr>
    </w:p>
    <w:p w14:paraId="642FDE81">
      <w:pPr>
        <w:jc w:val="center"/>
        <w:rPr>
          <w:rFonts w:ascii="宋体" w:hAnsi="宋体" w:cs="宋体"/>
          <w:b/>
          <w:kern w:val="0"/>
          <w:sz w:val="32"/>
          <w:szCs w:val="32"/>
        </w:rPr>
      </w:pPr>
    </w:p>
    <w:p w14:paraId="6E7111AD">
      <w:pPr>
        <w:jc w:val="center"/>
        <w:rPr>
          <w:rFonts w:ascii="宋体" w:hAnsi="宋体" w:cs="宋体"/>
          <w:b/>
          <w:kern w:val="0"/>
          <w:sz w:val="32"/>
          <w:szCs w:val="32"/>
        </w:rPr>
      </w:pPr>
    </w:p>
    <w:p w14:paraId="216EF92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D3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A865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7E61A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213A1EC">
            <w:pPr>
              <w:spacing w:line="360" w:lineRule="auto"/>
              <w:jc w:val="center"/>
              <w:rPr>
                <w:rFonts w:ascii="宋体" w:hAnsi="宋体" w:cs="宋体"/>
                <w:b/>
                <w:sz w:val="24"/>
              </w:rPr>
            </w:pPr>
          </w:p>
          <w:p w14:paraId="5F0B6D30">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99F12F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9D8BD0D">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E361A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D5E7BC4">
            <w:pPr>
              <w:spacing w:line="360" w:lineRule="auto"/>
              <w:jc w:val="center"/>
              <w:rPr>
                <w:rFonts w:ascii="宋体" w:hAnsi="宋体" w:cs="宋体"/>
                <w:b/>
                <w:sz w:val="24"/>
              </w:rPr>
            </w:pPr>
          </w:p>
          <w:p w14:paraId="1ADFBE44">
            <w:pPr>
              <w:spacing w:line="360" w:lineRule="auto"/>
              <w:jc w:val="center"/>
              <w:rPr>
                <w:rFonts w:ascii="宋体" w:hAnsi="宋体" w:cs="宋体"/>
                <w:b/>
                <w:sz w:val="24"/>
              </w:rPr>
            </w:pPr>
            <w:r>
              <w:rPr>
                <w:rFonts w:hint="eastAsia" w:ascii="宋体" w:hAnsi="宋体" w:cs="宋体"/>
                <w:b/>
                <w:sz w:val="24"/>
              </w:rPr>
              <w:t>备注（如果有）</w:t>
            </w:r>
          </w:p>
          <w:p w14:paraId="0ADF17B1">
            <w:pPr>
              <w:spacing w:line="360" w:lineRule="auto"/>
              <w:jc w:val="center"/>
              <w:rPr>
                <w:rFonts w:ascii="宋体" w:hAnsi="宋体" w:cs="宋体"/>
                <w:b/>
                <w:sz w:val="24"/>
              </w:rPr>
            </w:pPr>
          </w:p>
        </w:tc>
      </w:tr>
      <w:tr w14:paraId="6B0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DD77C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CF46E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A98A0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6618C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AA8F1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2DF57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92F9ED">
            <w:pPr>
              <w:spacing w:line="360" w:lineRule="auto"/>
              <w:jc w:val="center"/>
              <w:rPr>
                <w:rFonts w:ascii="宋体" w:hAnsi="宋体" w:cs="宋体"/>
                <w:sz w:val="24"/>
              </w:rPr>
            </w:pPr>
          </w:p>
        </w:tc>
      </w:tr>
      <w:tr w14:paraId="2E66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A2ABF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4FF3F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C689B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7A8D3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67BB8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55908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7C0DB5">
            <w:pPr>
              <w:spacing w:line="360" w:lineRule="auto"/>
              <w:jc w:val="center"/>
              <w:rPr>
                <w:rFonts w:ascii="宋体" w:hAnsi="宋体" w:cs="宋体"/>
                <w:sz w:val="24"/>
              </w:rPr>
            </w:pPr>
          </w:p>
        </w:tc>
      </w:tr>
      <w:tr w14:paraId="09E9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609C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014AC0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9F2AE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A755C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B1EC4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A020F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8D8240">
            <w:pPr>
              <w:spacing w:line="360" w:lineRule="auto"/>
              <w:jc w:val="center"/>
              <w:rPr>
                <w:rFonts w:ascii="宋体" w:hAnsi="宋体" w:cs="宋体"/>
                <w:sz w:val="24"/>
              </w:rPr>
            </w:pPr>
          </w:p>
        </w:tc>
      </w:tr>
    </w:tbl>
    <w:p w14:paraId="2FCCE060">
      <w:pPr>
        <w:spacing w:line="360" w:lineRule="auto"/>
        <w:ind w:right="420"/>
        <w:rPr>
          <w:rFonts w:ascii="宋体" w:hAnsi="宋体" w:cs="宋体"/>
          <w:sz w:val="24"/>
        </w:rPr>
      </w:pPr>
      <w:r>
        <w:rPr>
          <w:rFonts w:hint="eastAsia" w:ascii="宋体" w:hAnsi="宋体" w:cs="宋体"/>
          <w:sz w:val="24"/>
        </w:rPr>
        <w:t>注：按本格式和要求提供。</w:t>
      </w:r>
    </w:p>
    <w:p w14:paraId="20A6785D">
      <w:pPr>
        <w:jc w:val="center"/>
        <w:rPr>
          <w:rFonts w:ascii="宋体" w:hAnsi="宋体" w:cs="宋体"/>
          <w:b/>
          <w:kern w:val="0"/>
          <w:sz w:val="32"/>
          <w:szCs w:val="32"/>
        </w:rPr>
      </w:pPr>
    </w:p>
    <w:p w14:paraId="3E50D5BD">
      <w:pPr>
        <w:jc w:val="center"/>
        <w:rPr>
          <w:rFonts w:ascii="宋体" w:hAnsi="宋体" w:cs="宋体"/>
          <w:b/>
          <w:kern w:val="0"/>
          <w:sz w:val="32"/>
          <w:szCs w:val="32"/>
        </w:rPr>
      </w:pPr>
    </w:p>
    <w:p w14:paraId="368AF22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5B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AAE6C67">
            <w:pPr>
              <w:jc w:val="center"/>
              <w:rPr>
                <w:rFonts w:ascii="宋体" w:hAnsi="宋体" w:cs="宋体"/>
                <w:b/>
                <w:bCs/>
                <w:sz w:val="24"/>
              </w:rPr>
            </w:pPr>
            <w:r>
              <w:rPr>
                <w:rFonts w:hint="eastAsia" w:ascii="宋体" w:hAnsi="宋体" w:cs="宋体"/>
                <w:b/>
                <w:bCs/>
                <w:sz w:val="24"/>
              </w:rPr>
              <w:t>序号</w:t>
            </w:r>
          </w:p>
        </w:tc>
        <w:tc>
          <w:tcPr>
            <w:tcW w:w="3683" w:type="dxa"/>
            <w:vAlign w:val="top"/>
          </w:tcPr>
          <w:p w14:paraId="74EBE906">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620BA5E5">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10B3232B">
            <w:pPr>
              <w:jc w:val="center"/>
              <w:rPr>
                <w:rFonts w:ascii="宋体" w:hAnsi="宋体" w:cs="宋体"/>
                <w:b/>
                <w:bCs/>
                <w:sz w:val="24"/>
              </w:rPr>
            </w:pPr>
            <w:r>
              <w:rPr>
                <w:rFonts w:hint="eastAsia" w:ascii="宋体" w:hAnsi="宋体" w:cs="宋体"/>
                <w:b/>
                <w:bCs/>
                <w:sz w:val="24"/>
              </w:rPr>
              <w:t>偏离说明</w:t>
            </w:r>
          </w:p>
        </w:tc>
      </w:tr>
      <w:tr w14:paraId="6E3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D16F7ED">
            <w:pPr>
              <w:jc w:val="center"/>
              <w:rPr>
                <w:rFonts w:ascii="宋体" w:hAnsi="宋体" w:cs="宋体"/>
                <w:kern w:val="0"/>
                <w:sz w:val="24"/>
              </w:rPr>
            </w:pPr>
            <w:r>
              <w:rPr>
                <w:rFonts w:hint="eastAsia" w:ascii="宋体" w:hAnsi="宋体" w:cs="宋体"/>
                <w:kern w:val="0"/>
                <w:sz w:val="24"/>
              </w:rPr>
              <w:t>1</w:t>
            </w:r>
          </w:p>
        </w:tc>
        <w:tc>
          <w:tcPr>
            <w:tcW w:w="3683" w:type="dxa"/>
            <w:vAlign w:val="top"/>
          </w:tcPr>
          <w:p w14:paraId="6818874D">
            <w:pPr>
              <w:jc w:val="center"/>
              <w:rPr>
                <w:rFonts w:ascii="宋体" w:hAnsi="宋体" w:cs="宋体"/>
                <w:b/>
                <w:kern w:val="0"/>
                <w:sz w:val="32"/>
                <w:szCs w:val="32"/>
              </w:rPr>
            </w:pPr>
          </w:p>
        </w:tc>
        <w:tc>
          <w:tcPr>
            <w:tcW w:w="3546" w:type="dxa"/>
            <w:vAlign w:val="top"/>
          </w:tcPr>
          <w:p w14:paraId="7F51A000">
            <w:pPr>
              <w:jc w:val="center"/>
              <w:rPr>
                <w:rFonts w:ascii="宋体" w:hAnsi="宋体" w:cs="宋体"/>
                <w:b/>
                <w:kern w:val="0"/>
                <w:sz w:val="32"/>
                <w:szCs w:val="32"/>
              </w:rPr>
            </w:pPr>
          </w:p>
        </w:tc>
        <w:tc>
          <w:tcPr>
            <w:tcW w:w="1276" w:type="dxa"/>
            <w:vAlign w:val="top"/>
          </w:tcPr>
          <w:p w14:paraId="04D27C41">
            <w:pPr>
              <w:jc w:val="center"/>
              <w:rPr>
                <w:rFonts w:ascii="宋体" w:hAnsi="宋体" w:cs="宋体"/>
                <w:b/>
                <w:kern w:val="0"/>
                <w:sz w:val="32"/>
                <w:szCs w:val="32"/>
              </w:rPr>
            </w:pPr>
          </w:p>
        </w:tc>
      </w:tr>
      <w:tr w14:paraId="09DA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EC2F55">
            <w:pPr>
              <w:jc w:val="center"/>
              <w:rPr>
                <w:rFonts w:ascii="宋体" w:hAnsi="宋体" w:cs="宋体"/>
                <w:kern w:val="0"/>
                <w:sz w:val="24"/>
              </w:rPr>
            </w:pPr>
            <w:r>
              <w:rPr>
                <w:rFonts w:hint="eastAsia" w:ascii="宋体" w:hAnsi="宋体" w:cs="宋体"/>
                <w:kern w:val="0"/>
                <w:sz w:val="24"/>
              </w:rPr>
              <w:t>2</w:t>
            </w:r>
          </w:p>
        </w:tc>
        <w:tc>
          <w:tcPr>
            <w:tcW w:w="3683" w:type="dxa"/>
            <w:vAlign w:val="top"/>
          </w:tcPr>
          <w:p w14:paraId="7D33D7CB">
            <w:pPr>
              <w:jc w:val="center"/>
              <w:rPr>
                <w:rFonts w:ascii="宋体" w:hAnsi="宋体" w:cs="宋体"/>
                <w:b/>
                <w:kern w:val="0"/>
                <w:sz w:val="32"/>
                <w:szCs w:val="32"/>
              </w:rPr>
            </w:pPr>
          </w:p>
        </w:tc>
        <w:tc>
          <w:tcPr>
            <w:tcW w:w="3546" w:type="dxa"/>
            <w:vAlign w:val="top"/>
          </w:tcPr>
          <w:p w14:paraId="6C0B94FA">
            <w:pPr>
              <w:jc w:val="center"/>
              <w:rPr>
                <w:rFonts w:ascii="宋体" w:hAnsi="宋体" w:cs="宋体"/>
                <w:b/>
                <w:kern w:val="0"/>
                <w:sz w:val="32"/>
                <w:szCs w:val="32"/>
              </w:rPr>
            </w:pPr>
          </w:p>
        </w:tc>
        <w:tc>
          <w:tcPr>
            <w:tcW w:w="1276" w:type="dxa"/>
            <w:vAlign w:val="top"/>
          </w:tcPr>
          <w:p w14:paraId="5DA10145">
            <w:pPr>
              <w:jc w:val="center"/>
              <w:rPr>
                <w:rFonts w:ascii="宋体" w:hAnsi="宋体" w:cs="宋体"/>
                <w:b/>
                <w:kern w:val="0"/>
                <w:sz w:val="32"/>
                <w:szCs w:val="32"/>
              </w:rPr>
            </w:pPr>
          </w:p>
        </w:tc>
      </w:tr>
      <w:tr w14:paraId="751A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BAABCF">
            <w:pPr>
              <w:jc w:val="center"/>
              <w:rPr>
                <w:rFonts w:ascii="宋体" w:hAnsi="宋体" w:cs="宋体"/>
                <w:kern w:val="0"/>
                <w:sz w:val="24"/>
              </w:rPr>
            </w:pPr>
            <w:r>
              <w:rPr>
                <w:rFonts w:hint="eastAsia" w:ascii="宋体" w:hAnsi="宋体" w:cs="宋体"/>
                <w:kern w:val="0"/>
                <w:sz w:val="24"/>
              </w:rPr>
              <w:t>……</w:t>
            </w:r>
          </w:p>
        </w:tc>
        <w:tc>
          <w:tcPr>
            <w:tcW w:w="3683" w:type="dxa"/>
            <w:vAlign w:val="top"/>
          </w:tcPr>
          <w:p w14:paraId="410EF43B">
            <w:pPr>
              <w:jc w:val="center"/>
              <w:rPr>
                <w:rFonts w:ascii="宋体" w:hAnsi="宋体" w:cs="宋体"/>
                <w:b/>
                <w:kern w:val="0"/>
                <w:sz w:val="32"/>
                <w:szCs w:val="32"/>
              </w:rPr>
            </w:pPr>
          </w:p>
        </w:tc>
        <w:tc>
          <w:tcPr>
            <w:tcW w:w="3546" w:type="dxa"/>
            <w:vAlign w:val="top"/>
          </w:tcPr>
          <w:p w14:paraId="2ABCF340">
            <w:pPr>
              <w:jc w:val="center"/>
              <w:rPr>
                <w:rFonts w:ascii="宋体" w:hAnsi="宋体" w:cs="宋体"/>
                <w:b/>
                <w:kern w:val="0"/>
                <w:sz w:val="32"/>
                <w:szCs w:val="32"/>
              </w:rPr>
            </w:pPr>
          </w:p>
        </w:tc>
        <w:tc>
          <w:tcPr>
            <w:tcW w:w="1276" w:type="dxa"/>
            <w:vAlign w:val="top"/>
          </w:tcPr>
          <w:p w14:paraId="0FFF2848">
            <w:pPr>
              <w:jc w:val="center"/>
              <w:rPr>
                <w:rFonts w:ascii="宋体" w:hAnsi="宋体" w:cs="宋体"/>
                <w:b/>
                <w:kern w:val="0"/>
                <w:sz w:val="32"/>
                <w:szCs w:val="32"/>
              </w:rPr>
            </w:pPr>
          </w:p>
        </w:tc>
      </w:tr>
    </w:tbl>
    <w:p w14:paraId="3431D1E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7E12B82">
      <w:pPr>
        <w:jc w:val="center"/>
        <w:rPr>
          <w:rFonts w:ascii="宋体" w:hAnsi="宋体" w:cs="宋体"/>
          <w:b/>
          <w:kern w:val="0"/>
          <w:sz w:val="32"/>
          <w:szCs w:val="32"/>
        </w:rPr>
      </w:pPr>
    </w:p>
    <w:p w14:paraId="78767F62">
      <w:pPr>
        <w:spacing w:line="360" w:lineRule="auto"/>
        <w:ind w:right="420"/>
        <w:rPr>
          <w:rFonts w:ascii="宋体" w:hAnsi="宋体" w:cs="宋体"/>
          <w:sz w:val="24"/>
        </w:rPr>
      </w:pPr>
      <w:r>
        <w:rPr>
          <w:rFonts w:hint="eastAsia" w:ascii="宋体" w:hAnsi="宋体" w:cs="宋体"/>
          <w:sz w:val="24"/>
        </w:rPr>
        <w:t>注：按本格式和要求提供。</w:t>
      </w:r>
    </w:p>
    <w:p w14:paraId="44D86A13">
      <w:pPr>
        <w:ind w:firstLine="1911" w:firstLineChars="595"/>
        <w:rPr>
          <w:rFonts w:ascii="宋体" w:hAnsi="宋体" w:cs="宋体"/>
          <w:b/>
          <w:bCs/>
          <w:sz w:val="32"/>
          <w:szCs w:val="32"/>
        </w:rPr>
      </w:pPr>
    </w:p>
    <w:p w14:paraId="61CD7473">
      <w:pPr>
        <w:ind w:firstLine="1911" w:firstLineChars="595"/>
        <w:rPr>
          <w:rFonts w:ascii="宋体" w:hAnsi="宋体" w:cs="宋体"/>
          <w:b/>
          <w:bCs/>
          <w:sz w:val="32"/>
          <w:szCs w:val="32"/>
        </w:rPr>
      </w:pPr>
    </w:p>
    <w:p w14:paraId="76785285">
      <w:pPr>
        <w:ind w:firstLine="1911" w:firstLineChars="595"/>
        <w:rPr>
          <w:rFonts w:ascii="宋体" w:hAnsi="宋体" w:cs="宋体"/>
          <w:b/>
          <w:bCs/>
          <w:sz w:val="32"/>
          <w:szCs w:val="32"/>
        </w:rPr>
      </w:pPr>
    </w:p>
    <w:p w14:paraId="37B2C8F7">
      <w:pPr>
        <w:widowControl/>
        <w:adjustRightInd/>
        <w:jc w:val="left"/>
        <w:rPr>
          <w:rFonts w:ascii="宋体" w:hAnsi="宋体" w:cs="宋体"/>
          <w:b/>
          <w:bCs/>
          <w:sz w:val="32"/>
          <w:szCs w:val="32"/>
        </w:rPr>
      </w:pPr>
      <w:r>
        <w:rPr>
          <w:rFonts w:ascii="宋体" w:hAnsi="宋体" w:cs="宋体"/>
          <w:b/>
          <w:bCs/>
          <w:sz w:val="32"/>
          <w:szCs w:val="32"/>
        </w:rPr>
        <w:br w:type="page"/>
      </w:r>
    </w:p>
    <w:p w14:paraId="291DA51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A88C7FE">
      <w:pPr>
        <w:snapToGrid w:val="0"/>
        <w:spacing w:line="360" w:lineRule="auto"/>
        <w:rPr>
          <w:rFonts w:ascii="宋体" w:hAnsi="宋体" w:cs="宋体"/>
          <w:color w:val="auto"/>
          <w:sz w:val="24"/>
        </w:rPr>
      </w:pPr>
    </w:p>
    <w:p w14:paraId="2C019E9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A652C5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w:t>
      </w:r>
      <w:r>
        <w:rPr>
          <w:rFonts w:hint="eastAsia" w:ascii="宋体" w:hAnsi="宋体" w:cs="宋体"/>
          <w:sz w:val="24"/>
        </w:rPr>
        <w:t>位</w:t>
      </w:r>
      <w:r>
        <w:rPr>
          <w:rFonts w:hint="eastAsia" w:ascii="宋体" w:hAnsi="宋体" w:cs="宋体"/>
          <w:kern w:val="0"/>
          <w:sz w:val="24"/>
          <w:lang w:val="zh-CN"/>
        </w:rPr>
        <w:t>项目招标要求参加投标。在这次投标过程中和中标后，我们将严格遵守国家法律法规要求，并郑重承诺：</w:t>
      </w:r>
    </w:p>
    <w:p w14:paraId="2D5256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0DB6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F1630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A52B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663625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AF608F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34CC5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0483C6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797974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2E95577">
      <w:pPr>
        <w:autoSpaceDE w:val="0"/>
        <w:autoSpaceDN w:val="0"/>
        <w:spacing w:line="360" w:lineRule="auto"/>
        <w:ind w:left="2"/>
        <w:jc w:val="left"/>
        <w:rPr>
          <w:rFonts w:ascii="宋体" w:hAnsi="宋体" w:cs="宋体"/>
          <w:kern w:val="0"/>
          <w:sz w:val="24"/>
          <w:lang w:val="zh-CN"/>
        </w:rPr>
      </w:pPr>
    </w:p>
    <w:p w14:paraId="6ECCB58E">
      <w:pPr>
        <w:autoSpaceDE w:val="0"/>
        <w:autoSpaceDN w:val="0"/>
        <w:spacing w:line="360" w:lineRule="auto"/>
        <w:ind w:left="2"/>
        <w:jc w:val="left"/>
        <w:rPr>
          <w:rFonts w:ascii="宋体" w:hAnsi="宋体" w:cs="宋体"/>
          <w:kern w:val="0"/>
          <w:sz w:val="24"/>
          <w:lang w:val="zh-CN"/>
        </w:rPr>
      </w:pPr>
    </w:p>
    <w:p w14:paraId="6494647B">
      <w:pPr>
        <w:autoSpaceDE w:val="0"/>
        <w:autoSpaceDN w:val="0"/>
        <w:spacing w:line="360" w:lineRule="auto"/>
        <w:ind w:left="2"/>
        <w:jc w:val="left"/>
        <w:rPr>
          <w:rFonts w:ascii="宋体" w:hAnsi="宋体" w:cs="宋体"/>
          <w:kern w:val="0"/>
          <w:sz w:val="24"/>
          <w:lang w:val="zh-CN"/>
        </w:rPr>
      </w:pPr>
    </w:p>
    <w:p w14:paraId="781451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768A8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6C21EA5">
      <w:pPr>
        <w:spacing w:line="360" w:lineRule="auto"/>
        <w:jc w:val="center"/>
        <w:rPr>
          <w:rFonts w:ascii="宋体" w:hAnsi="宋体" w:cs="宋体"/>
          <w:b/>
          <w:bCs/>
          <w:sz w:val="24"/>
        </w:rPr>
      </w:pPr>
    </w:p>
    <w:p w14:paraId="4422A3A0">
      <w:pPr>
        <w:spacing w:line="360" w:lineRule="auto"/>
        <w:ind w:right="420"/>
        <w:rPr>
          <w:rFonts w:ascii="宋体" w:hAnsi="宋体" w:cs="宋体"/>
          <w:sz w:val="24"/>
        </w:rPr>
      </w:pPr>
      <w:r>
        <w:rPr>
          <w:rFonts w:hint="eastAsia" w:ascii="宋体" w:hAnsi="宋体" w:cs="宋体"/>
          <w:sz w:val="24"/>
        </w:rPr>
        <w:t>注：按本格式和要求提供。</w:t>
      </w:r>
    </w:p>
    <w:p w14:paraId="1E711067">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EA9CA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63B1D5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832D96">
      <w:pPr>
        <w:spacing w:line="360" w:lineRule="auto"/>
        <w:jc w:val="center"/>
        <w:outlineLvl w:val="0"/>
        <w:rPr>
          <w:rFonts w:ascii="宋体" w:hAnsi="宋体" w:cs="宋体"/>
          <w:b/>
          <w:kern w:val="0"/>
          <w:sz w:val="36"/>
          <w:szCs w:val="36"/>
        </w:rPr>
      </w:pPr>
    </w:p>
    <w:p w14:paraId="7D52D23A">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5393AC49">
      <w:pPr>
        <w:numPr>
          <w:ilvl w:val="0"/>
          <w:numId w:val="5"/>
        </w:numPr>
        <w:snapToGrid w:val="0"/>
        <w:spacing w:line="360" w:lineRule="auto"/>
        <w:rPr>
          <w:rFonts w:hint="eastAsia" w:ascii="宋体" w:hAnsi="宋体" w:cs="宋体"/>
          <w:sz w:val="24"/>
        </w:rPr>
      </w:pPr>
      <w:r>
        <w:rPr>
          <w:rFonts w:hint="eastAsia" w:hAnsi="仿宋_GB2312" w:cs="仿宋_GB2312"/>
          <w:b w:val="0"/>
          <w:bCs/>
          <w:snapToGrid w:val="0"/>
          <w:color w:val="000000" w:themeColor="text1"/>
          <w:kern w:val="2"/>
          <w:sz w:val="24"/>
          <w:szCs w:val="24"/>
          <w:lang w:val="en-US" w:eastAsia="zh-CN" w:bidi="ar-SA"/>
        </w:rPr>
        <w:t>报价情况说明</w:t>
      </w:r>
      <w:r>
        <w:rPr>
          <w:rFonts w:hint="eastAsia" w:ascii="宋体" w:hAnsi="宋体" w:cs="宋体"/>
          <w:color w:val="000000" w:themeColor="text1"/>
          <w:sz w:val="24"/>
        </w:rPr>
        <w:t>………………………………………………………</w:t>
      </w:r>
      <w:r>
        <w:rPr>
          <w:rFonts w:hint="eastAsia" w:ascii="宋体" w:hAnsi="宋体" w:cs="宋体"/>
          <w:color w:val="000000" w:themeColor="text1"/>
          <w:sz w:val="24"/>
          <w:lang w:eastAsia="zh-CN"/>
        </w:rPr>
        <w:t>…………</w:t>
      </w:r>
      <w:r>
        <w:rPr>
          <w:rFonts w:hint="eastAsia" w:ascii="宋体" w:hAnsi="宋体" w:cs="宋体"/>
          <w:color w:val="000000" w:themeColor="text1"/>
          <w:sz w:val="24"/>
        </w:rPr>
        <w:t>（页码）</w:t>
      </w:r>
    </w:p>
    <w:p w14:paraId="21F7E31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F875FCD">
      <w:pPr>
        <w:snapToGrid w:val="0"/>
        <w:spacing w:line="360" w:lineRule="auto"/>
        <w:ind w:right="480"/>
        <w:jc w:val="center"/>
        <w:rPr>
          <w:rFonts w:ascii="宋体" w:hAnsi="宋体" w:cs="宋体"/>
          <w:b/>
          <w:kern w:val="0"/>
          <w:sz w:val="32"/>
          <w:szCs w:val="32"/>
        </w:rPr>
      </w:pPr>
    </w:p>
    <w:p w14:paraId="6325838F">
      <w:pPr>
        <w:snapToGrid w:val="0"/>
        <w:spacing w:line="360" w:lineRule="auto"/>
        <w:ind w:right="480"/>
        <w:jc w:val="center"/>
        <w:rPr>
          <w:rFonts w:ascii="宋体" w:hAnsi="宋体" w:cs="宋体"/>
          <w:b/>
          <w:kern w:val="0"/>
          <w:sz w:val="32"/>
          <w:szCs w:val="32"/>
        </w:rPr>
      </w:pPr>
    </w:p>
    <w:p w14:paraId="01A38810">
      <w:pPr>
        <w:snapToGrid w:val="0"/>
        <w:spacing w:line="360" w:lineRule="auto"/>
        <w:ind w:right="480"/>
        <w:jc w:val="center"/>
        <w:rPr>
          <w:rFonts w:ascii="宋体" w:hAnsi="宋体" w:cs="宋体"/>
          <w:b/>
          <w:kern w:val="0"/>
          <w:sz w:val="32"/>
          <w:szCs w:val="32"/>
        </w:rPr>
      </w:pPr>
    </w:p>
    <w:p w14:paraId="7C3C3D6E">
      <w:pPr>
        <w:snapToGrid w:val="0"/>
        <w:spacing w:line="360" w:lineRule="auto"/>
        <w:ind w:right="480"/>
        <w:jc w:val="center"/>
        <w:rPr>
          <w:rFonts w:ascii="宋体" w:hAnsi="宋体" w:cs="宋体"/>
          <w:b/>
          <w:kern w:val="0"/>
          <w:sz w:val="32"/>
          <w:szCs w:val="32"/>
        </w:rPr>
      </w:pPr>
    </w:p>
    <w:p w14:paraId="601DED6B">
      <w:pPr>
        <w:snapToGrid w:val="0"/>
        <w:spacing w:line="360" w:lineRule="auto"/>
        <w:ind w:right="480"/>
        <w:jc w:val="center"/>
        <w:rPr>
          <w:rFonts w:ascii="宋体" w:hAnsi="宋体" w:cs="宋体"/>
          <w:b/>
          <w:kern w:val="0"/>
          <w:sz w:val="32"/>
          <w:szCs w:val="32"/>
        </w:rPr>
      </w:pPr>
    </w:p>
    <w:p w14:paraId="61D5C691">
      <w:pPr>
        <w:snapToGrid w:val="0"/>
        <w:spacing w:line="360" w:lineRule="auto"/>
        <w:ind w:right="480"/>
        <w:jc w:val="center"/>
        <w:rPr>
          <w:rFonts w:ascii="宋体" w:hAnsi="宋体" w:cs="宋体"/>
          <w:b/>
          <w:kern w:val="0"/>
          <w:sz w:val="32"/>
          <w:szCs w:val="32"/>
        </w:rPr>
      </w:pPr>
    </w:p>
    <w:p w14:paraId="5BDF1CA9">
      <w:pPr>
        <w:snapToGrid w:val="0"/>
        <w:spacing w:line="360" w:lineRule="auto"/>
        <w:ind w:right="480"/>
        <w:jc w:val="center"/>
        <w:rPr>
          <w:rFonts w:ascii="宋体" w:hAnsi="宋体" w:cs="宋体"/>
          <w:b/>
          <w:kern w:val="0"/>
          <w:sz w:val="32"/>
          <w:szCs w:val="32"/>
        </w:rPr>
      </w:pPr>
    </w:p>
    <w:p w14:paraId="570CEB0B">
      <w:pPr>
        <w:snapToGrid w:val="0"/>
        <w:spacing w:line="360" w:lineRule="auto"/>
        <w:ind w:right="480"/>
        <w:jc w:val="center"/>
        <w:rPr>
          <w:rFonts w:ascii="宋体" w:hAnsi="宋体" w:cs="宋体"/>
          <w:b/>
          <w:kern w:val="0"/>
          <w:sz w:val="32"/>
          <w:szCs w:val="32"/>
        </w:rPr>
      </w:pPr>
    </w:p>
    <w:p w14:paraId="145FA43E">
      <w:pPr>
        <w:snapToGrid w:val="0"/>
        <w:spacing w:line="360" w:lineRule="auto"/>
        <w:ind w:right="480"/>
        <w:jc w:val="center"/>
        <w:rPr>
          <w:rFonts w:ascii="宋体" w:hAnsi="宋体" w:cs="宋体"/>
          <w:b/>
          <w:kern w:val="0"/>
          <w:sz w:val="32"/>
          <w:szCs w:val="32"/>
        </w:rPr>
      </w:pPr>
    </w:p>
    <w:p w14:paraId="354184A8">
      <w:pPr>
        <w:snapToGrid w:val="0"/>
        <w:spacing w:line="360" w:lineRule="auto"/>
        <w:ind w:right="480"/>
        <w:jc w:val="center"/>
        <w:rPr>
          <w:rFonts w:ascii="宋体" w:hAnsi="宋体" w:cs="宋体"/>
          <w:b/>
          <w:kern w:val="0"/>
          <w:sz w:val="32"/>
          <w:szCs w:val="32"/>
        </w:rPr>
      </w:pPr>
    </w:p>
    <w:p w14:paraId="372F3D80">
      <w:pPr>
        <w:snapToGrid w:val="0"/>
        <w:spacing w:line="360" w:lineRule="auto"/>
        <w:ind w:right="480"/>
        <w:jc w:val="center"/>
        <w:rPr>
          <w:rFonts w:ascii="宋体" w:hAnsi="宋体" w:cs="宋体"/>
          <w:b/>
          <w:kern w:val="0"/>
          <w:sz w:val="32"/>
          <w:szCs w:val="32"/>
        </w:rPr>
      </w:pPr>
    </w:p>
    <w:p w14:paraId="26931335">
      <w:pPr>
        <w:snapToGrid w:val="0"/>
        <w:spacing w:line="360" w:lineRule="auto"/>
        <w:ind w:right="480"/>
        <w:jc w:val="center"/>
        <w:rPr>
          <w:rFonts w:ascii="宋体" w:hAnsi="宋体" w:cs="宋体"/>
          <w:b/>
          <w:kern w:val="0"/>
          <w:sz w:val="32"/>
          <w:szCs w:val="32"/>
        </w:rPr>
      </w:pPr>
    </w:p>
    <w:p w14:paraId="55D00F81">
      <w:pPr>
        <w:snapToGrid w:val="0"/>
        <w:spacing w:line="360" w:lineRule="auto"/>
        <w:ind w:right="480"/>
        <w:jc w:val="center"/>
        <w:rPr>
          <w:rFonts w:ascii="宋体" w:hAnsi="宋体" w:cs="宋体"/>
          <w:b/>
          <w:kern w:val="0"/>
          <w:sz w:val="32"/>
          <w:szCs w:val="32"/>
        </w:rPr>
      </w:pPr>
    </w:p>
    <w:p w14:paraId="7E43E3FD">
      <w:pPr>
        <w:snapToGrid w:val="0"/>
        <w:spacing w:line="360" w:lineRule="auto"/>
        <w:ind w:right="480"/>
        <w:jc w:val="center"/>
        <w:rPr>
          <w:rFonts w:ascii="宋体" w:hAnsi="宋体" w:cs="宋体"/>
          <w:b/>
          <w:kern w:val="0"/>
          <w:sz w:val="32"/>
          <w:szCs w:val="32"/>
        </w:rPr>
      </w:pPr>
    </w:p>
    <w:p w14:paraId="31248AF2">
      <w:pPr>
        <w:snapToGrid w:val="0"/>
        <w:spacing w:line="360" w:lineRule="auto"/>
        <w:ind w:right="480"/>
        <w:jc w:val="center"/>
        <w:rPr>
          <w:rFonts w:ascii="宋体" w:hAnsi="宋体" w:cs="宋体"/>
          <w:b/>
          <w:kern w:val="0"/>
          <w:sz w:val="32"/>
          <w:szCs w:val="32"/>
        </w:rPr>
      </w:pPr>
    </w:p>
    <w:p w14:paraId="325B9B38">
      <w:pPr>
        <w:pStyle w:val="375"/>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8634D66">
      <w:pPr>
        <w:pStyle w:val="37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99C246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5EB545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A3507F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25D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403B93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63C490A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7E82D876">
            <w:pPr>
              <w:spacing w:line="360" w:lineRule="auto"/>
              <w:jc w:val="center"/>
              <w:rPr>
                <w:rFonts w:ascii="宋体" w:hAnsi="宋体" w:cs="宋体"/>
                <w:b/>
                <w:color w:val="auto"/>
                <w:sz w:val="24"/>
              </w:rPr>
            </w:pPr>
          </w:p>
          <w:p w14:paraId="2AF022C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0085C7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B00394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B3699B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3F80289F">
            <w:pPr>
              <w:spacing w:line="360" w:lineRule="auto"/>
              <w:jc w:val="center"/>
              <w:rPr>
                <w:rFonts w:ascii="宋体" w:hAnsi="宋体" w:cs="宋体"/>
                <w:b/>
                <w:color w:val="auto"/>
                <w:sz w:val="24"/>
              </w:rPr>
            </w:pPr>
          </w:p>
          <w:p w14:paraId="542F2D57">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3CC9872D">
            <w:pPr>
              <w:spacing w:line="360" w:lineRule="auto"/>
              <w:jc w:val="center"/>
              <w:rPr>
                <w:rFonts w:ascii="宋体" w:hAnsi="宋体" w:cs="宋体"/>
                <w:b/>
                <w:color w:val="auto"/>
                <w:sz w:val="24"/>
              </w:rPr>
            </w:pPr>
          </w:p>
          <w:p w14:paraId="3458CD0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9954DA5">
            <w:pPr>
              <w:spacing w:line="360" w:lineRule="auto"/>
              <w:jc w:val="center"/>
              <w:rPr>
                <w:rFonts w:ascii="宋体" w:hAnsi="宋体" w:cs="宋体"/>
                <w:b/>
                <w:color w:val="auto"/>
                <w:sz w:val="24"/>
              </w:rPr>
            </w:pPr>
          </w:p>
        </w:tc>
      </w:tr>
      <w:tr w14:paraId="4C59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41EEC3">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0962EC9A">
            <w:pPr>
              <w:snapToGrid w:val="0"/>
              <w:spacing w:line="360" w:lineRule="auto"/>
              <w:jc w:val="center"/>
              <w:rPr>
                <w:rFonts w:ascii="宋体" w:hAnsi="宋体" w:cs="宋体"/>
                <w:color w:val="auto"/>
                <w:sz w:val="24"/>
              </w:rPr>
            </w:pPr>
          </w:p>
        </w:tc>
        <w:tc>
          <w:tcPr>
            <w:tcW w:w="2268" w:type="dxa"/>
            <w:vAlign w:val="center"/>
          </w:tcPr>
          <w:p w14:paraId="48E3BF0B">
            <w:pPr>
              <w:snapToGrid w:val="0"/>
              <w:spacing w:line="360" w:lineRule="auto"/>
              <w:jc w:val="center"/>
              <w:rPr>
                <w:rFonts w:ascii="宋体" w:hAnsi="宋体" w:cs="宋体"/>
                <w:color w:val="auto"/>
                <w:sz w:val="24"/>
              </w:rPr>
            </w:pPr>
          </w:p>
        </w:tc>
        <w:tc>
          <w:tcPr>
            <w:tcW w:w="2410" w:type="dxa"/>
            <w:vAlign w:val="center"/>
          </w:tcPr>
          <w:p w14:paraId="35EB53AD">
            <w:pPr>
              <w:snapToGrid w:val="0"/>
              <w:spacing w:line="360" w:lineRule="auto"/>
              <w:jc w:val="center"/>
              <w:rPr>
                <w:rFonts w:ascii="宋体" w:hAnsi="宋体" w:cs="宋体"/>
                <w:color w:val="auto"/>
                <w:sz w:val="24"/>
              </w:rPr>
            </w:pPr>
          </w:p>
        </w:tc>
        <w:tc>
          <w:tcPr>
            <w:tcW w:w="2268" w:type="dxa"/>
            <w:vAlign w:val="center"/>
          </w:tcPr>
          <w:p w14:paraId="42951E28">
            <w:pPr>
              <w:snapToGrid w:val="0"/>
              <w:spacing w:line="360" w:lineRule="auto"/>
              <w:jc w:val="center"/>
              <w:rPr>
                <w:rFonts w:ascii="宋体" w:hAnsi="宋体" w:cs="宋体"/>
                <w:color w:val="auto"/>
                <w:sz w:val="24"/>
              </w:rPr>
            </w:pPr>
          </w:p>
        </w:tc>
        <w:tc>
          <w:tcPr>
            <w:tcW w:w="2126" w:type="dxa"/>
            <w:vAlign w:val="center"/>
          </w:tcPr>
          <w:p w14:paraId="5BFA197E">
            <w:pPr>
              <w:spacing w:line="360" w:lineRule="auto"/>
              <w:jc w:val="center"/>
              <w:rPr>
                <w:rFonts w:ascii="宋体" w:hAnsi="宋体" w:cs="宋体"/>
                <w:color w:val="auto"/>
                <w:sz w:val="24"/>
              </w:rPr>
            </w:pPr>
          </w:p>
        </w:tc>
        <w:tc>
          <w:tcPr>
            <w:tcW w:w="2127" w:type="dxa"/>
            <w:vAlign w:val="top"/>
          </w:tcPr>
          <w:p w14:paraId="51EEA7F9">
            <w:pPr>
              <w:spacing w:line="360" w:lineRule="auto"/>
              <w:jc w:val="center"/>
              <w:rPr>
                <w:rFonts w:ascii="宋体" w:hAnsi="宋体" w:cs="宋体"/>
                <w:color w:val="auto"/>
                <w:sz w:val="24"/>
              </w:rPr>
            </w:pPr>
          </w:p>
        </w:tc>
        <w:tc>
          <w:tcPr>
            <w:tcW w:w="2126" w:type="dxa"/>
            <w:vAlign w:val="center"/>
          </w:tcPr>
          <w:p w14:paraId="110C03D9">
            <w:pPr>
              <w:spacing w:line="360" w:lineRule="auto"/>
              <w:jc w:val="center"/>
              <w:rPr>
                <w:rFonts w:ascii="宋体" w:hAnsi="宋体" w:cs="宋体"/>
                <w:color w:val="auto"/>
                <w:sz w:val="24"/>
              </w:rPr>
            </w:pPr>
          </w:p>
        </w:tc>
      </w:tr>
      <w:tr w14:paraId="1539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910EBF">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B1B725C">
            <w:pPr>
              <w:snapToGrid w:val="0"/>
              <w:spacing w:line="360" w:lineRule="auto"/>
              <w:jc w:val="center"/>
              <w:rPr>
                <w:rFonts w:ascii="宋体" w:hAnsi="宋体" w:cs="宋体"/>
                <w:color w:val="auto"/>
                <w:sz w:val="24"/>
              </w:rPr>
            </w:pPr>
          </w:p>
        </w:tc>
        <w:tc>
          <w:tcPr>
            <w:tcW w:w="2268" w:type="dxa"/>
            <w:vAlign w:val="center"/>
          </w:tcPr>
          <w:p w14:paraId="22E1DCC8">
            <w:pPr>
              <w:snapToGrid w:val="0"/>
              <w:spacing w:line="360" w:lineRule="auto"/>
              <w:jc w:val="center"/>
              <w:rPr>
                <w:rFonts w:ascii="宋体" w:hAnsi="宋体" w:cs="宋体"/>
                <w:color w:val="auto"/>
                <w:sz w:val="24"/>
              </w:rPr>
            </w:pPr>
          </w:p>
        </w:tc>
        <w:tc>
          <w:tcPr>
            <w:tcW w:w="2410" w:type="dxa"/>
            <w:vAlign w:val="center"/>
          </w:tcPr>
          <w:p w14:paraId="7AFECDFB">
            <w:pPr>
              <w:snapToGrid w:val="0"/>
              <w:spacing w:line="360" w:lineRule="auto"/>
              <w:jc w:val="center"/>
              <w:rPr>
                <w:rFonts w:ascii="宋体" w:hAnsi="宋体" w:cs="宋体"/>
                <w:color w:val="auto"/>
                <w:sz w:val="24"/>
              </w:rPr>
            </w:pPr>
          </w:p>
        </w:tc>
        <w:tc>
          <w:tcPr>
            <w:tcW w:w="2268" w:type="dxa"/>
            <w:vAlign w:val="center"/>
          </w:tcPr>
          <w:p w14:paraId="2B2C6464">
            <w:pPr>
              <w:snapToGrid w:val="0"/>
              <w:spacing w:line="360" w:lineRule="auto"/>
              <w:jc w:val="center"/>
              <w:rPr>
                <w:rFonts w:ascii="宋体" w:hAnsi="宋体" w:cs="宋体"/>
                <w:color w:val="auto"/>
                <w:sz w:val="24"/>
              </w:rPr>
            </w:pPr>
          </w:p>
        </w:tc>
        <w:tc>
          <w:tcPr>
            <w:tcW w:w="2126" w:type="dxa"/>
            <w:vAlign w:val="center"/>
          </w:tcPr>
          <w:p w14:paraId="0665E320">
            <w:pPr>
              <w:spacing w:line="360" w:lineRule="auto"/>
              <w:jc w:val="center"/>
              <w:rPr>
                <w:rFonts w:ascii="宋体" w:hAnsi="宋体" w:cs="宋体"/>
                <w:color w:val="auto"/>
                <w:sz w:val="24"/>
              </w:rPr>
            </w:pPr>
          </w:p>
        </w:tc>
        <w:tc>
          <w:tcPr>
            <w:tcW w:w="2127" w:type="dxa"/>
            <w:vAlign w:val="top"/>
          </w:tcPr>
          <w:p w14:paraId="6F3FDE22">
            <w:pPr>
              <w:spacing w:line="360" w:lineRule="auto"/>
              <w:jc w:val="center"/>
              <w:rPr>
                <w:rFonts w:ascii="宋体" w:hAnsi="宋体" w:cs="宋体"/>
                <w:color w:val="auto"/>
                <w:sz w:val="24"/>
              </w:rPr>
            </w:pPr>
          </w:p>
        </w:tc>
        <w:tc>
          <w:tcPr>
            <w:tcW w:w="2126" w:type="dxa"/>
            <w:vAlign w:val="center"/>
          </w:tcPr>
          <w:p w14:paraId="14554A01">
            <w:pPr>
              <w:spacing w:line="360" w:lineRule="auto"/>
              <w:jc w:val="center"/>
              <w:rPr>
                <w:rFonts w:ascii="宋体" w:hAnsi="宋体" w:cs="宋体"/>
                <w:color w:val="auto"/>
                <w:sz w:val="24"/>
              </w:rPr>
            </w:pPr>
          </w:p>
        </w:tc>
      </w:tr>
      <w:tr w14:paraId="047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CF1A83">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2F468E2">
            <w:pPr>
              <w:snapToGrid w:val="0"/>
              <w:spacing w:line="360" w:lineRule="auto"/>
              <w:jc w:val="center"/>
              <w:rPr>
                <w:rFonts w:ascii="宋体" w:hAnsi="宋体" w:cs="宋体"/>
                <w:color w:val="auto"/>
                <w:sz w:val="24"/>
              </w:rPr>
            </w:pPr>
          </w:p>
        </w:tc>
        <w:tc>
          <w:tcPr>
            <w:tcW w:w="2268" w:type="dxa"/>
            <w:vAlign w:val="center"/>
          </w:tcPr>
          <w:p w14:paraId="60A0DD26">
            <w:pPr>
              <w:snapToGrid w:val="0"/>
              <w:spacing w:line="360" w:lineRule="auto"/>
              <w:jc w:val="center"/>
              <w:rPr>
                <w:rFonts w:ascii="宋体" w:hAnsi="宋体" w:cs="宋体"/>
                <w:color w:val="auto"/>
                <w:sz w:val="24"/>
              </w:rPr>
            </w:pPr>
          </w:p>
        </w:tc>
        <w:tc>
          <w:tcPr>
            <w:tcW w:w="2410" w:type="dxa"/>
            <w:vAlign w:val="center"/>
          </w:tcPr>
          <w:p w14:paraId="0F1D1AE7">
            <w:pPr>
              <w:snapToGrid w:val="0"/>
              <w:spacing w:line="360" w:lineRule="auto"/>
              <w:jc w:val="center"/>
              <w:rPr>
                <w:rFonts w:ascii="宋体" w:hAnsi="宋体" w:cs="宋体"/>
                <w:color w:val="auto"/>
                <w:sz w:val="24"/>
              </w:rPr>
            </w:pPr>
          </w:p>
        </w:tc>
        <w:tc>
          <w:tcPr>
            <w:tcW w:w="2268" w:type="dxa"/>
            <w:vAlign w:val="center"/>
          </w:tcPr>
          <w:p w14:paraId="5B7053B3">
            <w:pPr>
              <w:snapToGrid w:val="0"/>
              <w:spacing w:line="360" w:lineRule="auto"/>
              <w:jc w:val="center"/>
              <w:rPr>
                <w:rFonts w:ascii="宋体" w:hAnsi="宋体" w:cs="宋体"/>
                <w:color w:val="auto"/>
                <w:sz w:val="24"/>
              </w:rPr>
            </w:pPr>
          </w:p>
        </w:tc>
        <w:tc>
          <w:tcPr>
            <w:tcW w:w="2126" w:type="dxa"/>
            <w:vAlign w:val="center"/>
          </w:tcPr>
          <w:p w14:paraId="7A01ECDF">
            <w:pPr>
              <w:spacing w:line="360" w:lineRule="auto"/>
              <w:jc w:val="center"/>
              <w:rPr>
                <w:rFonts w:ascii="宋体" w:hAnsi="宋体" w:cs="宋体"/>
                <w:color w:val="auto"/>
                <w:sz w:val="24"/>
              </w:rPr>
            </w:pPr>
          </w:p>
        </w:tc>
        <w:tc>
          <w:tcPr>
            <w:tcW w:w="2127" w:type="dxa"/>
            <w:vAlign w:val="top"/>
          </w:tcPr>
          <w:p w14:paraId="3E031EDE">
            <w:pPr>
              <w:spacing w:line="360" w:lineRule="auto"/>
              <w:jc w:val="center"/>
              <w:rPr>
                <w:rFonts w:ascii="宋体" w:hAnsi="宋体" w:cs="宋体"/>
                <w:color w:val="auto"/>
                <w:sz w:val="24"/>
              </w:rPr>
            </w:pPr>
          </w:p>
        </w:tc>
        <w:tc>
          <w:tcPr>
            <w:tcW w:w="2126" w:type="dxa"/>
            <w:vAlign w:val="center"/>
          </w:tcPr>
          <w:p w14:paraId="34979341">
            <w:pPr>
              <w:spacing w:line="360" w:lineRule="auto"/>
              <w:jc w:val="center"/>
              <w:rPr>
                <w:rFonts w:ascii="宋体" w:hAnsi="宋体" w:cs="宋体"/>
                <w:color w:val="auto"/>
                <w:sz w:val="24"/>
              </w:rPr>
            </w:pPr>
          </w:p>
        </w:tc>
      </w:tr>
      <w:tr w14:paraId="726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FE406E">
            <w:pPr>
              <w:spacing w:line="360" w:lineRule="auto"/>
              <w:jc w:val="center"/>
              <w:rPr>
                <w:rFonts w:ascii="宋体" w:hAnsi="宋体" w:cs="宋体"/>
                <w:color w:val="auto"/>
                <w:sz w:val="24"/>
              </w:rPr>
            </w:pPr>
          </w:p>
        </w:tc>
        <w:tc>
          <w:tcPr>
            <w:tcW w:w="992" w:type="dxa"/>
            <w:vAlign w:val="center"/>
          </w:tcPr>
          <w:p w14:paraId="43ACA16D">
            <w:pPr>
              <w:snapToGrid w:val="0"/>
              <w:spacing w:line="360" w:lineRule="auto"/>
              <w:jc w:val="center"/>
              <w:rPr>
                <w:rFonts w:ascii="宋体" w:hAnsi="宋体" w:cs="宋体"/>
                <w:color w:val="auto"/>
                <w:sz w:val="24"/>
              </w:rPr>
            </w:pPr>
          </w:p>
        </w:tc>
        <w:tc>
          <w:tcPr>
            <w:tcW w:w="2268" w:type="dxa"/>
            <w:vAlign w:val="center"/>
          </w:tcPr>
          <w:p w14:paraId="44BA1623">
            <w:pPr>
              <w:snapToGrid w:val="0"/>
              <w:spacing w:line="360" w:lineRule="auto"/>
              <w:jc w:val="center"/>
              <w:rPr>
                <w:rFonts w:ascii="宋体" w:hAnsi="宋体" w:cs="宋体"/>
                <w:color w:val="auto"/>
                <w:sz w:val="24"/>
              </w:rPr>
            </w:pPr>
          </w:p>
        </w:tc>
        <w:tc>
          <w:tcPr>
            <w:tcW w:w="2410" w:type="dxa"/>
            <w:vAlign w:val="center"/>
          </w:tcPr>
          <w:p w14:paraId="3EB4C5BD">
            <w:pPr>
              <w:snapToGrid w:val="0"/>
              <w:spacing w:line="360" w:lineRule="auto"/>
              <w:jc w:val="center"/>
              <w:rPr>
                <w:rFonts w:ascii="宋体" w:hAnsi="宋体" w:cs="宋体"/>
                <w:color w:val="auto"/>
                <w:sz w:val="24"/>
              </w:rPr>
            </w:pPr>
          </w:p>
        </w:tc>
        <w:tc>
          <w:tcPr>
            <w:tcW w:w="2268" w:type="dxa"/>
            <w:vAlign w:val="center"/>
          </w:tcPr>
          <w:p w14:paraId="3CF0466A">
            <w:pPr>
              <w:snapToGrid w:val="0"/>
              <w:spacing w:line="360" w:lineRule="auto"/>
              <w:jc w:val="center"/>
              <w:rPr>
                <w:rFonts w:ascii="宋体" w:hAnsi="宋体" w:cs="宋体"/>
                <w:color w:val="auto"/>
                <w:sz w:val="24"/>
              </w:rPr>
            </w:pPr>
          </w:p>
        </w:tc>
        <w:tc>
          <w:tcPr>
            <w:tcW w:w="2126" w:type="dxa"/>
            <w:vAlign w:val="center"/>
          </w:tcPr>
          <w:p w14:paraId="704C67C5">
            <w:pPr>
              <w:spacing w:line="360" w:lineRule="auto"/>
              <w:jc w:val="center"/>
              <w:rPr>
                <w:rFonts w:ascii="宋体" w:hAnsi="宋体" w:cs="宋体"/>
                <w:color w:val="auto"/>
                <w:sz w:val="24"/>
              </w:rPr>
            </w:pPr>
          </w:p>
        </w:tc>
        <w:tc>
          <w:tcPr>
            <w:tcW w:w="2127" w:type="dxa"/>
            <w:vAlign w:val="top"/>
          </w:tcPr>
          <w:p w14:paraId="6987C1DC">
            <w:pPr>
              <w:spacing w:line="360" w:lineRule="auto"/>
              <w:jc w:val="center"/>
              <w:rPr>
                <w:rFonts w:ascii="宋体" w:hAnsi="宋体" w:cs="宋体"/>
                <w:color w:val="auto"/>
                <w:sz w:val="24"/>
              </w:rPr>
            </w:pPr>
          </w:p>
        </w:tc>
        <w:tc>
          <w:tcPr>
            <w:tcW w:w="2126" w:type="dxa"/>
            <w:vAlign w:val="center"/>
          </w:tcPr>
          <w:p w14:paraId="4BA23C73">
            <w:pPr>
              <w:spacing w:line="360" w:lineRule="auto"/>
              <w:jc w:val="center"/>
              <w:rPr>
                <w:rFonts w:ascii="宋体" w:hAnsi="宋体" w:cs="宋体"/>
                <w:color w:val="auto"/>
                <w:sz w:val="24"/>
              </w:rPr>
            </w:pPr>
          </w:p>
        </w:tc>
      </w:tr>
      <w:tr w14:paraId="2A40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248BBA">
            <w:pPr>
              <w:spacing w:line="360" w:lineRule="auto"/>
              <w:jc w:val="center"/>
              <w:rPr>
                <w:rFonts w:ascii="宋体" w:hAnsi="宋体" w:cs="宋体"/>
                <w:color w:val="auto"/>
                <w:sz w:val="24"/>
              </w:rPr>
            </w:pPr>
          </w:p>
        </w:tc>
        <w:tc>
          <w:tcPr>
            <w:tcW w:w="992" w:type="dxa"/>
            <w:vAlign w:val="center"/>
          </w:tcPr>
          <w:p w14:paraId="7BFF2FE1">
            <w:pPr>
              <w:snapToGrid w:val="0"/>
              <w:spacing w:line="360" w:lineRule="auto"/>
              <w:jc w:val="center"/>
              <w:rPr>
                <w:rFonts w:ascii="宋体" w:hAnsi="宋体" w:cs="宋体"/>
                <w:color w:val="auto"/>
                <w:sz w:val="24"/>
              </w:rPr>
            </w:pPr>
          </w:p>
        </w:tc>
        <w:tc>
          <w:tcPr>
            <w:tcW w:w="2268" w:type="dxa"/>
            <w:vAlign w:val="center"/>
          </w:tcPr>
          <w:p w14:paraId="23D2A9CE">
            <w:pPr>
              <w:snapToGrid w:val="0"/>
              <w:spacing w:line="360" w:lineRule="auto"/>
              <w:jc w:val="center"/>
              <w:rPr>
                <w:rFonts w:ascii="宋体" w:hAnsi="宋体" w:cs="宋体"/>
                <w:color w:val="auto"/>
                <w:sz w:val="24"/>
              </w:rPr>
            </w:pPr>
          </w:p>
        </w:tc>
        <w:tc>
          <w:tcPr>
            <w:tcW w:w="2410" w:type="dxa"/>
            <w:vAlign w:val="center"/>
          </w:tcPr>
          <w:p w14:paraId="39DB575A">
            <w:pPr>
              <w:snapToGrid w:val="0"/>
              <w:spacing w:line="360" w:lineRule="auto"/>
              <w:jc w:val="center"/>
              <w:rPr>
                <w:rFonts w:ascii="宋体" w:hAnsi="宋体" w:cs="宋体"/>
                <w:color w:val="auto"/>
                <w:sz w:val="24"/>
              </w:rPr>
            </w:pPr>
          </w:p>
        </w:tc>
        <w:tc>
          <w:tcPr>
            <w:tcW w:w="2268" w:type="dxa"/>
            <w:vAlign w:val="center"/>
          </w:tcPr>
          <w:p w14:paraId="26CF17BF">
            <w:pPr>
              <w:snapToGrid w:val="0"/>
              <w:spacing w:line="360" w:lineRule="auto"/>
              <w:jc w:val="center"/>
              <w:rPr>
                <w:rFonts w:ascii="宋体" w:hAnsi="宋体" w:cs="宋体"/>
                <w:color w:val="auto"/>
                <w:sz w:val="24"/>
              </w:rPr>
            </w:pPr>
          </w:p>
        </w:tc>
        <w:tc>
          <w:tcPr>
            <w:tcW w:w="2126" w:type="dxa"/>
            <w:vAlign w:val="center"/>
          </w:tcPr>
          <w:p w14:paraId="6AAB44FE">
            <w:pPr>
              <w:spacing w:line="360" w:lineRule="auto"/>
              <w:jc w:val="center"/>
              <w:rPr>
                <w:rFonts w:ascii="宋体" w:hAnsi="宋体" w:cs="宋体"/>
                <w:color w:val="auto"/>
                <w:sz w:val="24"/>
              </w:rPr>
            </w:pPr>
          </w:p>
        </w:tc>
        <w:tc>
          <w:tcPr>
            <w:tcW w:w="2127" w:type="dxa"/>
            <w:vAlign w:val="top"/>
          </w:tcPr>
          <w:p w14:paraId="409540D1">
            <w:pPr>
              <w:spacing w:line="360" w:lineRule="auto"/>
              <w:jc w:val="center"/>
              <w:rPr>
                <w:rFonts w:ascii="宋体" w:hAnsi="宋体" w:cs="宋体"/>
                <w:color w:val="auto"/>
                <w:sz w:val="24"/>
              </w:rPr>
            </w:pPr>
          </w:p>
        </w:tc>
        <w:tc>
          <w:tcPr>
            <w:tcW w:w="2126" w:type="dxa"/>
            <w:vAlign w:val="center"/>
          </w:tcPr>
          <w:p w14:paraId="4DEBFC41">
            <w:pPr>
              <w:spacing w:line="360" w:lineRule="auto"/>
              <w:jc w:val="center"/>
              <w:rPr>
                <w:rFonts w:ascii="宋体" w:hAnsi="宋体" w:cs="宋体"/>
                <w:color w:val="auto"/>
                <w:sz w:val="24"/>
              </w:rPr>
            </w:pPr>
          </w:p>
        </w:tc>
      </w:tr>
      <w:tr w14:paraId="5DAF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1A6B12E">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14:paraId="673A449C">
            <w:pPr>
              <w:spacing w:line="360" w:lineRule="auto"/>
              <w:jc w:val="center"/>
              <w:rPr>
                <w:rFonts w:ascii="宋体" w:hAnsi="宋体" w:cs="宋体"/>
                <w:color w:val="auto"/>
                <w:sz w:val="24"/>
              </w:rPr>
            </w:pPr>
          </w:p>
        </w:tc>
      </w:tr>
      <w:tr w14:paraId="5E2C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DD1DF02">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14:paraId="5BCAEC53">
            <w:pPr>
              <w:spacing w:line="360" w:lineRule="auto"/>
              <w:jc w:val="center"/>
              <w:rPr>
                <w:rFonts w:ascii="宋体" w:hAnsi="宋体" w:cs="宋体"/>
                <w:color w:val="auto"/>
                <w:sz w:val="24"/>
              </w:rPr>
            </w:pPr>
          </w:p>
        </w:tc>
      </w:tr>
    </w:tbl>
    <w:p w14:paraId="2498E89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823B9E2">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DD38A7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82DB34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3AF6311">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3D7FAB">
      <w:pPr>
        <w:spacing w:line="360" w:lineRule="auto"/>
        <w:ind w:firstLine="482" w:firstLineChars="200"/>
        <w:rPr>
          <w:rFonts w:ascii="宋体" w:hAnsi="宋体" w:cs="宋体"/>
          <w:b/>
          <w:kern w:val="0"/>
          <w:sz w:val="24"/>
        </w:rPr>
      </w:pPr>
    </w:p>
    <w:p w14:paraId="7F5C6463">
      <w:pPr>
        <w:pStyle w:val="375"/>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FD659B">
      <w:pPr>
        <w:pStyle w:val="375"/>
        <w:keepNext w:val="0"/>
        <w:pageBreakBefore/>
        <w:numPr>
          <w:ilvl w:val="0"/>
          <w:numId w:val="6"/>
        </w:numPr>
        <w:tabs>
          <w:tab w:val="clear" w:pos="720"/>
        </w:tabs>
        <w:snapToGrid w:val="0"/>
        <w:spacing w:before="120" w:after="120"/>
        <w:ind w:firstLine="643"/>
        <w:outlineLvl w:val="9"/>
        <w:rPr>
          <w:rFonts w:hint="eastAsia" w:ascii="宋体" w:hAnsi="宋体" w:eastAsia="宋体" w:cs="宋体"/>
          <w:color w:val="000000" w:themeColor="text1"/>
          <w:kern w:val="2"/>
          <w:sz w:val="32"/>
          <w:szCs w:val="32"/>
          <w:lang w:val="en-US" w:eastAsia="zh-CN"/>
        </w:rPr>
      </w:pPr>
      <w:r>
        <w:rPr>
          <w:rFonts w:hint="eastAsia" w:ascii="宋体" w:hAnsi="宋体" w:eastAsia="宋体" w:cs="宋体"/>
          <w:color w:val="000000" w:themeColor="text1"/>
          <w:kern w:val="2"/>
          <w:sz w:val="32"/>
          <w:szCs w:val="32"/>
          <w:lang w:val="en-US" w:eastAsia="zh-CN"/>
        </w:rPr>
        <w:t>报价情况说明（如果有）</w:t>
      </w:r>
    </w:p>
    <w:p w14:paraId="2675580A">
      <w:pPr>
        <w:pStyle w:val="2"/>
        <w:keepNext w:val="0"/>
        <w:pageBreakBefore w:val="0"/>
        <w:numPr>
          <w:ilvl w:val="-1"/>
          <w:numId w:val="0"/>
        </w:numPr>
        <w:snapToGrid w:val="0"/>
        <w:spacing w:before="120" w:after="120"/>
        <w:ind w:firstLine="0"/>
        <w:outlineLvl w:val="9"/>
        <w:rPr>
          <w:rFonts w:hint="eastAsia" w:ascii="宋体" w:hAnsi="宋体" w:eastAsia="宋体" w:cs="宋体"/>
          <w:b w:val="0"/>
          <w:bCs w:val="0"/>
          <w:color w:val="000000" w:themeColor="text1"/>
          <w:sz w:val="24"/>
          <w:szCs w:val="24"/>
          <w:lang w:val="en-US"/>
        </w:rPr>
      </w:pPr>
      <w:r>
        <w:rPr>
          <w:rFonts w:hint="eastAsia" w:ascii="宋体" w:hAnsi="宋体" w:eastAsia="宋体" w:cs="宋体"/>
          <w:b w:val="0"/>
          <w:bCs w:val="0"/>
          <w:color w:val="000000" w:themeColor="text1"/>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rPr>
        <w:t>。</w:t>
      </w:r>
      <w:r>
        <w:rPr>
          <w:rFonts w:hint="eastAsia" w:ascii="宋体" w:hAnsi="宋体" w:eastAsia="宋体" w:cs="宋体"/>
          <w:b w:val="0"/>
          <w:bCs w:val="0"/>
          <w:color w:val="000000" w:themeColor="text1"/>
          <w:sz w:val="24"/>
          <w:szCs w:val="24"/>
          <w:lang w:val="en-US"/>
        </w:rPr>
        <w:t>）</w:t>
      </w:r>
    </w:p>
    <w:p w14:paraId="15ED6CBF">
      <w:pPr>
        <w:pStyle w:val="2"/>
        <w:keepNext w:val="0"/>
        <w:pageBreakBefore w:val="0"/>
        <w:numPr>
          <w:ilvl w:val="-1"/>
          <w:numId w:val="0"/>
        </w:numPr>
        <w:snapToGrid w:val="0"/>
        <w:spacing w:before="120" w:after="120"/>
        <w:ind w:firstLine="0"/>
        <w:outlineLvl w:val="9"/>
        <w:rPr>
          <w:rFonts w:hint="eastAsia" w:ascii="宋体" w:hAnsi="宋体" w:eastAsia="宋体" w:cs="宋体"/>
          <w:b w:val="0"/>
          <w:bCs w:val="0"/>
          <w:color w:val="000000" w:themeColor="text1"/>
          <w:sz w:val="24"/>
          <w:szCs w:val="24"/>
          <w:lang w:val="en-US"/>
        </w:rPr>
      </w:pPr>
    </w:p>
    <w:p w14:paraId="440A3C5F">
      <w:pPr>
        <w:pStyle w:val="2"/>
        <w:keepNext w:val="0"/>
        <w:pageBreakBefore w:val="0"/>
        <w:numPr>
          <w:ilvl w:val="-1"/>
          <w:numId w:val="0"/>
        </w:numPr>
        <w:snapToGrid w:val="0"/>
        <w:spacing w:before="120" w:after="120"/>
        <w:ind w:firstLine="0"/>
        <w:jc w:val="center"/>
        <w:outlineLvl w:val="9"/>
        <w:rPr>
          <w:rFonts w:hint="eastAsia" w:ascii="宋体" w:hAnsi="宋体" w:eastAsia="宋体" w:cs="宋体"/>
          <w:b w:val="0"/>
          <w:bCs w:val="0"/>
          <w:color w:val="000000" w:themeColor="text1"/>
          <w:sz w:val="24"/>
          <w:szCs w:val="24"/>
          <w:lang w:val="en-US"/>
        </w:rPr>
      </w:pPr>
    </w:p>
    <w:p w14:paraId="66DF2CD5">
      <w:pPr>
        <w:pStyle w:val="2"/>
        <w:keepNext w:val="0"/>
        <w:pageBreakBefore w:val="0"/>
        <w:numPr>
          <w:ilvl w:val="-1"/>
          <w:numId w:val="0"/>
        </w:numPr>
        <w:snapToGrid w:val="0"/>
        <w:spacing w:before="120" w:after="120"/>
        <w:ind w:firstLine="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2F70DD79">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D9D50E8">
      <w:pPr>
        <w:spacing w:line="360" w:lineRule="auto"/>
        <w:ind w:right="420" w:firstLine="3614" w:firstLineChars="1000"/>
        <w:rPr>
          <w:rFonts w:ascii="宋体" w:hAnsi="宋体" w:cs="宋体"/>
          <w:b/>
          <w:kern w:val="0"/>
          <w:sz w:val="36"/>
          <w:szCs w:val="36"/>
        </w:rPr>
      </w:pPr>
    </w:p>
    <w:p w14:paraId="621589B5">
      <w:pPr>
        <w:spacing w:line="360" w:lineRule="auto"/>
        <w:ind w:right="420" w:firstLine="3614" w:firstLineChars="1000"/>
        <w:rPr>
          <w:rFonts w:ascii="宋体" w:hAnsi="宋体" w:cs="宋体"/>
          <w:b/>
          <w:kern w:val="0"/>
          <w:sz w:val="36"/>
          <w:szCs w:val="36"/>
        </w:rPr>
      </w:pPr>
    </w:p>
    <w:p w14:paraId="156D6DF2">
      <w:pPr>
        <w:spacing w:line="360" w:lineRule="auto"/>
        <w:ind w:right="420" w:firstLine="3614" w:firstLineChars="1000"/>
        <w:rPr>
          <w:rFonts w:ascii="宋体" w:hAnsi="宋体" w:cs="宋体"/>
          <w:b/>
          <w:kern w:val="0"/>
          <w:sz w:val="36"/>
          <w:szCs w:val="36"/>
        </w:rPr>
      </w:pPr>
    </w:p>
    <w:p w14:paraId="07C04099">
      <w:pPr>
        <w:spacing w:line="360" w:lineRule="auto"/>
        <w:ind w:right="420" w:firstLine="3614" w:firstLineChars="1000"/>
        <w:rPr>
          <w:rFonts w:ascii="宋体" w:hAnsi="宋体" w:cs="宋体"/>
          <w:b/>
          <w:kern w:val="0"/>
          <w:sz w:val="36"/>
          <w:szCs w:val="36"/>
        </w:rPr>
      </w:pPr>
    </w:p>
    <w:p w14:paraId="5E949FDB">
      <w:pPr>
        <w:spacing w:line="360" w:lineRule="auto"/>
        <w:ind w:right="420" w:firstLine="3614" w:firstLineChars="1000"/>
        <w:rPr>
          <w:rFonts w:ascii="宋体" w:hAnsi="宋体" w:cs="宋体"/>
          <w:b/>
          <w:kern w:val="0"/>
          <w:sz w:val="36"/>
          <w:szCs w:val="36"/>
        </w:rPr>
      </w:pPr>
    </w:p>
    <w:p w14:paraId="5A476827">
      <w:pPr>
        <w:spacing w:line="360" w:lineRule="auto"/>
        <w:ind w:right="420" w:firstLine="3614" w:firstLineChars="1000"/>
        <w:rPr>
          <w:rFonts w:ascii="宋体" w:hAnsi="宋体" w:cs="宋体"/>
          <w:b/>
          <w:kern w:val="0"/>
          <w:sz w:val="36"/>
          <w:szCs w:val="36"/>
        </w:rPr>
      </w:pPr>
    </w:p>
    <w:p w14:paraId="1B7CF770">
      <w:pPr>
        <w:spacing w:line="360" w:lineRule="auto"/>
        <w:ind w:right="420" w:firstLine="3614" w:firstLineChars="1000"/>
        <w:rPr>
          <w:rFonts w:ascii="宋体" w:hAnsi="宋体" w:cs="宋体"/>
          <w:b/>
          <w:kern w:val="0"/>
          <w:sz w:val="36"/>
          <w:szCs w:val="36"/>
        </w:rPr>
      </w:pPr>
    </w:p>
    <w:p w14:paraId="45A05A5E">
      <w:pPr>
        <w:spacing w:line="360" w:lineRule="auto"/>
        <w:ind w:right="420" w:firstLine="3614" w:firstLineChars="1000"/>
        <w:rPr>
          <w:rFonts w:ascii="宋体" w:hAnsi="宋体" w:cs="宋体"/>
          <w:b/>
          <w:kern w:val="0"/>
          <w:sz w:val="36"/>
          <w:szCs w:val="36"/>
        </w:rPr>
      </w:pPr>
    </w:p>
    <w:p w14:paraId="4740E01C">
      <w:pPr>
        <w:spacing w:line="360" w:lineRule="auto"/>
        <w:ind w:right="420" w:firstLine="3614" w:firstLineChars="1000"/>
        <w:rPr>
          <w:rFonts w:ascii="宋体" w:hAnsi="宋体" w:cs="宋体"/>
          <w:b/>
          <w:kern w:val="0"/>
          <w:sz w:val="36"/>
          <w:szCs w:val="36"/>
        </w:rPr>
      </w:pPr>
    </w:p>
    <w:p w14:paraId="213F79E4">
      <w:pPr>
        <w:spacing w:line="360" w:lineRule="auto"/>
        <w:ind w:right="420" w:firstLine="3614" w:firstLineChars="1000"/>
        <w:rPr>
          <w:rFonts w:ascii="宋体" w:hAnsi="宋体" w:cs="宋体"/>
          <w:b/>
          <w:kern w:val="0"/>
          <w:sz w:val="36"/>
          <w:szCs w:val="36"/>
        </w:rPr>
      </w:pPr>
    </w:p>
    <w:p w14:paraId="7344D37A">
      <w:pPr>
        <w:spacing w:line="360" w:lineRule="auto"/>
        <w:ind w:right="420" w:firstLine="3614" w:firstLineChars="1000"/>
        <w:rPr>
          <w:rFonts w:ascii="宋体" w:hAnsi="宋体" w:cs="宋体"/>
          <w:b/>
          <w:kern w:val="0"/>
          <w:sz w:val="36"/>
          <w:szCs w:val="36"/>
        </w:rPr>
      </w:pPr>
    </w:p>
    <w:p w14:paraId="647FBF88">
      <w:pPr>
        <w:spacing w:line="360" w:lineRule="auto"/>
        <w:ind w:right="420" w:firstLine="3614" w:firstLineChars="1000"/>
        <w:rPr>
          <w:rFonts w:ascii="宋体" w:hAnsi="宋体" w:cs="宋体"/>
          <w:b/>
          <w:kern w:val="0"/>
          <w:sz w:val="36"/>
          <w:szCs w:val="36"/>
        </w:rPr>
      </w:pPr>
    </w:p>
    <w:p w14:paraId="2E9609CF">
      <w:pPr>
        <w:spacing w:line="360" w:lineRule="auto"/>
        <w:ind w:right="420" w:firstLine="3614" w:firstLineChars="1000"/>
        <w:rPr>
          <w:rFonts w:ascii="宋体" w:hAnsi="宋体" w:cs="宋体"/>
          <w:b/>
          <w:kern w:val="0"/>
          <w:sz w:val="36"/>
          <w:szCs w:val="36"/>
        </w:rPr>
      </w:pPr>
    </w:p>
    <w:p w14:paraId="51EEFE9C">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15AF31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52441C6">
      <w:pPr>
        <w:spacing w:line="360" w:lineRule="auto"/>
        <w:jc w:val="center"/>
        <w:rPr>
          <w:rFonts w:ascii="宋体" w:hAnsi="宋体" w:cs="宋体"/>
          <w:b/>
          <w:spacing w:val="6"/>
          <w:sz w:val="32"/>
          <w:szCs w:val="32"/>
        </w:rPr>
      </w:pPr>
      <w:bookmarkStart w:id="513" w:name="OLE_LINK14"/>
      <w:bookmarkStart w:id="514" w:name="OLE_LINK13"/>
      <w:r>
        <w:rPr>
          <w:rFonts w:hint="eastAsia" w:ascii="宋体" w:hAnsi="宋体" w:cs="宋体"/>
          <w:b/>
          <w:spacing w:val="6"/>
          <w:sz w:val="32"/>
          <w:szCs w:val="32"/>
        </w:rPr>
        <w:t>残疾人福利性单位声明函</w:t>
      </w:r>
    </w:p>
    <w:bookmarkEnd w:id="513"/>
    <w:bookmarkEnd w:id="514"/>
    <w:p w14:paraId="505F3165">
      <w:pPr>
        <w:spacing w:line="360" w:lineRule="auto"/>
        <w:rPr>
          <w:rFonts w:ascii="宋体" w:hAnsi="宋体" w:cs="宋体"/>
          <w:b/>
          <w:spacing w:val="6"/>
          <w:sz w:val="30"/>
          <w:szCs w:val="30"/>
        </w:rPr>
      </w:pPr>
    </w:p>
    <w:p w14:paraId="2BC25FE6">
      <w:pPr>
        <w:spacing w:line="360" w:lineRule="auto"/>
        <w:ind w:firstLine="480" w:firstLineChars="200"/>
        <w:rPr>
          <w:rFonts w:ascii="宋体" w:hAnsi="宋体" w:cs="宋体"/>
          <w:sz w:val="24"/>
        </w:rPr>
      </w:pPr>
      <w:r>
        <w:rPr>
          <w:rFonts w:hint="eastAsia" w:ascii="宋体" w:hAnsi="宋体" w:cs="宋体"/>
          <w:sz w:val="24"/>
        </w:rPr>
        <w:t>本单位</w:t>
      </w:r>
      <w:r>
        <w:rPr>
          <w:rFonts w:hint="eastAsia" w:ascii="宋体" w:hAnsi="宋体" w:cs="宋体"/>
          <w:color w:val="auto"/>
          <w:sz w:val="24"/>
        </w:rPr>
        <w:t>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w:t>
      </w:r>
      <w:r>
        <w:rPr>
          <w:rFonts w:hint="eastAsia" w:ascii="宋体" w:hAnsi="宋体" w:cs="宋体"/>
          <w:sz w:val="24"/>
        </w:rPr>
        <w:t>活动提供本单位制造的货物（由本单位承担工程/提供服务），或者提供其他残疾人福利性单位制造的货物（不包括使用非残疾人福利性单位注册商标的货物）。</w:t>
      </w:r>
    </w:p>
    <w:p w14:paraId="7AF5BFC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DBEF00D">
      <w:pPr>
        <w:spacing w:line="360" w:lineRule="auto"/>
        <w:ind w:firstLine="480" w:firstLineChars="200"/>
        <w:rPr>
          <w:rFonts w:ascii="宋体" w:hAnsi="宋体" w:cs="宋体"/>
          <w:sz w:val="24"/>
        </w:rPr>
      </w:pPr>
    </w:p>
    <w:p w14:paraId="631E47BA">
      <w:pPr>
        <w:spacing w:line="360" w:lineRule="auto"/>
        <w:ind w:firstLine="480" w:firstLineChars="200"/>
        <w:rPr>
          <w:rFonts w:ascii="宋体" w:hAnsi="宋体" w:cs="宋体"/>
          <w:sz w:val="24"/>
        </w:rPr>
      </w:pPr>
    </w:p>
    <w:p w14:paraId="36E8CC4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6AFD8C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55130E3">
      <w:pPr>
        <w:spacing w:line="360" w:lineRule="auto"/>
        <w:ind w:firstLine="480" w:firstLineChars="200"/>
        <w:rPr>
          <w:rFonts w:ascii="宋体" w:hAnsi="宋体" w:cs="宋体"/>
          <w:sz w:val="24"/>
        </w:rPr>
      </w:pPr>
    </w:p>
    <w:p w14:paraId="59ADB81C">
      <w:pPr>
        <w:spacing w:line="360" w:lineRule="auto"/>
        <w:ind w:firstLine="420" w:firstLineChars="200"/>
        <w:rPr>
          <w:rFonts w:ascii="宋体" w:hAnsi="宋体" w:cs="宋体"/>
        </w:rPr>
      </w:pPr>
    </w:p>
    <w:p w14:paraId="16E87E51">
      <w:pPr>
        <w:spacing w:line="360" w:lineRule="auto"/>
        <w:ind w:firstLine="420" w:firstLineChars="200"/>
        <w:rPr>
          <w:rFonts w:ascii="宋体" w:hAnsi="宋体" w:cs="宋体"/>
        </w:rPr>
      </w:pPr>
    </w:p>
    <w:p w14:paraId="3E2CE425">
      <w:pPr>
        <w:spacing w:line="360" w:lineRule="auto"/>
        <w:ind w:firstLine="420" w:firstLineChars="200"/>
        <w:rPr>
          <w:rFonts w:ascii="宋体" w:hAnsi="宋体" w:cs="宋体"/>
        </w:rPr>
      </w:pPr>
    </w:p>
    <w:p w14:paraId="22315B8D">
      <w:pPr>
        <w:spacing w:line="360" w:lineRule="auto"/>
        <w:ind w:firstLine="420" w:firstLineChars="200"/>
        <w:rPr>
          <w:rFonts w:ascii="宋体" w:hAnsi="宋体" w:cs="宋体"/>
        </w:rPr>
      </w:pPr>
    </w:p>
    <w:p w14:paraId="338007EE">
      <w:pPr>
        <w:spacing w:line="360" w:lineRule="auto"/>
        <w:rPr>
          <w:rFonts w:ascii="宋体" w:hAnsi="宋体" w:cs="宋体"/>
          <w:b/>
          <w:sz w:val="24"/>
        </w:rPr>
      </w:pPr>
    </w:p>
    <w:p w14:paraId="3085EDB1">
      <w:pPr>
        <w:spacing w:line="360" w:lineRule="auto"/>
        <w:rPr>
          <w:rFonts w:ascii="宋体" w:hAnsi="宋体" w:cs="宋体"/>
          <w:b/>
          <w:sz w:val="24"/>
        </w:rPr>
      </w:pPr>
    </w:p>
    <w:p w14:paraId="01339A64">
      <w:pPr>
        <w:spacing w:line="360" w:lineRule="auto"/>
        <w:rPr>
          <w:rFonts w:ascii="宋体" w:hAnsi="宋体" w:cs="宋体"/>
          <w:b/>
          <w:sz w:val="24"/>
        </w:rPr>
      </w:pPr>
    </w:p>
    <w:p w14:paraId="2F621915">
      <w:pPr>
        <w:spacing w:line="360" w:lineRule="auto"/>
        <w:rPr>
          <w:rFonts w:ascii="宋体" w:hAnsi="宋体" w:cs="宋体"/>
          <w:b/>
          <w:sz w:val="24"/>
        </w:rPr>
      </w:pPr>
    </w:p>
    <w:p w14:paraId="1EDBE6B1">
      <w:pPr>
        <w:spacing w:line="360" w:lineRule="auto"/>
        <w:rPr>
          <w:rFonts w:ascii="宋体" w:hAnsi="宋体" w:cs="宋体"/>
          <w:b/>
          <w:sz w:val="24"/>
        </w:rPr>
      </w:pPr>
    </w:p>
    <w:p w14:paraId="41A5C1DC">
      <w:pPr>
        <w:spacing w:line="360" w:lineRule="auto"/>
        <w:rPr>
          <w:rFonts w:ascii="宋体" w:hAnsi="宋体" w:cs="宋体"/>
          <w:b/>
          <w:sz w:val="24"/>
        </w:rPr>
      </w:pPr>
    </w:p>
    <w:p w14:paraId="3E30920C">
      <w:pPr>
        <w:spacing w:line="360" w:lineRule="auto"/>
        <w:rPr>
          <w:rFonts w:ascii="宋体" w:hAnsi="宋体" w:cs="宋体"/>
          <w:b/>
          <w:sz w:val="24"/>
        </w:rPr>
      </w:pPr>
    </w:p>
    <w:p w14:paraId="576E7B25">
      <w:pPr>
        <w:spacing w:line="360" w:lineRule="auto"/>
        <w:rPr>
          <w:rFonts w:ascii="宋体" w:hAnsi="宋体" w:cs="宋体"/>
          <w:b/>
          <w:sz w:val="24"/>
        </w:rPr>
      </w:pPr>
    </w:p>
    <w:p w14:paraId="771201A1">
      <w:pPr>
        <w:spacing w:line="360" w:lineRule="auto"/>
        <w:rPr>
          <w:rFonts w:ascii="宋体" w:hAnsi="宋体" w:cs="宋体"/>
          <w:b/>
          <w:sz w:val="24"/>
        </w:rPr>
      </w:pPr>
    </w:p>
    <w:p w14:paraId="5745A0E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DF2B4C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B02FDC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11FACA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CD43A2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722B71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E6B37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C4F2D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B9B23D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DFEFA14">
      <w:pPr>
        <w:snapToGrid w:val="0"/>
        <w:spacing w:line="360" w:lineRule="auto"/>
        <w:rPr>
          <w:rFonts w:ascii="宋体" w:hAnsi="宋体" w:cs="宋体"/>
          <w:bCs/>
          <w:sz w:val="24"/>
        </w:rPr>
      </w:pPr>
      <w:r>
        <w:rPr>
          <w:rFonts w:hint="eastAsia" w:ascii="宋体" w:hAnsi="宋体" w:cs="宋体"/>
          <w:bCs/>
          <w:sz w:val="24"/>
        </w:rPr>
        <w:t>二、质疑项目基本情况</w:t>
      </w:r>
    </w:p>
    <w:p w14:paraId="2CEC545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BD8ED8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EC24E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8A9700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062121">
      <w:pPr>
        <w:snapToGrid w:val="0"/>
        <w:spacing w:line="360" w:lineRule="auto"/>
        <w:rPr>
          <w:rFonts w:ascii="宋体" w:hAnsi="宋体" w:cs="宋体"/>
          <w:bCs/>
          <w:sz w:val="24"/>
        </w:rPr>
      </w:pPr>
      <w:r>
        <w:rPr>
          <w:rFonts w:hint="eastAsia" w:ascii="宋体" w:hAnsi="宋体" w:cs="宋体"/>
          <w:bCs/>
          <w:sz w:val="24"/>
        </w:rPr>
        <w:t>三、质疑事项具体内容</w:t>
      </w:r>
    </w:p>
    <w:p w14:paraId="4B2921A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1873F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9507EF8">
      <w:pPr>
        <w:snapToGrid w:val="0"/>
        <w:spacing w:line="360" w:lineRule="auto"/>
        <w:rPr>
          <w:rFonts w:ascii="宋体" w:hAnsi="宋体" w:cs="宋体"/>
          <w:sz w:val="24"/>
        </w:rPr>
      </w:pPr>
      <w:r>
        <w:rPr>
          <w:rFonts w:hint="eastAsia" w:ascii="宋体" w:hAnsi="宋体" w:cs="宋体"/>
          <w:sz w:val="24"/>
          <w:u w:val="dotted"/>
        </w:rPr>
        <w:t xml:space="preserve">                                                       </w:t>
      </w:r>
    </w:p>
    <w:p w14:paraId="529DFE9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63DD072">
      <w:pPr>
        <w:snapToGrid w:val="0"/>
        <w:spacing w:line="360" w:lineRule="auto"/>
        <w:rPr>
          <w:rFonts w:ascii="宋体" w:hAnsi="宋体" w:cs="宋体"/>
          <w:sz w:val="24"/>
          <w:u w:val="dotted"/>
        </w:rPr>
      </w:pPr>
      <w:r>
        <w:rPr>
          <w:rFonts w:hint="eastAsia" w:ascii="宋体" w:hAnsi="宋体" w:cs="宋体"/>
          <w:sz w:val="24"/>
          <w:u w:val="dotted"/>
        </w:rPr>
        <w:t xml:space="preserve">                                                     </w:t>
      </w:r>
    </w:p>
    <w:p w14:paraId="4E8170CE">
      <w:pPr>
        <w:snapToGrid w:val="0"/>
        <w:spacing w:line="360" w:lineRule="auto"/>
        <w:rPr>
          <w:rFonts w:ascii="宋体" w:hAnsi="宋体" w:cs="宋体"/>
          <w:sz w:val="24"/>
          <w:u w:val="dotted"/>
        </w:rPr>
      </w:pPr>
      <w:r>
        <w:rPr>
          <w:rFonts w:hint="eastAsia" w:ascii="宋体" w:hAnsi="宋体" w:cs="宋体"/>
          <w:sz w:val="24"/>
        </w:rPr>
        <w:t>质疑事项2</w:t>
      </w:r>
    </w:p>
    <w:p w14:paraId="25836248">
      <w:pPr>
        <w:snapToGrid w:val="0"/>
        <w:spacing w:line="360" w:lineRule="auto"/>
        <w:rPr>
          <w:rFonts w:ascii="宋体" w:hAnsi="宋体" w:cs="宋体"/>
          <w:sz w:val="24"/>
        </w:rPr>
      </w:pPr>
      <w:r>
        <w:rPr>
          <w:rFonts w:hint="eastAsia" w:ascii="宋体" w:hAnsi="宋体" w:cs="宋体"/>
          <w:sz w:val="24"/>
        </w:rPr>
        <w:t>……</w:t>
      </w:r>
    </w:p>
    <w:p w14:paraId="451BEB7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6E062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533585A">
      <w:pPr>
        <w:spacing w:line="360" w:lineRule="auto"/>
        <w:rPr>
          <w:rFonts w:ascii="宋体" w:hAnsi="宋体" w:cs="宋体"/>
          <w:sz w:val="24"/>
        </w:rPr>
      </w:pPr>
      <w:r>
        <w:rPr>
          <w:rFonts w:hint="eastAsia" w:ascii="宋体" w:hAnsi="宋体" w:cs="宋体"/>
          <w:sz w:val="24"/>
        </w:rPr>
        <w:t xml:space="preserve">签字(签章)：                   公章：                      </w:t>
      </w:r>
    </w:p>
    <w:p w14:paraId="0DF4CAB8">
      <w:pPr>
        <w:spacing w:line="360" w:lineRule="auto"/>
        <w:rPr>
          <w:rFonts w:ascii="宋体" w:hAnsi="宋体" w:cs="宋体"/>
          <w:sz w:val="24"/>
        </w:rPr>
      </w:pPr>
      <w:r>
        <w:rPr>
          <w:rFonts w:hint="eastAsia" w:ascii="宋体" w:hAnsi="宋体" w:cs="宋体"/>
          <w:sz w:val="24"/>
        </w:rPr>
        <w:t xml:space="preserve">日期：    </w:t>
      </w:r>
    </w:p>
    <w:p w14:paraId="13EF651C">
      <w:pPr>
        <w:spacing w:line="360" w:lineRule="auto"/>
        <w:jc w:val="center"/>
        <w:rPr>
          <w:rFonts w:ascii="宋体" w:hAnsi="宋体" w:cs="宋体"/>
          <w:b/>
          <w:bCs/>
          <w:sz w:val="24"/>
        </w:rPr>
      </w:pPr>
    </w:p>
    <w:p w14:paraId="0C4F9866">
      <w:pPr>
        <w:spacing w:line="360" w:lineRule="auto"/>
        <w:rPr>
          <w:rFonts w:ascii="宋体" w:hAnsi="宋体" w:cs="宋体"/>
          <w:b/>
          <w:sz w:val="24"/>
        </w:rPr>
      </w:pPr>
    </w:p>
    <w:p w14:paraId="47668F40">
      <w:pPr>
        <w:spacing w:line="360" w:lineRule="auto"/>
        <w:rPr>
          <w:rFonts w:ascii="宋体" w:hAnsi="宋体" w:cs="宋体"/>
          <w:b/>
          <w:sz w:val="24"/>
        </w:rPr>
      </w:pPr>
    </w:p>
    <w:p w14:paraId="58CF2FEE">
      <w:pPr>
        <w:spacing w:line="360" w:lineRule="auto"/>
        <w:rPr>
          <w:rFonts w:ascii="宋体" w:hAnsi="宋体" w:cs="宋体"/>
          <w:b/>
          <w:sz w:val="24"/>
        </w:rPr>
      </w:pPr>
    </w:p>
    <w:p w14:paraId="372CBCE2">
      <w:pPr>
        <w:spacing w:line="360" w:lineRule="auto"/>
        <w:rPr>
          <w:rFonts w:ascii="宋体" w:hAnsi="宋体" w:cs="宋体"/>
          <w:b/>
          <w:sz w:val="24"/>
        </w:rPr>
      </w:pPr>
      <w:r>
        <w:rPr>
          <w:rFonts w:hint="eastAsia" w:ascii="宋体" w:hAnsi="宋体" w:cs="宋体"/>
          <w:b/>
          <w:sz w:val="24"/>
        </w:rPr>
        <w:t>质疑函制作说明：</w:t>
      </w:r>
    </w:p>
    <w:p w14:paraId="09AADF9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663333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F244D8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C9F21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893699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ADD068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E19306F">
      <w:pPr>
        <w:widowControl/>
        <w:spacing w:line="360" w:lineRule="auto"/>
        <w:ind w:firstLine="600" w:firstLineChars="200"/>
        <w:jc w:val="left"/>
        <w:rPr>
          <w:rFonts w:ascii="宋体" w:hAnsi="宋体" w:cs="宋体"/>
          <w:sz w:val="30"/>
          <w:szCs w:val="30"/>
        </w:rPr>
      </w:pPr>
    </w:p>
    <w:p w14:paraId="1A70340E">
      <w:pPr>
        <w:spacing w:line="360" w:lineRule="auto"/>
        <w:jc w:val="center"/>
        <w:rPr>
          <w:rFonts w:ascii="宋体" w:hAnsi="宋体" w:cs="宋体"/>
          <w:b/>
          <w:spacing w:val="6"/>
          <w:sz w:val="32"/>
          <w:szCs w:val="32"/>
        </w:rPr>
      </w:pPr>
    </w:p>
    <w:p w14:paraId="53BC1A79">
      <w:pPr>
        <w:spacing w:line="360" w:lineRule="auto"/>
        <w:jc w:val="center"/>
        <w:rPr>
          <w:rFonts w:ascii="宋体" w:hAnsi="宋体" w:cs="宋体"/>
          <w:b/>
          <w:spacing w:val="6"/>
          <w:sz w:val="32"/>
          <w:szCs w:val="32"/>
        </w:rPr>
      </w:pPr>
    </w:p>
    <w:p w14:paraId="5DB26B7D">
      <w:pPr>
        <w:spacing w:line="360" w:lineRule="auto"/>
        <w:jc w:val="center"/>
        <w:rPr>
          <w:rFonts w:ascii="宋体" w:hAnsi="宋体" w:cs="宋体"/>
          <w:b/>
          <w:spacing w:val="6"/>
          <w:sz w:val="32"/>
          <w:szCs w:val="32"/>
        </w:rPr>
      </w:pPr>
    </w:p>
    <w:p w14:paraId="761B1ECA">
      <w:pPr>
        <w:spacing w:line="360" w:lineRule="auto"/>
        <w:jc w:val="center"/>
        <w:rPr>
          <w:rFonts w:ascii="宋体" w:hAnsi="宋体" w:cs="宋体"/>
          <w:b/>
          <w:spacing w:val="6"/>
          <w:sz w:val="32"/>
          <w:szCs w:val="32"/>
        </w:rPr>
      </w:pPr>
    </w:p>
    <w:p w14:paraId="4686F88E">
      <w:pPr>
        <w:spacing w:line="360" w:lineRule="auto"/>
        <w:jc w:val="center"/>
        <w:rPr>
          <w:rFonts w:ascii="宋体" w:hAnsi="宋体" w:cs="宋体"/>
          <w:b/>
          <w:spacing w:val="6"/>
          <w:sz w:val="32"/>
          <w:szCs w:val="32"/>
        </w:rPr>
      </w:pPr>
    </w:p>
    <w:p w14:paraId="4A3898D7">
      <w:pPr>
        <w:spacing w:line="360" w:lineRule="auto"/>
        <w:jc w:val="center"/>
        <w:rPr>
          <w:rFonts w:ascii="宋体" w:hAnsi="宋体" w:cs="宋体"/>
          <w:b/>
          <w:spacing w:val="6"/>
          <w:sz w:val="32"/>
          <w:szCs w:val="32"/>
        </w:rPr>
      </w:pPr>
    </w:p>
    <w:p w14:paraId="5E8853DF">
      <w:pPr>
        <w:spacing w:line="360" w:lineRule="auto"/>
        <w:jc w:val="center"/>
        <w:rPr>
          <w:rFonts w:ascii="宋体" w:hAnsi="宋体" w:cs="宋体"/>
          <w:b/>
          <w:spacing w:val="6"/>
          <w:sz w:val="32"/>
          <w:szCs w:val="32"/>
        </w:rPr>
      </w:pPr>
    </w:p>
    <w:p w14:paraId="0C3A82C4">
      <w:pPr>
        <w:spacing w:line="360" w:lineRule="auto"/>
        <w:jc w:val="center"/>
        <w:rPr>
          <w:rFonts w:ascii="宋体" w:hAnsi="宋体" w:cs="宋体"/>
          <w:b/>
          <w:spacing w:val="6"/>
          <w:sz w:val="32"/>
          <w:szCs w:val="32"/>
        </w:rPr>
      </w:pPr>
    </w:p>
    <w:p w14:paraId="072F9A1E">
      <w:pPr>
        <w:spacing w:line="360" w:lineRule="auto"/>
        <w:jc w:val="center"/>
        <w:rPr>
          <w:rFonts w:ascii="宋体" w:hAnsi="宋体" w:cs="宋体"/>
          <w:b/>
          <w:spacing w:val="6"/>
          <w:sz w:val="32"/>
          <w:szCs w:val="32"/>
        </w:rPr>
      </w:pPr>
    </w:p>
    <w:p w14:paraId="5522E1C0">
      <w:pPr>
        <w:spacing w:line="360" w:lineRule="auto"/>
        <w:jc w:val="center"/>
        <w:rPr>
          <w:rFonts w:ascii="宋体" w:hAnsi="宋体" w:cs="宋体"/>
          <w:b/>
          <w:spacing w:val="6"/>
          <w:sz w:val="32"/>
          <w:szCs w:val="32"/>
        </w:rPr>
      </w:pPr>
    </w:p>
    <w:p w14:paraId="5AEE0F4D">
      <w:pPr>
        <w:spacing w:line="360" w:lineRule="auto"/>
        <w:jc w:val="center"/>
        <w:rPr>
          <w:rFonts w:ascii="宋体" w:hAnsi="宋体" w:cs="宋体"/>
          <w:b/>
          <w:spacing w:val="6"/>
          <w:sz w:val="32"/>
          <w:szCs w:val="32"/>
        </w:rPr>
      </w:pPr>
    </w:p>
    <w:p w14:paraId="1C974C65">
      <w:pPr>
        <w:spacing w:line="360" w:lineRule="auto"/>
        <w:jc w:val="center"/>
        <w:rPr>
          <w:rFonts w:ascii="宋体" w:hAnsi="宋体" w:cs="宋体"/>
          <w:b/>
          <w:spacing w:val="6"/>
          <w:sz w:val="32"/>
          <w:szCs w:val="32"/>
        </w:rPr>
      </w:pPr>
    </w:p>
    <w:p w14:paraId="416BD0F6">
      <w:pPr>
        <w:spacing w:line="360" w:lineRule="auto"/>
        <w:jc w:val="left"/>
        <w:rPr>
          <w:rFonts w:ascii="宋体" w:hAnsi="宋体" w:cs="宋体"/>
          <w:b/>
          <w:spacing w:val="6"/>
          <w:sz w:val="32"/>
          <w:szCs w:val="32"/>
        </w:rPr>
      </w:pPr>
    </w:p>
    <w:p w14:paraId="031C23D8">
      <w:pPr>
        <w:spacing w:line="360" w:lineRule="auto"/>
        <w:jc w:val="left"/>
        <w:rPr>
          <w:rFonts w:ascii="宋体" w:hAnsi="宋体" w:cs="宋体"/>
          <w:b/>
          <w:spacing w:val="6"/>
          <w:sz w:val="32"/>
          <w:szCs w:val="32"/>
        </w:rPr>
      </w:pPr>
    </w:p>
    <w:p w14:paraId="7305E49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010F9EC">
      <w:pPr>
        <w:spacing w:line="360" w:lineRule="auto"/>
        <w:jc w:val="center"/>
        <w:rPr>
          <w:rFonts w:ascii="宋体" w:hAnsi="宋体" w:cs="宋体"/>
          <w:b/>
          <w:sz w:val="24"/>
        </w:rPr>
      </w:pPr>
    </w:p>
    <w:p w14:paraId="72D3327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B97128">
      <w:pPr>
        <w:spacing w:line="360" w:lineRule="auto"/>
        <w:rPr>
          <w:rFonts w:ascii="宋体" w:hAnsi="宋体" w:cs="宋体"/>
          <w:sz w:val="24"/>
        </w:rPr>
      </w:pPr>
      <w:r>
        <w:rPr>
          <w:rFonts w:hint="eastAsia" w:ascii="宋体" w:hAnsi="宋体" w:cs="宋体"/>
          <w:sz w:val="24"/>
        </w:rPr>
        <w:t>一、投诉相关主体基本情况</w:t>
      </w:r>
    </w:p>
    <w:p w14:paraId="1A9C34D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BDE851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ECB107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0EECA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2F46BC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BEB718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C7A4A0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94332C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417DE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A90FBA0">
      <w:pPr>
        <w:spacing w:line="360" w:lineRule="auto"/>
        <w:rPr>
          <w:rFonts w:ascii="宋体" w:hAnsi="宋体" w:cs="宋体"/>
          <w:sz w:val="24"/>
        </w:rPr>
      </w:pPr>
      <w:r>
        <w:rPr>
          <w:rFonts w:hint="eastAsia" w:ascii="宋体" w:hAnsi="宋体" w:cs="宋体"/>
          <w:sz w:val="24"/>
        </w:rPr>
        <w:t>被投诉人2</w:t>
      </w:r>
    </w:p>
    <w:p w14:paraId="503C0B16">
      <w:pPr>
        <w:spacing w:line="360" w:lineRule="auto"/>
        <w:rPr>
          <w:rFonts w:ascii="宋体" w:hAnsi="宋体" w:cs="宋体"/>
          <w:sz w:val="24"/>
          <w:u w:val="dotted"/>
        </w:rPr>
      </w:pPr>
      <w:r>
        <w:rPr>
          <w:rFonts w:hint="eastAsia" w:ascii="宋体" w:hAnsi="宋体" w:cs="宋体"/>
          <w:sz w:val="24"/>
        </w:rPr>
        <w:t>……</w:t>
      </w:r>
    </w:p>
    <w:p w14:paraId="4A77B4C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12B6C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76A0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E20378D">
      <w:pPr>
        <w:spacing w:line="360" w:lineRule="auto"/>
        <w:rPr>
          <w:rFonts w:ascii="宋体" w:hAnsi="宋体" w:cs="宋体"/>
          <w:sz w:val="24"/>
        </w:rPr>
      </w:pPr>
      <w:r>
        <w:rPr>
          <w:rFonts w:hint="eastAsia" w:ascii="宋体" w:hAnsi="宋体" w:cs="宋体"/>
          <w:sz w:val="24"/>
        </w:rPr>
        <w:t>二、投诉项目基本情况</w:t>
      </w:r>
    </w:p>
    <w:p w14:paraId="7E8F935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E719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6A5CA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89FFFA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A2917C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2263C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9A5F04">
      <w:pPr>
        <w:spacing w:line="360" w:lineRule="auto"/>
        <w:rPr>
          <w:rFonts w:ascii="宋体" w:hAnsi="宋体" w:cs="宋体"/>
          <w:sz w:val="24"/>
        </w:rPr>
      </w:pPr>
      <w:r>
        <w:rPr>
          <w:rFonts w:hint="eastAsia" w:ascii="宋体" w:hAnsi="宋体" w:cs="宋体"/>
          <w:sz w:val="24"/>
        </w:rPr>
        <w:t>三、质疑基本情况</w:t>
      </w:r>
    </w:p>
    <w:p w14:paraId="516FF65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0C1141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545D1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F8CAC2F">
      <w:pPr>
        <w:spacing w:line="360" w:lineRule="auto"/>
        <w:rPr>
          <w:rFonts w:ascii="宋体" w:hAnsi="宋体" w:cs="宋体"/>
          <w:sz w:val="24"/>
        </w:rPr>
      </w:pPr>
      <w:r>
        <w:rPr>
          <w:rFonts w:hint="eastAsia" w:ascii="宋体" w:hAnsi="宋体" w:cs="宋体"/>
          <w:sz w:val="24"/>
        </w:rPr>
        <w:t>四、投诉事项具体内容</w:t>
      </w:r>
    </w:p>
    <w:p w14:paraId="2B7B696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B74BB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D0E4027">
      <w:pPr>
        <w:spacing w:line="360" w:lineRule="auto"/>
        <w:rPr>
          <w:rFonts w:ascii="宋体" w:hAnsi="宋体" w:cs="宋体"/>
          <w:sz w:val="24"/>
          <w:u w:val="dotted"/>
        </w:rPr>
      </w:pPr>
      <w:r>
        <w:rPr>
          <w:rFonts w:hint="eastAsia" w:ascii="宋体" w:hAnsi="宋体" w:cs="宋体"/>
          <w:sz w:val="24"/>
          <w:u w:val="dotted"/>
        </w:rPr>
        <w:t xml:space="preserve">                                                      </w:t>
      </w:r>
    </w:p>
    <w:p w14:paraId="2F09B13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3EBC590">
      <w:pPr>
        <w:spacing w:line="360" w:lineRule="auto"/>
        <w:rPr>
          <w:rFonts w:ascii="宋体" w:hAnsi="宋体" w:cs="宋体"/>
          <w:sz w:val="24"/>
          <w:u w:val="dotted"/>
        </w:rPr>
      </w:pPr>
      <w:r>
        <w:rPr>
          <w:rFonts w:hint="eastAsia" w:ascii="宋体" w:hAnsi="宋体" w:cs="宋体"/>
          <w:sz w:val="24"/>
          <w:u w:val="dotted"/>
        </w:rPr>
        <w:t xml:space="preserve">                                                      </w:t>
      </w:r>
    </w:p>
    <w:p w14:paraId="678F3B78">
      <w:pPr>
        <w:spacing w:line="360" w:lineRule="auto"/>
        <w:rPr>
          <w:rFonts w:ascii="宋体" w:hAnsi="宋体" w:cs="宋体"/>
          <w:sz w:val="24"/>
        </w:rPr>
      </w:pPr>
      <w:r>
        <w:rPr>
          <w:rFonts w:hint="eastAsia" w:ascii="宋体" w:hAnsi="宋体" w:cs="宋体"/>
          <w:sz w:val="24"/>
        </w:rPr>
        <w:t>投诉事项2</w:t>
      </w:r>
    </w:p>
    <w:p w14:paraId="6A33A1B2">
      <w:pPr>
        <w:spacing w:line="360" w:lineRule="auto"/>
        <w:rPr>
          <w:rFonts w:ascii="宋体" w:hAnsi="宋体" w:cs="宋体"/>
          <w:sz w:val="24"/>
          <w:u w:val="dotted"/>
        </w:rPr>
      </w:pPr>
      <w:r>
        <w:rPr>
          <w:rFonts w:hint="eastAsia" w:ascii="宋体" w:hAnsi="宋体" w:cs="宋体"/>
          <w:sz w:val="24"/>
        </w:rPr>
        <w:t>……</w:t>
      </w:r>
    </w:p>
    <w:p w14:paraId="12531867">
      <w:pPr>
        <w:spacing w:line="360" w:lineRule="auto"/>
        <w:rPr>
          <w:rFonts w:ascii="宋体" w:hAnsi="宋体" w:cs="宋体"/>
          <w:sz w:val="24"/>
        </w:rPr>
      </w:pPr>
      <w:r>
        <w:rPr>
          <w:rFonts w:hint="eastAsia" w:ascii="宋体" w:hAnsi="宋体" w:cs="宋体"/>
          <w:sz w:val="24"/>
        </w:rPr>
        <w:t>五、与投诉事项相关的投诉请求</w:t>
      </w:r>
    </w:p>
    <w:p w14:paraId="401539D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9B0EAE">
      <w:pPr>
        <w:spacing w:line="360" w:lineRule="auto"/>
        <w:rPr>
          <w:rFonts w:ascii="宋体" w:hAnsi="宋体" w:cs="宋体"/>
          <w:sz w:val="24"/>
          <w:u w:val="single"/>
        </w:rPr>
      </w:pPr>
      <w:r>
        <w:rPr>
          <w:rFonts w:hint="eastAsia" w:ascii="宋体" w:hAnsi="宋体" w:cs="宋体"/>
          <w:sz w:val="24"/>
        </w:rPr>
        <w:t xml:space="preserve">                                                                                                    </w:t>
      </w:r>
    </w:p>
    <w:p w14:paraId="075806A1">
      <w:pPr>
        <w:spacing w:line="360" w:lineRule="auto"/>
        <w:rPr>
          <w:rFonts w:ascii="宋体" w:hAnsi="宋体" w:cs="宋体"/>
          <w:sz w:val="24"/>
        </w:rPr>
      </w:pPr>
      <w:r>
        <w:rPr>
          <w:rFonts w:hint="eastAsia" w:ascii="宋体" w:hAnsi="宋体" w:cs="宋体"/>
          <w:sz w:val="24"/>
        </w:rPr>
        <w:t xml:space="preserve">签字(签章)：                   公章：                      </w:t>
      </w:r>
    </w:p>
    <w:p w14:paraId="048504C2">
      <w:pPr>
        <w:spacing w:line="360" w:lineRule="auto"/>
        <w:rPr>
          <w:rFonts w:ascii="宋体" w:hAnsi="宋体" w:cs="宋体"/>
          <w:sz w:val="24"/>
        </w:rPr>
      </w:pPr>
      <w:r>
        <w:rPr>
          <w:rFonts w:hint="eastAsia" w:ascii="宋体" w:hAnsi="宋体" w:cs="宋体"/>
          <w:sz w:val="24"/>
        </w:rPr>
        <w:t xml:space="preserve">日期：    </w:t>
      </w:r>
    </w:p>
    <w:p w14:paraId="31334B8D">
      <w:pPr>
        <w:spacing w:line="360" w:lineRule="auto"/>
        <w:rPr>
          <w:rFonts w:ascii="宋体" w:hAnsi="宋体" w:cs="宋体"/>
          <w:b/>
          <w:sz w:val="24"/>
        </w:rPr>
      </w:pPr>
    </w:p>
    <w:p w14:paraId="68719C49">
      <w:pPr>
        <w:spacing w:line="360" w:lineRule="auto"/>
        <w:rPr>
          <w:rFonts w:ascii="宋体" w:hAnsi="宋体" w:cs="宋体"/>
          <w:b/>
          <w:sz w:val="24"/>
        </w:rPr>
      </w:pPr>
    </w:p>
    <w:p w14:paraId="0E229EB6">
      <w:pPr>
        <w:spacing w:line="360" w:lineRule="auto"/>
        <w:rPr>
          <w:rFonts w:ascii="宋体" w:hAnsi="宋体" w:cs="宋体"/>
          <w:b/>
          <w:sz w:val="24"/>
        </w:rPr>
      </w:pPr>
      <w:r>
        <w:rPr>
          <w:rFonts w:hint="eastAsia" w:ascii="宋体" w:hAnsi="宋体" w:cs="宋体"/>
          <w:b/>
          <w:sz w:val="24"/>
        </w:rPr>
        <w:t>投诉书制作说明：</w:t>
      </w:r>
    </w:p>
    <w:p w14:paraId="66D81AA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8F495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AA80CE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C42132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02FEF7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D7B5BA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D2BD9D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09736E9">
      <w:pPr>
        <w:spacing w:line="360" w:lineRule="auto"/>
        <w:rPr>
          <w:rFonts w:ascii="宋体" w:hAnsi="宋体" w:cs="宋体"/>
          <w:b/>
          <w:sz w:val="24"/>
        </w:rPr>
      </w:pPr>
    </w:p>
    <w:p w14:paraId="49997703">
      <w:pPr>
        <w:autoSpaceDE w:val="0"/>
        <w:autoSpaceDN w:val="0"/>
        <w:jc w:val="center"/>
        <w:rPr>
          <w:rFonts w:ascii="宋体" w:hAnsi="宋体" w:cs="宋体"/>
          <w:b/>
          <w:spacing w:val="6"/>
          <w:sz w:val="32"/>
          <w:szCs w:val="32"/>
        </w:rPr>
      </w:pPr>
    </w:p>
    <w:p w14:paraId="68D7B078">
      <w:pPr>
        <w:autoSpaceDE w:val="0"/>
        <w:autoSpaceDN w:val="0"/>
        <w:jc w:val="center"/>
        <w:rPr>
          <w:rFonts w:ascii="宋体" w:hAnsi="宋体" w:cs="宋体"/>
          <w:b/>
          <w:spacing w:val="6"/>
          <w:sz w:val="32"/>
          <w:szCs w:val="32"/>
        </w:rPr>
      </w:pPr>
    </w:p>
    <w:p w14:paraId="49A64D7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0B45D2D">
      <w:pPr>
        <w:spacing w:line="360" w:lineRule="auto"/>
        <w:rPr>
          <w:rFonts w:ascii="宋体" w:hAnsi="宋体" w:cs="宋体"/>
          <w:color w:val="auto"/>
          <w:sz w:val="24"/>
          <w:u w:val="single"/>
        </w:rPr>
      </w:pPr>
    </w:p>
    <w:p w14:paraId="0095AB2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BFDB2A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98D2003">
      <w:pPr>
        <w:spacing w:line="360" w:lineRule="auto"/>
        <w:ind w:firstLine="480" w:firstLineChars="200"/>
        <w:rPr>
          <w:rFonts w:ascii="宋体" w:hAnsi="宋体" w:cs="宋体"/>
          <w:sz w:val="24"/>
        </w:rPr>
      </w:pPr>
      <w:r>
        <w:rPr>
          <w:rFonts w:hint="eastAsia" w:ascii="宋体" w:hAnsi="宋体" w:cs="宋体"/>
          <w:sz w:val="24"/>
        </w:rPr>
        <w:t>特此说明。</w:t>
      </w:r>
    </w:p>
    <w:p w14:paraId="31CFD465">
      <w:pPr>
        <w:spacing w:line="360" w:lineRule="auto"/>
        <w:ind w:firstLine="494"/>
        <w:rPr>
          <w:rFonts w:ascii="宋体" w:hAnsi="宋体" w:cs="宋体"/>
          <w:sz w:val="24"/>
        </w:rPr>
      </w:pPr>
    </w:p>
    <w:p w14:paraId="31E0EA81">
      <w:pPr>
        <w:spacing w:line="360" w:lineRule="auto"/>
        <w:ind w:firstLine="494"/>
        <w:rPr>
          <w:rFonts w:ascii="宋体" w:hAnsi="宋体" w:cs="宋体"/>
          <w:sz w:val="24"/>
        </w:rPr>
      </w:pPr>
    </w:p>
    <w:p w14:paraId="7C559996">
      <w:pPr>
        <w:spacing w:line="360" w:lineRule="auto"/>
        <w:ind w:firstLine="494"/>
        <w:rPr>
          <w:rFonts w:ascii="宋体" w:hAnsi="宋体" w:cs="宋体"/>
          <w:sz w:val="24"/>
        </w:rPr>
      </w:pPr>
    </w:p>
    <w:p w14:paraId="41068F41">
      <w:pPr>
        <w:spacing w:line="360" w:lineRule="auto"/>
        <w:ind w:firstLine="494"/>
        <w:rPr>
          <w:rFonts w:ascii="宋体" w:hAnsi="宋体" w:cs="宋体"/>
          <w:sz w:val="24"/>
        </w:rPr>
      </w:pPr>
    </w:p>
    <w:p w14:paraId="4A19C3C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414C6C7">
      <w:pPr>
        <w:ind w:right="1440" w:firstLine="494"/>
        <w:jc w:val="center"/>
        <w:rPr>
          <w:rFonts w:ascii="宋体" w:hAnsi="宋体" w:cs="宋体"/>
          <w:sz w:val="24"/>
        </w:rPr>
      </w:pPr>
      <w:r>
        <w:rPr>
          <w:rFonts w:hint="eastAsia" w:ascii="宋体" w:hAnsi="宋体" w:cs="宋体"/>
          <w:sz w:val="24"/>
        </w:rPr>
        <w:t xml:space="preserve">                              日期：       年     月     日</w:t>
      </w:r>
    </w:p>
    <w:p w14:paraId="59B3067B">
      <w:pPr>
        <w:rPr>
          <w:rFonts w:ascii="宋体" w:hAnsi="宋体" w:cs="宋体"/>
          <w:sz w:val="24"/>
        </w:rPr>
      </w:pPr>
      <w:r>
        <w:rPr>
          <w:rFonts w:hint="eastAsia" w:ascii="宋体" w:hAnsi="宋体" w:cs="宋体"/>
          <w:b/>
          <w:bCs/>
          <w:sz w:val="24"/>
        </w:rPr>
        <w:t>附：</w:t>
      </w:r>
    </w:p>
    <w:p w14:paraId="6F43BB5A">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6BBE36D5">
      <w:pPr>
        <w:autoSpaceDE w:val="0"/>
        <w:autoSpaceDN w:val="0"/>
        <w:jc w:val="center"/>
        <w:rPr>
          <w:rFonts w:ascii="宋体" w:hAnsi="宋体" w:cs="宋体"/>
          <w:b/>
          <w:spacing w:val="6"/>
          <w:sz w:val="32"/>
          <w:szCs w:val="32"/>
        </w:rPr>
      </w:pPr>
    </w:p>
    <w:p w14:paraId="5F84CB66">
      <w:pPr>
        <w:autoSpaceDE w:val="0"/>
        <w:autoSpaceDN w:val="0"/>
        <w:jc w:val="center"/>
        <w:rPr>
          <w:rFonts w:ascii="宋体" w:hAnsi="宋体" w:cs="宋体"/>
          <w:b/>
          <w:spacing w:val="6"/>
          <w:sz w:val="32"/>
          <w:szCs w:val="32"/>
        </w:rPr>
      </w:pPr>
    </w:p>
    <w:p w14:paraId="3479D8C7">
      <w:pPr>
        <w:autoSpaceDE w:val="0"/>
        <w:autoSpaceDN w:val="0"/>
        <w:jc w:val="center"/>
        <w:rPr>
          <w:rFonts w:ascii="宋体" w:hAnsi="宋体" w:cs="宋体"/>
          <w:b/>
          <w:spacing w:val="6"/>
          <w:sz w:val="32"/>
          <w:szCs w:val="32"/>
        </w:rPr>
      </w:pPr>
    </w:p>
    <w:p w14:paraId="09736627">
      <w:pPr>
        <w:autoSpaceDE w:val="0"/>
        <w:autoSpaceDN w:val="0"/>
        <w:jc w:val="center"/>
        <w:rPr>
          <w:rFonts w:ascii="宋体" w:hAnsi="宋体" w:cs="宋体"/>
          <w:b/>
          <w:spacing w:val="6"/>
          <w:sz w:val="32"/>
          <w:szCs w:val="32"/>
        </w:rPr>
      </w:pPr>
    </w:p>
    <w:p w14:paraId="0E403AE4">
      <w:pPr>
        <w:autoSpaceDE w:val="0"/>
        <w:autoSpaceDN w:val="0"/>
        <w:jc w:val="center"/>
        <w:rPr>
          <w:rFonts w:ascii="宋体" w:hAnsi="宋体" w:cs="宋体"/>
          <w:b/>
          <w:spacing w:val="6"/>
          <w:sz w:val="32"/>
          <w:szCs w:val="32"/>
        </w:rPr>
      </w:pPr>
    </w:p>
    <w:p w14:paraId="6B6704E5">
      <w:pPr>
        <w:autoSpaceDE w:val="0"/>
        <w:autoSpaceDN w:val="0"/>
        <w:jc w:val="center"/>
        <w:rPr>
          <w:rFonts w:ascii="宋体" w:hAnsi="宋体" w:cs="宋体"/>
          <w:b/>
          <w:spacing w:val="6"/>
          <w:sz w:val="32"/>
          <w:szCs w:val="32"/>
        </w:rPr>
      </w:pPr>
    </w:p>
    <w:p w14:paraId="7A956D02">
      <w:pPr>
        <w:autoSpaceDE w:val="0"/>
        <w:autoSpaceDN w:val="0"/>
        <w:jc w:val="center"/>
        <w:rPr>
          <w:rFonts w:ascii="宋体" w:hAnsi="宋体" w:cs="宋体"/>
          <w:b/>
          <w:spacing w:val="6"/>
          <w:sz w:val="32"/>
          <w:szCs w:val="32"/>
        </w:rPr>
      </w:pPr>
    </w:p>
    <w:p w14:paraId="07FF83DB">
      <w:pPr>
        <w:autoSpaceDE w:val="0"/>
        <w:autoSpaceDN w:val="0"/>
        <w:jc w:val="center"/>
        <w:rPr>
          <w:rFonts w:ascii="宋体" w:hAnsi="宋体" w:cs="宋体"/>
          <w:b/>
          <w:spacing w:val="6"/>
          <w:sz w:val="32"/>
          <w:szCs w:val="32"/>
        </w:rPr>
      </w:pPr>
    </w:p>
    <w:p w14:paraId="23413FA6">
      <w:pPr>
        <w:autoSpaceDE w:val="0"/>
        <w:autoSpaceDN w:val="0"/>
        <w:jc w:val="center"/>
        <w:rPr>
          <w:rFonts w:ascii="宋体" w:hAnsi="宋体" w:cs="宋体"/>
          <w:b/>
          <w:spacing w:val="6"/>
          <w:sz w:val="32"/>
          <w:szCs w:val="32"/>
        </w:rPr>
      </w:pPr>
    </w:p>
    <w:p w14:paraId="685A17E1">
      <w:pPr>
        <w:autoSpaceDE w:val="0"/>
        <w:autoSpaceDN w:val="0"/>
        <w:jc w:val="center"/>
        <w:rPr>
          <w:rFonts w:ascii="宋体" w:hAnsi="宋体" w:cs="宋体"/>
          <w:b/>
          <w:spacing w:val="6"/>
          <w:sz w:val="32"/>
          <w:szCs w:val="32"/>
        </w:rPr>
      </w:pPr>
    </w:p>
    <w:p w14:paraId="47A64758">
      <w:pPr>
        <w:autoSpaceDE w:val="0"/>
        <w:autoSpaceDN w:val="0"/>
        <w:jc w:val="center"/>
        <w:rPr>
          <w:rFonts w:ascii="宋体" w:hAnsi="宋体" w:cs="宋体"/>
          <w:b/>
          <w:spacing w:val="6"/>
          <w:sz w:val="32"/>
          <w:szCs w:val="32"/>
        </w:rPr>
      </w:pPr>
    </w:p>
    <w:p w14:paraId="0C41D2CB">
      <w:pPr>
        <w:autoSpaceDE w:val="0"/>
        <w:autoSpaceDN w:val="0"/>
        <w:jc w:val="center"/>
        <w:rPr>
          <w:rFonts w:ascii="宋体" w:hAnsi="宋体" w:cs="宋体"/>
          <w:b/>
          <w:spacing w:val="6"/>
          <w:sz w:val="32"/>
          <w:szCs w:val="32"/>
        </w:rPr>
      </w:pPr>
    </w:p>
    <w:p w14:paraId="75435226">
      <w:pPr>
        <w:autoSpaceDE w:val="0"/>
        <w:autoSpaceDN w:val="0"/>
        <w:jc w:val="center"/>
        <w:rPr>
          <w:rFonts w:ascii="宋体" w:hAnsi="宋体" w:cs="宋体"/>
          <w:b/>
          <w:spacing w:val="6"/>
          <w:sz w:val="32"/>
          <w:szCs w:val="32"/>
        </w:rPr>
      </w:pPr>
    </w:p>
    <w:p w14:paraId="2BB7E987">
      <w:pPr>
        <w:autoSpaceDE w:val="0"/>
        <w:autoSpaceDN w:val="0"/>
        <w:jc w:val="center"/>
        <w:rPr>
          <w:rFonts w:ascii="宋体" w:hAnsi="宋体" w:cs="宋体"/>
          <w:b/>
          <w:spacing w:val="6"/>
          <w:sz w:val="32"/>
          <w:szCs w:val="32"/>
        </w:rPr>
      </w:pPr>
    </w:p>
    <w:p w14:paraId="05DBCFD6">
      <w:pPr>
        <w:autoSpaceDE w:val="0"/>
        <w:autoSpaceDN w:val="0"/>
        <w:jc w:val="center"/>
        <w:rPr>
          <w:rFonts w:ascii="宋体" w:hAnsi="宋体" w:cs="宋体"/>
          <w:b/>
          <w:spacing w:val="6"/>
          <w:sz w:val="32"/>
          <w:szCs w:val="32"/>
        </w:rPr>
      </w:pPr>
    </w:p>
    <w:p w14:paraId="375FB8D5">
      <w:pPr>
        <w:autoSpaceDE w:val="0"/>
        <w:autoSpaceDN w:val="0"/>
        <w:jc w:val="center"/>
        <w:rPr>
          <w:rFonts w:ascii="宋体" w:hAnsi="宋体" w:cs="宋体"/>
          <w:b/>
          <w:spacing w:val="6"/>
          <w:sz w:val="32"/>
          <w:szCs w:val="32"/>
        </w:rPr>
      </w:pPr>
    </w:p>
    <w:p w14:paraId="6970CBF9">
      <w:pPr>
        <w:autoSpaceDE w:val="0"/>
        <w:autoSpaceDN w:val="0"/>
        <w:jc w:val="center"/>
        <w:rPr>
          <w:rFonts w:ascii="宋体" w:hAnsi="宋体" w:cs="宋体"/>
          <w:b/>
          <w:spacing w:val="6"/>
          <w:sz w:val="32"/>
          <w:szCs w:val="32"/>
        </w:rPr>
      </w:pPr>
    </w:p>
    <w:p w14:paraId="4DBD1CDE">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F793C2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2C6D8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361FECB">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w:t>
      </w:r>
      <w:r>
        <w:rPr>
          <w:rFonts w:hint="eastAsia" w:ascii="宋体" w:hAnsi="宋体" w:cs="宋体"/>
          <w:kern w:val="0"/>
          <w:sz w:val="24"/>
          <w:u w:val="single"/>
        </w:rPr>
        <w:t>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3CFC9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AD818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BCF7C6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5C11E5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524F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2473D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92B53E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14:paraId="4A8B657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14:paraId="55323B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226CB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A975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D0968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47DEE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FBE1E7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21A07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B3A9A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38893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705367A">
      <w:pPr>
        <w:spacing w:line="360" w:lineRule="auto"/>
        <w:ind w:right="420"/>
        <w:rPr>
          <w:rFonts w:ascii="宋体" w:hAnsi="宋体" w:cs="宋体"/>
          <w:sz w:val="24"/>
        </w:rPr>
      </w:pPr>
      <w:r>
        <w:rPr>
          <w:rFonts w:hint="eastAsia" w:ascii="宋体" w:hAnsi="宋体" w:cs="宋体"/>
          <w:sz w:val="24"/>
        </w:rPr>
        <w:t>注：按本格式和要求提供。</w:t>
      </w:r>
    </w:p>
    <w:p w14:paraId="03B0687A">
      <w:pPr>
        <w:autoSpaceDE w:val="0"/>
        <w:autoSpaceDN w:val="0"/>
        <w:jc w:val="center"/>
        <w:rPr>
          <w:rFonts w:ascii="宋体" w:hAnsi="宋体" w:cs="宋体"/>
          <w:b/>
          <w:spacing w:val="6"/>
          <w:sz w:val="32"/>
          <w:szCs w:val="32"/>
        </w:rPr>
      </w:pPr>
    </w:p>
    <w:p w14:paraId="50395135">
      <w:pPr>
        <w:autoSpaceDE w:val="0"/>
        <w:autoSpaceDN w:val="0"/>
        <w:jc w:val="center"/>
        <w:rPr>
          <w:rFonts w:ascii="宋体" w:hAnsi="宋体" w:cs="宋体"/>
          <w:b/>
          <w:spacing w:val="6"/>
          <w:sz w:val="32"/>
          <w:szCs w:val="32"/>
        </w:rPr>
      </w:pPr>
    </w:p>
    <w:p w14:paraId="4077092E">
      <w:pPr>
        <w:autoSpaceDE w:val="0"/>
        <w:autoSpaceDN w:val="0"/>
        <w:jc w:val="center"/>
        <w:rPr>
          <w:rFonts w:ascii="宋体" w:hAnsi="宋体" w:cs="宋体"/>
          <w:b/>
          <w:spacing w:val="6"/>
          <w:sz w:val="32"/>
          <w:szCs w:val="32"/>
        </w:rPr>
      </w:pPr>
    </w:p>
    <w:p w14:paraId="118D6CFE">
      <w:pPr>
        <w:autoSpaceDE w:val="0"/>
        <w:autoSpaceDN w:val="0"/>
        <w:jc w:val="center"/>
        <w:rPr>
          <w:rFonts w:ascii="宋体" w:hAnsi="宋体" w:cs="宋体"/>
          <w:b/>
          <w:spacing w:val="6"/>
          <w:sz w:val="32"/>
          <w:szCs w:val="32"/>
        </w:rPr>
      </w:pPr>
    </w:p>
    <w:p w14:paraId="61ED1B03">
      <w:pPr>
        <w:autoSpaceDE w:val="0"/>
        <w:autoSpaceDN w:val="0"/>
        <w:jc w:val="center"/>
        <w:rPr>
          <w:rFonts w:ascii="宋体" w:hAnsi="宋体" w:cs="宋体"/>
          <w:b/>
          <w:spacing w:val="6"/>
          <w:sz w:val="32"/>
          <w:szCs w:val="32"/>
        </w:rPr>
      </w:pPr>
    </w:p>
    <w:p w14:paraId="0080069F">
      <w:pPr>
        <w:autoSpaceDE w:val="0"/>
        <w:autoSpaceDN w:val="0"/>
        <w:jc w:val="center"/>
        <w:rPr>
          <w:rFonts w:ascii="宋体" w:hAnsi="宋体" w:cs="宋体"/>
          <w:b/>
          <w:spacing w:val="6"/>
          <w:sz w:val="32"/>
          <w:szCs w:val="32"/>
        </w:rPr>
      </w:pPr>
    </w:p>
    <w:p w14:paraId="25FAA283">
      <w:pPr>
        <w:autoSpaceDE w:val="0"/>
        <w:autoSpaceDN w:val="0"/>
        <w:jc w:val="center"/>
        <w:rPr>
          <w:rFonts w:ascii="宋体" w:hAnsi="宋体" w:cs="宋体"/>
          <w:b/>
          <w:spacing w:val="6"/>
          <w:sz w:val="32"/>
          <w:szCs w:val="32"/>
        </w:rPr>
      </w:pPr>
    </w:p>
    <w:p w14:paraId="1BFC0FE3">
      <w:pPr>
        <w:autoSpaceDE w:val="0"/>
        <w:autoSpaceDN w:val="0"/>
        <w:jc w:val="center"/>
        <w:rPr>
          <w:rFonts w:ascii="宋体" w:hAnsi="宋体" w:cs="宋体"/>
          <w:b/>
          <w:spacing w:val="6"/>
          <w:sz w:val="32"/>
          <w:szCs w:val="32"/>
        </w:rPr>
      </w:pPr>
    </w:p>
    <w:p w14:paraId="50B4420E">
      <w:pPr>
        <w:autoSpaceDE w:val="0"/>
        <w:autoSpaceDN w:val="0"/>
        <w:jc w:val="center"/>
        <w:rPr>
          <w:rFonts w:ascii="宋体" w:hAnsi="宋体" w:cs="宋体"/>
          <w:b/>
          <w:spacing w:val="6"/>
          <w:sz w:val="32"/>
          <w:szCs w:val="32"/>
        </w:rPr>
      </w:pPr>
    </w:p>
    <w:p w14:paraId="786D3DD2">
      <w:pPr>
        <w:autoSpaceDE w:val="0"/>
        <w:autoSpaceDN w:val="0"/>
        <w:jc w:val="center"/>
        <w:rPr>
          <w:rFonts w:ascii="宋体" w:hAnsi="宋体" w:cs="宋体"/>
          <w:b/>
          <w:spacing w:val="6"/>
          <w:sz w:val="32"/>
          <w:szCs w:val="32"/>
        </w:rPr>
      </w:pPr>
    </w:p>
    <w:p w14:paraId="2A7E16AE">
      <w:pPr>
        <w:autoSpaceDE w:val="0"/>
        <w:autoSpaceDN w:val="0"/>
        <w:jc w:val="center"/>
        <w:rPr>
          <w:rFonts w:ascii="宋体" w:hAnsi="宋体" w:cs="宋体"/>
          <w:b/>
          <w:spacing w:val="6"/>
          <w:sz w:val="32"/>
          <w:szCs w:val="32"/>
        </w:rPr>
      </w:pPr>
    </w:p>
    <w:p w14:paraId="73736BD3">
      <w:pPr>
        <w:autoSpaceDE w:val="0"/>
        <w:autoSpaceDN w:val="0"/>
        <w:jc w:val="center"/>
        <w:rPr>
          <w:rFonts w:ascii="宋体" w:hAnsi="宋体" w:cs="宋体"/>
          <w:b/>
          <w:spacing w:val="6"/>
          <w:sz w:val="32"/>
          <w:szCs w:val="32"/>
        </w:rPr>
      </w:pPr>
    </w:p>
    <w:p w14:paraId="1E4EA818">
      <w:pPr>
        <w:autoSpaceDE w:val="0"/>
        <w:autoSpaceDN w:val="0"/>
        <w:jc w:val="center"/>
        <w:rPr>
          <w:rFonts w:ascii="宋体" w:hAnsi="宋体" w:cs="宋体"/>
          <w:b/>
          <w:spacing w:val="6"/>
          <w:sz w:val="32"/>
          <w:szCs w:val="32"/>
        </w:rPr>
      </w:pPr>
    </w:p>
    <w:p w14:paraId="0A9024DD">
      <w:pPr>
        <w:autoSpaceDE w:val="0"/>
        <w:autoSpaceDN w:val="0"/>
        <w:jc w:val="center"/>
        <w:rPr>
          <w:rFonts w:ascii="宋体" w:hAnsi="宋体" w:cs="宋体"/>
          <w:b/>
          <w:spacing w:val="6"/>
          <w:sz w:val="32"/>
          <w:szCs w:val="32"/>
        </w:rPr>
      </w:pPr>
    </w:p>
    <w:p w14:paraId="28BF5C35">
      <w:pPr>
        <w:autoSpaceDE w:val="0"/>
        <w:autoSpaceDN w:val="0"/>
        <w:jc w:val="center"/>
        <w:rPr>
          <w:rFonts w:ascii="宋体" w:hAnsi="宋体" w:cs="宋体"/>
          <w:b/>
          <w:spacing w:val="6"/>
          <w:sz w:val="32"/>
          <w:szCs w:val="32"/>
        </w:rPr>
      </w:pPr>
    </w:p>
    <w:p w14:paraId="394F88EA">
      <w:pPr>
        <w:autoSpaceDE w:val="0"/>
        <w:autoSpaceDN w:val="0"/>
        <w:jc w:val="center"/>
        <w:rPr>
          <w:rFonts w:ascii="宋体" w:hAnsi="宋体" w:cs="宋体"/>
          <w:b/>
          <w:spacing w:val="6"/>
          <w:sz w:val="32"/>
          <w:szCs w:val="32"/>
        </w:rPr>
      </w:pPr>
    </w:p>
    <w:p w14:paraId="1F4DF99C">
      <w:pPr>
        <w:autoSpaceDE w:val="0"/>
        <w:autoSpaceDN w:val="0"/>
        <w:jc w:val="center"/>
        <w:rPr>
          <w:rFonts w:ascii="宋体" w:hAnsi="宋体" w:cs="宋体"/>
          <w:b/>
          <w:spacing w:val="6"/>
          <w:sz w:val="32"/>
          <w:szCs w:val="32"/>
        </w:rPr>
      </w:pPr>
    </w:p>
    <w:p w14:paraId="7C7696E7">
      <w:pPr>
        <w:autoSpaceDE w:val="0"/>
        <w:autoSpaceDN w:val="0"/>
        <w:jc w:val="center"/>
        <w:rPr>
          <w:rFonts w:ascii="宋体" w:hAnsi="宋体" w:cs="宋体"/>
          <w:b/>
          <w:spacing w:val="6"/>
          <w:sz w:val="32"/>
          <w:szCs w:val="32"/>
        </w:rPr>
      </w:pPr>
    </w:p>
    <w:p w14:paraId="37C5B49C">
      <w:pPr>
        <w:autoSpaceDE w:val="0"/>
        <w:autoSpaceDN w:val="0"/>
        <w:jc w:val="center"/>
        <w:rPr>
          <w:rFonts w:ascii="宋体" w:hAnsi="宋体" w:cs="宋体"/>
          <w:b/>
          <w:spacing w:val="6"/>
          <w:sz w:val="32"/>
          <w:szCs w:val="32"/>
        </w:rPr>
      </w:pPr>
    </w:p>
    <w:p w14:paraId="0C5D6DC3">
      <w:pPr>
        <w:autoSpaceDE w:val="0"/>
        <w:autoSpaceDN w:val="0"/>
        <w:jc w:val="center"/>
        <w:rPr>
          <w:rFonts w:ascii="宋体" w:hAnsi="宋体" w:cs="宋体"/>
          <w:b/>
          <w:spacing w:val="6"/>
          <w:sz w:val="32"/>
          <w:szCs w:val="32"/>
        </w:rPr>
      </w:pPr>
    </w:p>
    <w:p w14:paraId="56CA424E">
      <w:pPr>
        <w:autoSpaceDE w:val="0"/>
        <w:autoSpaceDN w:val="0"/>
        <w:jc w:val="center"/>
        <w:rPr>
          <w:rFonts w:ascii="宋体" w:hAnsi="宋体" w:cs="宋体"/>
          <w:b/>
          <w:spacing w:val="6"/>
          <w:sz w:val="32"/>
          <w:szCs w:val="32"/>
        </w:rPr>
      </w:pPr>
    </w:p>
    <w:p w14:paraId="1912257F">
      <w:pPr>
        <w:autoSpaceDE w:val="0"/>
        <w:autoSpaceDN w:val="0"/>
        <w:jc w:val="center"/>
        <w:rPr>
          <w:rFonts w:ascii="宋体" w:hAnsi="宋体" w:cs="宋体"/>
          <w:b/>
          <w:spacing w:val="6"/>
          <w:sz w:val="32"/>
          <w:szCs w:val="32"/>
        </w:rPr>
      </w:pPr>
    </w:p>
    <w:p w14:paraId="5714C149">
      <w:pPr>
        <w:autoSpaceDE w:val="0"/>
        <w:autoSpaceDN w:val="0"/>
        <w:jc w:val="center"/>
        <w:rPr>
          <w:rFonts w:ascii="宋体" w:hAnsi="宋体" w:cs="宋体"/>
          <w:b/>
          <w:spacing w:val="6"/>
          <w:sz w:val="32"/>
          <w:szCs w:val="32"/>
        </w:rPr>
      </w:pPr>
    </w:p>
    <w:p w14:paraId="639D0FCB">
      <w:pPr>
        <w:snapToGrid w:val="0"/>
        <w:spacing w:line="360" w:lineRule="auto"/>
        <w:ind w:firstLine="3666" w:firstLineChars="1100"/>
        <w:rPr>
          <w:rFonts w:ascii="宋体" w:hAnsi="宋体" w:cs="宋体"/>
          <w:b/>
          <w:spacing w:val="6"/>
          <w:sz w:val="32"/>
          <w:szCs w:val="32"/>
        </w:rPr>
      </w:pPr>
    </w:p>
    <w:p w14:paraId="62B07FA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E46C548">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2E4DA2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7E9B1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5EF9E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4B72F6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62176E0">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62F8891">
      <w:r>
        <w:rPr>
          <w:rFonts w:hint="eastAsia"/>
          <w:lang w:val="zh-CN"/>
        </w:rPr>
        <w:t xml:space="preserve"> </w:t>
      </w:r>
    </w:p>
    <w:p w14:paraId="4DEA4E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4B9999F">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F089A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E8FA9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9BD3B79">
      <w:pPr>
        <w:snapToGrid w:val="0"/>
        <w:spacing w:line="360" w:lineRule="auto"/>
        <w:ind w:firstLine="576"/>
        <w:rPr>
          <w:rFonts w:ascii="宋体" w:hAnsi="宋体" w:cs="宋体"/>
          <w:u w:val="single"/>
        </w:rPr>
      </w:pPr>
      <w:r>
        <w:rPr>
          <w:rFonts w:hint="eastAsia" w:ascii="宋体" w:hAnsi="宋体" w:cs="宋体"/>
          <w:u w:val="single"/>
        </w:rPr>
        <w:t xml:space="preserve">                                                                                  </w:t>
      </w:r>
    </w:p>
    <w:p w14:paraId="33B0CA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5CC3FA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CB6D4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5B05A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1BE3C8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42F10E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3428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C5DC15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DB6D0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DA857C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2081CF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FCC1DB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40D30F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0FFEA7B">
      <w:pPr>
        <w:spacing w:line="360" w:lineRule="auto"/>
        <w:ind w:right="420"/>
        <w:rPr>
          <w:rFonts w:ascii="宋体" w:hAnsi="宋体" w:cs="宋体"/>
          <w:sz w:val="24"/>
        </w:rPr>
      </w:pPr>
      <w:r>
        <w:rPr>
          <w:rFonts w:hint="eastAsia" w:ascii="宋体" w:hAnsi="宋体" w:cs="宋体"/>
          <w:sz w:val="24"/>
        </w:rPr>
        <w:t>注：按本格式和要求提供。</w:t>
      </w:r>
    </w:p>
    <w:p w14:paraId="6311553F">
      <w:pPr>
        <w:autoSpaceDE w:val="0"/>
        <w:autoSpaceDN w:val="0"/>
        <w:jc w:val="center"/>
        <w:rPr>
          <w:rFonts w:ascii="宋体" w:hAnsi="宋体" w:cs="宋体"/>
          <w:b/>
          <w:spacing w:val="6"/>
          <w:sz w:val="32"/>
          <w:szCs w:val="32"/>
        </w:rPr>
      </w:pPr>
    </w:p>
    <w:p w14:paraId="0061B807">
      <w:pPr>
        <w:autoSpaceDE w:val="0"/>
        <w:autoSpaceDN w:val="0"/>
        <w:jc w:val="center"/>
        <w:rPr>
          <w:rFonts w:ascii="宋体" w:hAnsi="宋体" w:cs="宋体"/>
          <w:b/>
          <w:spacing w:val="6"/>
          <w:sz w:val="32"/>
          <w:szCs w:val="32"/>
        </w:rPr>
      </w:pPr>
    </w:p>
    <w:p w14:paraId="284B7EAC">
      <w:pPr>
        <w:autoSpaceDE w:val="0"/>
        <w:autoSpaceDN w:val="0"/>
        <w:jc w:val="center"/>
        <w:rPr>
          <w:rFonts w:ascii="宋体" w:hAnsi="宋体" w:cs="宋体"/>
          <w:b/>
          <w:spacing w:val="6"/>
          <w:sz w:val="32"/>
          <w:szCs w:val="32"/>
        </w:rPr>
      </w:pPr>
    </w:p>
    <w:p w14:paraId="762ABBF2">
      <w:pPr>
        <w:autoSpaceDE w:val="0"/>
        <w:autoSpaceDN w:val="0"/>
        <w:jc w:val="center"/>
        <w:rPr>
          <w:rFonts w:ascii="宋体" w:hAnsi="宋体" w:cs="宋体"/>
          <w:b/>
          <w:spacing w:val="6"/>
          <w:sz w:val="32"/>
          <w:szCs w:val="32"/>
        </w:rPr>
      </w:pPr>
    </w:p>
    <w:p w14:paraId="79C61D79">
      <w:pPr>
        <w:autoSpaceDE w:val="0"/>
        <w:autoSpaceDN w:val="0"/>
        <w:jc w:val="center"/>
        <w:rPr>
          <w:rFonts w:ascii="宋体" w:hAnsi="宋体" w:cs="宋体"/>
          <w:b/>
          <w:spacing w:val="6"/>
          <w:sz w:val="32"/>
          <w:szCs w:val="32"/>
        </w:rPr>
      </w:pPr>
    </w:p>
    <w:p w14:paraId="4C522B17">
      <w:pPr>
        <w:autoSpaceDE w:val="0"/>
        <w:autoSpaceDN w:val="0"/>
        <w:jc w:val="center"/>
        <w:rPr>
          <w:rFonts w:ascii="宋体" w:hAnsi="宋体" w:cs="宋体"/>
          <w:b/>
          <w:spacing w:val="6"/>
          <w:sz w:val="32"/>
          <w:szCs w:val="32"/>
        </w:rPr>
      </w:pPr>
    </w:p>
    <w:p w14:paraId="6F9D9BFE">
      <w:pPr>
        <w:autoSpaceDE w:val="0"/>
        <w:autoSpaceDN w:val="0"/>
        <w:jc w:val="center"/>
        <w:rPr>
          <w:rFonts w:ascii="宋体" w:hAnsi="宋体" w:cs="宋体"/>
          <w:b/>
          <w:spacing w:val="6"/>
          <w:sz w:val="32"/>
          <w:szCs w:val="32"/>
        </w:rPr>
      </w:pPr>
    </w:p>
    <w:p w14:paraId="13D07685">
      <w:pPr>
        <w:autoSpaceDE w:val="0"/>
        <w:autoSpaceDN w:val="0"/>
        <w:jc w:val="center"/>
        <w:rPr>
          <w:rFonts w:ascii="宋体" w:hAnsi="宋体" w:cs="宋体"/>
          <w:b/>
          <w:spacing w:val="6"/>
          <w:sz w:val="32"/>
          <w:szCs w:val="32"/>
        </w:rPr>
      </w:pPr>
    </w:p>
    <w:p w14:paraId="5D515DA5">
      <w:pPr>
        <w:autoSpaceDE w:val="0"/>
        <w:autoSpaceDN w:val="0"/>
        <w:jc w:val="center"/>
        <w:rPr>
          <w:rFonts w:ascii="宋体" w:hAnsi="宋体" w:cs="宋体"/>
          <w:b/>
          <w:spacing w:val="6"/>
          <w:sz w:val="32"/>
          <w:szCs w:val="32"/>
        </w:rPr>
      </w:pPr>
    </w:p>
    <w:p w14:paraId="1864E3F7">
      <w:pPr>
        <w:autoSpaceDE w:val="0"/>
        <w:autoSpaceDN w:val="0"/>
        <w:jc w:val="center"/>
        <w:rPr>
          <w:rFonts w:ascii="宋体" w:hAnsi="宋体" w:cs="宋体"/>
          <w:b/>
          <w:spacing w:val="6"/>
          <w:sz w:val="32"/>
          <w:szCs w:val="32"/>
        </w:rPr>
      </w:pPr>
    </w:p>
    <w:p w14:paraId="33823826">
      <w:pPr>
        <w:autoSpaceDE w:val="0"/>
        <w:autoSpaceDN w:val="0"/>
        <w:jc w:val="center"/>
        <w:rPr>
          <w:rFonts w:ascii="宋体" w:hAnsi="宋体" w:cs="宋体"/>
          <w:b/>
          <w:spacing w:val="6"/>
          <w:sz w:val="32"/>
          <w:szCs w:val="32"/>
        </w:rPr>
      </w:pPr>
    </w:p>
    <w:p w14:paraId="663D6EB2">
      <w:pPr>
        <w:autoSpaceDE w:val="0"/>
        <w:autoSpaceDN w:val="0"/>
        <w:jc w:val="center"/>
        <w:rPr>
          <w:rFonts w:ascii="宋体" w:hAnsi="宋体" w:cs="宋体"/>
          <w:b/>
          <w:spacing w:val="6"/>
          <w:sz w:val="32"/>
          <w:szCs w:val="32"/>
        </w:rPr>
      </w:pPr>
    </w:p>
    <w:p w14:paraId="7B5C4FF8">
      <w:pPr>
        <w:autoSpaceDE w:val="0"/>
        <w:autoSpaceDN w:val="0"/>
        <w:jc w:val="center"/>
        <w:rPr>
          <w:rFonts w:ascii="宋体" w:hAnsi="宋体" w:cs="宋体"/>
          <w:b/>
          <w:spacing w:val="6"/>
          <w:sz w:val="32"/>
          <w:szCs w:val="32"/>
        </w:rPr>
      </w:pPr>
    </w:p>
    <w:p w14:paraId="4991393F">
      <w:pPr>
        <w:autoSpaceDE w:val="0"/>
        <w:autoSpaceDN w:val="0"/>
        <w:jc w:val="center"/>
        <w:rPr>
          <w:rFonts w:ascii="宋体" w:hAnsi="宋体" w:cs="宋体"/>
          <w:b/>
          <w:spacing w:val="6"/>
          <w:sz w:val="32"/>
          <w:szCs w:val="32"/>
        </w:rPr>
      </w:pPr>
    </w:p>
    <w:p w14:paraId="474618FE">
      <w:pPr>
        <w:autoSpaceDE w:val="0"/>
        <w:autoSpaceDN w:val="0"/>
        <w:jc w:val="center"/>
        <w:rPr>
          <w:rFonts w:ascii="宋体" w:hAnsi="宋体" w:cs="宋体"/>
          <w:b/>
          <w:spacing w:val="6"/>
          <w:sz w:val="32"/>
          <w:szCs w:val="32"/>
        </w:rPr>
      </w:pPr>
    </w:p>
    <w:p w14:paraId="718E0BBE">
      <w:pPr>
        <w:autoSpaceDE w:val="0"/>
        <w:autoSpaceDN w:val="0"/>
        <w:jc w:val="center"/>
        <w:rPr>
          <w:rFonts w:ascii="宋体" w:hAnsi="宋体" w:cs="宋体"/>
          <w:b/>
          <w:spacing w:val="6"/>
          <w:sz w:val="32"/>
          <w:szCs w:val="32"/>
        </w:rPr>
      </w:pPr>
    </w:p>
    <w:p w14:paraId="22125F16">
      <w:pPr>
        <w:autoSpaceDE w:val="0"/>
        <w:autoSpaceDN w:val="0"/>
        <w:jc w:val="center"/>
        <w:rPr>
          <w:rFonts w:ascii="宋体" w:hAnsi="宋体" w:cs="宋体"/>
          <w:b/>
          <w:spacing w:val="6"/>
          <w:sz w:val="32"/>
          <w:szCs w:val="32"/>
        </w:rPr>
      </w:pPr>
    </w:p>
    <w:p w14:paraId="3BDB5202">
      <w:pPr>
        <w:autoSpaceDE w:val="0"/>
        <w:autoSpaceDN w:val="0"/>
        <w:jc w:val="center"/>
        <w:rPr>
          <w:rFonts w:ascii="宋体" w:hAnsi="宋体" w:cs="宋体"/>
          <w:b/>
          <w:spacing w:val="6"/>
          <w:sz w:val="32"/>
          <w:szCs w:val="32"/>
        </w:rPr>
      </w:pPr>
    </w:p>
    <w:p w14:paraId="4EEEFB94">
      <w:pPr>
        <w:autoSpaceDE w:val="0"/>
        <w:autoSpaceDN w:val="0"/>
        <w:jc w:val="center"/>
        <w:rPr>
          <w:rFonts w:ascii="宋体" w:hAnsi="宋体" w:cs="宋体"/>
          <w:b/>
          <w:spacing w:val="6"/>
          <w:sz w:val="32"/>
          <w:szCs w:val="32"/>
        </w:rPr>
      </w:pPr>
    </w:p>
    <w:p w14:paraId="55B085D9">
      <w:pPr>
        <w:autoSpaceDE w:val="0"/>
        <w:autoSpaceDN w:val="0"/>
        <w:jc w:val="center"/>
        <w:rPr>
          <w:rFonts w:ascii="宋体" w:hAnsi="宋体" w:cs="宋体"/>
          <w:b/>
          <w:spacing w:val="6"/>
          <w:sz w:val="32"/>
          <w:szCs w:val="32"/>
        </w:rPr>
      </w:pPr>
    </w:p>
    <w:p w14:paraId="565BC8FA">
      <w:pPr>
        <w:autoSpaceDE w:val="0"/>
        <w:autoSpaceDN w:val="0"/>
        <w:jc w:val="center"/>
        <w:rPr>
          <w:rFonts w:ascii="宋体" w:hAnsi="宋体" w:cs="宋体"/>
          <w:b/>
          <w:spacing w:val="6"/>
          <w:sz w:val="32"/>
          <w:szCs w:val="32"/>
        </w:rPr>
      </w:pPr>
    </w:p>
    <w:p w14:paraId="3B2D1D2E">
      <w:pPr>
        <w:autoSpaceDE w:val="0"/>
        <w:autoSpaceDN w:val="0"/>
        <w:jc w:val="center"/>
        <w:rPr>
          <w:rFonts w:ascii="宋体" w:hAnsi="宋体" w:cs="宋体"/>
          <w:b/>
          <w:spacing w:val="6"/>
          <w:sz w:val="32"/>
          <w:szCs w:val="32"/>
        </w:rPr>
      </w:pPr>
    </w:p>
    <w:p w14:paraId="0D264D14">
      <w:pPr>
        <w:autoSpaceDE w:val="0"/>
        <w:autoSpaceDN w:val="0"/>
        <w:jc w:val="center"/>
        <w:rPr>
          <w:rFonts w:ascii="宋体" w:hAnsi="宋体" w:cs="宋体"/>
          <w:b/>
          <w:spacing w:val="6"/>
          <w:sz w:val="32"/>
          <w:szCs w:val="32"/>
        </w:rPr>
      </w:pPr>
    </w:p>
    <w:p w14:paraId="2A5AB274">
      <w:pPr>
        <w:autoSpaceDE w:val="0"/>
        <w:autoSpaceDN w:val="0"/>
        <w:jc w:val="center"/>
        <w:rPr>
          <w:rFonts w:ascii="宋体" w:hAnsi="宋体" w:cs="宋体"/>
          <w:b/>
          <w:spacing w:val="6"/>
          <w:sz w:val="32"/>
          <w:szCs w:val="32"/>
        </w:rPr>
      </w:pPr>
    </w:p>
    <w:p w14:paraId="75DC3DB3">
      <w:pPr>
        <w:autoSpaceDE w:val="0"/>
        <w:autoSpaceDN w:val="0"/>
        <w:jc w:val="center"/>
        <w:rPr>
          <w:rFonts w:ascii="宋体" w:hAnsi="宋体" w:cs="宋体"/>
          <w:b/>
          <w:spacing w:val="6"/>
          <w:sz w:val="32"/>
          <w:szCs w:val="32"/>
        </w:rPr>
      </w:pPr>
    </w:p>
    <w:p w14:paraId="23D6DA01">
      <w:pPr>
        <w:autoSpaceDE w:val="0"/>
        <w:autoSpaceDN w:val="0"/>
        <w:jc w:val="center"/>
        <w:rPr>
          <w:rFonts w:ascii="宋体" w:hAnsi="宋体" w:cs="宋体"/>
          <w:b/>
          <w:spacing w:val="6"/>
          <w:sz w:val="32"/>
          <w:szCs w:val="32"/>
        </w:rPr>
      </w:pPr>
    </w:p>
    <w:p w14:paraId="45276466">
      <w:pPr>
        <w:autoSpaceDE w:val="0"/>
        <w:autoSpaceDN w:val="0"/>
        <w:jc w:val="center"/>
        <w:rPr>
          <w:rFonts w:ascii="宋体" w:hAnsi="宋体" w:cs="宋体"/>
          <w:b/>
          <w:spacing w:val="6"/>
          <w:sz w:val="32"/>
          <w:szCs w:val="32"/>
        </w:rPr>
      </w:pPr>
    </w:p>
    <w:p w14:paraId="591406A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59CFB7A">
      <w:pPr>
        <w:spacing w:line="360" w:lineRule="auto"/>
        <w:jc w:val="center"/>
        <w:rPr>
          <w:rFonts w:ascii="宋体" w:hAnsi="宋体" w:cs="宋体"/>
          <w:sz w:val="24"/>
          <w:u w:val="single"/>
        </w:rPr>
      </w:pPr>
    </w:p>
    <w:p w14:paraId="461CD56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8B2E6BF">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5A323F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1CF77C4">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FE6FC6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ECCAE6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1FCCE14">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C5FAC13">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B7EA9E3">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7BCDE2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ADD166E">
      <w:pPr>
        <w:spacing w:line="360" w:lineRule="auto"/>
        <w:ind w:right="420"/>
        <w:rPr>
          <w:rFonts w:ascii="宋体" w:hAnsi="宋体" w:cs="宋体"/>
          <w:color w:val="auto"/>
          <w:sz w:val="24"/>
        </w:rPr>
      </w:pPr>
    </w:p>
    <w:p w14:paraId="096ADFD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B47E30D">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8C33B7">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58DDC4">
      <w:pPr>
        <w:pStyle w:val="618"/>
        <w:rPr>
          <w:rFonts w:hint="eastAsia" w:ascii="宋体" w:hAnsi="宋体" w:cs="宋体"/>
          <w:sz w:val="24"/>
        </w:rPr>
      </w:pPr>
    </w:p>
    <w:p w14:paraId="04C332E3">
      <w:pPr>
        <w:pStyle w:val="618"/>
        <w:rPr>
          <w:rFonts w:hint="eastAsia" w:ascii="宋体" w:hAnsi="宋体" w:cs="宋体"/>
          <w:sz w:val="24"/>
        </w:rPr>
      </w:pPr>
    </w:p>
    <w:p w14:paraId="35E95D09">
      <w:pPr>
        <w:pStyle w:val="618"/>
        <w:rPr>
          <w:rFonts w:hint="eastAsia" w:ascii="宋体" w:hAnsi="宋体" w:cs="宋体"/>
          <w:sz w:val="24"/>
        </w:rPr>
      </w:pPr>
    </w:p>
    <w:p w14:paraId="38862F09">
      <w:pPr>
        <w:pStyle w:val="618"/>
        <w:rPr>
          <w:rFonts w:hint="eastAsia" w:ascii="宋体" w:hAnsi="宋体" w:cs="宋体"/>
          <w:sz w:val="24"/>
        </w:rPr>
      </w:pPr>
    </w:p>
    <w:p w14:paraId="4194D27C">
      <w:pPr>
        <w:pStyle w:val="618"/>
        <w:rPr>
          <w:rFonts w:hint="eastAsia" w:ascii="宋体" w:hAnsi="宋体" w:cs="宋体"/>
          <w:sz w:val="24"/>
        </w:rPr>
      </w:pPr>
    </w:p>
    <w:p w14:paraId="0B902762">
      <w:pPr>
        <w:pStyle w:val="618"/>
        <w:rPr>
          <w:rFonts w:hint="eastAsia" w:ascii="宋体" w:hAnsi="宋体" w:cs="宋体"/>
          <w:sz w:val="24"/>
        </w:rPr>
      </w:pPr>
    </w:p>
    <w:p w14:paraId="11B59C66">
      <w:pPr>
        <w:pStyle w:val="618"/>
        <w:rPr>
          <w:rFonts w:hint="eastAsia" w:ascii="宋体" w:hAnsi="宋体" w:cs="宋体"/>
          <w:sz w:val="24"/>
        </w:rPr>
      </w:pPr>
    </w:p>
    <w:p w14:paraId="3088912A">
      <w:pPr>
        <w:pStyle w:val="618"/>
        <w:rPr>
          <w:rFonts w:hint="eastAsia" w:ascii="宋体" w:hAnsi="宋体" w:cs="宋体"/>
          <w:sz w:val="24"/>
        </w:rPr>
      </w:pPr>
    </w:p>
    <w:p w14:paraId="647AFC38">
      <w:pPr>
        <w:pStyle w:val="618"/>
        <w:rPr>
          <w:rFonts w:hint="eastAsia" w:ascii="宋体" w:hAnsi="宋体" w:cs="宋体"/>
          <w:sz w:val="24"/>
        </w:rPr>
      </w:pPr>
    </w:p>
    <w:p w14:paraId="0C282585">
      <w:pPr>
        <w:pStyle w:val="618"/>
        <w:rPr>
          <w:rFonts w:hint="eastAsia" w:ascii="宋体" w:hAnsi="宋体" w:cs="宋体"/>
          <w:sz w:val="24"/>
        </w:rPr>
      </w:pPr>
    </w:p>
    <w:p w14:paraId="34B4849B">
      <w:pPr>
        <w:pStyle w:val="618"/>
        <w:rPr>
          <w:rFonts w:hint="eastAsia" w:ascii="宋体" w:hAnsi="宋体" w:cs="宋体"/>
          <w:sz w:val="24"/>
        </w:rPr>
      </w:pPr>
    </w:p>
    <w:p w14:paraId="65A360B7">
      <w:pPr>
        <w:pStyle w:val="24"/>
        <w:spacing w:line="360" w:lineRule="auto"/>
        <w:ind w:firstLine="0" w:firstLineChars="0"/>
        <w:jc w:val="center"/>
        <w:rPr>
          <w:rFonts w:hint="eastAsia" w:ascii="宋体" w:hAnsi="宋体" w:eastAsia="宋体" w:cs="宋体"/>
          <w:b/>
          <w:sz w:val="44"/>
          <w:szCs w:val="44"/>
        </w:rPr>
      </w:pPr>
    </w:p>
    <w:p w14:paraId="76A65C44">
      <w:pPr>
        <w:pStyle w:val="24"/>
        <w:spacing w:line="360" w:lineRule="auto"/>
        <w:ind w:firstLine="0" w:firstLineChars="0"/>
        <w:jc w:val="center"/>
        <w:rPr>
          <w:rFonts w:hint="eastAsia" w:ascii="宋体" w:hAnsi="宋体" w:eastAsia="宋体" w:cs="宋体"/>
          <w:b/>
          <w:sz w:val="44"/>
          <w:szCs w:val="44"/>
        </w:rPr>
      </w:pPr>
    </w:p>
    <w:p w14:paraId="701A1B87">
      <w:pPr>
        <w:pStyle w:val="24"/>
        <w:spacing w:line="360" w:lineRule="auto"/>
        <w:ind w:firstLine="0" w:firstLineChars="0"/>
        <w:jc w:val="center"/>
        <w:rPr>
          <w:rFonts w:hint="eastAsia" w:ascii="宋体" w:hAnsi="宋体" w:eastAsia="宋体" w:cs="宋体"/>
          <w:b/>
          <w:sz w:val="44"/>
          <w:szCs w:val="44"/>
        </w:rPr>
      </w:pPr>
    </w:p>
    <w:p w14:paraId="5336248D">
      <w:pPr>
        <w:pStyle w:val="24"/>
        <w:spacing w:line="360" w:lineRule="auto"/>
        <w:ind w:firstLine="0" w:firstLineChars="0"/>
        <w:jc w:val="center"/>
        <w:rPr>
          <w:rFonts w:hint="eastAsia" w:ascii="宋体" w:hAnsi="宋体" w:eastAsia="宋体" w:cs="宋体"/>
          <w:b/>
          <w:sz w:val="44"/>
          <w:szCs w:val="44"/>
        </w:rPr>
      </w:pPr>
    </w:p>
    <w:p w14:paraId="58D8A1FA">
      <w:pPr>
        <w:pStyle w:val="24"/>
        <w:spacing w:line="360" w:lineRule="auto"/>
        <w:ind w:firstLine="0" w:firstLineChars="0"/>
        <w:jc w:val="center"/>
        <w:rPr>
          <w:rFonts w:hint="eastAsia" w:ascii="宋体" w:hAnsi="宋体" w:eastAsia="宋体" w:cs="宋体"/>
          <w:b/>
          <w:sz w:val="44"/>
          <w:szCs w:val="44"/>
        </w:rPr>
      </w:pPr>
    </w:p>
    <w:p w14:paraId="140114B0">
      <w:pPr>
        <w:pStyle w:val="24"/>
        <w:spacing w:line="360" w:lineRule="auto"/>
        <w:ind w:firstLine="0" w:firstLineChars="0"/>
        <w:jc w:val="center"/>
        <w:rPr>
          <w:rFonts w:hint="eastAsia" w:ascii="宋体" w:hAnsi="宋体" w:eastAsia="宋体" w:cs="宋体"/>
          <w:b/>
          <w:sz w:val="44"/>
          <w:szCs w:val="44"/>
        </w:rPr>
      </w:pPr>
    </w:p>
    <w:p w14:paraId="45DBF468">
      <w:pPr>
        <w:pStyle w:val="24"/>
        <w:spacing w:line="360" w:lineRule="auto"/>
        <w:ind w:firstLine="0" w:firstLineChars="0"/>
        <w:jc w:val="center"/>
        <w:rPr>
          <w:rFonts w:hint="eastAsia" w:ascii="宋体" w:hAnsi="宋体" w:eastAsia="宋体" w:cs="宋体"/>
          <w:b/>
          <w:sz w:val="44"/>
          <w:szCs w:val="44"/>
        </w:rPr>
      </w:pPr>
    </w:p>
    <w:p w14:paraId="3103C424">
      <w:pPr>
        <w:pStyle w:val="24"/>
        <w:spacing w:line="360" w:lineRule="auto"/>
        <w:ind w:firstLine="0" w:firstLineChars="0"/>
        <w:jc w:val="center"/>
        <w:rPr>
          <w:rFonts w:hint="eastAsia" w:ascii="宋体" w:hAnsi="宋体" w:eastAsia="宋体" w:cs="宋体"/>
          <w:b/>
          <w:sz w:val="44"/>
          <w:szCs w:val="44"/>
        </w:rPr>
      </w:pPr>
    </w:p>
    <w:p w14:paraId="7E4E3B7E">
      <w:pPr>
        <w:pStyle w:val="24"/>
        <w:spacing w:line="360" w:lineRule="auto"/>
        <w:ind w:firstLine="0" w:firstLineChars="0"/>
        <w:jc w:val="center"/>
        <w:rPr>
          <w:rFonts w:hint="eastAsia" w:ascii="宋体" w:hAnsi="宋体" w:eastAsia="宋体" w:cs="宋体"/>
          <w:b/>
          <w:sz w:val="44"/>
          <w:szCs w:val="44"/>
        </w:rPr>
      </w:pPr>
    </w:p>
    <w:p w14:paraId="5BF00250">
      <w:pPr>
        <w:pStyle w:val="24"/>
        <w:spacing w:line="360" w:lineRule="auto"/>
        <w:ind w:firstLine="0" w:firstLineChars="0"/>
        <w:jc w:val="center"/>
        <w:rPr>
          <w:rFonts w:hint="eastAsia" w:ascii="宋体" w:hAnsi="宋体" w:eastAsia="宋体" w:cs="宋体"/>
          <w:b/>
          <w:sz w:val="44"/>
          <w:szCs w:val="44"/>
        </w:rPr>
      </w:pPr>
      <w:r>
        <w:rPr>
          <w:rFonts w:hint="eastAsia" w:ascii="宋体" w:hAnsi="宋体" w:eastAsia="宋体" w:cs="宋体"/>
          <w:b/>
          <w:sz w:val="44"/>
          <w:szCs w:val="44"/>
        </w:rPr>
        <w:t>电子投标文件与纸质投标文件内容一致承诺书（投标时无需提供）</w:t>
      </w:r>
    </w:p>
    <w:p w14:paraId="27E727EE">
      <w:pPr>
        <w:spacing w:line="360" w:lineRule="auto"/>
        <w:rPr>
          <w:rFonts w:hint="eastAsia" w:ascii="宋体" w:hAnsi="宋体" w:eastAsia="宋体" w:cs="宋体"/>
          <w:b/>
          <w:bCs/>
          <w:sz w:val="24"/>
        </w:rPr>
      </w:pPr>
    </w:p>
    <w:p w14:paraId="24489974">
      <w:pPr>
        <w:snapToGrid w:val="0"/>
        <w:spacing w:line="360" w:lineRule="auto"/>
        <w:rPr>
          <w:rFonts w:hint="eastAsia" w:ascii="宋体" w:hAnsi="宋体" w:eastAsia="宋体" w:cs="宋体"/>
          <w:sz w:val="28"/>
          <w:szCs w:val="28"/>
        </w:rPr>
      </w:pPr>
    </w:p>
    <w:p w14:paraId="20E3CA1E">
      <w:pPr>
        <w:spacing w:line="360" w:lineRule="auto"/>
        <w:rPr>
          <w:rFonts w:hint="eastAsia" w:ascii="宋体" w:hAnsi="宋体" w:eastAsia="宋体" w:cs="宋体"/>
          <w:sz w:val="30"/>
          <w:szCs w:val="30"/>
        </w:rPr>
      </w:pPr>
      <w:r>
        <w:rPr>
          <w:rFonts w:hint="eastAsia" w:ascii="宋体" w:hAnsi="宋体" w:eastAsia="宋体" w:cs="宋体"/>
          <w:sz w:val="30"/>
          <w:szCs w:val="30"/>
          <w:u w:val="single"/>
        </w:rPr>
        <w:t>（采购人）、（采购代理机构）</w:t>
      </w:r>
      <w:r>
        <w:rPr>
          <w:rFonts w:hint="eastAsia" w:ascii="宋体" w:hAnsi="宋体" w:eastAsia="宋体" w:cs="宋体"/>
          <w:sz w:val="30"/>
          <w:szCs w:val="30"/>
        </w:rPr>
        <w:t>：</w:t>
      </w:r>
    </w:p>
    <w:p w14:paraId="155E021E">
      <w:pPr>
        <w:pStyle w:val="24"/>
        <w:spacing w:line="360" w:lineRule="auto"/>
        <w:ind w:firstLine="450" w:firstLineChars="150"/>
        <w:rPr>
          <w:rFonts w:hint="eastAsia" w:ascii="宋体" w:hAnsi="宋体" w:eastAsia="宋体" w:cs="宋体"/>
          <w:sz w:val="30"/>
          <w:szCs w:val="30"/>
        </w:rPr>
      </w:pPr>
      <w:r>
        <w:rPr>
          <w:rFonts w:hint="eastAsia" w:ascii="宋体" w:hAnsi="宋体" w:eastAsia="宋体" w:cs="宋体"/>
          <w:sz w:val="30"/>
          <w:szCs w:val="30"/>
        </w:rPr>
        <w:t>兹有</w:t>
      </w:r>
      <w:r>
        <w:rPr>
          <w:rFonts w:hint="eastAsia" w:ascii="宋体" w:hAnsi="宋体" w:eastAsia="宋体" w:cs="宋体"/>
          <w:sz w:val="30"/>
          <w:szCs w:val="30"/>
          <w:u w:val="single"/>
        </w:rPr>
        <w:t xml:space="preserve">                       项目</w:t>
      </w:r>
      <w:r>
        <w:rPr>
          <w:rFonts w:hint="eastAsia" w:ascii="宋体" w:hAnsi="宋体" w:eastAsia="宋体" w:cs="宋体"/>
          <w:sz w:val="30"/>
          <w:szCs w:val="30"/>
        </w:rPr>
        <w:t>，我单位在政采云系统中上传的电子投标文件与本次提供的纸质投标文件内容一致。</w:t>
      </w:r>
    </w:p>
    <w:p w14:paraId="19F1FD69">
      <w:pPr>
        <w:pStyle w:val="24"/>
        <w:spacing w:line="360" w:lineRule="auto"/>
        <w:ind w:firstLine="450" w:firstLineChars="150"/>
        <w:rPr>
          <w:rFonts w:hint="eastAsia" w:ascii="宋体" w:hAnsi="宋体" w:eastAsia="宋体" w:cs="宋体"/>
          <w:sz w:val="30"/>
          <w:szCs w:val="30"/>
        </w:rPr>
      </w:pPr>
      <w:r>
        <w:rPr>
          <w:rFonts w:hint="eastAsia" w:ascii="宋体" w:hAnsi="宋体" w:eastAsia="宋体" w:cs="宋体"/>
          <w:sz w:val="30"/>
          <w:szCs w:val="30"/>
        </w:rPr>
        <w:t>特此承诺！</w:t>
      </w:r>
    </w:p>
    <w:p w14:paraId="5E1B34BF">
      <w:pPr>
        <w:pStyle w:val="24"/>
        <w:spacing w:line="360" w:lineRule="auto"/>
        <w:ind w:firstLine="560"/>
        <w:rPr>
          <w:rFonts w:hint="eastAsia" w:ascii="宋体" w:hAnsi="宋体" w:eastAsia="宋体" w:cs="宋体"/>
          <w:sz w:val="28"/>
          <w:szCs w:val="28"/>
        </w:rPr>
      </w:pPr>
    </w:p>
    <w:p w14:paraId="0002E5FE">
      <w:pPr>
        <w:spacing w:line="360" w:lineRule="auto"/>
        <w:ind w:firstLine="5320" w:firstLineChars="1900"/>
        <w:rPr>
          <w:rFonts w:hint="eastAsia" w:ascii="宋体" w:hAnsi="宋体" w:eastAsia="宋体" w:cs="宋体"/>
          <w:sz w:val="28"/>
          <w:szCs w:val="28"/>
        </w:rPr>
      </w:pPr>
      <w:r>
        <w:rPr>
          <w:rFonts w:hint="eastAsia" w:ascii="宋体" w:hAnsi="宋体" w:eastAsia="宋体" w:cs="宋体"/>
          <w:sz w:val="28"/>
          <w:szCs w:val="28"/>
        </w:rPr>
        <w:t>投标人:(盖章)</w:t>
      </w:r>
    </w:p>
    <w:p w14:paraId="30F4BB57">
      <w:pPr>
        <w:spacing w:line="360" w:lineRule="auto"/>
        <w:ind w:firstLine="560" w:firstLineChars="200"/>
        <w:rPr>
          <w:rFonts w:hint="eastAsia" w:ascii="宋体" w:hAnsi="宋体" w:eastAsia="宋体" w:cs="宋体"/>
          <w:sz w:val="28"/>
          <w:szCs w:val="28"/>
        </w:rPr>
      </w:pPr>
    </w:p>
    <w:p w14:paraId="7027E2C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法定代表人: (签字)</w:t>
      </w:r>
    </w:p>
    <w:p w14:paraId="18A9102A">
      <w:pPr>
        <w:spacing w:line="360" w:lineRule="auto"/>
        <w:ind w:firstLine="560" w:firstLineChars="200"/>
        <w:rPr>
          <w:rFonts w:hint="eastAsia" w:ascii="宋体" w:hAnsi="宋体" w:eastAsia="宋体" w:cs="宋体"/>
          <w:sz w:val="28"/>
          <w:szCs w:val="28"/>
        </w:rPr>
      </w:pPr>
    </w:p>
    <w:p w14:paraId="4748A589">
      <w:pPr>
        <w:pStyle w:val="2"/>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rPr>
        <w:t>日期:20  年  月    日</w:t>
      </w:r>
    </w:p>
    <w:p w14:paraId="723C29D1">
      <w:pPr>
        <w:pStyle w:val="618"/>
        <w:rPr>
          <w:rFonts w:hint="eastAsia" w:ascii="宋体" w:hAnsi="宋体" w:cs="宋体"/>
          <w:sz w:val="24"/>
        </w:rPr>
      </w:pPr>
    </w:p>
    <w:p w14:paraId="61DDED99">
      <w:pPr>
        <w:pStyle w:val="2"/>
        <w:rPr>
          <w:rFonts w:ascii="宋体" w:hAnsi="宋体" w:eastAsia="宋体" w:cs="宋体"/>
          <w:lang w:val="en-US"/>
        </w:rPr>
      </w:pPr>
    </w:p>
    <w:p w14:paraId="4DBE0044">
      <w:pPr>
        <w:spacing w:line="360" w:lineRule="auto"/>
        <w:ind w:right="420"/>
        <w:rPr>
          <w:rFonts w:ascii="宋体" w:hAnsi="宋体" w:cs="宋体"/>
        </w:rPr>
      </w:pPr>
    </w:p>
    <w:p w14:paraId="6CA072A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47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C0F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D725">
    <w:pPr>
      <w:pStyle w:val="40"/>
      <w:framePr w:wrap="around" w:vAnchor="text" w:hAnchor="margin" w:xAlign="right" w:y="1"/>
      <w:rPr>
        <w:rStyle w:val="72"/>
      </w:rPr>
    </w:pPr>
    <w:r>
      <w:fldChar w:fldCharType="begin"/>
    </w:r>
    <w:r>
      <w:rPr>
        <w:rStyle w:val="72"/>
      </w:rPr>
      <w:instrText xml:space="preserve">PAGE  </w:instrText>
    </w:r>
    <w:r>
      <w:fldChar w:fldCharType="end"/>
    </w:r>
  </w:p>
  <w:p w14:paraId="79E7196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38D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36110187"/>
    <w:bookmarkStart w:id="520" w:name="_Toc164085800"/>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5AEB">
    <w:pPr>
      <w:pStyle w:val="40"/>
      <w:framePr w:wrap="around" w:vAnchor="text" w:hAnchor="margin" w:xAlign="right" w:y="1"/>
      <w:rPr>
        <w:rStyle w:val="72"/>
      </w:rPr>
    </w:pPr>
    <w:r>
      <w:fldChar w:fldCharType="begin"/>
    </w:r>
    <w:r>
      <w:rPr>
        <w:rStyle w:val="72"/>
      </w:rPr>
      <w:instrText xml:space="preserve">PAGE  </w:instrText>
    </w:r>
    <w:r>
      <w:fldChar w:fldCharType="end"/>
    </w:r>
  </w:p>
  <w:p w14:paraId="365CC9B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9A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0E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30481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E7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3DA5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79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2FE3C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12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4DD23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FB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F5C0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FE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8285F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C689">
    <w:pPr>
      <w:pStyle w:val="41"/>
      <w:pBdr>
        <w:bottom w:val="single" w:color="auto" w:sz="6" w:space="4"/>
      </w:pBdr>
      <w:jc w:val="right"/>
    </w:pPr>
    <w:r>
      <w:t></w:t>
    </w:r>
    <w:r>
      <w:rPr>
        <w:rFonts w:hint="eastAsia"/>
      </w:rPr>
      <w:t xml:space="preserve">             </w:t>
    </w:r>
    <w:r>
      <w:t>杭州市政府采购公开招标文件</w:t>
    </w:r>
  </w:p>
  <w:p w14:paraId="3606DCF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287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D2EB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4510">
    <w:pPr>
      <w:pStyle w:val="41"/>
      <w:rPr>
        <w:rFonts w:ascii="仿宋_GB2312" w:eastAsia="仿宋_GB2312"/>
        <w:b/>
        <w:i/>
        <w:u w:val="single"/>
      </w:rPr>
    </w:pPr>
    <w:r>
      <w:t></w:t>
    </w:r>
    <w:r>
      <w:rPr>
        <w:rFonts w:hint="eastAsia"/>
      </w:rPr>
      <w:t xml:space="preserve">                                                  </w:t>
    </w:r>
    <w:r>
      <w:t xml:space="preserve">             杭州市政府采购公开招标文件</w:t>
    </w:r>
  </w:p>
  <w:p w14:paraId="5534FF5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A524">
    <w:pPr>
      <w:pStyle w:val="41"/>
    </w:pPr>
    <w:r>
      <w:t></w:t>
    </w:r>
    <w:r>
      <w:rPr>
        <w:rFonts w:hint="eastAsia"/>
      </w:rPr>
      <w:t xml:space="preserve">         </w:t>
    </w:r>
  </w:p>
  <w:p w14:paraId="13DB289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4662">
    <w:pPr>
      <w:pStyle w:val="41"/>
      <w:rPr>
        <w:rFonts w:ascii="仿宋_GB2312" w:eastAsia="仿宋_GB2312"/>
        <w:b/>
        <w:i/>
        <w:u w:val="single"/>
      </w:rPr>
    </w:pPr>
    <w:r>
      <w:t></w:t>
    </w:r>
    <w:r>
      <w:rPr>
        <w:rFonts w:hint="eastAsia"/>
      </w:rPr>
      <w:t xml:space="preserve">                                                  </w:t>
    </w:r>
    <w:r>
      <w:t>杭州市政府采购公开招标文件</w:t>
    </w:r>
  </w:p>
  <w:p w14:paraId="4B1C842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0D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A491">
    <w:pPr>
      <w:pStyle w:val="41"/>
      <w:jc w:val="right"/>
      <w:rPr>
        <w:rFonts w:ascii="仿宋_GB2312" w:eastAsia="仿宋_GB2312"/>
        <w:b/>
        <w:i/>
        <w:u w:val="single"/>
      </w:rPr>
    </w:pPr>
    <w:r>
      <w:rPr>
        <w:rFonts w:hint="eastAsia"/>
      </w:rPr>
      <w:t xml:space="preserve">                                  </w:t>
    </w:r>
    <w:r>
      <w:t>杭州市政府采购公开招标文件</w:t>
    </w:r>
  </w:p>
  <w:p w14:paraId="2BF013F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475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9F2F">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685D"/>
    <w:multiLevelType w:val="singleLevel"/>
    <w:tmpl w:val="D4B9685D"/>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32B20484"/>
    <w:multiLevelType w:val="singleLevel"/>
    <w:tmpl w:val="32B20484"/>
    <w:lvl w:ilvl="0" w:tentative="0">
      <w:start w:val="3"/>
      <w:numFmt w:val="chineseCounting"/>
      <w:suff w:val="space"/>
      <w:lvlText w:val="第%1部分"/>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6293EA9D"/>
    <w:multiLevelType w:val="singleLevel"/>
    <w:tmpl w:val="6293EA9D"/>
    <w:lvl w:ilvl="0" w:tentative="0">
      <w:start w:val="2"/>
      <w:numFmt w:val="decimal"/>
      <w:lvlText w:val="%1."/>
      <w:lvlJc w:val="left"/>
      <w:pPr>
        <w:tabs>
          <w:tab w:val="left" w:pos="312"/>
        </w:tabs>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FjM2IzY2EwZWVhNzdlM2I2Njg2YzQxZTlmNzY4Y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2B7"/>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281"/>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C26"/>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D2C"/>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B9"/>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D73"/>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C5E"/>
    <w:rsid w:val="00516069"/>
    <w:rsid w:val="00517AC8"/>
    <w:rsid w:val="00517C3E"/>
    <w:rsid w:val="005207D8"/>
    <w:rsid w:val="0052091D"/>
    <w:rsid w:val="005212F4"/>
    <w:rsid w:val="00521908"/>
    <w:rsid w:val="00522102"/>
    <w:rsid w:val="005224BC"/>
    <w:rsid w:val="00522928"/>
    <w:rsid w:val="00522FF1"/>
    <w:rsid w:val="005235D8"/>
    <w:rsid w:val="00523946"/>
    <w:rsid w:val="0052397A"/>
    <w:rsid w:val="00523EB0"/>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1C3"/>
    <w:rsid w:val="006B33DB"/>
    <w:rsid w:val="006B33DD"/>
    <w:rsid w:val="006B3669"/>
    <w:rsid w:val="006B36E5"/>
    <w:rsid w:val="006B3D00"/>
    <w:rsid w:val="006B4CF8"/>
    <w:rsid w:val="006B506B"/>
    <w:rsid w:val="006B54E8"/>
    <w:rsid w:val="006B5FBC"/>
    <w:rsid w:val="006B6D1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E06"/>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069"/>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033"/>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C96"/>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50"/>
    <w:rsid w:val="0092077A"/>
    <w:rsid w:val="00920DC0"/>
    <w:rsid w:val="009219F3"/>
    <w:rsid w:val="009221CB"/>
    <w:rsid w:val="00922320"/>
    <w:rsid w:val="009224FE"/>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77B1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7D"/>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5C0"/>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18"/>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5F20"/>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3EA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0D"/>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57174"/>
    <w:rsid w:val="010651D9"/>
    <w:rsid w:val="010A0887"/>
    <w:rsid w:val="010B405F"/>
    <w:rsid w:val="010F0FD0"/>
    <w:rsid w:val="010F1DA1"/>
    <w:rsid w:val="01172333"/>
    <w:rsid w:val="011E3D92"/>
    <w:rsid w:val="011F6449"/>
    <w:rsid w:val="01211AD4"/>
    <w:rsid w:val="01213882"/>
    <w:rsid w:val="01236AFB"/>
    <w:rsid w:val="012D2227"/>
    <w:rsid w:val="012F2443"/>
    <w:rsid w:val="01347A59"/>
    <w:rsid w:val="013637D1"/>
    <w:rsid w:val="013D4B60"/>
    <w:rsid w:val="0143677F"/>
    <w:rsid w:val="01437C9C"/>
    <w:rsid w:val="01437EC0"/>
    <w:rsid w:val="014632E9"/>
    <w:rsid w:val="014D4677"/>
    <w:rsid w:val="015123B9"/>
    <w:rsid w:val="01545A05"/>
    <w:rsid w:val="015679D0"/>
    <w:rsid w:val="0159126E"/>
    <w:rsid w:val="015B6D94"/>
    <w:rsid w:val="015C2B0C"/>
    <w:rsid w:val="0160084E"/>
    <w:rsid w:val="01633E9B"/>
    <w:rsid w:val="01675739"/>
    <w:rsid w:val="016F283F"/>
    <w:rsid w:val="017B5688"/>
    <w:rsid w:val="017D31AE"/>
    <w:rsid w:val="017E0CD4"/>
    <w:rsid w:val="01852063"/>
    <w:rsid w:val="01877B89"/>
    <w:rsid w:val="018E53BB"/>
    <w:rsid w:val="018F4C90"/>
    <w:rsid w:val="01916C5A"/>
    <w:rsid w:val="01997579"/>
    <w:rsid w:val="019F7441"/>
    <w:rsid w:val="01A050EF"/>
    <w:rsid w:val="01A3073B"/>
    <w:rsid w:val="01A7022B"/>
    <w:rsid w:val="01A85D51"/>
    <w:rsid w:val="01AE15BA"/>
    <w:rsid w:val="01AF0E8E"/>
    <w:rsid w:val="01AF70E0"/>
    <w:rsid w:val="01B37585"/>
    <w:rsid w:val="01B464A4"/>
    <w:rsid w:val="01B6046E"/>
    <w:rsid w:val="01B666C0"/>
    <w:rsid w:val="01BB3CD7"/>
    <w:rsid w:val="01BB7833"/>
    <w:rsid w:val="01BD17FD"/>
    <w:rsid w:val="01BD7A4F"/>
    <w:rsid w:val="01C0753F"/>
    <w:rsid w:val="01C20BC1"/>
    <w:rsid w:val="01C74429"/>
    <w:rsid w:val="01CF7782"/>
    <w:rsid w:val="01D136A9"/>
    <w:rsid w:val="01D37272"/>
    <w:rsid w:val="01D55165"/>
    <w:rsid w:val="01DB6127"/>
    <w:rsid w:val="01DB7ED5"/>
    <w:rsid w:val="01DF6BF8"/>
    <w:rsid w:val="01E07299"/>
    <w:rsid w:val="01E52B01"/>
    <w:rsid w:val="01E66FA5"/>
    <w:rsid w:val="01EB45BC"/>
    <w:rsid w:val="01EC2C57"/>
    <w:rsid w:val="01F52AA4"/>
    <w:rsid w:val="01F86CD9"/>
    <w:rsid w:val="01FB0577"/>
    <w:rsid w:val="01FD7E4B"/>
    <w:rsid w:val="020016E9"/>
    <w:rsid w:val="02025461"/>
    <w:rsid w:val="020E2058"/>
    <w:rsid w:val="021358C1"/>
    <w:rsid w:val="021533E7"/>
    <w:rsid w:val="022278B2"/>
    <w:rsid w:val="02246FB2"/>
    <w:rsid w:val="0227311A"/>
    <w:rsid w:val="022E6257"/>
    <w:rsid w:val="022F195A"/>
    <w:rsid w:val="02317AF5"/>
    <w:rsid w:val="02353A89"/>
    <w:rsid w:val="023575E5"/>
    <w:rsid w:val="02385327"/>
    <w:rsid w:val="023A4BFB"/>
    <w:rsid w:val="02445A7A"/>
    <w:rsid w:val="024535A0"/>
    <w:rsid w:val="0247234C"/>
    <w:rsid w:val="025263E9"/>
    <w:rsid w:val="02551A35"/>
    <w:rsid w:val="025F0711"/>
    <w:rsid w:val="026B2E25"/>
    <w:rsid w:val="026C6D7F"/>
    <w:rsid w:val="02720839"/>
    <w:rsid w:val="027D71DE"/>
    <w:rsid w:val="027F2F56"/>
    <w:rsid w:val="02824D4D"/>
    <w:rsid w:val="0284231A"/>
    <w:rsid w:val="028440C8"/>
    <w:rsid w:val="028D5673"/>
    <w:rsid w:val="028E3199"/>
    <w:rsid w:val="02906F11"/>
    <w:rsid w:val="029562D6"/>
    <w:rsid w:val="029D33DC"/>
    <w:rsid w:val="029E162E"/>
    <w:rsid w:val="02A12ECC"/>
    <w:rsid w:val="02AD1871"/>
    <w:rsid w:val="02B32C00"/>
    <w:rsid w:val="02B726F0"/>
    <w:rsid w:val="02DA1F3A"/>
    <w:rsid w:val="02DC4B10"/>
    <w:rsid w:val="02DD76CE"/>
    <w:rsid w:val="02E66B31"/>
    <w:rsid w:val="02E96621"/>
    <w:rsid w:val="02EA4873"/>
    <w:rsid w:val="02EB4148"/>
    <w:rsid w:val="02F36323"/>
    <w:rsid w:val="02F54FC6"/>
    <w:rsid w:val="02F5619C"/>
    <w:rsid w:val="02F56D74"/>
    <w:rsid w:val="02F70D3E"/>
    <w:rsid w:val="02F83A9F"/>
    <w:rsid w:val="02F94AB6"/>
    <w:rsid w:val="02FC6355"/>
    <w:rsid w:val="03086AA8"/>
    <w:rsid w:val="030A6CC4"/>
    <w:rsid w:val="030D0562"/>
    <w:rsid w:val="030F42DA"/>
    <w:rsid w:val="0314369E"/>
    <w:rsid w:val="0317318F"/>
    <w:rsid w:val="031B2C7F"/>
    <w:rsid w:val="031F2043"/>
    <w:rsid w:val="032338E1"/>
    <w:rsid w:val="032558AB"/>
    <w:rsid w:val="03261624"/>
    <w:rsid w:val="0326446A"/>
    <w:rsid w:val="032A4C70"/>
    <w:rsid w:val="032D4760"/>
    <w:rsid w:val="032D5555"/>
    <w:rsid w:val="03394EB3"/>
    <w:rsid w:val="033E071B"/>
    <w:rsid w:val="033E696D"/>
    <w:rsid w:val="0341020B"/>
    <w:rsid w:val="0341645D"/>
    <w:rsid w:val="03455F4E"/>
    <w:rsid w:val="034A70C0"/>
    <w:rsid w:val="034B4BE6"/>
    <w:rsid w:val="034C72DC"/>
    <w:rsid w:val="0361440A"/>
    <w:rsid w:val="036634D2"/>
    <w:rsid w:val="03675EC4"/>
    <w:rsid w:val="03791753"/>
    <w:rsid w:val="037B54CB"/>
    <w:rsid w:val="038500F8"/>
    <w:rsid w:val="0385634A"/>
    <w:rsid w:val="038F0F77"/>
    <w:rsid w:val="03962305"/>
    <w:rsid w:val="03991DF6"/>
    <w:rsid w:val="039B2BEF"/>
    <w:rsid w:val="039D7B38"/>
    <w:rsid w:val="039E11BA"/>
    <w:rsid w:val="03A013D6"/>
    <w:rsid w:val="03A26EFC"/>
    <w:rsid w:val="03AF33C7"/>
    <w:rsid w:val="03B86720"/>
    <w:rsid w:val="03B920E2"/>
    <w:rsid w:val="03BB1D6C"/>
    <w:rsid w:val="03BD3D36"/>
    <w:rsid w:val="03C52BEB"/>
    <w:rsid w:val="03C86237"/>
    <w:rsid w:val="03C926DB"/>
    <w:rsid w:val="03D33559"/>
    <w:rsid w:val="03D60954"/>
    <w:rsid w:val="03D66BA6"/>
    <w:rsid w:val="03DB0660"/>
    <w:rsid w:val="03DD35E4"/>
    <w:rsid w:val="03E272F9"/>
    <w:rsid w:val="03E33071"/>
    <w:rsid w:val="03E56DE9"/>
    <w:rsid w:val="03E77D65"/>
    <w:rsid w:val="03F82FC0"/>
    <w:rsid w:val="03FB03BA"/>
    <w:rsid w:val="03FF434E"/>
    <w:rsid w:val="03FF60FC"/>
    <w:rsid w:val="04025BED"/>
    <w:rsid w:val="04074FB1"/>
    <w:rsid w:val="04076900"/>
    <w:rsid w:val="040A4AA1"/>
    <w:rsid w:val="040E27E3"/>
    <w:rsid w:val="040E4592"/>
    <w:rsid w:val="04131BA8"/>
    <w:rsid w:val="041651F4"/>
    <w:rsid w:val="041A1188"/>
    <w:rsid w:val="041A5A3B"/>
    <w:rsid w:val="041D47D5"/>
    <w:rsid w:val="041F054D"/>
    <w:rsid w:val="0422003D"/>
    <w:rsid w:val="042311BA"/>
    <w:rsid w:val="04275653"/>
    <w:rsid w:val="042B157A"/>
    <w:rsid w:val="043164D2"/>
    <w:rsid w:val="043438CC"/>
    <w:rsid w:val="043B2EAD"/>
    <w:rsid w:val="043F299D"/>
    <w:rsid w:val="0442248D"/>
    <w:rsid w:val="0442423B"/>
    <w:rsid w:val="04425FE9"/>
    <w:rsid w:val="044955CA"/>
    <w:rsid w:val="04497378"/>
    <w:rsid w:val="044C50BA"/>
    <w:rsid w:val="04531FA4"/>
    <w:rsid w:val="045D72C7"/>
    <w:rsid w:val="046643CE"/>
    <w:rsid w:val="04697A1A"/>
    <w:rsid w:val="046A30D4"/>
    <w:rsid w:val="046E3282"/>
    <w:rsid w:val="04763EE5"/>
    <w:rsid w:val="047A39D5"/>
    <w:rsid w:val="047C599F"/>
    <w:rsid w:val="048760F2"/>
    <w:rsid w:val="048C0345"/>
    <w:rsid w:val="048E56D2"/>
    <w:rsid w:val="048E5836"/>
    <w:rsid w:val="048F763B"/>
    <w:rsid w:val="049727D9"/>
    <w:rsid w:val="049D3B67"/>
    <w:rsid w:val="049D76C3"/>
    <w:rsid w:val="049F330E"/>
    <w:rsid w:val="049F343C"/>
    <w:rsid w:val="049F51EA"/>
    <w:rsid w:val="04A07C4B"/>
    <w:rsid w:val="04AA775C"/>
    <w:rsid w:val="04AB0032"/>
    <w:rsid w:val="04AC7907"/>
    <w:rsid w:val="04AD3DAA"/>
    <w:rsid w:val="04AE7B23"/>
    <w:rsid w:val="04AF1889"/>
    <w:rsid w:val="04B213C1"/>
    <w:rsid w:val="04B35139"/>
    <w:rsid w:val="04BC3FEE"/>
    <w:rsid w:val="04C3537C"/>
    <w:rsid w:val="04C74740"/>
    <w:rsid w:val="04CB5FDF"/>
    <w:rsid w:val="04CE5ACF"/>
    <w:rsid w:val="04D05CEB"/>
    <w:rsid w:val="04D23811"/>
    <w:rsid w:val="04E11CA6"/>
    <w:rsid w:val="04E15802"/>
    <w:rsid w:val="04E377CC"/>
    <w:rsid w:val="04E43544"/>
    <w:rsid w:val="04E452F2"/>
    <w:rsid w:val="04E6106A"/>
    <w:rsid w:val="04E946B7"/>
    <w:rsid w:val="04EE6171"/>
    <w:rsid w:val="04F27A0F"/>
    <w:rsid w:val="04F66F48"/>
    <w:rsid w:val="04FC263C"/>
    <w:rsid w:val="04FC6AE0"/>
    <w:rsid w:val="05025778"/>
    <w:rsid w:val="05047743"/>
    <w:rsid w:val="05092FAB"/>
    <w:rsid w:val="050B287F"/>
    <w:rsid w:val="051060E7"/>
    <w:rsid w:val="05171224"/>
    <w:rsid w:val="051A6F66"/>
    <w:rsid w:val="051B12D0"/>
    <w:rsid w:val="052102F4"/>
    <w:rsid w:val="05241B93"/>
    <w:rsid w:val="05251E14"/>
    <w:rsid w:val="053242B0"/>
    <w:rsid w:val="05341DD6"/>
    <w:rsid w:val="05353DA0"/>
    <w:rsid w:val="053578FC"/>
    <w:rsid w:val="053718C6"/>
    <w:rsid w:val="053C0C8A"/>
    <w:rsid w:val="053C512E"/>
    <w:rsid w:val="053F077B"/>
    <w:rsid w:val="05412745"/>
    <w:rsid w:val="054B35C3"/>
    <w:rsid w:val="054D2E98"/>
    <w:rsid w:val="054F6C10"/>
    <w:rsid w:val="05502988"/>
    <w:rsid w:val="055661F0"/>
    <w:rsid w:val="05575AC4"/>
    <w:rsid w:val="055A55B4"/>
    <w:rsid w:val="055A7363"/>
    <w:rsid w:val="055C30DB"/>
    <w:rsid w:val="055E50A5"/>
    <w:rsid w:val="056401E1"/>
    <w:rsid w:val="05685F23"/>
    <w:rsid w:val="056B77C2"/>
    <w:rsid w:val="05720B50"/>
    <w:rsid w:val="05791EDF"/>
    <w:rsid w:val="05812B41"/>
    <w:rsid w:val="05816FE5"/>
    <w:rsid w:val="05850883"/>
    <w:rsid w:val="05860158"/>
    <w:rsid w:val="058645FB"/>
    <w:rsid w:val="05917228"/>
    <w:rsid w:val="05997E8B"/>
    <w:rsid w:val="05A16594"/>
    <w:rsid w:val="05A7762D"/>
    <w:rsid w:val="05A827C4"/>
    <w:rsid w:val="05B72A07"/>
    <w:rsid w:val="05B922DB"/>
    <w:rsid w:val="05BB24F7"/>
    <w:rsid w:val="05C07B0D"/>
    <w:rsid w:val="05CD3FD8"/>
    <w:rsid w:val="05CD5D86"/>
    <w:rsid w:val="05D45367"/>
    <w:rsid w:val="05D67331"/>
    <w:rsid w:val="05D709B3"/>
    <w:rsid w:val="05D830A9"/>
    <w:rsid w:val="05E05ABA"/>
    <w:rsid w:val="05E47569"/>
    <w:rsid w:val="05E51322"/>
    <w:rsid w:val="05E57574"/>
    <w:rsid w:val="05E76E48"/>
    <w:rsid w:val="05E80E12"/>
    <w:rsid w:val="05EA6938"/>
    <w:rsid w:val="05ED01D7"/>
    <w:rsid w:val="05EE467B"/>
    <w:rsid w:val="05F257ED"/>
    <w:rsid w:val="05F6352F"/>
    <w:rsid w:val="05F72E03"/>
    <w:rsid w:val="05FB0B46"/>
    <w:rsid w:val="05FD2B10"/>
    <w:rsid w:val="05FE0636"/>
    <w:rsid w:val="060043AE"/>
    <w:rsid w:val="06043E9E"/>
    <w:rsid w:val="06055520"/>
    <w:rsid w:val="060774EA"/>
    <w:rsid w:val="060E5941"/>
    <w:rsid w:val="061050F6"/>
    <w:rsid w:val="06110FAF"/>
    <w:rsid w:val="06135E8F"/>
    <w:rsid w:val="061614DB"/>
    <w:rsid w:val="061816F7"/>
    <w:rsid w:val="061D286A"/>
    <w:rsid w:val="061E4834"/>
    <w:rsid w:val="0620235A"/>
    <w:rsid w:val="062067FE"/>
    <w:rsid w:val="06210C4C"/>
    <w:rsid w:val="062A31D9"/>
    <w:rsid w:val="062E4A77"/>
    <w:rsid w:val="063B53E6"/>
    <w:rsid w:val="06473D8B"/>
    <w:rsid w:val="06493CA7"/>
    <w:rsid w:val="0659586C"/>
    <w:rsid w:val="065A1D10"/>
    <w:rsid w:val="065A6178"/>
    <w:rsid w:val="065B3392"/>
    <w:rsid w:val="065D535C"/>
    <w:rsid w:val="065F10D4"/>
    <w:rsid w:val="06604E4C"/>
    <w:rsid w:val="06652463"/>
    <w:rsid w:val="06654211"/>
    <w:rsid w:val="06693D01"/>
    <w:rsid w:val="066C37F1"/>
    <w:rsid w:val="066F1CF3"/>
    <w:rsid w:val="066F5090"/>
    <w:rsid w:val="06734B80"/>
    <w:rsid w:val="067803E8"/>
    <w:rsid w:val="068154EF"/>
    <w:rsid w:val="06856661"/>
    <w:rsid w:val="0687687D"/>
    <w:rsid w:val="068A12C2"/>
    <w:rsid w:val="06930BB8"/>
    <w:rsid w:val="06935222"/>
    <w:rsid w:val="069B7C33"/>
    <w:rsid w:val="06A25465"/>
    <w:rsid w:val="06A905A2"/>
    <w:rsid w:val="06A967F3"/>
    <w:rsid w:val="06AB256C"/>
    <w:rsid w:val="06BC02D5"/>
    <w:rsid w:val="06BD5DFB"/>
    <w:rsid w:val="06C07699"/>
    <w:rsid w:val="06C21663"/>
    <w:rsid w:val="06C23411"/>
    <w:rsid w:val="06C70A28"/>
    <w:rsid w:val="06C74ECC"/>
    <w:rsid w:val="06CD79BD"/>
    <w:rsid w:val="06D33870"/>
    <w:rsid w:val="06D849E3"/>
    <w:rsid w:val="06DD024B"/>
    <w:rsid w:val="06DD649D"/>
    <w:rsid w:val="06DE46EF"/>
    <w:rsid w:val="06EE2458"/>
    <w:rsid w:val="06F061D0"/>
    <w:rsid w:val="06F15928"/>
    <w:rsid w:val="06F23CF7"/>
    <w:rsid w:val="06F85085"/>
    <w:rsid w:val="06FC4B75"/>
    <w:rsid w:val="06FE6B3F"/>
    <w:rsid w:val="06FF13BC"/>
    <w:rsid w:val="07027CB2"/>
    <w:rsid w:val="0708176C"/>
    <w:rsid w:val="070B300A"/>
    <w:rsid w:val="070B6B66"/>
    <w:rsid w:val="071023CF"/>
    <w:rsid w:val="07181283"/>
    <w:rsid w:val="07195727"/>
    <w:rsid w:val="071F0864"/>
    <w:rsid w:val="071F2612"/>
    <w:rsid w:val="071F6AB6"/>
    <w:rsid w:val="0721282E"/>
    <w:rsid w:val="07245D42"/>
    <w:rsid w:val="07247C28"/>
    <w:rsid w:val="07264C62"/>
    <w:rsid w:val="07283BBC"/>
    <w:rsid w:val="072E6CF9"/>
    <w:rsid w:val="07351E35"/>
    <w:rsid w:val="07352BCC"/>
    <w:rsid w:val="07375BAD"/>
    <w:rsid w:val="073C1416"/>
    <w:rsid w:val="074402CA"/>
    <w:rsid w:val="074E2EF7"/>
    <w:rsid w:val="075524D7"/>
    <w:rsid w:val="07593D76"/>
    <w:rsid w:val="075C5614"/>
    <w:rsid w:val="075F5104"/>
    <w:rsid w:val="07630750"/>
    <w:rsid w:val="07660241"/>
    <w:rsid w:val="07691ADF"/>
    <w:rsid w:val="076B1CFB"/>
    <w:rsid w:val="076C586C"/>
    <w:rsid w:val="07702E6D"/>
    <w:rsid w:val="0770567D"/>
    <w:rsid w:val="07723089"/>
    <w:rsid w:val="07740BAF"/>
    <w:rsid w:val="0779354C"/>
    <w:rsid w:val="078B5EF9"/>
    <w:rsid w:val="078F7797"/>
    <w:rsid w:val="07911761"/>
    <w:rsid w:val="079254DA"/>
    <w:rsid w:val="079C1EB4"/>
    <w:rsid w:val="07A1571D"/>
    <w:rsid w:val="07A31495"/>
    <w:rsid w:val="07A56FBB"/>
    <w:rsid w:val="07AA2823"/>
    <w:rsid w:val="07AD40C1"/>
    <w:rsid w:val="07AF3996"/>
    <w:rsid w:val="07AF7E3A"/>
    <w:rsid w:val="07B13BB2"/>
    <w:rsid w:val="07B436A2"/>
    <w:rsid w:val="07B94814"/>
    <w:rsid w:val="07C05BA3"/>
    <w:rsid w:val="07C338E5"/>
    <w:rsid w:val="07C35693"/>
    <w:rsid w:val="07C5140B"/>
    <w:rsid w:val="07CD2038"/>
    <w:rsid w:val="07CF228A"/>
    <w:rsid w:val="07D16002"/>
    <w:rsid w:val="07D21D7A"/>
    <w:rsid w:val="07D258D6"/>
    <w:rsid w:val="07D33702"/>
    <w:rsid w:val="07D653C6"/>
    <w:rsid w:val="07DB29DD"/>
    <w:rsid w:val="07DD49A7"/>
    <w:rsid w:val="07E46E2F"/>
    <w:rsid w:val="07E86EA8"/>
    <w:rsid w:val="07EA0E72"/>
    <w:rsid w:val="07ED2710"/>
    <w:rsid w:val="07EF46DA"/>
    <w:rsid w:val="07F910B5"/>
    <w:rsid w:val="07F92796"/>
    <w:rsid w:val="07FB307F"/>
    <w:rsid w:val="080041F1"/>
    <w:rsid w:val="08030185"/>
    <w:rsid w:val="08061376"/>
    <w:rsid w:val="08071A24"/>
    <w:rsid w:val="0808579C"/>
    <w:rsid w:val="080A1514"/>
    <w:rsid w:val="080C0DE8"/>
    <w:rsid w:val="080F6B2A"/>
    <w:rsid w:val="08183C31"/>
    <w:rsid w:val="081B54CF"/>
    <w:rsid w:val="081C4DA3"/>
    <w:rsid w:val="081D1247"/>
    <w:rsid w:val="081E4FBF"/>
    <w:rsid w:val="08204893"/>
    <w:rsid w:val="08251EAA"/>
    <w:rsid w:val="0834033F"/>
    <w:rsid w:val="08387E2F"/>
    <w:rsid w:val="083B791F"/>
    <w:rsid w:val="083F3A9B"/>
    <w:rsid w:val="08452D77"/>
    <w:rsid w:val="084542FA"/>
    <w:rsid w:val="084560A8"/>
    <w:rsid w:val="084C7436"/>
    <w:rsid w:val="08566507"/>
    <w:rsid w:val="0858227F"/>
    <w:rsid w:val="08591B53"/>
    <w:rsid w:val="08607386"/>
    <w:rsid w:val="086401F8"/>
    <w:rsid w:val="0865499C"/>
    <w:rsid w:val="0869623A"/>
    <w:rsid w:val="086A5B0F"/>
    <w:rsid w:val="086C1887"/>
    <w:rsid w:val="08751CAA"/>
    <w:rsid w:val="08766BA9"/>
    <w:rsid w:val="0878022B"/>
    <w:rsid w:val="087921F6"/>
    <w:rsid w:val="087B7D1C"/>
    <w:rsid w:val="087E4C40"/>
    <w:rsid w:val="087F635C"/>
    <w:rsid w:val="08811C5D"/>
    <w:rsid w:val="088766C0"/>
    <w:rsid w:val="088968DD"/>
    <w:rsid w:val="088C1F29"/>
    <w:rsid w:val="088F37C7"/>
    <w:rsid w:val="089332B7"/>
    <w:rsid w:val="08966904"/>
    <w:rsid w:val="089808CE"/>
    <w:rsid w:val="0898267C"/>
    <w:rsid w:val="089963F4"/>
    <w:rsid w:val="089A4646"/>
    <w:rsid w:val="089E3A0A"/>
    <w:rsid w:val="08A47272"/>
    <w:rsid w:val="08A70B11"/>
    <w:rsid w:val="08A871D0"/>
    <w:rsid w:val="08AA23AF"/>
    <w:rsid w:val="08AF79C5"/>
    <w:rsid w:val="08B80F70"/>
    <w:rsid w:val="08C571E9"/>
    <w:rsid w:val="08D4742C"/>
    <w:rsid w:val="08D613F6"/>
    <w:rsid w:val="08D66AD6"/>
    <w:rsid w:val="08D8516E"/>
    <w:rsid w:val="08DA33A3"/>
    <w:rsid w:val="08DD09D6"/>
    <w:rsid w:val="08DF02AB"/>
    <w:rsid w:val="08DF474E"/>
    <w:rsid w:val="08E04023"/>
    <w:rsid w:val="08E27D9B"/>
    <w:rsid w:val="08E65ADD"/>
    <w:rsid w:val="08E80F13"/>
    <w:rsid w:val="08EE04EE"/>
    <w:rsid w:val="08F6791F"/>
    <w:rsid w:val="08F8136C"/>
    <w:rsid w:val="08FE06A8"/>
    <w:rsid w:val="090146C5"/>
    <w:rsid w:val="09045F63"/>
    <w:rsid w:val="090917CB"/>
    <w:rsid w:val="09104908"/>
    <w:rsid w:val="09150170"/>
    <w:rsid w:val="09173EE8"/>
    <w:rsid w:val="09175C96"/>
    <w:rsid w:val="09181A0E"/>
    <w:rsid w:val="09187C60"/>
    <w:rsid w:val="091C32AD"/>
    <w:rsid w:val="0923288D"/>
    <w:rsid w:val="09273A00"/>
    <w:rsid w:val="09293C1C"/>
    <w:rsid w:val="093223D0"/>
    <w:rsid w:val="09335624"/>
    <w:rsid w:val="093B7794"/>
    <w:rsid w:val="093F51ED"/>
    <w:rsid w:val="09434CDD"/>
    <w:rsid w:val="0944690F"/>
    <w:rsid w:val="094C3466"/>
    <w:rsid w:val="095073FA"/>
    <w:rsid w:val="09510A7C"/>
    <w:rsid w:val="09535675"/>
    <w:rsid w:val="095962AF"/>
    <w:rsid w:val="095A7C8D"/>
    <w:rsid w:val="095F057D"/>
    <w:rsid w:val="09615163"/>
    <w:rsid w:val="09642282"/>
    <w:rsid w:val="09652EA6"/>
    <w:rsid w:val="09664528"/>
    <w:rsid w:val="096B1B3E"/>
    <w:rsid w:val="096E162E"/>
    <w:rsid w:val="09733572"/>
    <w:rsid w:val="097529BD"/>
    <w:rsid w:val="09772C16"/>
    <w:rsid w:val="097F1A8E"/>
    <w:rsid w:val="09815806"/>
    <w:rsid w:val="098353B5"/>
    <w:rsid w:val="098826F0"/>
    <w:rsid w:val="098A290C"/>
    <w:rsid w:val="098B3F8E"/>
    <w:rsid w:val="098E1395"/>
    <w:rsid w:val="09905A49"/>
    <w:rsid w:val="099217C1"/>
    <w:rsid w:val="09972933"/>
    <w:rsid w:val="099A0675"/>
    <w:rsid w:val="099E1F14"/>
    <w:rsid w:val="09A45050"/>
    <w:rsid w:val="09A92330"/>
    <w:rsid w:val="09AD2157"/>
    <w:rsid w:val="09AD65FB"/>
    <w:rsid w:val="09AF5ECF"/>
    <w:rsid w:val="09B06B87"/>
    <w:rsid w:val="09BA4874"/>
    <w:rsid w:val="09BB0D18"/>
    <w:rsid w:val="09C13146"/>
    <w:rsid w:val="09C3197A"/>
    <w:rsid w:val="09C645FB"/>
    <w:rsid w:val="09C86F91"/>
    <w:rsid w:val="09D04097"/>
    <w:rsid w:val="09D27E0F"/>
    <w:rsid w:val="09D45935"/>
    <w:rsid w:val="09D65B51"/>
    <w:rsid w:val="09D73678"/>
    <w:rsid w:val="09DB3168"/>
    <w:rsid w:val="09DB4F16"/>
    <w:rsid w:val="09DB79A7"/>
    <w:rsid w:val="09DE0562"/>
    <w:rsid w:val="09E0252C"/>
    <w:rsid w:val="09E04166"/>
    <w:rsid w:val="09E366F4"/>
    <w:rsid w:val="09FB55B8"/>
    <w:rsid w:val="09FC4E8C"/>
    <w:rsid w:val="09FD1E6C"/>
    <w:rsid w:val="0A0C1573"/>
    <w:rsid w:val="0A0D52EB"/>
    <w:rsid w:val="0A0F696E"/>
    <w:rsid w:val="0A1026E6"/>
    <w:rsid w:val="0A187F18"/>
    <w:rsid w:val="0A1C0718"/>
    <w:rsid w:val="0A2D14EA"/>
    <w:rsid w:val="0A2D5046"/>
    <w:rsid w:val="0A2F5262"/>
    <w:rsid w:val="0A334D52"/>
    <w:rsid w:val="0A3463D4"/>
    <w:rsid w:val="0A391C3C"/>
    <w:rsid w:val="0A397E8E"/>
    <w:rsid w:val="0A3B7763"/>
    <w:rsid w:val="0A3E54A5"/>
    <w:rsid w:val="0A3E7710"/>
    <w:rsid w:val="0A402FCB"/>
    <w:rsid w:val="0A444601"/>
    <w:rsid w:val="0A4725AB"/>
    <w:rsid w:val="0A4A5BF8"/>
    <w:rsid w:val="0A4C5E14"/>
    <w:rsid w:val="0A5B1BB3"/>
    <w:rsid w:val="0A5B7E63"/>
    <w:rsid w:val="0A5C592B"/>
    <w:rsid w:val="0A5D1DCF"/>
    <w:rsid w:val="0A60366D"/>
    <w:rsid w:val="0A60541B"/>
    <w:rsid w:val="0A682522"/>
    <w:rsid w:val="0A6A629A"/>
    <w:rsid w:val="0A71587A"/>
    <w:rsid w:val="0A717628"/>
    <w:rsid w:val="0A726EFC"/>
    <w:rsid w:val="0A764C3F"/>
    <w:rsid w:val="0A79028B"/>
    <w:rsid w:val="0A79472F"/>
    <w:rsid w:val="0A7F7F97"/>
    <w:rsid w:val="0A851326"/>
    <w:rsid w:val="0A8A2498"/>
    <w:rsid w:val="0A8A693C"/>
    <w:rsid w:val="0A8F3F52"/>
    <w:rsid w:val="0A8F5D00"/>
    <w:rsid w:val="0A9357F1"/>
    <w:rsid w:val="0A9450C5"/>
    <w:rsid w:val="0A9652E1"/>
    <w:rsid w:val="0A9B46A5"/>
    <w:rsid w:val="0A9D11AB"/>
    <w:rsid w:val="0AA374A5"/>
    <w:rsid w:val="0AA479FE"/>
    <w:rsid w:val="0AA96DC2"/>
    <w:rsid w:val="0AAA2B3A"/>
    <w:rsid w:val="0AAB7649"/>
    <w:rsid w:val="0AB85257"/>
    <w:rsid w:val="0ABA0FCF"/>
    <w:rsid w:val="0ABA2D7D"/>
    <w:rsid w:val="0ABC5606"/>
    <w:rsid w:val="0AC27E84"/>
    <w:rsid w:val="0ACC0D02"/>
    <w:rsid w:val="0ACE6829"/>
    <w:rsid w:val="0AD007F3"/>
    <w:rsid w:val="0AD61B81"/>
    <w:rsid w:val="0ADF27E4"/>
    <w:rsid w:val="0ADF4592"/>
    <w:rsid w:val="0AE222D4"/>
    <w:rsid w:val="0AE93662"/>
    <w:rsid w:val="0AEA2F37"/>
    <w:rsid w:val="0AEE2A27"/>
    <w:rsid w:val="0AEF054D"/>
    <w:rsid w:val="0AF049F1"/>
    <w:rsid w:val="0AF12517"/>
    <w:rsid w:val="0AF838A6"/>
    <w:rsid w:val="0AFA5870"/>
    <w:rsid w:val="0B057D70"/>
    <w:rsid w:val="0B095AB3"/>
    <w:rsid w:val="0B0B182B"/>
    <w:rsid w:val="0B0B35D9"/>
    <w:rsid w:val="0B1306DF"/>
    <w:rsid w:val="0B136931"/>
    <w:rsid w:val="0B154457"/>
    <w:rsid w:val="0B163D2C"/>
    <w:rsid w:val="0B1A1A6E"/>
    <w:rsid w:val="0B1C57E6"/>
    <w:rsid w:val="0B212DFC"/>
    <w:rsid w:val="0B2226D0"/>
    <w:rsid w:val="0B260413"/>
    <w:rsid w:val="0B2B3C7B"/>
    <w:rsid w:val="0B2B5A29"/>
    <w:rsid w:val="0B2E376B"/>
    <w:rsid w:val="0B30404E"/>
    <w:rsid w:val="0B316DB7"/>
    <w:rsid w:val="0B3348DE"/>
    <w:rsid w:val="0B3A3EBE"/>
    <w:rsid w:val="0B3B3792"/>
    <w:rsid w:val="0B416FFB"/>
    <w:rsid w:val="0B444D3D"/>
    <w:rsid w:val="0B460AB5"/>
    <w:rsid w:val="0B472137"/>
    <w:rsid w:val="0B494101"/>
    <w:rsid w:val="0B495EAF"/>
    <w:rsid w:val="0B4C6C14"/>
    <w:rsid w:val="0B4E1717"/>
    <w:rsid w:val="0B5036E2"/>
    <w:rsid w:val="0B50723E"/>
    <w:rsid w:val="0B547599"/>
    <w:rsid w:val="0B554854"/>
    <w:rsid w:val="0B574A70"/>
    <w:rsid w:val="0B5F1B77"/>
    <w:rsid w:val="0B5F3925"/>
    <w:rsid w:val="0B6251C3"/>
    <w:rsid w:val="0B631A88"/>
    <w:rsid w:val="0B633415"/>
    <w:rsid w:val="0B683D45"/>
    <w:rsid w:val="0B696551"/>
    <w:rsid w:val="0B6D4294"/>
    <w:rsid w:val="0B7A075E"/>
    <w:rsid w:val="0B7C0033"/>
    <w:rsid w:val="0B7E024F"/>
    <w:rsid w:val="0B7F3F11"/>
    <w:rsid w:val="0B837613"/>
    <w:rsid w:val="0B84338B"/>
    <w:rsid w:val="0B8769D7"/>
    <w:rsid w:val="0B884417"/>
    <w:rsid w:val="0B8E420A"/>
    <w:rsid w:val="0B8F6344"/>
    <w:rsid w:val="0B971310"/>
    <w:rsid w:val="0B995089"/>
    <w:rsid w:val="0B9C2483"/>
    <w:rsid w:val="0B9C6927"/>
    <w:rsid w:val="0BAA1044"/>
    <w:rsid w:val="0BAD643E"/>
    <w:rsid w:val="0BB023D2"/>
    <w:rsid w:val="0BB43C70"/>
    <w:rsid w:val="0BB73761"/>
    <w:rsid w:val="0BB91287"/>
    <w:rsid w:val="0BB93035"/>
    <w:rsid w:val="0BB974D9"/>
    <w:rsid w:val="0BBC0D77"/>
    <w:rsid w:val="0BBE689D"/>
    <w:rsid w:val="0BBF43C3"/>
    <w:rsid w:val="0BC33EB3"/>
    <w:rsid w:val="0BC65752"/>
    <w:rsid w:val="0BCD4D32"/>
    <w:rsid w:val="0BCE4606"/>
    <w:rsid w:val="0BD7795F"/>
    <w:rsid w:val="0BDC6D23"/>
    <w:rsid w:val="0BDE2A9B"/>
    <w:rsid w:val="0BE34556"/>
    <w:rsid w:val="0BE6493B"/>
    <w:rsid w:val="0BE67BA2"/>
    <w:rsid w:val="0BEA7692"/>
    <w:rsid w:val="0BEB340A"/>
    <w:rsid w:val="0BF56037"/>
    <w:rsid w:val="0BF6188C"/>
    <w:rsid w:val="0BF64430"/>
    <w:rsid w:val="0BF73C91"/>
    <w:rsid w:val="0BF95B27"/>
    <w:rsid w:val="0BFA364D"/>
    <w:rsid w:val="0BFE4EEC"/>
    <w:rsid w:val="0BFF4052"/>
    <w:rsid w:val="0C030754"/>
    <w:rsid w:val="0C040028"/>
    <w:rsid w:val="0C0A1AE2"/>
    <w:rsid w:val="0C0B13B7"/>
    <w:rsid w:val="0C0D512F"/>
    <w:rsid w:val="0C0F0EA7"/>
    <w:rsid w:val="0C0F70F9"/>
    <w:rsid w:val="0C120997"/>
    <w:rsid w:val="0C170175"/>
    <w:rsid w:val="0C191D25"/>
    <w:rsid w:val="0C1E10EA"/>
    <w:rsid w:val="0C216E2C"/>
    <w:rsid w:val="0C28640C"/>
    <w:rsid w:val="0C2B1A59"/>
    <w:rsid w:val="0C2D57D1"/>
    <w:rsid w:val="0C3152C1"/>
    <w:rsid w:val="0C3618C3"/>
    <w:rsid w:val="0C3923C8"/>
    <w:rsid w:val="0C3B6140"/>
    <w:rsid w:val="0C474AE5"/>
    <w:rsid w:val="0C4A0131"/>
    <w:rsid w:val="0C4A1EDF"/>
    <w:rsid w:val="0C4F1BEB"/>
    <w:rsid w:val="0C4F5747"/>
    <w:rsid w:val="0C540FAF"/>
    <w:rsid w:val="0C550884"/>
    <w:rsid w:val="0C571A41"/>
    <w:rsid w:val="0C590374"/>
    <w:rsid w:val="0C5C1171"/>
    <w:rsid w:val="0C5C1C12"/>
    <w:rsid w:val="0C5E1CBC"/>
    <w:rsid w:val="0C615B50"/>
    <w:rsid w:val="0C653200"/>
    <w:rsid w:val="0C656D19"/>
    <w:rsid w:val="0C6801AB"/>
    <w:rsid w:val="0C6D2071"/>
    <w:rsid w:val="0C6D22A1"/>
    <w:rsid w:val="0C741652"/>
    <w:rsid w:val="0C743400"/>
    <w:rsid w:val="0C790A16"/>
    <w:rsid w:val="0C7927C4"/>
    <w:rsid w:val="0C796C68"/>
    <w:rsid w:val="0C7B653C"/>
    <w:rsid w:val="0C8445DA"/>
    <w:rsid w:val="0C87121B"/>
    <w:rsid w:val="0C880C59"/>
    <w:rsid w:val="0C886EAB"/>
    <w:rsid w:val="0C8A49D1"/>
    <w:rsid w:val="0C8F023A"/>
    <w:rsid w:val="0C8F1FE8"/>
    <w:rsid w:val="0C9D4705"/>
    <w:rsid w:val="0CAA5073"/>
    <w:rsid w:val="0CB41A4E"/>
    <w:rsid w:val="0CB47CA0"/>
    <w:rsid w:val="0CB657C6"/>
    <w:rsid w:val="0CB67574"/>
    <w:rsid w:val="0CBD6B55"/>
    <w:rsid w:val="0CBE467B"/>
    <w:rsid w:val="0CC007F7"/>
    <w:rsid w:val="0CC021A1"/>
    <w:rsid w:val="0CC53C5B"/>
    <w:rsid w:val="0CC617AC"/>
    <w:rsid w:val="0CC9374C"/>
    <w:rsid w:val="0CCC4FEA"/>
    <w:rsid w:val="0CCE2B10"/>
    <w:rsid w:val="0CD345CA"/>
    <w:rsid w:val="0CD619C5"/>
    <w:rsid w:val="0CD93263"/>
    <w:rsid w:val="0CDF4D1D"/>
    <w:rsid w:val="0CE51C08"/>
    <w:rsid w:val="0CE618DF"/>
    <w:rsid w:val="0CE642FD"/>
    <w:rsid w:val="0CE95B9C"/>
    <w:rsid w:val="0CEC2F96"/>
    <w:rsid w:val="0CEE6D0E"/>
    <w:rsid w:val="0CF4009D"/>
    <w:rsid w:val="0CF63E15"/>
    <w:rsid w:val="0CFB767D"/>
    <w:rsid w:val="0CFD1647"/>
    <w:rsid w:val="0CFE707A"/>
    <w:rsid w:val="0D004C93"/>
    <w:rsid w:val="0D006A41"/>
    <w:rsid w:val="0D026C5D"/>
    <w:rsid w:val="0D0429D6"/>
    <w:rsid w:val="0D063BDA"/>
    <w:rsid w:val="0D08375F"/>
    <w:rsid w:val="0D0C188A"/>
    <w:rsid w:val="0D0D2160"/>
    <w:rsid w:val="0D0E5602"/>
    <w:rsid w:val="0D166265"/>
    <w:rsid w:val="0D184CFB"/>
    <w:rsid w:val="0D1C7D1F"/>
    <w:rsid w:val="0D222E5C"/>
    <w:rsid w:val="0D240982"/>
    <w:rsid w:val="0D2564A8"/>
    <w:rsid w:val="0D26294C"/>
    <w:rsid w:val="0D3037CB"/>
    <w:rsid w:val="0D38442D"/>
    <w:rsid w:val="0D3C216F"/>
    <w:rsid w:val="0D444B80"/>
    <w:rsid w:val="0D493385"/>
    <w:rsid w:val="0D49488C"/>
    <w:rsid w:val="0D4A7419"/>
    <w:rsid w:val="0D531267"/>
    <w:rsid w:val="0D554FDF"/>
    <w:rsid w:val="0D5749B7"/>
    <w:rsid w:val="0D5A25F6"/>
    <w:rsid w:val="0D5F5E5E"/>
    <w:rsid w:val="0D6214AA"/>
    <w:rsid w:val="0D660F9A"/>
    <w:rsid w:val="0D696CDD"/>
    <w:rsid w:val="0D6B4803"/>
    <w:rsid w:val="0D725B91"/>
    <w:rsid w:val="0D731909"/>
    <w:rsid w:val="0D735465"/>
    <w:rsid w:val="0D774F56"/>
    <w:rsid w:val="0D7C07BE"/>
    <w:rsid w:val="0D7D0092"/>
    <w:rsid w:val="0D7D62E4"/>
    <w:rsid w:val="0D7F205C"/>
    <w:rsid w:val="0D827401"/>
    <w:rsid w:val="0D837D9E"/>
    <w:rsid w:val="0D84094E"/>
    <w:rsid w:val="0D8A00E9"/>
    <w:rsid w:val="0D8D29CB"/>
    <w:rsid w:val="0D8D589E"/>
    <w:rsid w:val="0D907DC5"/>
    <w:rsid w:val="0D9F26FE"/>
    <w:rsid w:val="0DA01C73"/>
    <w:rsid w:val="0DB02216"/>
    <w:rsid w:val="0DB717F6"/>
    <w:rsid w:val="0DB77A48"/>
    <w:rsid w:val="0DBE2B84"/>
    <w:rsid w:val="0DC363ED"/>
    <w:rsid w:val="0DD405FA"/>
    <w:rsid w:val="0DD63300"/>
    <w:rsid w:val="0DD759F4"/>
    <w:rsid w:val="0DD8176C"/>
    <w:rsid w:val="0DDE3227"/>
    <w:rsid w:val="0DDE4FD5"/>
    <w:rsid w:val="0DE34399"/>
    <w:rsid w:val="0DE545B5"/>
    <w:rsid w:val="0DEB76F2"/>
    <w:rsid w:val="0DF06AB6"/>
    <w:rsid w:val="0DF26CD2"/>
    <w:rsid w:val="0DF50604"/>
    <w:rsid w:val="0DF702FE"/>
    <w:rsid w:val="0DF742E8"/>
    <w:rsid w:val="0DFB4F97"/>
    <w:rsid w:val="0DFC18FF"/>
    <w:rsid w:val="0E016F15"/>
    <w:rsid w:val="0E042561"/>
    <w:rsid w:val="0E060E51"/>
    <w:rsid w:val="0E0B1B42"/>
    <w:rsid w:val="0E1B7FD7"/>
    <w:rsid w:val="0E252C04"/>
    <w:rsid w:val="0E2A021A"/>
    <w:rsid w:val="0E2D3866"/>
    <w:rsid w:val="0E325320"/>
    <w:rsid w:val="0E3966AF"/>
    <w:rsid w:val="0E43752E"/>
    <w:rsid w:val="0E4D5CB6"/>
    <w:rsid w:val="0E5604B2"/>
    <w:rsid w:val="0E590AFF"/>
    <w:rsid w:val="0E5B4877"/>
    <w:rsid w:val="0E6179B4"/>
    <w:rsid w:val="0E625C06"/>
    <w:rsid w:val="0E67321C"/>
    <w:rsid w:val="0E6A4ABA"/>
    <w:rsid w:val="0E6B438E"/>
    <w:rsid w:val="0E6D5D79"/>
    <w:rsid w:val="0E707BF7"/>
    <w:rsid w:val="0E721BC1"/>
    <w:rsid w:val="0E745939"/>
    <w:rsid w:val="0E7616B1"/>
    <w:rsid w:val="0E7B0A75"/>
    <w:rsid w:val="0E7D2A40"/>
    <w:rsid w:val="0E80608C"/>
    <w:rsid w:val="0E807E3A"/>
    <w:rsid w:val="0E811E04"/>
    <w:rsid w:val="0E813BB2"/>
    <w:rsid w:val="0E87566C"/>
    <w:rsid w:val="0E941B37"/>
    <w:rsid w:val="0E947D89"/>
    <w:rsid w:val="0E981627"/>
    <w:rsid w:val="0E9C09EC"/>
    <w:rsid w:val="0E9D0089"/>
    <w:rsid w:val="0E9E4764"/>
    <w:rsid w:val="0E9E6512"/>
    <w:rsid w:val="0EA53D44"/>
    <w:rsid w:val="0EB2020F"/>
    <w:rsid w:val="0EB803EE"/>
    <w:rsid w:val="0EBB5316"/>
    <w:rsid w:val="0EC20452"/>
    <w:rsid w:val="0EC266A4"/>
    <w:rsid w:val="0EC3241C"/>
    <w:rsid w:val="0ED32660"/>
    <w:rsid w:val="0EDB7766"/>
    <w:rsid w:val="0EE20AF5"/>
    <w:rsid w:val="0EE7435D"/>
    <w:rsid w:val="0EE859DF"/>
    <w:rsid w:val="0EEA5BFB"/>
    <w:rsid w:val="0EF10D38"/>
    <w:rsid w:val="0EF80318"/>
    <w:rsid w:val="0EF94D4B"/>
    <w:rsid w:val="0EFB1BB6"/>
    <w:rsid w:val="0EFB5712"/>
    <w:rsid w:val="0EFD148A"/>
    <w:rsid w:val="0F0274E4"/>
    <w:rsid w:val="0F032819"/>
    <w:rsid w:val="0F040A6B"/>
    <w:rsid w:val="0F041E04"/>
    <w:rsid w:val="0F052A35"/>
    <w:rsid w:val="0F072309"/>
    <w:rsid w:val="0F0A3BA7"/>
    <w:rsid w:val="0F0C5B71"/>
    <w:rsid w:val="0F0E7E6B"/>
    <w:rsid w:val="0F1113DA"/>
    <w:rsid w:val="0F152C78"/>
    <w:rsid w:val="0F182768"/>
    <w:rsid w:val="0F19203C"/>
    <w:rsid w:val="0F20786F"/>
    <w:rsid w:val="0F220EF1"/>
    <w:rsid w:val="0F223EFD"/>
    <w:rsid w:val="0F2509E1"/>
    <w:rsid w:val="0F25113D"/>
    <w:rsid w:val="0F29227F"/>
    <w:rsid w:val="0F296723"/>
    <w:rsid w:val="0F2C7FC2"/>
    <w:rsid w:val="0F331350"/>
    <w:rsid w:val="0F3550C8"/>
    <w:rsid w:val="0F380715"/>
    <w:rsid w:val="0F4075C9"/>
    <w:rsid w:val="0F421593"/>
    <w:rsid w:val="0F4470B9"/>
    <w:rsid w:val="0F474DFC"/>
    <w:rsid w:val="0F4870A8"/>
    <w:rsid w:val="0F490B74"/>
    <w:rsid w:val="0F4958DC"/>
    <w:rsid w:val="0F4A0448"/>
    <w:rsid w:val="0F501F02"/>
    <w:rsid w:val="0F503CB0"/>
    <w:rsid w:val="0F515DF7"/>
    <w:rsid w:val="0F580DB7"/>
    <w:rsid w:val="0F587009"/>
    <w:rsid w:val="0F596BA8"/>
    <w:rsid w:val="0F5A68DD"/>
    <w:rsid w:val="0F5F0397"/>
    <w:rsid w:val="0F5F2145"/>
    <w:rsid w:val="0F6248D2"/>
    <w:rsid w:val="0F646881"/>
    <w:rsid w:val="0F67724C"/>
    <w:rsid w:val="0F693536"/>
    <w:rsid w:val="0F694D72"/>
    <w:rsid w:val="0F6A2898"/>
    <w:rsid w:val="0F6C03BE"/>
    <w:rsid w:val="0F73799F"/>
    <w:rsid w:val="0F76748F"/>
    <w:rsid w:val="0F7A6F7F"/>
    <w:rsid w:val="0F7B0511"/>
    <w:rsid w:val="0F7B4AA5"/>
    <w:rsid w:val="0F7B76D9"/>
    <w:rsid w:val="0F7D081D"/>
    <w:rsid w:val="0F7D5F98"/>
    <w:rsid w:val="0F7D6A6F"/>
    <w:rsid w:val="0F816ACD"/>
    <w:rsid w:val="0F84395A"/>
    <w:rsid w:val="0F852FE9"/>
    <w:rsid w:val="0F87344A"/>
    <w:rsid w:val="0F890F70"/>
    <w:rsid w:val="0F8E47D8"/>
    <w:rsid w:val="0F931DEF"/>
    <w:rsid w:val="0F9811B3"/>
    <w:rsid w:val="0F9832DB"/>
    <w:rsid w:val="0FA1450C"/>
    <w:rsid w:val="0FA20284"/>
    <w:rsid w:val="0FA638D0"/>
    <w:rsid w:val="0FA67527"/>
    <w:rsid w:val="0FA67D74"/>
    <w:rsid w:val="0FA97864"/>
    <w:rsid w:val="0FB029A1"/>
    <w:rsid w:val="0FB104C7"/>
    <w:rsid w:val="0FB73D2F"/>
    <w:rsid w:val="0FB80A48"/>
    <w:rsid w:val="0FB83603"/>
    <w:rsid w:val="0FBC30F4"/>
    <w:rsid w:val="0FBF3FD2"/>
    <w:rsid w:val="0FBF7FF3"/>
    <w:rsid w:val="0FC14BAE"/>
    <w:rsid w:val="0FC644DC"/>
    <w:rsid w:val="0FC85F3C"/>
    <w:rsid w:val="0FCD5301"/>
    <w:rsid w:val="0FD06B9F"/>
    <w:rsid w:val="0FD22917"/>
    <w:rsid w:val="0FD3043D"/>
    <w:rsid w:val="0FD348E1"/>
    <w:rsid w:val="0FD85A54"/>
    <w:rsid w:val="0FDA17CC"/>
    <w:rsid w:val="0FE34B24"/>
    <w:rsid w:val="0FE35145"/>
    <w:rsid w:val="0FE64614"/>
    <w:rsid w:val="0FFC1742"/>
    <w:rsid w:val="0FFF56D6"/>
    <w:rsid w:val="1001144E"/>
    <w:rsid w:val="10014FAA"/>
    <w:rsid w:val="10042CED"/>
    <w:rsid w:val="100625C1"/>
    <w:rsid w:val="10066A65"/>
    <w:rsid w:val="100B5E29"/>
    <w:rsid w:val="100F5919"/>
    <w:rsid w:val="10101691"/>
    <w:rsid w:val="10141182"/>
    <w:rsid w:val="10150A56"/>
    <w:rsid w:val="101822F4"/>
    <w:rsid w:val="101A2510"/>
    <w:rsid w:val="101C3B92"/>
    <w:rsid w:val="10260EB5"/>
    <w:rsid w:val="10294501"/>
    <w:rsid w:val="102B0279"/>
    <w:rsid w:val="102D3FF1"/>
    <w:rsid w:val="10345380"/>
    <w:rsid w:val="10390BE8"/>
    <w:rsid w:val="1045133B"/>
    <w:rsid w:val="104650B3"/>
    <w:rsid w:val="10490E43"/>
    <w:rsid w:val="104F3F68"/>
    <w:rsid w:val="105570A4"/>
    <w:rsid w:val="105E23FD"/>
    <w:rsid w:val="10646583"/>
    <w:rsid w:val="106519DD"/>
    <w:rsid w:val="106B68C8"/>
    <w:rsid w:val="10771710"/>
    <w:rsid w:val="1077526D"/>
    <w:rsid w:val="107B2FAF"/>
    <w:rsid w:val="107D4B15"/>
    <w:rsid w:val="107E2A9F"/>
    <w:rsid w:val="10863702"/>
    <w:rsid w:val="108A3C80"/>
    <w:rsid w:val="108C6F6A"/>
    <w:rsid w:val="108D2CE2"/>
    <w:rsid w:val="108F6A5A"/>
    <w:rsid w:val="1092654A"/>
    <w:rsid w:val="10967DE9"/>
    <w:rsid w:val="109B53FF"/>
    <w:rsid w:val="109B71AD"/>
    <w:rsid w:val="10A342B4"/>
    <w:rsid w:val="10A36062"/>
    <w:rsid w:val="10A65B52"/>
    <w:rsid w:val="10A87B1C"/>
    <w:rsid w:val="10AC760C"/>
    <w:rsid w:val="10B1077E"/>
    <w:rsid w:val="10B4201D"/>
    <w:rsid w:val="10BE10ED"/>
    <w:rsid w:val="10C26171"/>
    <w:rsid w:val="10CF50A9"/>
    <w:rsid w:val="10D206F5"/>
    <w:rsid w:val="10D66437"/>
    <w:rsid w:val="10DB1C9F"/>
    <w:rsid w:val="10DB3A4D"/>
    <w:rsid w:val="10DD77C5"/>
    <w:rsid w:val="10E36DA6"/>
    <w:rsid w:val="10EC17B7"/>
    <w:rsid w:val="10EF74F9"/>
    <w:rsid w:val="10F33360"/>
    <w:rsid w:val="10F845FF"/>
    <w:rsid w:val="10FC16EA"/>
    <w:rsid w:val="110034B4"/>
    <w:rsid w:val="11052878"/>
    <w:rsid w:val="11074842"/>
    <w:rsid w:val="110C3C07"/>
    <w:rsid w:val="110F1949"/>
    <w:rsid w:val="110F1D40"/>
    <w:rsid w:val="11150F0E"/>
    <w:rsid w:val="111725AC"/>
    <w:rsid w:val="11194576"/>
    <w:rsid w:val="11196324"/>
    <w:rsid w:val="1122342A"/>
    <w:rsid w:val="11250A02"/>
    <w:rsid w:val="11266F33"/>
    <w:rsid w:val="112A6783"/>
    <w:rsid w:val="112C42A9"/>
    <w:rsid w:val="11335637"/>
    <w:rsid w:val="11366ED6"/>
    <w:rsid w:val="11390774"/>
    <w:rsid w:val="113D64B6"/>
    <w:rsid w:val="11416A9A"/>
    <w:rsid w:val="114E109E"/>
    <w:rsid w:val="11511F61"/>
    <w:rsid w:val="11531836"/>
    <w:rsid w:val="11567578"/>
    <w:rsid w:val="115832F0"/>
    <w:rsid w:val="11641C95"/>
    <w:rsid w:val="116752E1"/>
    <w:rsid w:val="116B3023"/>
    <w:rsid w:val="116E2B13"/>
    <w:rsid w:val="11733C86"/>
    <w:rsid w:val="11785740"/>
    <w:rsid w:val="117A3266"/>
    <w:rsid w:val="117D4B05"/>
    <w:rsid w:val="118440E5"/>
    <w:rsid w:val="118714DF"/>
    <w:rsid w:val="118916FB"/>
    <w:rsid w:val="118963A1"/>
    <w:rsid w:val="118C11EC"/>
    <w:rsid w:val="118F65E6"/>
    <w:rsid w:val="1191235E"/>
    <w:rsid w:val="11943BFC"/>
    <w:rsid w:val="119500A0"/>
    <w:rsid w:val="11967974"/>
    <w:rsid w:val="119C142F"/>
    <w:rsid w:val="11A025A1"/>
    <w:rsid w:val="11A647B8"/>
    <w:rsid w:val="11A77DD3"/>
    <w:rsid w:val="11A9487A"/>
    <w:rsid w:val="11AE1162"/>
    <w:rsid w:val="11B147AE"/>
    <w:rsid w:val="11B5604C"/>
    <w:rsid w:val="11B76268"/>
    <w:rsid w:val="11BA7B07"/>
    <w:rsid w:val="11BB562D"/>
    <w:rsid w:val="11BD3153"/>
    <w:rsid w:val="11C25421"/>
    <w:rsid w:val="11C42733"/>
    <w:rsid w:val="11C6522A"/>
    <w:rsid w:val="11CC783A"/>
    <w:rsid w:val="11CE35B2"/>
    <w:rsid w:val="11D0732A"/>
    <w:rsid w:val="11D706B9"/>
    <w:rsid w:val="11DA1F57"/>
    <w:rsid w:val="11DA5AB3"/>
    <w:rsid w:val="11DC5CCF"/>
    <w:rsid w:val="11DD1A47"/>
    <w:rsid w:val="11DF30C9"/>
    <w:rsid w:val="11DF4949"/>
    <w:rsid w:val="11E104CC"/>
    <w:rsid w:val="11E20309"/>
    <w:rsid w:val="11E608FC"/>
    <w:rsid w:val="11EB5F12"/>
    <w:rsid w:val="11EE77B0"/>
    <w:rsid w:val="11F254F3"/>
    <w:rsid w:val="11FE3E97"/>
    <w:rsid w:val="12086AC4"/>
    <w:rsid w:val="12103BCB"/>
    <w:rsid w:val="12107727"/>
    <w:rsid w:val="1211524D"/>
    <w:rsid w:val="121216F1"/>
    <w:rsid w:val="1218482D"/>
    <w:rsid w:val="121A2353"/>
    <w:rsid w:val="121C60CC"/>
    <w:rsid w:val="121D1E44"/>
    <w:rsid w:val="121F796A"/>
    <w:rsid w:val="12255233"/>
    <w:rsid w:val="1226519C"/>
    <w:rsid w:val="12282CC2"/>
    <w:rsid w:val="122D527E"/>
    <w:rsid w:val="12307DC9"/>
    <w:rsid w:val="12323B41"/>
    <w:rsid w:val="12325681"/>
    <w:rsid w:val="12331667"/>
    <w:rsid w:val="123478B9"/>
    <w:rsid w:val="12374CB3"/>
    <w:rsid w:val="12415B32"/>
    <w:rsid w:val="124311D7"/>
    <w:rsid w:val="12492C39"/>
    <w:rsid w:val="124A0E70"/>
    <w:rsid w:val="124D097B"/>
    <w:rsid w:val="12530213"/>
    <w:rsid w:val="125C471A"/>
    <w:rsid w:val="12647A72"/>
    <w:rsid w:val="127723A9"/>
    <w:rsid w:val="127E53C9"/>
    <w:rsid w:val="12862074"/>
    <w:rsid w:val="12865C3B"/>
    <w:rsid w:val="12883966"/>
    <w:rsid w:val="128F4AEF"/>
    <w:rsid w:val="12900868"/>
    <w:rsid w:val="12940358"/>
    <w:rsid w:val="12942106"/>
    <w:rsid w:val="12955E7E"/>
    <w:rsid w:val="12957C2C"/>
    <w:rsid w:val="129E45B4"/>
    <w:rsid w:val="12A04F4F"/>
    <w:rsid w:val="12A06CFD"/>
    <w:rsid w:val="12A54313"/>
    <w:rsid w:val="12A61E39"/>
    <w:rsid w:val="12AF5192"/>
    <w:rsid w:val="12B75DF4"/>
    <w:rsid w:val="12BA7692"/>
    <w:rsid w:val="12C10A21"/>
    <w:rsid w:val="12C30C3D"/>
    <w:rsid w:val="12C329EB"/>
    <w:rsid w:val="12C54F8C"/>
    <w:rsid w:val="12CA5B28"/>
    <w:rsid w:val="12CD5618"/>
    <w:rsid w:val="12D76496"/>
    <w:rsid w:val="12D81596"/>
    <w:rsid w:val="12DB7D35"/>
    <w:rsid w:val="12DE5A77"/>
    <w:rsid w:val="12E0534B"/>
    <w:rsid w:val="12ED1816"/>
    <w:rsid w:val="12F26B7A"/>
    <w:rsid w:val="12F26E2C"/>
    <w:rsid w:val="12F31522"/>
    <w:rsid w:val="12F47048"/>
    <w:rsid w:val="12F6691D"/>
    <w:rsid w:val="12FB3F33"/>
    <w:rsid w:val="12FD3C8D"/>
    <w:rsid w:val="1303728B"/>
    <w:rsid w:val="130628D8"/>
    <w:rsid w:val="13072A44"/>
    <w:rsid w:val="13086650"/>
    <w:rsid w:val="130B7EEE"/>
    <w:rsid w:val="130F3E82"/>
    <w:rsid w:val="130F5C30"/>
    <w:rsid w:val="13135720"/>
    <w:rsid w:val="13165211"/>
    <w:rsid w:val="131E2317"/>
    <w:rsid w:val="13201BEB"/>
    <w:rsid w:val="13207E3D"/>
    <w:rsid w:val="13274D28"/>
    <w:rsid w:val="13280AA0"/>
    <w:rsid w:val="132C67E2"/>
    <w:rsid w:val="132E255A"/>
    <w:rsid w:val="1331204B"/>
    <w:rsid w:val="133438E9"/>
    <w:rsid w:val="13363E1E"/>
    <w:rsid w:val="133E2072"/>
    <w:rsid w:val="13426006"/>
    <w:rsid w:val="134358DA"/>
    <w:rsid w:val="1347361C"/>
    <w:rsid w:val="134A0A16"/>
    <w:rsid w:val="13573133"/>
    <w:rsid w:val="135F4BE2"/>
    <w:rsid w:val="13623FB2"/>
    <w:rsid w:val="13637D2A"/>
    <w:rsid w:val="13653AA2"/>
    <w:rsid w:val="136E6DFB"/>
    <w:rsid w:val="13712447"/>
    <w:rsid w:val="137837D5"/>
    <w:rsid w:val="137D703E"/>
    <w:rsid w:val="138E7538"/>
    <w:rsid w:val="139231D1"/>
    <w:rsid w:val="13961EAE"/>
    <w:rsid w:val="13983E78"/>
    <w:rsid w:val="139B1A0A"/>
    <w:rsid w:val="139B3968"/>
    <w:rsid w:val="139D25C7"/>
    <w:rsid w:val="13A46379"/>
    <w:rsid w:val="13A7230D"/>
    <w:rsid w:val="13A91BE1"/>
    <w:rsid w:val="13B14F39"/>
    <w:rsid w:val="13B660AC"/>
    <w:rsid w:val="13B862C8"/>
    <w:rsid w:val="13BB1914"/>
    <w:rsid w:val="13BF3CE4"/>
    <w:rsid w:val="13C22116"/>
    <w:rsid w:val="13C407C9"/>
    <w:rsid w:val="13C44C6D"/>
    <w:rsid w:val="13C46A1B"/>
    <w:rsid w:val="13CF716E"/>
    <w:rsid w:val="13D6674E"/>
    <w:rsid w:val="13DA623E"/>
    <w:rsid w:val="13E470BD"/>
    <w:rsid w:val="13E56991"/>
    <w:rsid w:val="13E62E35"/>
    <w:rsid w:val="13F15336"/>
    <w:rsid w:val="13F82B68"/>
    <w:rsid w:val="13F84916"/>
    <w:rsid w:val="13FA68E0"/>
    <w:rsid w:val="13FF5CA5"/>
    <w:rsid w:val="14067033"/>
    <w:rsid w:val="141008D8"/>
    <w:rsid w:val="141259D8"/>
    <w:rsid w:val="14125FE6"/>
    <w:rsid w:val="141352AC"/>
    <w:rsid w:val="14215C1B"/>
    <w:rsid w:val="14221993"/>
    <w:rsid w:val="14225451"/>
    <w:rsid w:val="142474B9"/>
    <w:rsid w:val="14290F74"/>
    <w:rsid w:val="14292D22"/>
    <w:rsid w:val="142B4CEC"/>
    <w:rsid w:val="142C636E"/>
    <w:rsid w:val="14324F46"/>
    <w:rsid w:val="1433594E"/>
    <w:rsid w:val="14353475"/>
    <w:rsid w:val="143A6CDD"/>
    <w:rsid w:val="143F0797"/>
    <w:rsid w:val="144638D4"/>
    <w:rsid w:val="145002AE"/>
    <w:rsid w:val="145204CA"/>
    <w:rsid w:val="14535FF1"/>
    <w:rsid w:val="14537D9F"/>
    <w:rsid w:val="1457788F"/>
    <w:rsid w:val="14587163"/>
    <w:rsid w:val="145C6C53"/>
    <w:rsid w:val="14665D24"/>
    <w:rsid w:val="146975C2"/>
    <w:rsid w:val="146D271E"/>
    <w:rsid w:val="14706BA3"/>
    <w:rsid w:val="147321EF"/>
    <w:rsid w:val="14757D15"/>
    <w:rsid w:val="147F6DE6"/>
    <w:rsid w:val="14812B5E"/>
    <w:rsid w:val="14883EEC"/>
    <w:rsid w:val="148F7029"/>
    <w:rsid w:val="1494463F"/>
    <w:rsid w:val="14946EB4"/>
    <w:rsid w:val="14982588"/>
    <w:rsid w:val="14991C55"/>
    <w:rsid w:val="149A5AD9"/>
    <w:rsid w:val="149F4D92"/>
    <w:rsid w:val="14A14FAE"/>
    <w:rsid w:val="14A26281"/>
    <w:rsid w:val="14A423A8"/>
    <w:rsid w:val="14A5684C"/>
    <w:rsid w:val="14A7532A"/>
    <w:rsid w:val="14A7619D"/>
    <w:rsid w:val="14AF76CB"/>
    <w:rsid w:val="14B720DC"/>
    <w:rsid w:val="14BE346A"/>
    <w:rsid w:val="14C52A4A"/>
    <w:rsid w:val="14C667C2"/>
    <w:rsid w:val="14C8078D"/>
    <w:rsid w:val="14CB202B"/>
    <w:rsid w:val="14CF5677"/>
    <w:rsid w:val="14D47131"/>
    <w:rsid w:val="14E1184E"/>
    <w:rsid w:val="14E552CC"/>
    <w:rsid w:val="14ED3D4F"/>
    <w:rsid w:val="14EF780E"/>
    <w:rsid w:val="14F0383F"/>
    <w:rsid w:val="14F24CFF"/>
    <w:rsid w:val="14F72E20"/>
    <w:rsid w:val="14FE32A2"/>
    <w:rsid w:val="15015A4D"/>
    <w:rsid w:val="150177FB"/>
    <w:rsid w:val="15033573"/>
    <w:rsid w:val="150536C3"/>
    <w:rsid w:val="15063063"/>
    <w:rsid w:val="150C1963"/>
    <w:rsid w:val="150F1F18"/>
    <w:rsid w:val="150F3CC6"/>
    <w:rsid w:val="15127C5A"/>
    <w:rsid w:val="151447A0"/>
    <w:rsid w:val="15155054"/>
    <w:rsid w:val="151E03AD"/>
    <w:rsid w:val="15233C15"/>
    <w:rsid w:val="1525798D"/>
    <w:rsid w:val="152D6E4B"/>
    <w:rsid w:val="152F6116"/>
    <w:rsid w:val="153320AA"/>
    <w:rsid w:val="1537146E"/>
    <w:rsid w:val="153C0833"/>
    <w:rsid w:val="153E45AB"/>
    <w:rsid w:val="15415EB5"/>
    <w:rsid w:val="154222ED"/>
    <w:rsid w:val="15451DDD"/>
    <w:rsid w:val="154716B1"/>
    <w:rsid w:val="154A6454"/>
    <w:rsid w:val="154A73F4"/>
    <w:rsid w:val="154F67B8"/>
    <w:rsid w:val="15520056"/>
    <w:rsid w:val="155344FA"/>
    <w:rsid w:val="155362A8"/>
    <w:rsid w:val="15597637"/>
    <w:rsid w:val="156009C5"/>
    <w:rsid w:val="15610299"/>
    <w:rsid w:val="1562473D"/>
    <w:rsid w:val="1565422D"/>
    <w:rsid w:val="156A53A0"/>
    <w:rsid w:val="156E30E2"/>
    <w:rsid w:val="15762120"/>
    <w:rsid w:val="15783F61"/>
    <w:rsid w:val="15787ABD"/>
    <w:rsid w:val="1585042C"/>
    <w:rsid w:val="158741A4"/>
    <w:rsid w:val="15875F52"/>
    <w:rsid w:val="1593695D"/>
    <w:rsid w:val="1594066F"/>
    <w:rsid w:val="1598015F"/>
    <w:rsid w:val="15981F0D"/>
    <w:rsid w:val="159A3ED7"/>
    <w:rsid w:val="159B7C4F"/>
    <w:rsid w:val="15A44D56"/>
    <w:rsid w:val="15AB60E4"/>
    <w:rsid w:val="15AC3C0A"/>
    <w:rsid w:val="15B12FCF"/>
    <w:rsid w:val="15B50D11"/>
    <w:rsid w:val="15B91E83"/>
    <w:rsid w:val="15C947BC"/>
    <w:rsid w:val="15CC7E09"/>
    <w:rsid w:val="15CE3B81"/>
    <w:rsid w:val="15D078F9"/>
    <w:rsid w:val="15D373E9"/>
    <w:rsid w:val="15DE18EA"/>
    <w:rsid w:val="15DF5D8E"/>
    <w:rsid w:val="15E038B4"/>
    <w:rsid w:val="15E72E94"/>
    <w:rsid w:val="15EA028F"/>
    <w:rsid w:val="15EB4733"/>
    <w:rsid w:val="15EF35C9"/>
    <w:rsid w:val="15F335E7"/>
    <w:rsid w:val="16005D04"/>
    <w:rsid w:val="16013F56"/>
    <w:rsid w:val="16041350"/>
    <w:rsid w:val="160E21CF"/>
    <w:rsid w:val="160E6673"/>
    <w:rsid w:val="16161084"/>
    <w:rsid w:val="161812A0"/>
    <w:rsid w:val="161A0B74"/>
    <w:rsid w:val="161B48EC"/>
    <w:rsid w:val="161D2412"/>
    <w:rsid w:val="161F262E"/>
    <w:rsid w:val="161F43DC"/>
    <w:rsid w:val="16204C39"/>
    <w:rsid w:val="16247C45"/>
    <w:rsid w:val="16290DB7"/>
    <w:rsid w:val="1629525B"/>
    <w:rsid w:val="16322361"/>
    <w:rsid w:val="163A7468"/>
    <w:rsid w:val="163B0AEA"/>
    <w:rsid w:val="163D0D06"/>
    <w:rsid w:val="16414353"/>
    <w:rsid w:val="16442095"/>
    <w:rsid w:val="165247B2"/>
    <w:rsid w:val="16534086"/>
    <w:rsid w:val="16551BAC"/>
    <w:rsid w:val="16685D83"/>
    <w:rsid w:val="1669093C"/>
    <w:rsid w:val="166B13D0"/>
    <w:rsid w:val="166D15EC"/>
    <w:rsid w:val="166D72BD"/>
    <w:rsid w:val="16704C38"/>
    <w:rsid w:val="1672275E"/>
    <w:rsid w:val="167C35DD"/>
    <w:rsid w:val="167D7355"/>
    <w:rsid w:val="167E55A7"/>
    <w:rsid w:val="167F30CD"/>
    <w:rsid w:val="167F4E7B"/>
    <w:rsid w:val="16846935"/>
    <w:rsid w:val="1686445B"/>
    <w:rsid w:val="16897AA8"/>
    <w:rsid w:val="168E3310"/>
    <w:rsid w:val="16922E00"/>
    <w:rsid w:val="169326D4"/>
    <w:rsid w:val="1695644C"/>
    <w:rsid w:val="169923E1"/>
    <w:rsid w:val="169C5A2D"/>
    <w:rsid w:val="16A62408"/>
    <w:rsid w:val="16A843D2"/>
    <w:rsid w:val="16A8729C"/>
    <w:rsid w:val="16A9014A"/>
    <w:rsid w:val="16AA09A0"/>
    <w:rsid w:val="16AA639C"/>
    <w:rsid w:val="16AE5760"/>
    <w:rsid w:val="16AF39B2"/>
    <w:rsid w:val="16B234A2"/>
    <w:rsid w:val="16B33777"/>
    <w:rsid w:val="16BC70A7"/>
    <w:rsid w:val="16C3120C"/>
    <w:rsid w:val="16C6339E"/>
    <w:rsid w:val="16CF5E02"/>
    <w:rsid w:val="16D026BB"/>
    <w:rsid w:val="16D36F75"/>
    <w:rsid w:val="16DA0303"/>
    <w:rsid w:val="16DE1BA1"/>
    <w:rsid w:val="16DE4297"/>
    <w:rsid w:val="16E01DBD"/>
    <w:rsid w:val="16E42F30"/>
    <w:rsid w:val="16E55626"/>
    <w:rsid w:val="16E82A20"/>
    <w:rsid w:val="16F45869"/>
    <w:rsid w:val="16F47617"/>
    <w:rsid w:val="16F615E1"/>
    <w:rsid w:val="16FC296F"/>
    <w:rsid w:val="1706734A"/>
    <w:rsid w:val="170830C2"/>
    <w:rsid w:val="17084E70"/>
    <w:rsid w:val="17092996"/>
    <w:rsid w:val="170D692B"/>
    <w:rsid w:val="170F61FF"/>
    <w:rsid w:val="1715758D"/>
    <w:rsid w:val="171952CF"/>
    <w:rsid w:val="1719707D"/>
    <w:rsid w:val="171A4BA4"/>
    <w:rsid w:val="171C6B6E"/>
    <w:rsid w:val="171C7831"/>
    <w:rsid w:val="171E6442"/>
    <w:rsid w:val="171F21BA"/>
    <w:rsid w:val="17253C74"/>
    <w:rsid w:val="17263548"/>
    <w:rsid w:val="172B0B5F"/>
    <w:rsid w:val="172D2B29"/>
    <w:rsid w:val="172D48D7"/>
    <w:rsid w:val="172F2D79"/>
    <w:rsid w:val="17365E81"/>
    <w:rsid w:val="173D7210"/>
    <w:rsid w:val="173E6AE4"/>
    <w:rsid w:val="17424826"/>
    <w:rsid w:val="17451C21"/>
    <w:rsid w:val="17471E3D"/>
    <w:rsid w:val="174C7453"/>
    <w:rsid w:val="174F6F43"/>
    <w:rsid w:val="175224D1"/>
    <w:rsid w:val="17544559"/>
    <w:rsid w:val="17557BEF"/>
    <w:rsid w:val="17575DF8"/>
    <w:rsid w:val="175B58E8"/>
    <w:rsid w:val="175C51BC"/>
    <w:rsid w:val="175C6F6A"/>
    <w:rsid w:val="175E2CE2"/>
    <w:rsid w:val="176F4EEF"/>
    <w:rsid w:val="17773DA4"/>
    <w:rsid w:val="17793FC0"/>
    <w:rsid w:val="177B5642"/>
    <w:rsid w:val="177D5F83"/>
    <w:rsid w:val="177E5132"/>
    <w:rsid w:val="17885FB1"/>
    <w:rsid w:val="178D5376"/>
    <w:rsid w:val="179130B8"/>
    <w:rsid w:val="17936E30"/>
    <w:rsid w:val="179761F4"/>
    <w:rsid w:val="17981ECF"/>
    <w:rsid w:val="17982698"/>
    <w:rsid w:val="17A0779F"/>
    <w:rsid w:val="17A252C5"/>
    <w:rsid w:val="17AA23CB"/>
    <w:rsid w:val="17B172B6"/>
    <w:rsid w:val="17B2302E"/>
    <w:rsid w:val="17B9260F"/>
    <w:rsid w:val="17BE19D3"/>
    <w:rsid w:val="17CA65CA"/>
    <w:rsid w:val="17CC0594"/>
    <w:rsid w:val="17D349C1"/>
    <w:rsid w:val="17DB07D7"/>
    <w:rsid w:val="17DD62FD"/>
    <w:rsid w:val="17E01949"/>
    <w:rsid w:val="17E51656"/>
    <w:rsid w:val="17E92EF4"/>
    <w:rsid w:val="17EE22B8"/>
    <w:rsid w:val="17F04282"/>
    <w:rsid w:val="17F66A50"/>
    <w:rsid w:val="17F673BF"/>
    <w:rsid w:val="17F83137"/>
    <w:rsid w:val="17FA6EAF"/>
    <w:rsid w:val="17FB6783"/>
    <w:rsid w:val="1800023D"/>
    <w:rsid w:val="18003D99"/>
    <w:rsid w:val="18057602"/>
    <w:rsid w:val="18095344"/>
    <w:rsid w:val="180A4C18"/>
    <w:rsid w:val="180F222F"/>
    <w:rsid w:val="18115FA7"/>
    <w:rsid w:val="18117D55"/>
    <w:rsid w:val="18137F71"/>
    <w:rsid w:val="18153CE9"/>
    <w:rsid w:val="1816180F"/>
    <w:rsid w:val="18167A61"/>
    <w:rsid w:val="181B1EAC"/>
    <w:rsid w:val="182932F0"/>
    <w:rsid w:val="182E0907"/>
    <w:rsid w:val="182E6B59"/>
    <w:rsid w:val="1830729E"/>
    <w:rsid w:val="183121A5"/>
    <w:rsid w:val="1833416F"/>
    <w:rsid w:val="183B3024"/>
    <w:rsid w:val="183C74C7"/>
    <w:rsid w:val="183D4FEE"/>
    <w:rsid w:val="183D6D9C"/>
    <w:rsid w:val="1840688C"/>
    <w:rsid w:val="18422604"/>
    <w:rsid w:val="184243B2"/>
    <w:rsid w:val="1844637C"/>
    <w:rsid w:val="184620F4"/>
    <w:rsid w:val="18463EA2"/>
    <w:rsid w:val="18477C1A"/>
    <w:rsid w:val="184E0FA9"/>
    <w:rsid w:val="18510A99"/>
    <w:rsid w:val="185F4F64"/>
    <w:rsid w:val="18641B32"/>
    <w:rsid w:val="186758E2"/>
    <w:rsid w:val="186C142F"/>
    <w:rsid w:val="1870062C"/>
    <w:rsid w:val="18705504"/>
    <w:rsid w:val="1876405C"/>
    <w:rsid w:val="18787DD4"/>
    <w:rsid w:val="187A7FF0"/>
    <w:rsid w:val="187D188E"/>
    <w:rsid w:val="187F73B4"/>
    <w:rsid w:val="18817102"/>
    <w:rsid w:val="18830A15"/>
    <w:rsid w:val="18842C1C"/>
    <w:rsid w:val="18852B28"/>
    <w:rsid w:val="188B5321"/>
    <w:rsid w:val="188D1AD1"/>
    <w:rsid w:val="189A2440"/>
    <w:rsid w:val="189D783A"/>
    <w:rsid w:val="189F1804"/>
    <w:rsid w:val="18A1557C"/>
    <w:rsid w:val="18A1732B"/>
    <w:rsid w:val="18A24E51"/>
    <w:rsid w:val="18A46E1B"/>
    <w:rsid w:val="18A64941"/>
    <w:rsid w:val="18AB3315"/>
    <w:rsid w:val="18AF5EEB"/>
    <w:rsid w:val="18B2778A"/>
    <w:rsid w:val="18B74DA0"/>
    <w:rsid w:val="18C474BD"/>
    <w:rsid w:val="18C66D91"/>
    <w:rsid w:val="18CB084B"/>
    <w:rsid w:val="18CD45C3"/>
    <w:rsid w:val="18D56FD4"/>
    <w:rsid w:val="18D94773"/>
    <w:rsid w:val="18DA45EA"/>
    <w:rsid w:val="18DC4807"/>
    <w:rsid w:val="18DD3ECC"/>
    <w:rsid w:val="18DE232D"/>
    <w:rsid w:val="18E45469"/>
    <w:rsid w:val="18E90CD1"/>
    <w:rsid w:val="18ED2570"/>
    <w:rsid w:val="18F356AC"/>
    <w:rsid w:val="18F558C8"/>
    <w:rsid w:val="18F90F15"/>
    <w:rsid w:val="18F953B8"/>
    <w:rsid w:val="18FC0A05"/>
    <w:rsid w:val="18FC27B3"/>
    <w:rsid w:val="18FE477D"/>
    <w:rsid w:val="1901426D"/>
    <w:rsid w:val="19033B41"/>
    <w:rsid w:val="190478B9"/>
    <w:rsid w:val="190A35A1"/>
    <w:rsid w:val="190D676E"/>
    <w:rsid w:val="190E24E6"/>
    <w:rsid w:val="19121FD6"/>
    <w:rsid w:val="19153875"/>
    <w:rsid w:val="1917583F"/>
    <w:rsid w:val="191A0E8B"/>
    <w:rsid w:val="1921046B"/>
    <w:rsid w:val="192166BD"/>
    <w:rsid w:val="192D0BBE"/>
    <w:rsid w:val="193463F1"/>
    <w:rsid w:val="19362169"/>
    <w:rsid w:val="193C34F7"/>
    <w:rsid w:val="193E101D"/>
    <w:rsid w:val="19461C80"/>
    <w:rsid w:val="194B7296"/>
    <w:rsid w:val="195425EF"/>
    <w:rsid w:val="1954439D"/>
    <w:rsid w:val="19573E8D"/>
    <w:rsid w:val="19595E57"/>
    <w:rsid w:val="19597C05"/>
    <w:rsid w:val="195C14A3"/>
    <w:rsid w:val="19614D0C"/>
    <w:rsid w:val="19636CD6"/>
    <w:rsid w:val="19687E48"/>
    <w:rsid w:val="196A1E12"/>
    <w:rsid w:val="196D699F"/>
    <w:rsid w:val="1970274F"/>
    <w:rsid w:val="19720CC7"/>
    <w:rsid w:val="19742C91"/>
    <w:rsid w:val="197467ED"/>
    <w:rsid w:val="197B401F"/>
    <w:rsid w:val="197C38F4"/>
    <w:rsid w:val="197D7D98"/>
    <w:rsid w:val="197E766C"/>
    <w:rsid w:val="19882298"/>
    <w:rsid w:val="198D3D53"/>
    <w:rsid w:val="198D4848"/>
    <w:rsid w:val="1990114D"/>
    <w:rsid w:val="19932372"/>
    <w:rsid w:val="19962C07"/>
    <w:rsid w:val="199724DC"/>
    <w:rsid w:val="19A03A86"/>
    <w:rsid w:val="19A05834"/>
    <w:rsid w:val="19A20DD5"/>
    <w:rsid w:val="19A54BF8"/>
    <w:rsid w:val="19AA220F"/>
    <w:rsid w:val="19AE03F1"/>
    <w:rsid w:val="19AF5A77"/>
    <w:rsid w:val="19B25567"/>
    <w:rsid w:val="19B27315"/>
    <w:rsid w:val="19B66E06"/>
    <w:rsid w:val="19B72B7E"/>
    <w:rsid w:val="19BB266E"/>
    <w:rsid w:val="19BC1F42"/>
    <w:rsid w:val="19BC78C6"/>
    <w:rsid w:val="19C01A32"/>
    <w:rsid w:val="19C05ED6"/>
    <w:rsid w:val="19C31523"/>
    <w:rsid w:val="19C72DC1"/>
    <w:rsid w:val="19C77265"/>
    <w:rsid w:val="19CD414F"/>
    <w:rsid w:val="19CF7EC7"/>
    <w:rsid w:val="19D41982"/>
    <w:rsid w:val="19D43730"/>
    <w:rsid w:val="19D454DE"/>
    <w:rsid w:val="19D76D7C"/>
    <w:rsid w:val="19D84FCE"/>
    <w:rsid w:val="19DB2D10"/>
    <w:rsid w:val="19E25E4D"/>
    <w:rsid w:val="19E35721"/>
    <w:rsid w:val="19EC0A79"/>
    <w:rsid w:val="19EF056A"/>
    <w:rsid w:val="19EF2318"/>
    <w:rsid w:val="19F16090"/>
    <w:rsid w:val="19F16504"/>
    <w:rsid w:val="19F31E08"/>
    <w:rsid w:val="19FB2A6A"/>
    <w:rsid w:val="19FD2C86"/>
    <w:rsid w:val="19FD4AA7"/>
    <w:rsid w:val="1A045DC3"/>
    <w:rsid w:val="1A051B3B"/>
    <w:rsid w:val="1A071A03"/>
    <w:rsid w:val="1A085187"/>
    <w:rsid w:val="1A1A3838"/>
    <w:rsid w:val="1A1D50D7"/>
    <w:rsid w:val="1A1F16AE"/>
    <w:rsid w:val="1A2A3350"/>
    <w:rsid w:val="1A310B82"/>
    <w:rsid w:val="1A3348FA"/>
    <w:rsid w:val="1A3441CE"/>
    <w:rsid w:val="1A3B5C77"/>
    <w:rsid w:val="1A3F742B"/>
    <w:rsid w:val="1A4268EB"/>
    <w:rsid w:val="1A4408B5"/>
    <w:rsid w:val="1A4B1C44"/>
    <w:rsid w:val="1A4C59BC"/>
    <w:rsid w:val="1A554870"/>
    <w:rsid w:val="1A584361"/>
    <w:rsid w:val="1A606D71"/>
    <w:rsid w:val="1A6745A4"/>
    <w:rsid w:val="1A6B5E42"/>
    <w:rsid w:val="1A710F7F"/>
    <w:rsid w:val="1A736AA5"/>
    <w:rsid w:val="1A7C004F"/>
    <w:rsid w:val="1A7D5B75"/>
    <w:rsid w:val="1A8E1B30"/>
    <w:rsid w:val="1A907657"/>
    <w:rsid w:val="1A911621"/>
    <w:rsid w:val="1A984BAD"/>
    <w:rsid w:val="1A996BA6"/>
    <w:rsid w:val="1A9A04D5"/>
    <w:rsid w:val="1A9A6727"/>
    <w:rsid w:val="1AA03612"/>
    <w:rsid w:val="1AAB623F"/>
    <w:rsid w:val="1AB8095B"/>
    <w:rsid w:val="1AB8220E"/>
    <w:rsid w:val="1AB84DFF"/>
    <w:rsid w:val="1ABC669E"/>
    <w:rsid w:val="1ACB068F"/>
    <w:rsid w:val="1ACF1846"/>
    <w:rsid w:val="1AD27C6F"/>
    <w:rsid w:val="1ADC6D40"/>
    <w:rsid w:val="1AE4166C"/>
    <w:rsid w:val="1AEC6857"/>
    <w:rsid w:val="1AF06CFB"/>
    <w:rsid w:val="1AF11B8D"/>
    <w:rsid w:val="1AF916A0"/>
    <w:rsid w:val="1AFA0F74"/>
    <w:rsid w:val="1B0342CC"/>
    <w:rsid w:val="1B097409"/>
    <w:rsid w:val="1B0B3181"/>
    <w:rsid w:val="1B0F0EC3"/>
    <w:rsid w:val="1B11359C"/>
    <w:rsid w:val="1B132036"/>
    <w:rsid w:val="1B1738D4"/>
    <w:rsid w:val="1B1E2EB4"/>
    <w:rsid w:val="1B23671D"/>
    <w:rsid w:val="1B283D33"/>
    <w:rsid w:val="1B293607"/>
    <w:rsid w:val="1B2A271F"/>
    <w:rsid w:val="1B2D759B"/>
    <w:rsid w:val="1B300E3A"/>
    <w:rsid w:val="1B395F40"/>
    <w:rsid w:val="1B3F107D"/>
    <w:rsid w:val="1B3F1135"/>
    <w:rsid w:val="1B416BA3"/>
    <w:rsid w:val="1B43291B"/>
    <w:rsid w:val="1B4D72F6"/>
    <w:rsid w:val="1B4F159B"/>
    <w:rsid w:val="1B505038"/>
    <w:rsid w:val="1B530544"/>
    <w:rsid w:val="1B55264E"/>
    <w:rsid w:val="1B5763C6"/>
    <w:rsid w:val="1B5C1C2F"/>
    <w:rsid w:val="1B602520"/>
    <w:rsid w:val="1B656D35"/>
    <w:rsid w:val="1B662AAD"/>
    <w:rsid w:val="1B666609"/>
    <w:rsid w:val="1B697EA8"/>
    <w:rsid w:val="1B6F3710"/>
    <w:rsid w:val="1B713184"/>
    <w:rsid w:val="1B75684C"/>
    <w:rsid w:val="1B762CF0"/>
    <w:rsid w:val="1B7F1479"/>
    <w:rsid w:val="1B866CAC"/>
    <w:rsid w:val="1B8C2514"/>
    <w:rsid w:val="1B966EEF"/>
    <w:rsid w:val="1B99253B"/>
    <w:rsid w:val="1B9E3FF5"/>
    <w:rsid w:val="1BA17641"/>
    <w:rsid w:val="1BA209CF"/>
    <w:rsid w:val="1BA55384"/>
    <w:rsid w:val="1BA64C58"/>
    <w:rsid w:val="1BA809D0"/>
    <w:rsid w:val="1BAA0BEC"/>
    <w:rsid w:val="1BAA299A"/>
    <w:rsid w:val="1BAA4748"/>
    <w:rsid w:val="1BAD4238"/>
    <w:rsid w:val="1BAF6202"/>
    <w:rsid w:val="1BAF7FB0"/>
    <w:rsid w:val="1BB05AD7"/>
    <w:rsid w:val="1BB13D28"/>
    <w:rsid w:val="1BB47375"/>
    <w:rsid w:val="1BB4777D"/>
    <w:rsid w:val="1BB67591"/>
    <w:rsid w:val="1BB83567"/>
    <w:rsid w:val="1BB90E2F"/>
    <w:rsid w:val="1BBE1FA1"/>
    <w:rsid w:val="1BC021BE"/>
    <w:rsid w:val="1BCA6B98"/>
    <w:rsid w:val="1BCB46BE"/>
    <w:rsid w:val="1BCC2910"/>
    <w:rsid w:val="1BCD0437"/>
    <w:rsid w:val="1BCD6688"/>
    <w:rsid w:val="1BCF41AF"/>
    <w:rsid w:val="1BD417C5"/>
    <w:rsid w:val="1BD45C69"/>
    <w:rsid w:val="1BD6553D"/>
    <w:rsid w:val="1BD75AB8"/>
    <w:rsid w:val="1BD9327F"/>
    <w:rsid w:val="1BD9502D"/>
    <w:rsid w:val="1BDB2B53"/>
    <w:rsid w:val="1BDB6FF7"/>
    <w:rsid w:val="1BDC68CC"/>
    <w:rsid w:val="1BE22134"/>
    <w:rsid w:val="1BE55780"/>
    <w:rsid w:val="1BE7774A"/>
    <w:rsid w:val="1BED2887"/>
    <w:rsid w:val="1BEE6D2B"/>
    <w:rsid w:val="1BEF2AA3"/>
    <w:rsid w:val="1BEF4851"/>
    <w:rsid w:val="1BF105C9"/>
    <w:rsid w:val="1BF27E9D"/>
    <w:rsid w:val="1BF6798D"/>
    <w:rsid w:val="1C00080C"/>
    <w:rsid w:val="1C024584"/>
    <w:rsid w:val="1C0459C2"/>
    <w:rsid w:val="1C054074"/>
    <w:rsid w:val="1C077DEC"/>
    <w:rsid w:val="1C0C0F5F"/>
    <w:rsid w:val="1C0C5403"/>
    <w:rsid w:val="1C0F6782"/>
    <w:rsid w:val="1C1222ED"/>
    <w:rsid w:val="1C136791"/>
    <w:rsid w:val="1C146065"/>
    <w:rsid w:val="1C185B56"/>
    <w:rsid w:val="1C1B3B4A"/>
    <w:rsid w:val="1C1F29F1"/>
    <w:rsid w:val="1C2022D8"/>
    <w:rsid w:val="1C224C26"/>
    <w:rsid w:val="1C252021"/>
    <w:rsid w:val="1C2564C4"/>
    <w:rsid w:val="1C275D99"/>
    <w:rsid w:val="1C2A7637"/>
    <w:rsid w:val="1C2C7853"/>
    <w:rsid w:val="1C2E35CB"/>
    <w:rsid w:val="1C2E5379"/>
    <w:rsid w:val="1C316C17"/>
    <w:rsid w:val="1C35495A"/>
    <w:rsid w:val="1C36422E"/>
    <w:rsid w:val="1C424981"/>
    <w:rsid w:val="1C444B9D"/>
    <w:rsid w:val="1C451422"/>
    <w:rsid w:val="1C4A1A87"/>
    <w:rsid w:val="1C580648"/>
    <w:rsid w:val="1C60574F"/>
    <w:rsid w:val="1C672639"/>
    <w:rsid w:val="1C6C5EA1"/>
    <w:rsid w:val="1C6E1C1A"/>
    <w:rsid w:val="1C6F7740"/>
    <w:rsid w:val="1C733010"/>
    <w:rsid w:val="1C760ACE"/>
    <w:rsid w:val="1C7F5BD5"/>
    <w:rsid w:val="1C80194D"/>
    <w:rsid w:val="1C84143D"/>
    <w:rsid w:val="1C8651B5"/>
    <w:rsid w:val="1C88086E"/>
    <w:rsid w:val="1C890801"/>
    <w:rsid w:val="1C8925AF"/>
    <w:rsid w:val="1C913B5A"/>
    <w:rsid w:val="1C980A44"/>
    <w:rsid w:val="1C9B0535"/>
    <w:rsid w:val="1C9D42AD"/>
    <w:rsid w:val="1CA1494D"/>
    <w:rsid w:val="1CA4563B"/>
    <w:rsid w:val="1CA571C7"/>
    <w:rsid w:val="1CA83390"/>
    <w:rsid w:val="1CA90EA4"/>
    <w:rsid w:val="1CB03FE0"/>
    <w:rsid w:val="1CB11B06"/>
    <w:rsid w:val="1CB735C0"/>
    <w:rsid w:val="1CBA4E5F"/>
    <w:rsid w:val="1CBA6C0D"/>
    <w:rsid w:val="1CC161ED"/>
    <w:rsid w:val="1CC17F9B"/>
    <w:rsid w:val="1CC21F65"/>
    <w:rsid w:val="1CCB0E1A"/>
    <w:rsid w:val="1CD31A7D"/>
    <w:rsid w:val="1CD53A47"/>
    <w:rsid w:val="1CD6156D"/>
    <w:rsid w:val="1CE04199"/>
    <w:rsid w:val="1CEA3142"/>
    <w:rsid w:val="1CEB14BC"/>
    <w:rsid w:val="1CF0262F"/>
    <w:rsid w:val="1CF33ECD"/>
    <w:rsid w:val="1CF57C45"/>
    <w:rsid w:val="1CFA34AD"/>
    <w:rsid w:val="1CFC7225"/>
    <w:rsid w:val="1D04257E"/>
    <w:rsid w:val="1D057D4A"/>
    <w:rsid w:val="1D063C00"/>
    <w:rsid w:val="1D077978"/>
    <w:rsid w:val="1D0E0D07"/>
    <w:rsid w:val="1D0E6F59"/>
    <w:rsid w:val="1D1502E7"/>
    <w:rsid w:val="1D183933"/>
    <w:rsid w:val="1D1A3B4F"/>
    <w:rsid w:val="1D1F1166"/>
    <w:rsid w:val="1D210A3A"/>
    <w:rsid w:val="1D266CE1"/>
    <w:rsid w:val="1D267083"/>
    <w:rsid w:val="1D28001A"/>
    <w:rsid w:val="1D291FE4"/>
    <w:rsid w:val="1D2F4447"/>
    <w:rsid w:val="1D3963AF"/>
    <w:rsid w:val="1D3C249C"/>
    <w:rsid w:val="1D3F7112"/>
    <w:rsid w:val="1D440BCC"/>
    <w:rsid w:val="1D4806BC"/>
    <w:rsid w:val="1D4D5CD3"/>
    <w:rsid w:val="1D525097"/>
    <w:rsid w:val="1D532BBD"/>
    <w:rsid w:val="1D5A0B44"/>
    <w:rsid w:val="1D5A3518"/>
    <w:rsid w:val="1D5C7CC4"/>
    <w:rsid w:val="1D5D57EA"/>
    <w:rsid w:val="1D61177E"/>
    <w:rsid w:val="1D632E00"/>
    <w:rsid w:val="1D65301C"/>
    <w:rsid w:val="1D6848BB"/>
    <w:rsid w:val="1D6A673C"/>
    <w:rsid w:val="1D6F3E9B"/>
    <w:rsid w:val="1D81772B"/>
    <w:rsid w:val="1D864D41"/>
    <w:rsid w:val="1D884F5D"/>
    <w:rsid w:val="1D8E3BF5"/>
    <w:rsid w:val="1D9247AE"/>
    <w:rsid w:val="1D992CC6"/>
    <w:rsid w:val="1D9B6A3E"/>
    <w:rsid w:val="1DA132D9"/>
    <w:rsid w:val="1DA376A1"/>
    <w:rsid w:val="1DAF4298"/>
    <w:rsid w:val="1DB567EC"/>
    <w:rsid w:val="1DB573D4"/>
    <w:rsid w:val="1DBC4C07"/>
    <w:rsid w:val="1DBE097F"/>
    <w:rsid w:val="1DBE44DB"/>
    <w:rsid w:val="1DC046F7"/>
    <w:rsid w:val="1DC13FCB"/>
    <w:rsid w:val="1DC31AF1"/>
    <w:rsid w:val="1DC615E1"/>
    <w:rsid w:val="1DC75A85"/>
    <w:rsid w:val="1DCB6BF8"/>
    <w:rsid w:val="1DCD0BC2"/>
    <w:rsid w:val="1DCF0496"/>
    <w:rsid w:val="1DD51824"/>
    <w:rsid w:val="1DE32193"/>
    <w:rsid w:val="1DE5415D"/>
    <w:rsid w:val="1DF4614E"/>
    <w:rsid w:val="1DF47EFC"/>
    <w:rsid w:val="1DF51A98"/>
    <w:rsid w:val="1DF83E91"/>
    <w:rsid w:val="1DF95513"/>
    <w:rsid w:val="1DFC27A3"/>
    <w:rsid w:val="1E05035C"/>
    <w:rsid w:val="1E067C30"/>
    <w:rsid w:val="1E0A7720"/>
    <w:rsid w:val="1E0C16EA"/>
    <w:rsid w:val="1E0F11DA"/>
    <w:rsid w:val="1E0F4D36"/>
    <w:rsid w:val="1E1B36DB"/>
    <w:rsid w:val="1E1E141D"/>
    <w:rsid w:val="1E206F43"/>
    <w:rsid w:val="1E214A6A"/>
    <w:rsid w:val="1E220F0E"/>
    <w:rsid w:val="1E28404A"/>
    <w:rsid w:val="1E29229C"/>
    <w:rsid w:val="1E2C7696"/>
    <w:rsid w:val="1E2E78B2"/>
    <w:rsid w:val="1E312EFF"/>
    <w:rsid w:val="1E3B3D7D"/>
    <w:rsid w:val="1E3D060F"/>
    <w:rsid w:val="1E3F7D2E"/>
    <w:rsid w:val="1E4134E4"/>
    <w:rsid w:val="1E430E84"/>
    <w:rsid w:val="1E4569AA"/>
    <w:rsid w:val="1E472722"/>
    <w:rsid w:val="1E4A0464"/>
    <w:rsid w:val="1E4F5A7B"/>
    <w:rsid w:val="1E5062B3"/>
    <w:rsid w:val="1E523514"/>
    <w:rsid w:val="1E544E3F"/>
    <w:rsid w:val="1E5906A7"/>
    <w:rsid w:val="1E5B7F7C"/>
    <w:rsid w:val="1E65704C"/>
    <w:rsid w:val="1E6F3A27"/>
    <w:rsid w:val="1E707ECB"/>
    <w:rsid w:val="1E714A66"/>
    <w:rsid w:val="1E71779F"/>
    <w:rsid w:val="1E74103D"/>
    <w:rsid w:val="1E7B6870"/>
    <w:rsid w:val="1E802593"/>
    <w:rsid w:val="1E88623C"/>
    <w:rsid w:val="1E8B6156"/>
    <w:rsid w:val="1E8E20FF"/>
    <w:rsid w:val="1E8E65A3"/>
    <w:rsid w:val="1E8F7C25"/>
    <w:rsid w:val="1E94348E"/>
    <w:rsid w:val="1E982F7E"/>
    <w:rsid w:val="1E9E60BA"/>
    <w:rsid w:val="1EA00084"/>
    <w:rsid w:val="1EA01E32"/>
    <w:rsid w:val="1EA27958"/>
    <w:rsid w:val="1EA47B74"/>
    <w:rsid w:val="1EA703CC"/>
    <w:rsid w:val="1EAF02C7"/>
    <w:rsid w:val="1EB7330C"/>
    <w:rsid w:val="1EBA7398"/>
    <w:rsid w:val="1EBC3110"/>
    <w:rsid w:val="1EBD39EB"/>
    <w:rsid w:val="1EBF49AE"/>
    <w:rsid w:val="1EC21DA9"/>
    <w:rsid w:val="1EC41FC5"/>
    <w:rsid w:val="1EC51899"/>
    <w:rsid w:val="1ECC2C27"/>
    <w:rsid w:val="1ECE2E43"/>
    <w:rsid w:val="1ECF44C6"/>
    <w:rsid w:val="1ED61CF8"/>
    <w:rsid w:val="1EDA5344"/>
    <w:rsid w:val="1EDD4E34"/>
    <w:rsid w:val="1EDF0BAD"/>
    <w:rsid w:val="1EDF295B"/>
    <w:rsid w:val="1EE6018D"/>
    <w:rsid w:val="1EF36406"/>
    <w:rsid w:val="1EF503D0"/>
    <w:rsid w:val="1EFC175F"/>
    <w:rsid w:val="1EFD1033"/>
    <w:rsid w:val="1F026649"/>
    <w:rsid w:val="1F06438B"/>
    <w:rsid w:val="1F066139"/>
    <w:rsid w:val="1F095C2A"/>
    <w:rsid w:val="1F0A0FF3"/>
    <w:rsid w:val="1F0E3240"/>
    <w:rsid w:val="1F0E4FEE"/>
    <w:rsid w:val="1F120F82"/>
    <w:rsid w:val="1F226CEB"/>
    <w:rsid w:val="1F2379FC"/>
    <w:rsid w:val="1F240CB5"/>
    <w:rsid w:val="1F264A2D"/>
    <w:rsid w:val="1F2C1918"/>
    <w:rsid w:val="1F330EF8"/>
    <w:rsid w:val="1F3802BD"/>
    <w:rsid w:val="1F3A4035"/>
    <w:rsid w:val="1F3D58D3"/>
    <w:rsid w:val="1F3F789D"/>
    <w:rsid w:val="1F42113B"/>
    <w:rsid w:val="1F446C62"/>
    <w:rsid w:val="1F453362"/>
    <w:rsid w:val="1F49071C"/>
    <w:rsid w:val="1F4B6242"/>
    <w:rsid w:val="1F4E5D32"/>
    <w:rsid w:val="1F525822"/>
    <w:rsid w:val="1F5771FF"/>
    <w:rsid w:val="1F5817D8"/>
    <w:rsid w:val="1F5C3FAB"/>
    <w:rsid w:val="1F6115C2"/>
    <w:rsid w:val="1F617814"/>
    <w:rsid w:val="1F62533A"/>
    <w:rsid w:val="1F6317DE"/>
    <w:rsid w:val="1F647304"/>
    <w:rsid w:val="1F6B41EE"/>
    <w:rsid w:val="1F6F0182"/>
    <w:rsid w:val="1F72557D"/>
    <w:rsid w:val="1F764D61"/>
    <w:rsid w:val="1F7A6B27"/>
    <w:rsid w:val="1F7E4C34"/>
    <w:rsid w:val="1F7F413E"/>
    <w:rsid w:val="1F7F7C9A"/>
    <w:rsid w:val="1F890B18"/>
    <w:rsid w:val="1F8D685B"/>
    <w:rsid w:val="1F9757DB"/>
    <w:rsid w:val="1F9C084C"/>
    <w:rsid w:val="1F9C6A9E"/>
    <w:rsid w:val="1F9D6372"/>
    <w:rsid w:val="1F9E2816"/>
    <w:rsid w:val="1FA63478"/>
    <w:rsid w:val="1FA807DA"/>
    <w:rsid w:val="1FA94D17"/>
    <w:rsid w:val="1FAA740D"/>
    <w:rsid w:val="1FAB0A8F"/>
    <w:rsid w:val="1FAE057F"/>
    <w:rsid w:val="1FB060A5"/>
    <w:rsid w:val="1FB42039"/>
    <w:rsid w:val="1FB45B95"/>
    <w:rsid w:val="1FB77434"/>
    <w:rsid w:val="1FB931AC"/>
    <w:rsid w:val="1FB97650"/>
    <w:rsid w:val="1FBC2C9C"/>
    <w:rsid w:val="1FC35DD8"/>
    <w:rsid w:val="1FC63B1B"/>
    <w:rsid w:val="1FCD4EA9"/>
    <w:rsid w:val="1FD06747"/>
    <w:rsid w:val="1FD2426D"/>
    <w:rsid w:val="1FD52DD5"/>
    <w:rsid w:val="1FD55B0C"/>
    <w:rsid w:val="1FD60202"/>
    <w:rsid w:val="1FD91AA0"/>
    <w:rsid w:val="1FD955FC"/>
    <w:rsid w:val="1FDE0E64"/>
    <w:rsid w:val="1FDE70B6"/>
    <w:rsid w:val="1FE868A9"/>
    <w:rsid w:val="1FEC17D3"/>
    <w:rsid w:val="1FF00B97"/>
    <w:rsid w:val="1FF42436"/>
    <w:rsid w:val="1FF64400"/>
    <w:rsid w:val="1FF95C9E"/>
    <w:rsid w:val="1FFC12EA"/>
    <w:rsid w:val="20034907"/>
    <w:rsid w:val="20054643"/>
    <w:rsid w:val="20087C8F"/>
    <w:rsid w:val="200D1749"/>
    <w:rsid w:val="20173E4B"/>
    <w:rsid w:val="20181590"/>
    <w:rsid w:val="201900EE"/>
    <w:rsid w:val="20191E9C"/>
    <w:rsid w:val="201B3E66"/>
    <w:rsid w:val="202076CF"/>
    <w:rsid w:val="20210D51"/>
    <w:rsid w:val="202251F5"/>
    <w:rsid w:val="20232D1B"/>
    <w:rsid w:val="20280331"/>
    <w:rsid w:val="202820DF"/>
    <w:rsid w:val="202B1BD0"/>
    <w:rsid w:val="20336198"/>
    <w:rsid w:val="20340A84"/>
    <w:rsid w:val="20362A4E"/>
    <w:rsid w:val="20384A18"/>
    <w:rsid w:val="203C3DDD"/>
    <w:rsid w:val="203D1E1B"/>
    <w:rsid w:val="203E7B55"/>
    <w:rsid w:val="204607B7"/>
    <w:rsid w:val="204C04C4"/>
    <w:rsid w:val="204E48BC"/>
    <w:rsid w:val="204F1D62"/>
    <w:rsid w:val="204F58BE"/>
    <w:rsid w:val="20623843"/>
    <w:rsid w:val="206D21E8"/>
    <w:rsid w:val="206D3F96"/>
    <w:rsid w:val="207215AC"/>
    <w:rsid w:val="207277FE"/>
    <w:rsid w:val="20796DDF"/>
    <w:rsid w:val="207B2B57"/>
    <w:rsid w:val="20823EE5"/>
    <w:rsid w:val="20857532"/>
    <w:rsid w:val="208921B3"/>
    <w:rsid w:val="208C08C0"/>
    <w:rsid w:val="20947775"/>
    <w:rsid w:val="209634ED"/>
    <w:rsid w:val="20973DEB"/>
    <w:rsid w:val="209B4FA7"/>
    <w:rsid w:val="209D0D1F"/>
    <w:rsid w:val="209E23A2"/>
    <w:rsid w:val="20A200E4"/>
    <w:rsid w:val="20A774A8"/>
    <w:rsid w:val="20AC4ABE"/>
    <w:rsid w:val="20B26522"/>
    <w:rsid w:val="20B35E4D"/>
    <w:rsid w:val="20B44310"/>
    <w:rsid w:val="20B56069"/>
    <w:rsid w:val="20B63B8F"/>
    <w:rsid w:val="20BB11A5"/>
    <w:rsid w:val="20BD316F"/>
    <w:rsid w:val="20C52024"/>
    <w:rsid w:val="20CA13E8"/>
    <w:rsid w:val="20CE712B"/>
    <w:rsid w:val="20D81D57"/>
    <w:rsid w:val="20E95D13"/>
    <w:rsid w:val="20EE50D7"/>
    <w:rsid w:val="20F070A1"/>
    <w:rsid w:val="20F3093F"/>
    <w:rsid w:val="20F87D04"/>
    <w:rsid w:val="20FD7003"/>
    <w:rsid w:val="210112AE"/>
    <w:rsid w:val="210466A8"/>
    <w:rsid w:val="210B5C89"/>
    <w:rsid w:val="2110329F"/>
    <w:rsid w:val="211116EB"/>
    <w:rsid w:val="21117017"/>
    <w:rsid w:val="21157AC9"/>
    <w:rsid w:val="211D3C0E"/>
    <w:rsid w:val="212154AC"/>
    <w:rsid w:val="21221225"/>
    <w:rsid w:val="21222FD3"/>
    <w:rsid w:val="21260D15"/>
    <w:rsid w:val="212705E9"/>
    <w:rsid w:val="212E3725"/>
    <w:rsid w:val="21366A7E"/>
    <w:rsid w:val="213F5933"/>
    <w:rsid w:val="21442F49"/>
    <w:rsid w:val="214473ED"/>
    <w:rsid w:val="214D44F3"/>
    <w:rsid w:val="214E5B76"/>
    <w:rsid w:val="21521B0A"/>
    <w:rsid w:val="21535882"/>
    <w:rsid w:val="215B7A1E"/>
    <w:rsid w:val="215E1323"/>
    <w:rsid w:val="216133FC"/>
    <w:rsid w:val="21667363"/>
    <w:rsid w:val="216830DB"/>
    <w:rsid w:val="21701F90"/>
    <w:rsid w:val="21771570"/>
    <w:rsid w:val="217C6B87"/>
    <w:rsid w:val="217F21D3"/>
    <w:rsid w:val="218617B3"/>
    <w:rsid w:val="218872DA"/>
    <w:rsid w:val="218912A4"/>
    <w:rsid w:val="218D48F0"/>
    <w:rsid w:val="218E68BA"/>
    <w:rsid w:val="21957C48"/>
    <w:rsid w:val="219E4D4F"/>
    <w:rsid w:val="219F0AC7"/>
    <w:rsid w:val="21AB2FC8"/>
    <w:rsid w:val="21B005DE"/>
    <w:rsid w:val="21B05C47"/>
    <w:rsid w:val="21B52099"/>
    <w:rsid w:val="21B53E47"/>
    <w:rsid w:val="21BA320B"/>
    <w:rsid w:val="21BA76AF"/>
    <w:rsid w:val="21CB5418"/>
    <w:rsid w:val="21CF4F08"/>
    <w:rsid w:val="21D4251F"/>
    <w:rsid w:val="21D56769"/>
    <w:rsid w:val="21DA1AFF"/>
    <w:rsid w:val="21DA38AD"/>
    <w:rsid w:val="21E52EF3"/>
    <w:rsid w:val="21E5472C"/>
    <w:rsid w:val="21EB1616"/>
    <w:rsid w:val="21F20BF7"/>
    <w:rsid w:val="21F26E49"/>
    <w:rsid w:val="21F66939"/>
    <w:rsid w:val="21FB5D7B"/>
    <w:rsid w:val="21FE759C"/>
    <w:rsid w:val="22015E94"/>
    <w:rsid w:val="22032E04"/>
    <w:rsid w:val="220628F4"/>
    <w:rsid w:val="220646A2"/>
    <w:rsid w:val="220A4192"/>
    <w:rsid w:val="220B1C3D"/>
    <w:rsid w:val="220F17A9"/>
    <w:rsid w:val="22160D89"/>
    <w:rsid w:val="221A1EFC"/>
    <w:rsid w:val="221D1D20"/>
    <w:rsid w:val="221E7C3E"/>
    <w:rsid w:val="22243ED7"/>
    <w:rsid w:val="22266AF2"/>
    <w:rsid w:val="222A213F"/>
    <w:rsid w:val="22334A87"/>
    <w:rsid w:val="22342FBD"/>
    <w:rsid w:val="22394A78"/>
    <w:rsid w:val="223E208E"/>
    <w:rsid w:val="223E2B71"/>
    <w:rsid w:val="224156DA"/>
    <w:rsid w:val="22421B7E"/>
    <w:rsid w:val="224D22D1"/>
    <w:rsid w:val="22552F34"/>
    <w:rsid w:val="22597779"/>
    <w:rsid w:val="225E44DE"/>
    <w:rsid w:val="2265761B"/>
    <w:rsid w:val="226B475F"/>
    <w:rsid w:val="22702E2F"/>
    <w:rsid w:val="22714212"/>
    <w:rsid w:val="22723AE6"/>
    <w:rsid w:val="22765384"/>
    <w:rsid w:val="22770131"/>
    <w:rsid w:val="22791318"/>
    <w:rsid w:val="227A01F3"/>
    <w:rsid w:val="227B5090"/>
    <w:rsid w:val="227B6E3E"/>
    <w:rsid w:val="227D2BB6"/>
    <w:rsid w:val="228026A7"/>
    <w:rsid w:val="22873A35"/>
    <w:rsid w:val="228D0920"/>
    <w:rsid w:val="228D6B72"/>
    <w:rsid w:val="22910410"/>
    <w:rsid w:val="229121BE"/>
    <w:rsid w:val="2291647A"/>
    <w:rsid w:val="22941CAE"/>
    <w:rsid w:val="229972C4"/>
    <w:rsid w:val="229E0D7F"/>
    <w:rsid w:val="229E2B2D"/>
    <w:rsid w:val="22A2261D"/>
    <w:rsid w:val="22AC3082"/>
    <w:rsid w:val="22AD4B1E"/>
    <w:rsid w:val="22AF6AE8"/>
    <w:rsid w:val="22B1460E"/>
    <w:rsid w:val="22B83BEE"/>
    <w:rsid w:val="22BC4355"/>
    <w:rsid w:val="22BE6801"/>
    <w:rsid w:val="22BF31CF"/>
    <w:rsid w:val="22C667F9"/>
    <w:rsid w:val="22C81958"/>
    <w:rsid w:val="22C97BAA"/>
    <w:rsid w:val="22CA56D0"/>
    <w:rsid w:val="22CE3412"/>
    <w:rsid w:val="22CE51C0"/>
    <w:rsid w:val="22D14CB0"/>
    <w:rsid w:val="22D16A5E"/>
    <w:rsid w:val="22E04EF3"/>
    <w:rsid w:val="22E20C6B"/>
    <w:rsid w:val="22E26EBD"/>
    <w:rsid w:val="22E449E3"/>
    <w:rsid w:val="22EB3FC4"/>
    <w:rsid w:val="22EF3388"/>
    <w:rsid w:val="22F62969"/>
    <w:rsid w:val="22F64717"/>
    <w:rsid w:val="22FD5AA5"/>
    <w:rsid w:val="22FE5379"/>
    <w:rsid w:val="23024E6A"/>
    <w:rsid w:val="23045086"/>
    <w:rsid w:val="230A01C2"/>
    <w:rsid w:val="230C3F3A"/>
    <w:rsid w:val="23103A2A"/>
    <w:rsid w:val="23130E25"/>
    <w:rsid w:val="23144B9D"/>
    <w:rsid w:val="231828DF"/>
    <w:rsid w:val="231D6147"/>
    <w:rsid w:val="23256DAA"/>
    <w:rsid w:val="232C1EE7"/>
    <w:rsid w:val="233500BF"/>
    <w:rsid w:val="23377FF7"/>
    <w:rsid w:val="233D2346"/>
    <w:rsid w:val="23533917"/>
    <w:rsid w:val="235C0A1E"/>
    <w:rsid w:val="235C6C70"/>
    <w:rsid w:val="235F050E"/>
    <w:rsid w:val="23601CC6"/>
    <w:rsid w:val="23607DE2"/>
    <w:rsid w:val="236A4208"/>
    <w:rsid w:val="236B425F"/>
    <w:rsid w:val="236C49D9"/>
    <w:rsid w:val="236E24FF"/>
    <w:rsid w:val="23700025"/>
    <w:rsid w:val="23713D9D"/>
    <w:rsid w:val="2378512C"/>
    <w:rsid w:val="237B518D"/>
    <w:rsid w:val="237D0994"/>
    <w:rsid w:val="237D6BE6"/>
    <w:rsid w:val="23836192"/>
    <w:rsid w:val="23843AD1"/>
    <w:rsid w:val="23871813"/>
    <w:rsid w:val="238B4E5F"/>
    <w:rsid w:val="23901F29"/>
    <w:rsid w:val="239161EE"/>
    <w:rsid w:val="23955CDE"/>
    <w:rsid w:val="23963804"/>
    <w:rsid w:val="239A1546"/>
    <w:rsid w:val="239C0061"/>
    <w:rsid w:val="23A221A9"/>
    <w:rsid w:val="23A777BF"/>
    <w:rsid w:val="23A979DB"/>
    <w:rsid w:val="23AC3027"/>
    <w:rsid w:val="23AD74CB"/>
    <w:rsid w:val="23AE6D9F"/>
    <w:rsid w:val="23B75C54"/>
    <w:rsid w:val="23B908A4"/>
    <w:rsid w:val="23BC770E"/>
    <w:rsid w:val="23BE3486"/>
    <w:rsid w:val="23C16492"/>
    <w:rsid w:val="23C640E9"/>
    <w:rsid w:val="23CD191B"/>
    <w:rsid w:val="23CD5478"/>
    <w:rsid w:val="23CE11F0"/>
    <w:rsid w:val="23DE58D7"/>
    <w:rsid w:val="23E95BEF"/>
    <w:rsid w:val="23EA427B"/>
    <w:rsid w:val="23F21382"/>
    <w:rsid w:val="23F24EDE"/>
    <w:rsid w:val="23FA0237"/>
    <w:rsid w:val="23FD0064"/>
    <w:rsid w:val="23FF584D"/>
    <w:rsid w:val="24015121"/>
    <w:rsid w:val="24030E16"/>
    <w:rsid w:val="24044C11"/>
    <w:rsid w:val="24084702"/>
    <w:rsid w:val="2409047A"/>
    <w:rsid w:val="240D7F6A"/>
    <w:rsid w:val="241035B6"/>
    <w:rsid w:val="241237D2"/>
    <w:rsid w:val="241E2177"/>
    <w:rsid w:val="241F37F9"/>
    <w:rsid w:val="242332EA"/>
    <w:rsid w:val="24247062"/>
    <w:rsid w:val="2426102C"/>
    <w:rsid w:val="24280900"/>
    <w:rsid w:val="24294678"/>
    <w:rsid w:val="242B219E"/>
    <w:rsid w:val="242B4894"/>
    <w:rsid w:val="242F6132"/>
    <w:rsid w:val="24376D95"/>
    <w:rsid w:val="243C25FD"/>
    <w:rsid w:val="2446522A"/>
    <w:rsid w:val="24466FD8"/>
    <w:rsid w:val="24480FA2"/>
    <w:rsid w:val="24482D50"/>
    <w:rsid w:val="244871F4"/>
    <w:rsid w:val="244A2F6C"/>
    <w:rsid w:val="244D480A"/>
    <w:rsid w:val="245375B0"/>
    <w:rsid w:val="2455546D"/>
    <w:rsid w:val="245A2A83"/>
    <w:rsid w:val="245C2C9F"/>
    <w:rsid w:val="245F009A"/>
    <w:rsid w:val="245F489E"/>
    <w:rsid w:val="24613E12"/>
    <w:rsid w:val="24642C0A"/>
    <w:rsid w:val="246B6A3F"/>
    <w:rsid w:val="246D6C5B"/>
    <w:rsid w:val="24724271"/>
    <w:rsid w:val="247973AD"/>
    <w:rsid w:val="24816262"/>
    <w:rsid w:val="24831FDA"/>
    <w:rsid w:val="24861ACA"/>
    <w:rsid w:val="24863878"/>
    <w:rsid w:val="248A15BB"/>
    <w:rsid w:val="248A5117"/>
    <w:rsid w:val="248D2E59"/>
    <w:rsid w:val="248F097F"/>
    <w:rsid w:val="249146F7"/>
    <w:rsid w:val="2492221D"/>
    <w:rsid w:val="249917FE"/>
    <w:rsid w:val="249B5576"/>
    <w:rsid w:val="24A3267C"/>
    <w:rsid w:val="24A361D8"/>
    <w:rsid w:val="24A7216D"/>
    <w:rsid w:val="24AA7567"/>
    <w:rsid w:val="24AB32DF"/>
    <w:rsid w:val="24AC2947"/>
    <w:rsid w:val="24B16B47"/>
    <w:rsid w:val="24B22173"/>
    <w:rsid w:val="24B665CA"/>
    <w:rsid w:val="24B95AD9"/>
    <w:rsid w:val="24BE24DA"/>
    <w:rsid w:val="24C50845"/>
    <w:rsid w:val="24C525F3"/>
    <w:rsid w:val="24CA7C09"/>
    <w:rsid w:val="24CF5825"/>
    <w:rsid w:val="24D171E9"/>
    <w:rsid w:val="24D32F62"/>
    <w:rsid w:val="24D34D10"/>
    <w:rsid w:val="24D663E6"/>
    <w:rsid w:val="24D77F2B"/>
    <w:rsid w:val="24DB0068"/>
    <w:rsid w:val="24DE1906"/>
    <w:rsid w:val="24E76A0D"/>
    <w:rsid w:val="24ED56A6"/>
    <w:rsid w:val="24EE1B49"/>
    <w:rsid w:val="24EF58C2"/>
    <w:rsid w:val="24F1163A"/>
    <w:rsid w:val="24F9229C"/>
    <w:rsid w:val="24FB6014"/>
    <w:rsid w:val="24FB7DC2"/>
    <w:rsid w:val="24FE5B05"/>
    <w:rsid w:val="2500187D"/>
    <w:rsid w:val="2500362B"/>
    <w:rsid w:val="250550E5"/>
    <w:rsid w:val="25072C0B"/>
    <w:rsid w:val="25076767"/>
    <w:rsid w:val="250824DF"/>
    <w:rsid w:val="25096983"/>
    <w:rsid w:val="250A26FB"/>
    <w:rsid w:val="2513335E"/>
    <w:rsid w:val="25180974"/>
    <w:rsid w:val="251D242F"/>
    <w:rsid w:val="251E1D03"/>
    <w:rsid w:val="252235A1"/>
    <w:rsid w:val="25257535"/>
    <w:rsid w:val="25302162"/>
    <w:rsid w:val="25331C52"/>
    <w:rsid w:val="253B2191"/>
    <w:rsid w:val="25423C43"/>
    <w:rsid w:val="25461985"/>
    <w:rsid w:val="2547125A"/>
    <w:rsid w:val="254E25E8"/>
    <w:rsid w:val="25585215"/>
    <w:rsid w:val="255A571A"/>
    <w:rsid w:val="255B2F57"/>
    <w:rsid w:val="255F65A3"/>
    <w:rsid w:val="25626093"/>
    <w:rsid w:val="256B319A"/>
    <w:rsid w:val="256E4A38"/>
    <w:rsid w:val="257302A1"/>
    <w:rsid w:val="25761B3F"/>
    <w:rsid w:val="258129BE"/>
    <w:rsid w:val="2584425C"/>
    <w:rsid w:val="2584600A"/>
    <w:rsid w:val="258A1146"/>
    <w:rsid w:val="258B00E2"/>
    <w:rsid w:val="258C3110"/>
    <w:rsid w:val="258E0C37"/>
    <w:rsid w:val="259326F1"/>
    <w:rsid w:val="25A917A6"/>
    <w:rsid w:val="25A93CC2"/>
    <w:rsid w:val="25B83F05"/>
    <w:rsid w:val="25BA0A55"/>
    <w:rsid w:val="25BA1A2C"/>
    <w:rsid w:val="25BC39F6"/>
    <w:rsid w:val="25BE27CC"/>
    <w:rsid w:val="25BF7042"/>
    <w:rsid w:val="25C12DBA"/>
    <w:rsid w:val="25C603D0"/>
    <w:rsid w:val="25CE197B"/>
    <w:rsid w:val="25CE54D7"/>
    <w:rsid w:val="25D02FFD"/>
    <w:rsid w:val="25D23219"/>
    <w:rsid w:val="25D24FC7"/>
    <w:rsid w:val="25D32AED"/>
    <w:rsid w:val="25DA0320"/>
    <w:rsid w:val="25DA3E7C"/>
    <w:rsid w:val="25DD571A"/>
    <w:rsid w:val="25E116AE"/>
    <w:rsid w:val="25E62821"/>
    <w:rsid w:val="25E90563"/>
    <w:rsid w:val="25E92311"/>
    <w:rsid w:val="25EF3DCB"/>
    <w:rsid w:val="25F211C5"/>
    <w:rsid w:val="25F74A5C"/>
    <w:rsid w:val="25FD7B6A"/>
    <w:rsid w:val="26065BCC"/>
    <w:rsid w:val="260929B3"/>
    <w:rsid w:val="260D4251"/>
    <w:rsid w:val="26121868"/>
    <w:rsid w:val="26147F1F"/>
    <w:rsid w:val="261C26E6"/>
    <w:rsid w:val="261F5D33"/>
    <w:rsid w:val="26217CFD"/>
    <w:rsid w:val="262577BD"/>
    <w:rsid w:val="26263565"/>
    <w:rsid w:val="2628662C"/>
    <w:rsid w:val="262D45DE"/>
    <w:rsid w:val="262D66A1"/>
    <w:rsid w:val="26307F40"/>
    <w:rsid w:val="26325A66"/>
    <w:rsid w:val="26345C82"/>
    <w:rsid w:val="26355556"/>
    <w:rsid w:val="263B7010"/>
    <w:rsid w:val="263C68E5"/>
    <w:rsid w:val="264439EB"/>
    <w:rsid w:val="264F486A"/>
    <w:rsid w:val="265005E2"/>
    <w:rsid w:val="265C2AE3"/>
    <w:rsid w:val="265E685B"/>
    <w:rsid w:val="2661459D"/>
    <w:rsid w:val="26681488"/>
    <w:rsid w:val="2668592C"/>
    <w:rsid w:val="266A16A4"/>
    <w:rsid w:val="2677791D"/>
    <w:rsid w:val="267918E7"/>
    <w:rsid w:val="267E0CAB"/>
    <w:rsid w:val="267E6EFD"/>
    <w:rsid w:val="2685028B"/>
    <w:rsid w:val="26871DC8"/>
    <w:rsid w:val="268D0EEE"/>
    <w:rsid w:val="268D5392"/>
    <w:rsid w:val="269404CF"/>
    <w:rsid w:val="26964247"/>
    <w:rsid w:val="26977FBF"/>
    <w:rsid w:val="26995AE5"/>
    <w:rsid w:val="269E134D"/>
    <w:rsid w:val="269E30FB"/>
    <w:rsid w:val="269E759F"/>
    <w:rsid w:val="26A53EF9"/>
    <w:rsid w:val="26A76454"/>
    <w:rsid w:val="26A94201"/>
    <w:rsid w:val="26AB75C6"/>
    <w:rsid w:val="26AC274F"/>
    <w:rsid w:val="26AF355A"/>
    <w:rsid w:val="26B20955"/>
    <w:rsid w:val="26B96187"/>
    <w:rsid w:val="26BC05C1"/>
    <w:rsid w:val="26BC7A25"/>
    <w:rsid w:val="26BD4622"/>
    <w:rsid w:val="26BE72FA"/>
    <w:rsid w:val="26C012C4"/>
    <w:rsid w:val="26C03072"/>
    <w:rsid w:val="26C07516"/>
    <w:rsid w:val="26C16DEA"/>
    <w:rsid w:val="26C30DB4"/>
    <w:rsid w:val="26C32B62"/>
    <w:rsid w:val="26C54B2C"/>
    <w:rsid w:val="26C80178"/>
    <w:rsid w:val="26C8461C"/>
    <w:rsid w:val="26D44D6F"/>
    <w:rsid w:val="26D60AE7"/>
    <w:rsid w:val="26D66D39"/>
    <w:rsid w:val="26E01966"/>
    <w:rsid w:val="26E03714"/>
    <w:rsid w:val="26E054C2"/>
    <w:rsid w:val="26E33204"/>
    <w:rsid w:val="26F15921"/>
    <w:rsid w:val="26F40F6D"/>
    <w:rsid w:val="26F92A28"/>
    <w:rsid w:val="26FB22FC"/>
    <w:rsid w:val="26FE1367"/>
    <w:rsid w:val="27005B64"/>
    <w:rsid w:val="2702368A"/>
    <w:rsid w:val="27044A29"/>
    <w:rsid w:val="2705317A"/>
    <w:rsid w:val="27054F28"/>
    <w:rsid w:val="27076EF2"/>
    <w:rsid w:val="270A0791"/>
    <w:rsid w:val="270E64D3"/>
    <w:rsid w:val="271D34C8"/>
    <w:rsid w:val="27201D62"/>
    <w:rsid w:val="27271343"/>
    <w:rsid w:val="272A498F"/>
    <w:rsid w:val="272D447F"/>
    <w:rsid w:val="2734580E"/>
    <w:rsid w:val="27355BE4"/>
    <w:rsid w:val="273E043A"/>
    <w:rsid w:val="27402404"/>
    <w:rsid w:val="274517C9"/>
    <w:rsid w:val="27457A1B"/>
    <w:rsid w:val="274719E5"/>
    <w:rsid w:val="274C0DA9"/>
    <w:rsid w:val="274E68CF"/>
    <w:rsid w:val="275163C0"/>
    <w:rsid w:val="27595274"/>
    <w:rsid w:val="275D2FB6"/>
    <w:rsid w:val="275D6B12"/>
    <w:rsid w:val="275E288B"/>
    <w:rsid w:val="276142BF"/>
    <w:rsid w:val="2762237B"/>
    <w:rsid w:val="276460F3"/>
    <w:rsid w:val="276B56D3"/>
    <w:rsid w:val="276E0D20"/>
    <w:rsid w:val="276E6F72"/>
    <w:rsid w:val="276F4A98"/>
    <w:rsid w:val="27710810"/>
    <w:rsid w:val="277420AE"/>
    <w:rsid w:val="27783712"/>
    <w:rsid w:val="277A3B68"/>
    <w:rsid w:val="277B51EB"/>
    <w:rsid w:val="27802801"/>
    <w:rsid w:val="27826579"/>
    <w:rsid w:val="27846795"/>
    <w:rsid w:val="27870033"/>
    <w:rsid w:val="27893DAB"/>
    <w:rsid w:val="27895B59"/>
    <w:rsid w:val="278E13C2"/>
    <w:rsid w:val="27906EE8"/>
    <w:rsid w:val="27907362"/>
    <w:rsid w:val="27933A2F"/>
    <w:rsid w:val="27983FEE"/>
    <w:rsid w:val="279938C3"/>
    <w:rsid w:val="279F537D"/>
    <w:rsid w:val="27A97FAA"/>
    <w:rsid w:val="27AC35F6"/>
    <w:rsid w:val="27B23302"/>
    <w:rsid w:val="27B5694E"/>
    <w:rsid w:val="27BD1CA7"/>
    <w:rsid w:val="27C748D4"/>
    <w:rsid w:val="27C9064C"/>
    <w:rsid w:val="27D03788"/>
    <w:rsid w:val="27D70CD3"/>
    <w:rsid w:val="27D8088F"/>
    <w:rsid w:val="27DA0163"/>
    <w:rsid w:val="27E965F8"/>
    <w:rsid w:val="27EB1D1A"/>
    <w:rsid w:val="27FC457D"/>
    <w:rsid w:val="27FE6547"/>
    <w:rsid w:val="27FF7BCA"/>
    <w:rsid w:val="2802590C"/>
    <w:rsid w:val="28081174"/>
    <w:rsid w:val="28123DA1"/>
    <w:rsid w:val="281573ED"/>
    <w:rsid w:val="281D62A2"/>
    <w:rsid w:val="281F026C"/>
    <w:rsid w:val="28212236"/>
    <w:rsid w:val="28285372"/>
    <w:rsid w:val="2829057B"/>
    <w:rsid w:val="282A314C"/>
    <w:rsid w:val="282D0BDB"/>
    <w:rsid w:val="282E04AF"/>
    <w:rsid w:val="282E6701"/>
    <w:rsid w:val="28302479"/>
    <w:rsid w:val="28333E1D"/>
    <w:rsid w:val="2835183D"/>
    <w:rsid w:val="283D06F2"/>
    <w:rsid w:val="28454BD6"/>
    <w:rsid w:val="28455253"/>
    <w:rsid w:val="285223EF"/>
    <w:rsid w:val="28551971"/>
    <w:rsid w:val="28553C8E"/>
    <w:rsid w:val="285A74F6"/>
    <w:rsid w:val="285B1C53"/>
    <w:rsid w:val="28620159"/>
    <w:rsid w:val="28643ED1"/>
    <w:rsid w:val="28697739"/>
    <w:rsid w:val="287158E1"/>
    <w:rsid w:val="2874680A"/>
    <w:rsid w:val="287700A8"/>
    <w:rsid w:val="28795BCE"/>
    <w:rsid w:val="287B7B98"/>
    <w:rsid w:val="287E31E4"/>
    <w:rsid w:val="288051AE"/>
    <w:rsid w:val="28810F26"/>
    <w:rsid w:val="288307FB"/>
    <w:rsid w:val="28862099"/>
    <w:rsid w:val="288D1679"/>
    <w:rsid w:val="28940C5A"/>
    <w:rsid w:val="28976054"/>
    <w:rsid w:val="289C7B0E"/>
    <w:rsid w:val="289F7086"/>
    <w:rsid w:val="28A15125"/>
    <w:rsid w:val="28A644E9"/>
    <w:rsid w:val="28A95D87"/>
    <w:rsid w:val="28AB7D51"/>
    <w:rsid w:val="28AD3ACA"/>
    <w:rsid w:val="28B46C06"/>
    <w:rsid w:val="28B5472C"/>
    <w:rsid w:val="28B704A4"/>
    <w:rsid w:val="28C130D1"/>
    <w:rsid w:val="28C32028"/>
    <w:rsid w:val="28C36E49"/>
    <w:rsid w:val="28C80903"/>
    <w:rsid w:val="28CA01D8"/>
    <w:rsid w:val="28CC490F"/>
    <w:rsid w:val="28D21782"/>
    <w:rsid w:val="28D76D98"/>
    <w:rsid w:val="28DA4193"/>
    <w:rsid w:val="28DE40AA"/>
    <w:rsid w:val="28DF17A9"/>
    <w:rsid w:val="28E03E9F"/>
    <w:rsid w:val="28E84B02"/>
    <w:rsid w:val="28F33BD2"/>
    <w:rsid w:val="28F416F8"/>
    <w:rsid w:val="28F9286B"/>
    <w:rsid w:val="28FB2A87"/>
    <w:rsid w:val="28FB4835"/>
    <w:rsid w:val="29017971"/>
    <w:rsid w:val="29043603"/>
    <w:rsid w:val="29057462"/>
    <w:rsid w:val="29080D00"/>
    <w:rsid w:val="290A0F1C"/>
    <w:rsid w:val="290F6532"/>
    <w:rsid w:val="2912392D"/>
    <w:rsid w:val="29194CBB"/>
    <w:rsid w:val="291B6C85"/>
    <w:rsid w:val="29210AC9"/>
    <w:rsid w:val="292A336C"/>
    <w:rsid w:val="292C0E92"/>
    <w:rsid w:val="292D69B8"/>
    <w:rsid w:val="292F2731"/>
    <w:rsid w:val="29312005"/>
    <w:rsid w:val="29323FCF"/>
    <w:rsid w:val="29345E77"/>
    <w:rsid w:val="29361D11"/>
    <w:rsid w:val="2936693A"/>
    <w:rsid w:val="293B7327"/>
    <w:rsid w:val="293D4E4D"/>
    <w:rsid w:val="29422464"/>
    <w:rsid w:val="29477A7A"/>
    <w:rsid w:val="294855A0"/>
    <w:rsid w:val="294C5091"/>
    <w:rsid w:val="294C65AD"/>
    <w:rsid w:val="294E705B"/>
    <w:rsid w:val="29512576"/>
    <w:rsid w:val="29514455"/>
    <w:rsid w:val="2953641F"/>
    <w:rsid w:val="295464C2"/>
    <w:rsid w:val="295B1778"/>
    <w:rsid w:val="296028EA"/>
    <w:rsid w:val="29671ECA"/>
    <w:rsid w:val="296A19BB"/>
    <w:rsid w:val="296F5223"/>
    <w:rsid w:val="297168A5"/>
    <w:rsid w:val="2976035F"/>
    <w:rsid w:val="297B3BC8"/>
    <w:rsid w:val="29806583"/>
    <w:rsid w:val="298B3C4C"/>
    <w:rsid w:val="298E7457"/>
    <w:rsid w:val="29910CF5"/>
    <w:rsid w:val="299B7DC6"/>
    <w:rsid w:val="299D58EC"/>
    <w:rsid w:val="29A46C7B"/>
    <w:rsid w:val="29A50C45"/>
    <w:rsid w:val="29AC3D81"/>
    <w:rsid w:val="29B175E9"/>
    <w:rsid w:val="29B64C00"/>
    <w:rsid w:val="29B669AE"/>
    <w:rsid w:val="29B844D4"/>
    <w:rsid w:val="29BB5D72"/>
    <w:rsid w:val="29BD1AEA"/>
    <w:rsid w:val="29BD5F8E"/>
    <w:rsid w:val="29BF3AB4"/>
    <w:rsid w:val="29BF5862"/>
    <w:rsid w:val="29C235A5"/>
    <w:rsid w:val="29C25353"/>
    <w:rsid w:val="29C42E79"/>
    <w:rsid w:val="29C9048F"/>
    <w:rsid w:val="29CC61D1"/>
    <w:rsid w:val="29D15596"/>
    <w:rsid w:val="29D62BAC"/>
    <w:rsid w:val="29DA08EE"/>
    <w:rsid w:val="29DE046C"/>
    <w:rsid w:val="29E928DF"/>
    <w:rsid w:val="29EB2AFB"/>
    <w:rsid w:val="29EC6874"/>
    <w:rsid w:val="29F26D24"/>
    <w:rsid w:val="29F55728"/>
    <w:rsid w:val="29FB0865"/>
    <w:rsid w:val="29FB2613"/>
    <w:rsid w:val="2A067935"/>
    <w:rsid w:val="2A07545B"/>
    <w:rsid w:val="2A077209"/>
    <w:rsid w:val="2A0C65CE"/>
    <w:rsid w:val="2A0E0598"/>
    <w:rsid w:val="2A110088"/>
    <w:rsid w:val="2A1262DA"/>
    <w:rsid w:val="2A15033F"/>
    <w:rsid w:val="2A1662C1"/>
    <w:rsid w:val="2A19034C"/>
    <w:rsid w:val="2A1B4A63"/>
    <w:rsid w:val="2A1C7367"/>
    <w:rsid w:val="2A1D07DB"/>
    <w:rsid w:val="2A1D4C7F"/>
    <w:rsid w:val="2A222B3E"/>
    <w:rsid w:val="2A224043"/>
    <w:rsid w:val="2A263B34"/>
    <w:rsid w:val="2A2815FA"/>
    <w:rsid w:val="2A2D7C51"/>
    <w:rsid w:val="2A2E0C3A"/>
    <w:rsid w:val="2A2E4796"/>
    <w:rsid w:val="2A314286"/>
    <w:rsid w:val="2A3224D8"/>
    <w:rsid w:val="2A337FFE"/>
    <w:rsid w:val="2A36189D"/>
    <w:rsid w:val="2A3A75DF"/>
    <w:rsid w:val="2A3C3357"/>
    <w:rsid w:val="2A3D2C2B"/>
    <w:rsid w:val="2A41096D"/>
    <w:rsid w:val="2A41271B"/>
    <w:rsid w:val="2A4144C9"/>
    <w:rsid w:val="2A474B0A"/>
    <w:rsid w:val="2A49742A"/>
    <w:rsid w:val="2A524929"/>
    <w:rsid w:val="2A53244F"/>
    <w:rsid w:val="2A581813"/>
    <w:rsid w:val="2A5A1A2F"/>
    <w:rsid w:val="2A5A558B"/>
    <w:rsid w:val="2A677CA8"/>
    <w:rsid w:val="2A68414C"/>
    <w:rsid w:val="2A6D6092"/>
    <w:rsid w:val="2A703001"/>
    <w:rsid w:val="2A7A3E7F"/>
    <w:rsid w:val="2A7C3754"/>
    <w:rsid w:val="2A7D76B4"/>
    <w:rsid w:val="2A7F3244"/>
    <w:rsid w:val="2A846AAC"/>
    <w:rsid w:val="2A8645D2"/>
    <w:rsid w:val="2A8A2314"/>
    <w:rsid w:val="2A8D5961"/>
    <w:rsid w:val="2A8D770F"/>
    <w:rsid w:val="2A954815"/>
    <w:rsid w:val="2A994305"/>
    <w:rsid w:val="2AA44A58"/>
    <w:rsid w:val="2AA84549"/>
    <w:rsid w:val="2AAD1B5F"/>
    <w:rsid w:val="2AB24F59"/>
    <w:rsid w:val="2AB54EB7"/>
    <w:rsid w:val="2AB70C30"/>
    <w:rsid w:val="2ABA427C"/>
    <w:rsid w:val="2ABB0720"/>
    <w:rsid w:val="2ABE1FBE"/>
    <w:rsid w:val="2AC86999"/>
    <w:rsid w:val="2ACD2236"/>
    <w:rsid w:val="2AD64354"/>
    <w:rsid w:val="2AD90BA6"/>
    <w:rsid w:val="2ADC41F2"/>
    <w:rsid w:val="2ADE440E"/>
    <w:rsid w:val="2AE01F34"/>
    <w:rsid w:val="2AEA4B61"/>
    <w:rsid w:val="2AEC6B2B"/>
    <w:rsid w:val="2AEF232A"/>
    <w:rsid w:val="2AF4778E"/>
    <w:rsid w:val="2AF7727E"/>
    <w:rsid w:val="2B083239"/>
    <w:rsid w:val="2B0C0F7B"/>
    <w:rsid w:val="2B0F45C8"/>
    <w:rsid w:val="2B157704"/>
    <w:rsid w:val="2B2067D5"/>
    <w:rsid w:val="2B261911"/>
    <w:rsid w:val="2B2A1401"/>
    <w:rsid w:val="2B2F4C6A"/>
    <w:rsid w:val="2B312790"/>
    <w:rsid w:val="2B391645"/>
    <w:rsid w:val="2B394B81"/>
    <w:rsid w:val="2B3B53BD"/>
    <w:rsid w:val="2B3B716B"/>
    <w:rsid w:val="2B437463"/>
    <w:rsid w:val="2B473D61"/>
    <w:rsid w:val="2B481888"/>
    <w:rsid w:val="2B4C581C"/>
    <w:rsid w:val="2B4C75CA"/>
    <w:rsid w:val="2B520958"/>
    <w:rsid w:val="2B536BAA"/>
    <w:rsid w:val="2B54647E"/>
    <w:rsid w:val="2B577D1D"/>
    <w:rsid w:val="2B5C5333"/>
    <w:rsid w:val="2B612949"/>
    <w:rsid w:val="2B634913"/>
    <w:rsid w:val="2B674404"/>
    <w:rsid w:val="2B6A3EF4"/>
    <w:rsid w:val="2B6C1A1A"/>
    <w:rsid w:val="2B6E5792"/>
    <w:rsid w:val="2B6F150A"/>
    <w:rsid w:val="2B717030"/>
    <w:rsid w:val="2B7408CF"/>
    <w:rsid w:val="2B746B21"/>
    <w:rsid w:val="2B7807EE"/>
    <w:rsid w:val="2B7B1C5D"/>
    <w:rsid w:val="2B7B7EAF"/>
    <w:rsid w:val="2B7D59D5"/>
    <w:rsid w:val="2B82123D"/>
    <w:rsid w:val="2B856638"/>
    <w:rsid w:val="2B88437A"/>
    <w:rsid w:val="2B886128"/>
    <w:rsid w:val="2B8E7BE2"/>
    <w:rsid w:val="2B98280F"/>
    <w:rsid w:val="2B990335"/>
    <w:rsid w:val="2B9F3B9D"/>
    <w:rsid w:val="2BA2543C"/>
    <w:rsid w:val="2BA50BF7"/>
    <w:rsid w:val="2BA70CA4"/>
    <w:rsid w:val="2BA80578"/>
    <w:rsid w:val="2BAE3DE1"/>
    <w:rsid w:val="2BAF7B59"/>
    <w:rsid w:val="2BB313F7"/>
    <w:rsid w:val="2BB37649"/>
    <w:rsid w:val="2BB807BB"/>
    <w:rsid w:val="2BBB64FD"/>
    <w:rsid w:val="2BBD04C8"/>
    <w:rsid w:val="2BBD2276"/>
    <w:rsid w:val="2BBF00EC"/>
    <w:rsid w:val="2BC03B14"/>
    <w:rsid w:val="2BC2163A"/>
    <w:rsid w:val="2BC37CFD"/>
    <w:rsid w:val="2BC74EA2"/>
    <w:rsid w:val="2BCA4992"/>
    <w:rsid w:val="2BCC070B"/>
    <w:rsid w:val="2BCE023C"/>
    <w:rsid w:val="2BD17ACF"/>
    <w:rsid w:val="2BD31A99"/>
    <w:rsid w:val="2BD4136D"/>
    <w:rsid w:val="2BD5237F"/>
    <w:rsid w:val="2BD55811"/>
    <w:rsid w:val="2BD61589"/>
    <w:rsid w:val="2BDE3F9A"/>
    <w:rsid w:val="2BE536CE"/>
    <w:rsid w:val="2BE55328"/>
    <w:rsid w:val="2BE710A1"/>
    <w:rsid w:val="2BE758D9"/>
    <w:rsid w:val="2BE94E19"/>
    <w:rsid w:val="2BEA62D4"/>
    <w:rsid w:val="2BF13CCD"/>
    <w:rsid w:val="2BF33EE9"/>
    <w:rsid w:val="2BF35C97"/>
    <w:rsid w:val="2BF81500"/>
    <w:rsid w:val="2BFA7026"/>
    <w:rsid w:val="2C002162"/>
    <w:rsid w:val="2C016606"/>
    <w:rsid w:val="2C025EDA"/>
    <w:rsid w:val="2C0734F1"/>
    <w:rsid w:val="2C09049E"/>
    <w:rsid w:val="2C0A4D8F"/>
    <w:rsid w:val="2C0A653C"/>
    <w:rsid w:val="2C0C6D59"/>
    <w:rsid w:val="2C0E2AD1"/>
    <w:rsid w:val="2C1300E8"/>
    <w:rsid w:val="2C131E96"/>
    <w:rsid w:val="2C162720"/>
    <w:rsid w:val="2C183950"/>
    <w:rsid w:val="2C191F85"/>
    <w:rsid w:val="2C204F13"/>
    <w:rsid w:val="2C293467"/>
    <w:rsid w:val="2C302A48"/>
    <w:rsid w:val="2C324A12"/>
    <w:rsid w:val="2C351E0C"/>
    <w:rsid w:val="2C372028"/>
    <w:rsid w:val="2C385DA0"/>
    <w:rsid w:val="2C477D91"/>
    <w:rsid w:val="2C4958B7"/>
    <w:rsid w:val="2C4B7881"/>
    <w:rsid w:val="2C4C35F9"/>
    <w:rsid w:val="2C4E2ECE"/>
    <w:rsid w:val="2C5F50DB"/>
    <w:rsid w:val="2C6941AB"/>
    <w:rsid w:val="2C6E531E"/>
    <w:rsid w:val="2C70553A"/>
    <w:rsid w:val="2C7212B2"/>
    <w:rsid w:val="2C73502A"/>
    <w:rsid w:val="2C7566AC"/>
    <w:rsid w:val="2C770676"/>
    <w:rsid w:val="2C772424"/>
    <w:rsid w:val="2C7F0500"/>
    <w:rsid w:val="2C8132A3"/>
    <w:rsid w:val="2C82701B"/>
    <w:rsid w:val="2C8E3C12"/>
    <w:rsid w:val="2C8E59C0"/>
    <w:rsid w:val="2C954FA0"/>
    <w:rsid w:val="2C956D4E"/>
    <w:rsid w:val="2C9A4365"/>
    <w:rsid w:val="2C9F7BCD"/>
    <w:rsid w:val="2CA60F5C"/>
    <w:rsid w:val="2CAF6062"/>
    <w:rsid w:val="2CB01DDA"/>
    <w:rsid w:val="2CB43679"/>
    <w:rsid w:val="2CB847EB"/>
    <w:rsid w:val="2CBC077F"/>
    <w:rsid w:val="2CBC252D"/>
    <w:rsid w:val="2CBD0053"/>
    <w:rsid w:val="2CC66F08"/>
    <w:rsid w:val="2CCF04B2"/>
    <w:rsid w:val="2CD05FD9"/>
    <w:rsid w:val="2CD21D51"/>
    <w:rsid w:val="2CDC672B"/>
    <w:rsid w:val="2CDE209F"/>
    <w:rsid w:val="2CDE6947"/>
    <w:rsid w:val="2CE37ABA"/>
    <w:rsid w:val="2CE51A84"/>
    <w:rsid w:val="2CE81574"/>
    <w:rsid w:val="2CE82D6F"/>
    <w:rsid w:val="2CF9108B"/>
    <w:rsid w:val="2D0B5263"/>
    <w:rsid w:val="2D0B7011"/>
    <w:rsid w:val="2D0D0FDB"/>
    <w:rsid w:val="2D0D2D89"/>
    <w:rsid w:val="2D12039F"/>
    <w:rsid w:val="2D1660E1"/>
    <w:rsid w:val="2D197980"/>
    <w:rsid w:val="2D1A62EC"/>
    <w:rsid w:val="2D23435A"/>
    <w:rsid w:val="2D2500D2"/>
    <w:rsid w:val="2D281971"/>
    <w:rsid w:val="2D285E15"/>
    <w:rsid w:val="2D2D342B"/>
    <w:rsid w:val="2D343236"/>
    <w:rsid w:val="2D452523"/>
    <w:rsid w:val="2D460049"/>
    <w:rsid w:val="2D4D7629"/>
    <w:rsid w:val="2D5C786C"/>
    <w:rsid w:val="2D6A01DB"/>
    <w:rsid w:val="2D7352E2"/>
    <w:rsid w:val="2D7B7CF2"/>
    <w:rsid w:val="2D8469EC"/>
    <w:rsid w:val="2D872B3B"/>
    <w:rsid w:val="2D8A262B"/>
    <w:rsid w:val="2D8C63A3"/>
    <w:rsid w:val="2D92328E"/>
    <w:rsid w:val="2D9708A4"/>
    <w:rsid w:val="2DAE631A"/>
    <w:rsid w:val="2DB30329"/>
    <w:rsid w:val="2DB476A8"/>
    <w:rsid w:val="2DC518B5"/>
    <w:rsid w:val="2DC72F38"/>
    <w:rsid w:val="2DC773DC"/>
    <w:rsid w:val="2DCC49F2"/>
    <w:rsid w:val="2DCC67A0"/>
    <w:rsid w:val="2DCF6290"/>
    <w:rsid w:val="2DD15014"/>
    <w:rsid w:val="2DD35D80"/>
    <w:rsid w:val="2DD64B53"/>
    <w:rsid w:val="2DD65871"/>
    <w:rsid w:val="2DD90EBD"/>
    <w:rsid w:val="2DD92C6B"/>
    <w:rsid w:val="2DDB69E3"/>
    <w:rsid w:val="2DDE64D3"/>
    <w:rsid w:val="2DDF4725"/>
    <w:rsid w:val="2DE7182C"/>
    <w:rsid w:val="2DE735DA"/>
    <w:rsid w:val="2DEA131C"/>
    <w:rsid w:val="2DF14458"/>
    <w:rsid w:val="2DF31F7F"/>
    <w:rsid w:val="2DF6381D"/>
    <w:rsid w:val="2DF67CC1"/>
    <w:rsid w:val="2DF72DE4"/>
    <w:rsid w:val="2E0220AF"/>
    <w:rsid w:val="2E041312"/>
    <w:rsid w:val="2E0C4DEE"/>
    <w:rsid w:val="2E0E0B66"/>
    <w:rsid w:val="2E0E6DB8"/>
    <w:rsid w:val="2E114AFB"/>
    <w:rsid w:val="2E124DA6"/>
    <w:rsid w:val="2E150147"/>
    <w:rsid w:val="2E1819E5"/>
    <w:rsid w:val="2E19750B"/>
    <w:rsid w:val="2E1F0FC6"/>
    <w:rsid w:val="2E2C723F"/>
    <w:rsid w:val="2E2E745B"/>
    <w:rsid w:val="2E334A71"/>
    <w:rsid w:val="2E383E35"/>
    <w:rsid w:val="2E3A714C"/>
    <w:rsid w:val="2E3C1B78"/>
    <w:rsid w:val="2E422F06"/>
    <w:rsid w:val="2E47051C"/>
    <w:rsid w:val="2E4A5917"/>
    <w:rsid w:val="2E4B082A"/>
    <w:rsid w:val="2E5D4E86"/>
    <w:rsid w:val="2E5D790B"/>
    <w:rsid w:val="2E692241"/>
    <w:rsid w:val="2E7110F5"/>
    <w:rsid w:val="2E717347"/>
    <w:rsid w:val="2E731311"/>
    <w:rsid w:val="2E772BB0"/>
    <w:rsid w:val="2E7D3F3E"/>
    <w:rsid w:val="2E7D7A9A"/>
    <w:rsid w:val="2E8157DC"/>
    <w:rsid w:val="2E821554"/>
    <w:rsid w:val="2E861045"/>
    <w:rsid w:val="2E89643F"/>
    <w:rsid w:val="2E8B0409"/>
    <w:rsid w:val="2E8E7EF9"/>
    <w:rsid w:val="2E935510"/>
    <w:rsid w:val="2E960B5C"/>
    <w:rsid w:val="2E980D78"/>
    <w:rsid w:val="2E9A3C18"/>
    <w:rsid w:val="2E9A689E"/>
    <w:rsid w:val="2E9D013C"/>
    <w:rsid w:val="2E9F2106"/>
    <w:rsid w:val="2E9F3EB4"/>
    <w:rsid w:val="2EA119DB"/>
    <w:rsid w:val="2EAD65D1"/>
    <w:rsid w:val="2EB01C1E"/>
    <w:rsid w:val="2EB21E3A"/>
    <w:rsid w:val="2EB536D8"/>
    <w:rsid w:val="2EBB0FEE"/>
    <w:rsid w:val="2EBC05C2"/>
    <w:rsid w:val="2EC27BA3"/>
    <w:rsid w:val="2EC41B6D"/>
    <w:rsid w:val="2EC4391B"/>
    <w:rsid w:val="2EC63002"/>
    <w:rsid w:val="2ECE6548"/>
    <w:rsid w:val="2ED51684"/>
    <w:rsid w:val="2ED61D9E"/>
    <w:rsid w:val="2EDE2C2F"/>
    <w:rsid w:val="2EE31FF3"/>
    <w:rsid w:val="2EE50403"/>
    <w:rsid w:val="2EF02962"/>
    <w:rsid w:val="2EF20488"/>
    <w:rsid w:val="2EF22236"/>
    <w:rsid w:val="2EF53AD4"/>
    <w:rsid w:val="2EF7784D"/>
    <w:rsid w:val="2EFA733D"/>
    <w:rsid w:val="2F0401BB"/>
    <w:rsid w:val="2F067A90"/>
    <w:rsid w:val="2F0A60BD"/>
    <w:rsid w:val="2F0A6B38"/>
    <w:rsid w:val="2F0B32F8"/>
    <w:rsid w:val="2F0D52C2"/>
    <w:rsid w:val="2F124686"/>
    <w:rsid w:val="2F1877C3"/>
    <w:rsid w:val="2F1C3757"/>
    <w:rsid w:val="2F2443BA"/>
    <w:rsid w:val="2F283EAA"/>
    <w:rsid w:val="2F2B399A"/>
    <w:rsid w:val="2F324D29"/>
    <w:rsid w:val="2F3445FD"/>
    <w:rsid w:val="2F3960B7"/>
    <w:rsid w:val="2F410D5D"/>
    <w:rsid w:val="2F416D1A"/>
    <w:rsid w:val="2F4D1B62"/>
    <w:rsid w:val="2F4F7689"/>
    <w:rsid w:val="2F57478F"/>
    <w:rsid w:val="2F5C7FF7"/>
    <w:rsid w:val="2F61560E"/>
    <w:rsid w:val="2F633134"/>
    <w:rsid w:val="2F662C24"/>
    <w:rsid w:val="2F6B1FE9"/>
    <w:rsid w:val="2F6B3D97"/>
    <w:rsid w:val="2F70551E"/>
    <w:rsid w:val="2F754C15"/>
    <w:rsid w:val="2F8135BA"/>
    <w:rsid w:val="2F8512FC"/>
    <w:rsid w:val="2F8530AA"/>
    <w:rsid w:val="2F8F217B"/>
    <w:rsid w:val="2F94153F"/>
    <w:rsid w:val="2F946CCB"/>
    <w:rsid w:val="2F974B8C"/>
    <w:rsid w:val="2F9E416C"/>
    <w:rsid w:val="2FA01C92"/>
    <w:rsid w:val="2FA200FA"/>
    <w:rsid w:val="2FA6164C"/>
    <w:rsid w:val="2FA71273"/>
    <w:rsid w:val="2FA774C5"/>
    <w:rsid w:val="2FAC4ADB"/>
    <w:rsid w:val="2FAF45CB"/>
    <w:rsid w:val="2FB219C5"/>
    <w:rsid w:val="2FBE036A"/>
    <w:rsid w:val="2FBE65BC"/>
    <w:rsid w:val="2FC55B9D"/>
    <w:rsid w:val="2FC75471"/>
    <w:rsid w:val="2FC82F97"/>
    <w:rsid w:val="2FCE2CA3"/>
    <w:rsid w:val="2FD25781"/>
    <w:rsid w:val="2FD44032"/>
    <w:rsid w:val="2FD656B4"/>
    <w:rsid w:val="2FDC745C"/>
    <w:rsid w:val="2FE029D7"/>
    <w:rsid w:val="2FE552D5"/>
    <w:rsid w:val="2FEF6776"/>
    <w:rsid w:val="2FF124EE"/>
    <w:rsid w:val="2FF81ACE"/>
    <w:rsid w:val="2FF87D20"/>
    <w:rsid w:val="2FFD5337"/>
    <w:rsid w:val="2FFD7934"/>
    <w:rsid w:val="300466C5"/>
    <w:rsid w:val="300E30A0"/>
    <w:rsid w:val="30142680"/>
    <w:rsid w:val="301461DC"/>
    <w:rsid w:val="30182170"/>
    <w:rsid w:val="301B756B"/>
    <w:rsid w:val="301E705B"/>
    <w:rsid w:val="302613A0"/>
    <w:rsid w:val="3034062C"/>
    <w:rsid w:val="303B19BB"/>
    <w:rsid w:val="3045283A"/>
    <w:rsid w:val="3046098A"/>
    <w:rsid w:val="30466CDD"/>
    <w:rsid w:val="30470360"/>
    <w:rsid w:val="304E16EE"/>
    <w:rsid w:val="304E7940"/>
    <w:rsid w:val="3050190A"/>
    <w:rsid w:val="305A62E5"/>
    <w:rsid w:val="305B02AF"/>
    <w:rsid w:val="305E56A9"/>
    <w:rsid w:val="30670A02"/>
    <w:rsid w:val="30733ACD"/>
    <w:rsid w:val="30736266"/>
    <w:rsid w:val="3075311F"/>
    <w:rsid w:val="307A24E3"/>
    <w:rsid w:val="307A6987"/>
    <w:rsid w:val="307B625B"/>
    <w:rsid w:val="307D0225"/>
    <w:rsid w:val="307F7AFA"/>
    <w:rsid w:val="30801AC4"/>
    <w:rsid w:val="308275EA"/>
    <w:rsid w:val="308A5C2E"/>
    <w:rsid w:val="308B0B94"/>
    <w:rsid w:val="308C3862"/>
    <w:rsid w:val="308E41E1"/>
    <w:rsid w:val="30901D07"/>
    <w:rsid w:val="30907F59"/>
    <w:rsid w:val="309379D8"/>
    <w:rsid w:val="30937A49"/>
    <w:rsid w:val="3095731D"/>
    <w:rsid w:val="309D61D2"/>
    <w:rsid w:val="30A270F7"/>
    <w:rsid w:val="30A532D8"/>
    <w:rsid w:val="30A75156"/>
    <w:rsid w:val="30AC4667"/>
    <w:rsid w:val="30B04157"/>
    <w:rsid w:val="30B17ECF"/>
    <w:rsid w:val="30B71989"/>
    <w:rsid w:val="30B8300C"/>
    <w:rsid w:val="30BA4FD6"/>
    <w:rsid w:val="30BA6D84"/>
    <w:rsid w:val="30C3032E"/>
    <w:rsid w:val="30C47C02"/>
    <w:rsid w:val="30C714A1"/>
    <w:rsid w:val="30C96FC7"/>
    <w:rsid w:val="30CC4D09"/>
    <w:rsid w:val="30D37E45"/>
    <w:rsid w:val="30D77936"/>
    <w:rsid w:val="30D81900"/>
    <w:rsid w:val="30DB2905"/>
    <w:rsid w:val="30DD6F16"/>
    <w:rsid w:val="30DF1478"/>
    <w:rsid w:val="30DF67EA"/>
    <w:rsid w:val="30E107B4"/>
    <w:rsid w:val="30E20088"/>
    <w:rsid w:val="30E42053"/>
    <w:rsid w:val="30E67B79"/>
    <w:rsid w:val="30EC586F"/>
    <w:rsid w:val="30F1651D"/>
    <w:rsid w:val="30F2476F"/>
    <w:rsid w:val="30F46739"/>
    <w:rsid w:val="30F77FD8"/>
    <w:rsid w:val="30F878AC"/>
    <w:rsid w:val="30FC55EE"/>
    <w:rsid w:val="30FD480F"/>
    <w:rsid w:val="30FF50DE"/>
    <w:rsid w:val="31061FC9"/>
    <w:rsid w:val="31091AB9"/>
    <w:rsid w:val="31093867"/>
    <w:rsid w:val="310D15A9"/>
    <w:rsid w:val="310D77FB"/>
    <w:rsid w:val="31101099"/>
    <w:rsid w:val="3115220C"/>
    <w:rsid w:val="31172428"/>
    <w:rsid w:val="311A3CC6"/>
    <w:rsid w:val="311E37B6"/>
    <w:rsid w:val="31224929"/>
    <w:rsid w:val="31230DCD"/>
    <w:rsid w:val="312608BD"/>
    <w:rsid w:val="31391E91"/>
    <w:rsid w:val="313F54DB"/>
    <w:rsid w:val="314174A5"/>
    <w:rsid w:val="3143321D"/>
    <w:rsid w:val="314550B7"/>
    <w:rsid w:val="31466869"/>
    <w:rsid w:val="31496359"/>
    <w:rsid w:val="314F3970"/>
    <w:rsid w:val="31532D34"/>
    <w:rsid w:val="31592A40"/>
    <w:rsid w:val="315947EF"/>
    <w:rsid w:val="3163741B"/>
    <w:rsid w:val="316737CE"/>
    <w:rsid w:val="316867E0"/>
    <w:rsid w:val="316A69FC"/>
    <w:rsid w:val="316D2048"/>
    <w:rsid w:val="316D3DF6"/>
    <w:rsid w:val="317258B0"/>
    <w:rsid w:val="317433D6"/>
    <w:rsid w:val="317B29B7"/>
    <w:rsid w:val="317E24A7"/>
    <w:rsid w:val="31864EB8"/>
    <w:rsid w:val="318A2BFA"/>
    <w:rsid w:val="319121DA"/>
    <w:rsid w:val="319475D5"/>
    <w:rsid w:val="319C6071"/>
    <w:rsid w:val="319E66A5"/>
    <w:rsid w:val="31A737AC"/>
    <w:rsid w:val="31A87524"/>
    <w:rsid w:val="31AA329C"/>
    <w:rsid w:val="31AA6DF8"/>
    <w:rsid w:val="31AC537E"/>
    <w:rsid w:val="31B22151"/>
    <w:rsid w:val="31B45EC9"/>
    <w:rsid w:val="31B5579D"/>
    <w:rsid w:val="31B732C3"/>
    <w:rsid w:val="31B9528D"/>
    <w:rsid w:val="31BE4652"/>
    <w:rsid w:val="31C0661C"/>
    <w:rsid w:val="31C3610C"/>
    <w:rsid w:val="31C679AA"/>
    <w:rsid w:val="31C942AB"/>
    <w:rsid w:val="31CA749A"/>
    <w:rsid w:val="31D2634F"/>
    <w:rsid w:val="31DE2F46"/>
    <w:rsid w:val="31E00A6C"/>
    <w:rsid w:val="31E3679B"/>
    <w:rsid w:val="31E63BA8"/>
    <w:rsid w:val="31E732FD"/>
    <w:rsid w:val="31EC5663"/>
    <w:rsid w:val="31ED3189"/>
    <w:rsid w:val="31EF5153"/>
    <w:rsid w:val="31F2254D"/>
    <w:rsid w:val="31F506F7"/>
    <w:rsid w:val="31F512D3"/>
    <w:rsid w:val="31F6028F"/>
    <w:rsid w:val="31F75DB5"/>
    <w:rsid w:val="32024E86"/>
    <w:rsid w:val="32075FF9"/>
    <w:rsid w:val="320C1861"/>
    <w:rsid w:val="32186458"/>
    <w:rsid w:val="321B1AA4"/>
    <w:rsid w:val="32244DFC"/>
    <w:rsid w:val="3227669B"/>
    <w:rsid w:val="322C1F03"/>
    <w:rsid w:val="322C3CB1"/>
    <w:rsid w:val="322E5C7B"/>
    <w:rsid w:val="32313075"/>
    <w:rsid w:val="32364B30"/>
    <w:rsid w:val="323A4620"/>
    <w:rsid w:val="323D1A1A"/>
    <w:rsid w:val="32427031"/>
    <w:rsid w:val="32430FFB"/>
    <w:rsid w:val="324E1E79"/>
    <w:rsid w:val="32517576"/>
    <w:rsid w:val="32546D64"/>
    <w:rsid w:val="32586854"/>
    <w:rsid w:val="325B6344"/>
    <w:rsid w:val="3260395B"/>
    <w:rsid w:val="32676A97"/>
    <w:rsid w:val="327613D0"/>
    <w:rsid w:val="3276317E"/>
    <w:rsid w:val="327A2C6E"/>
    <w:rsid w:val="327D275F"/>
    <w:rsid w:val="327F0285"/>
    <w:rsid w:val="32807B59"/>
    <w:rsid w:val="328238D1"/>
    <w:rsid w:val="32827D75"/>
    <w:rsid w:val="328F5FEE"/>
    <w:rsid w:val="32963820"/>
    <w:rsid w:val="329655CE"/>
    <w:rsid w:val="3296737C"/>
    <w:rsid w:val="32981347"/>
    <w:rsid w:val="329F0927"/>
    <w:rsid w:val="32A0644D"/>
    <w:rsid w:val="32A47CEB"/>
    <w:rsid w:val="32A61CB5"/>
    <w:rsid w:val="32AC6BA0"/>
    <w:rsid w:val="32BA750F"/>
    <w:rsid w:val="32BE5C2C"/>
    <w:rsid w:val="32BF4B25"/>
    <w:rsid w:val="32C20D47"/>
    <w:rsid w:val="32C86926"/>
    <w:rsid w:val="32C91500"/>
    <w:rsid w:val="32D63C1D"/>
    <w:rsid w:val="32DA195F"/>
    <w:rsid w:val="32DC56D7"/>
    <w:rsid w:val="32DE0B4C"/>
    <w:rsid w:val="32E14A9C"/>
    <w:rsid w:val="32E4458C"/>
    <w:rsid w:val="32E53E60"/>
    <w:rsid w:val="32F02F31"/>
    <w:rsid w:val="32F80037"/>
    <w:rsid w:val="32FB6478"/>
    <w:rsid w:val="32FF4F22"/>
    <w:rsid w:val="33062754"/>
    <w:rsid w:val="33072028"/>
    <w:rsid w:val="33072928"/>
    <w:rsid w:val="330B1B18"/>
    <w:rsid w:val="330B38C7"/>
    <w:rsid w:val="330B7D6A"/>
    <w:rsid w:val="330C5891"/>
    <w:rsid w:val="33154745"/>
    <w:rsid w:val="33184235"/>
    <w:rsid w:val="332350B4"/>
    <w:rsid w:val="33244988"/>
    <w:rsid w:val="33263B3F"/>
    <w:rsid w:val="33274478"/>
    <w:rsid w:val="332B21BB"/>
    <w:rsid w:val="333C43C8"/>
    <w:rsid w:val="333F17C2"/>
    <w:rsid w:val="33423060"/>
    <w:rsid w:val="3353526D"/>
    <w:rsid w:val="335A65FC"/>
    <w:rsid w:val="335F00B6"/>
    <w:rsid w:val="336631F3"/>
    <w:rsid w:val="336963EB"/>
    <w:rsid w:val="336D632F"/>
    <w:rsid w:val="33802506"/>
    <w:rsid w:val="33816EEB"/>
    <w:rsid w:val="33837901"/>
    <w:rsid w:val="33866EDA"/>
    <w:rsid w:val="338813BB"/>
    <w:rsid w:val="33883169"/>
    <w:rsid w:val="33896EE1"/>
    <w:rsid w:val="338D4C23"/>
    <w:rsid w:val="338D69D1"/>
    <w:rsid w:val="338E62A6"/>
    <w:rsid w:val="33925D96"/>
    <w:rsid w:val="33945FB2"/>
    <w:rsid w:val="339C09C3"/>
    <w:rsid w:val="33A04957"/>
    <w:rsid w:val="33A51F6D"/>
    <w:rsid w:val="33A87367"/>
    <w:rsid w:val="33AA1331"/>
    <w:rsid w:val="33AD7074"/>
    <w:rsid w:val="33BB7E2C"/>
    <w:rsid w:val="33C10429"/>
    <w:rsid w:val="33C61EE3"/>
    <w:rsid w:val="33CD3272"/>
    <w:rsid w:val="33D068BE"/>
    <w:rsid w:val="33D12D62"/>
    <w:rsid w:val="33D44600"/>
    <w:rsid w:val="33D463AE"/>
    <w:rsid w:val="33D53ED4"/>
    <w:rsid w:val="33D62126"/>
    <w:rsid w:val="33D95773"/>
    <w:rsid w:val="33E365F1"/>
    <w:rsid w:val="33EB55CD"/>
    <w:rsid w:val="33EC4C02"/>
    <w:rsid w:val="33F00D0E"/>
    <w:rsid w:val="33F20F2A"/>
    <w:rsid w:val="33F46A50"/>
    <w:rsid w:val="33F627C9"/>
    <w:rsid w:val="33F94067"/>
    <w:rsid w:val="33FC5905"/>
    <w:rsid w:val="34012F1B"/>
    <w:rsid w:val="34014CC9"/>
    <w:rsid w:val="340D2360"/>
    <w:rsid w:val="3410665D"/>
    <w:rsid w:val="34110C26"/>
    <w:rsid w:val="34140EA1"/>
    <w:rsid w:val="341964B7"/>
    <w:rsid w:val="341E587B"/>
    <w:rsid w:val="342033A2"/>
    <w:rsid w:val="34211214"/>
    <w:rsid w:val="342509B8"/>
    <w:rsid w:val="34254E5C"/>
    <w:rsid w:val="342A4220"/>
    <w:rsid w:val="342D5ABF"/>
    <w:rsid w:val="342E63AB"/>
    <w:rsid w:val="34390907"/>
    <w:rsid w:val="343D21A6"/>
    <w:rsid w:val="34452E08"/>
    <w:rsid w:val="344870DC"/>
    <w:rsid w:val="344D7F0F"/>
    <w:rsid w:val="344E43B3"/>
    <w:rsid w:val="344F1ED9"/>
    <w:rsid w:val="345B262C"/>
    <w:rsid w:val="345E211C"/>
    <w:rsid w:val="34655258"/>
    <w:rsid w:val="346D235F"/>
    <w:rsid w:val="34735BC7"/>
    <w:rsid w:val="347656B7"/>
    <w:rsid w:val="347B0F20"/>
    <w:rsid w:val="3482405C"/>
    <w:rsid w:val="34833930"/>
    <w:rsid w:val="348A1163"/>
    <w:rsid w:val="348B4FD5"/>
    <w:rsid w:val="348C6C89"/>
    <w:rsid w:val="348E0C53"/>
    <w:rsid w:val="34950E68"/>
    <w:rsid w:val="349618B6"/>
    <w:rsid w:val="34986E94"/>
    <w:rsid w:val="349B6ECC"/>
    <w:rsid w:val="349D2C44"/>
    <w:rsid w:val="349E076A"/>
    <w:rsid w:val="34A35D81"/>
    <w:rsid w:val="34A915E9"/>
    <w:rsid w:val="34AA5361"/>
    <w:rsid w:val="34AF62C9"/>
    <w:rsid w:val="34B63D06"/>
    <w:rsid w:val="34C04B85"/>
    <w:rsid w:val="34C44675"/>
    <w:rsid w:val="34C74165"/>
    <w:rsid w:val="34CA155F"/>
    <w:rsid w:val="34CB4388"/>
    <w:rsid w:val="34CE72A2"/>
    <w:rsid w:val="34D0301A"/>
    <w:rsid w:val="34D32B0A"/>
    <w:rsid w:val="34D36666"/>
    <w:rsid w:val="34DB376C"/>
    <w:rsid w:val="34E22D4D"/>
    <w:rsid w:val="34E95E89"/>
    <w:rsid w:val="34E97C37"/>
    <w:rsid w:val="34F25146"/>
    <w:rsid w:val="34F30AB6"/>
    <w:rsid w:val="34F52A80"/>
    <w:rsid w:val="34FA6E12"/>
    <w:rsid w:val="350933CD"/>
    <w:rsid w:val="351647A5"/>
    <w:rsid w:val="351849C1"/>
    <w:rsid w:val="3518676F"/>
    <w:rsid w:val="351C000D"/>
    <w:rsid w:val="352275ED"/>
    <w:rsid w:val="35284C04"/>
    <w:rsid w:val="352C5D76"/>
    <w:rsid w:val="35325A82"/>
    <w:rsid w:val="353510CF"/>
    <w:rsid w:val="35374E47"/>
    <w:rsid w:val="35380BBF"/>
    <w:rsid w:val="3538471B"/>
    <w:rsid w:val="353E4427"/>
    <w:rsid w:val="35466E38"/>
    <w:rsid w:val="354D7158"/>
    <w:rsid w:val="355552CD"/>
    <w:rsid w:val="355F439E"/>
    <w:rsid w:val="35643762"/>
    <w:rsid w:val="356814A4"/>
    <w:rsid w:val="356C2617"/>
    <w:rsid w:val="356D67CB"/>
    <w:rsid w:val="356E45E1"/>
    <w:rsid w:val="35727C2D"/>
    <w:rsid w:val="3578720D"/>
    <w:rsid w:val="357E0CC8"/>
    <w:rsid w:val="357E2A76"/>
    <w:rsid w:val="3583008C"/>
    <w:rsid w:val="35831E3A"/>
    <w:rsid w:val="35844A52"/>
    <w:rsid w:val="3586192A"/>
    <w:rsid w:val="358A766C"/>
    <w:rsid w:val="358D5588"/>
    <w:rsid w:val="3592207D"/>
    <w:rsid w:val="359758E5"/>
    <w:rsid w:val="359F0C3E"/>
    <w:rsid w:val="35A40002"/>
    <w:rsid w:val="35A46254"/>
    <w:rsid w:val="35B04BF9"/>
    <w:rsid w:val="35B30F60"/>
    <w:rsid w:val="35B5220F"/>
    <w:rsid w:val="35B53880"/>
    <w:rsid w:val="35B91D00"/>
    <w:rsid w:val="35BA15D4"/>
    <w:rsid w:val="35C366DA"/>
    <w:rsid w:val="35C661CB"/>
    <w:rsid w:val="35CD7559"/>
    <w:rsid w:val="35CF32D1"/>
    <w:rsid w:val="35D22DC1"/>
    <w:rsid w:val="35D54660"/>
    <w:rsid w:val="35D72186"/>
    <w:rsid w:val="35DC779C"/>
    <w:rsid w:val="35E0728C"/>
    <w:rsid w:val="35E52AF5"/>
    <w:rsid w:val="35E548A3"/>
    <w:rsid w:val="35ED3757"/>
    <w:rsid w:val="35EF639A"/>
    <w:rsid w:val="35F26FC0"/>
    <w:rsid w:val="35F40F8A"/>
    <w:rsid w:val="35F97693"/>
    <w:rsid w:val="35FE2075"/>
    <w:rsid w:val="360A255B"/>
    <w:rsid w:val="360B1E2F"/>
    <w:rsid w:val="3619279E"/>
    <w:rsid w:val="3619553C"/>
    <w:rsid w:val="361A2073"/>
    <w:rsid w:val="361E7DB5"/>
    <w:rsid w:val="36213401"/>
    <w:rsid w:val="36252EF1"/>
    <w:rsid w:val="36280C33"/>
    <w:rsid w:val="362A675A"/>
    <w:rsid w:val="363475D8"/>
    <w:rsid w:val="36370E76"/>
    <w:rsid w:val="36392E40"/>
    <w:rsid w:val="363A3B40"/>
    <w:rsid w:val="363B2715"/>
    <w:rsid w:val="363C023B"/>
    <w:rsid w:val="36413AA3"/>
    <w:rsid w:val="364315C9"/>
    <w:rsid w:val="36453593"/>
    <w:rsid w:val="364A2958"/>
    <w:rsid w:val="364F4412"/>
    <w:rsid w:val="36525CB0"/>
    <w:rsid w:val="365302AE"/>
    <w:rsid w:val="36541A28"/>
    <w:rsid w:val="3656754F"/>
    <w:rsid w:val="365B2DB7"/>
    <w:rsid w:val="365C268B"/>
    <w:rsid w:val="365D6B2F"/>
    <w:rsid w:val="36603F29"/>
    <w:rsid w:val="36607A0A"/>
    <w:rsid w:val="36631C6B"/>
    <w:rsid w:val="3667175C"/>
    <w:rsid w:val="366A6525"/>
    <w:rsid w:val="366B79B5"/>
    <w:rsid w:val="366E227C"/>
    <w:rsid w:val="366E2AEA"/>
    <w:rsid w:val="366F2E0D"/>
    <w:rsid w:val="36783969"/>
    <w:rsid w:val="367B6A5C"/>
    <w:rsid w:val="368045CB"/>
    <w:rsid w:val="36873BAC"/>
    <w:rsid w:val="36897924"/>
    <w:rsid w:val="368C11C2"/>
    <w:rsid w:val="368C4D1E"/>
    <w:rsid w:val="369342FF"/>
    <w:rsid w:val="369462C9"/>
    <w:rsid w:val="36987B67"/>
    <w:rsid w:val="369B7657"/>
    <w:rsid w:val="369E4A52"/>
    <w:rsid w:val="36A007CA"/>
    <w:rsid w:val="36A24542"/>
    <w:rsid w:val="36A74ADA"/>
    <w:rsid w:val="36AA33F6"/>
    <w:rsid w:val="36AC3612"/>
    <w:rsid w:val="36AC716F"/>
    <w:rsid w:val="36AD60D5"/>
    <w:rsid w:val="36B204FD"/>
    <w:rsid w:val="36B224F9"/>
    <w:rsid w:val="36B85B13"/>
    <w:rsid w:val="36B9703B"/>
    <w:rsid w:val="36BA5D2F"/>
    <w:rsid w:val="36BB3856"/>
    <w:rsid w:val="36BD75CE"/>
    <w:rsid w:val="36BE50F4"/>
    <w:rsid w:val="36C24BE4"/>
    <w:rsid w:val="36C97D20"/>
    <w:rsid w:val="36CA5847"/>
    <w:rsid w:val="36D861B6"/>
    <w:rsid w:val="36DA0FF4"/>
    <w:rsid w:val="36DB5CA6"/>
    <w:rsid w:val="36E13A87"/>
    <w:rsid w:val="36EC0CC9"/>
    <w:rsid w:val="36FA437E"/>
    <w:rsid w:val="36FC6348"/>
    <w:rsid w:val="36FD5C1C"/>
    <w:rsid w:val="37054AD1"/>
    <w:rsid w:val="370945C1"/>
    <w:rsid w:val="370B658B"/>
    <w:rsid w:val="3710594F"/>
    <w:rsid w:val="37135440"/>
    <w:rsid w:val="37152F66"/>
    <w:rsid w:val="3715740A"/>
    <w:rsid w:val="37166CDE"/>
    <w:rsid w:val="371B2546"/>
    <w:rsid w:val="371B60A2"/>
    <w:rsid w:val="371D62BE"/>
    <w:rsid w:val="371F2036"/>
    <w:rsid w:val="37227431"/>
    <w:rsid w:val="37270EEB"/>
    <w:rsid w:val="372B09DB"/>
    <w:rsid w:val="37305FF2"/>
    <w:rsid w:val="37307DA0"/>
    <w:rsid w:val="37362EDC"/>
    <w:rsid w:val="37386C54"/>
    <w:rsid w:val="373D070E"/>
    <w:rsid w:val="373F410B"/>
    <w:rsid w:val="37425D25"/>
    <w:rsid w:val="37465815"/>
    <w:rsid w:val="3748158D"/>
    <w:rsid w:val="37490E61"/>
    <w:rsid w:val="374E46CA"/>
    <w:rsid w:val="374E6478"/>
    <w:rsid w:val="374F6B69"/>
    <w:rsid w:val="375515B4"/>
    <w:rsid w:val="375A12C0"/>
    <w:rsid w:val="375D490D"/>
    <w:rsid w:val="37604F1C"/>
    <w:rsid w:val="37654361"/>
    <w:rsid w:val="37660D8E"/>
    <w:rsid w:val="376712E7"/>
    <w:rsid w:val="37691503"/>
    <w:rsid w:val="377203B8"/>
    <w:rsid w:val="377834F5"/>
    <w:rsid w:val="377A54BF"/>
    <w:rsid w:val="37865C12"/>
    <w:rsid w:val="378974B0"/>
    <w:rsid w:val="378D038A"/>
    <w:rsid w:val="378D6FA0"/>
    <w:rsid w:val="37906A90"/>
    <w:rsid w:val="379540A7"/>
    <w:rsid w:val="37971BCD"/>
    <w:rsid w:val="379F0A81"/>
    <w:rsid w:val="37AF33BA"/>
    <w:rsid w:val="37B00EE0"/>
    <w:rsid w:val="37B22EAA"/>
    <w:rsid w:val="37B564F7"/>
    <w:rsid w:val="37B704C1"/>
    <w:rsid w:val="37D20E57"/>
    <w:rsid w:val="37DE5A4E"/>
    <w:rsid w:val="37E312B6"/>
    <w:rsid w:val="37E8067A"/>
    <w:rsid w:val="37EA0AA2"/>
    <w:rsid w:val="37EE7094"/>
    <w:rsid w:val="37F232A7"/>
    <w:rsid w:val="37F25055"/>
    <w:rsid w:val="37F52D97"/>
    <w:rsid w:val="37F708BD"/>
    <w:rsid w:val="37F76B0F"/>
    <w:rsid w:val="37F92887"/>
    <w:rsid w:val="37FC4126"/>
    <w:rsid w:val="37FF59C4"/>
    <w:rsid w:val="38033706"/>
    <w:rsid w:val="38060B00"/>
    <w:rsid w:val="38080D1C"/>
    <w:rsid w:val="380B25BB"/>
    <w:rsid w:val="380B6117"/>
    <w:rsid w:val="380D00E1"/>
    <w:rsid w:val="380D6333"/>
    <w:rsid w:val="381274A5"/>
    <w:rsid w:val="38194CD8"/>
    <w:rsid w:val="381B0A50"/>
    <w:rsid w:val="381F1BC2"/>
    <w:rsid w:val="38213B8C"/>
    <w:rsid w:val="38296C89"/>
    <w:rsid w:val="383002EB"/>
    <w:rsid w:val="383047CA"/>
    <w:rsid w:val="38312021"/>
    <w:rsid w:val="3834566E"/>
    <w:rsid w:val="383513E6"/>
    <w:rsid w:val="383E64EC"/>
    <w:rsid w:val="38433B03"/>
    <w:rsid w:val="384855BD"/>
    <w:rsid w:val="384F06F9"/>
    <w:rsid w:val="38507FCD"/>
    <w:rsid w:val="38586797"/>
    <w:rsid w:val="38593326"/>
    <w:rsid w:val="385B0E4C"/>
    <w:rsid w:val="38635F53"/>
    <w:rsid w:val="38637D01"/>
    <w:rsid w:val="386677F1"/>
    <w:rsid w:val="386A108F"/>
    <w:rsid w:val="386C3059"/>
    <w:rsid w:val="386D0B7F"/>
    <w:rsid w:val="386F2B4A"/>
    <w:rsid w:val="38741F0E"/>
    <w:rsid w:val="38797524"/>
    <w:rsid w:val="387C0DC3"/>
    <w:rsid w:val="387C7014"/>
    <w:rsid w:val="387E0FDF"/>
    <w:rsid w:val="387E2D8D"/>
    <w:rsid w:val="38832151"/>
    <w:rsid w:val="38835502"/>
    <w:rsid w:val="388760E5"/>
    <w:rsid w:val="3894610C"/>
    <w:rsid w:val="38966328"/>
    <w:rsid w:val="38991974"/>
    <w:rsid w:val="389B749B"/>
    <w:rsid w:val="389D76B7"/>
    <w:rsid w:val="389E342F"/>
    <w:rsid w:val="389E6F8B"/>
    <w:rsid w:val="38A26A7B"/>
    <w:rsid w:val="38AF2F46"/>
    <w:rsid w:val="38B10580"/>
    <w:rsid w:val="38B90269"/>
    <w:rsid w:val="38BB5D8F"/>
    <w:rsid w:val="38BB7B3D"/>
    <w:rsid w:val="38BC0149"/>
    <w:rsid w:val="38BD1B07"/>
    <w:rsid w:val="38C06F01"/>
    <w:rsid w:val="38C42E95"/>
    <w:rsid w:val="38C950C6"/>
    <w:rsid w:val="38CD161E"/>
    <w:rsid w:val="38D03858"/>
    <w:rsid w:val="38D330D8"/>
    <w:rsid w:val="38D87D1C"/>
    <w:rsid w:val="38DB3D3B"/>
    <w:rsid w:val="38DD3F57"/>
    <w:rsid w:val="38DD7AB3"/>
    <w:rsid w:val="38E2156D"/>
    <w:rsid w:val="38E76B84"/>
    <w:rsid w:val="38ED3A6E"/>
    <w:rsid w:val="38F35529"/>
    <w:rsid w:val="38F70143"/>
    <w:rsid w:val="38FB262F"/>
    <w:rsid w:val="38FB618B"/>
    <w:rsid w:val="38FE5C7B"/>
    <w:rsid w:val="390037A2"/>
    <w:rsid w:val="390239BE"/>
    <w:rsid w:val="390C2146"/>
    <w:rsid w:val="390E2362"/>
    <w:rsid w:val="391334D5"/>
    <w:rsid w:val="39161217"/>
    <w:rsid w:val="391D07F7"/>
    <w:rsid w:val="39290F4A"/>
    <w:rsid w:val="3929719C"/>
    <w:rsid w:val="392B4CC2"/>
    <w:rsid w:val="392C0A3B"/>
    <w:rsid w:val="3930052B"/>
    <w:rsid w:val="393A4F06"/>
    <w:rsid w:val="393D0552"/>
    <w:rsid w:val="39400042"/>
    <w:rsid w:val="394144E6"/>
    <w:rsid w:val="394713D0"/>
    <w:rsid w:val="394915ED"/>
    <w:rsid w:val="394A0EC1"/>
    <w:rsid w:val="394B57D9"/>
    <w:rsid w:val="39504729"/>
    <w:rsid w:val="395064D7"/>
    <w:rsid w:val="39513FFD"/>
    <w:rsid w:val="395835DE"/>
    <w:rsid w:val="395B4E7C"/>
    <w:rsid w:val="395F496C"/>
    <w:rsid w:val="395F671A"/>
    <w:rsid w:val="396226AE"/>
    <w:rsid w:val="39636459"/>
    <w:rsid w:val="39641F82"/>
    <w:rsid w:val="39685B45"/>
    <w:rsid w:val="396A50BF"/>
    <w:rsid w:val="396B7F6C"/>
    <w:rsid w:val="396F26D5"/>
    <w:rsid w:val="39736669"/>
    <w:rsid w:val="397A3554"/>
    <w:rsid w:val="397D1296"/>
    <w:rsid w:val="397D4DF2"/>
    <w:rsid w:val="398048E2"/>
    <w:rsid w:val="398268AC"/>
    <w:rsid w:val="398C3287"/>
    <w:rsid w:val="398D772B"/>
    <w:rsid w:val="398E34A3"/>
    <w:rsid w:val="39916AF0"/>
    <w:rsid w:val="399565E0"/>
    <w:rsid w:val="39972358"/>
    <w:rsid w:val="39A24859"/>
    <w:rsid w:val="39A46823"/>
    <w:rsid w:val="39A64349"/>
    <w:rsid w:val="39B417A9"/>
    <w:rsid w:val="39B50A30"/>
    <w:rsid w:val="39B60304"/>
    <w:rsid w:val="39C173D5"/>
    <w:rsid w:val="39C24EFB"/>
    <w:rsid w:val="39C742BF"/>
    <w:rsid w:val="39D013C6"/>
    <w:rsid w:val="39D37108"/>
    <w:rsid w:val="39D76BF8"/>
    <w:rsid w:val="39DA3FF3"/>
    <w:rsid w:val="39DD3AE3"/>
    <w:rsid w:val="39E76710"/>
    <w:rsid w:val="39E82BB3"/>
    <w:rsid w:val="39EB6200"/>
    <w:rsid w:val="39F71049"/>
    <w:rsid w:val="39F74BA5"/>
    <w:rsid w:val="39FA6443"/>
    <w:rsid w:val="39FC5695"/>
    <w:rsid w:val="39FD7AC0"/>
    <w:rsid w:val="39FF3A59"/>
    <w:rsid w:val="3A006D8E"/>
    <w:rsid w:val="3A045513"/>
    <w:rsid w:val="3A086DB2"/>
    <w:rsid w:val="3A092B2A"/>
    <w:rsid w:val="3A0E1EEE"/>
    <w:rsid w:val="3A10210A"/>
    <w:rsid w:val="3A173499"/>
    <w:rsid w:val="3A176FF5"/>
    <w:rsid w:val="3A1A4D37"/>
    <w:rsid w:val="3A1A6AE5"/>
    <w:rsid w:val="3A2160C5"/>
    <w:rsid w:val="3A2F07E2"/>
    <w:rsid w:val="3A3651E5"/>
    <w:rsid w:val="3A371445"/>
    <w:rsid w:val="3A39340F"/>
    <w:rsid w:val="3A3B7187"/>
    <w:rsid w:val="3A4B4EF0"/>
    <w:rsid w:val="3A4B6C9E"/>
    <w:rsid w:val="3A4D1E76"/>
    <w:rsid w:val="3A4F49E1"/>
    <w:rsid w:val="3A500759"/>
    <w:rsid w:val="3A543DA5"/>
    <w:rsid w:val="3A5913BB"/>
    <w:rsid w:val="3A5B3385"/>
    <w:rsid w:val="3A5D196B"/>
    <w:rsid w:val="3A5E4C24"/>
    <w:rsid w:val="3A614714"/>
    <w:rsid w:val="3A6164C2"/>
    <w:rsid w:val="3A6C5593"/>
    <w:rsid w:val="3A72247D"/>
    <w:rsid w:val="3A744481"/>
    <w:rsid w:val="3A7A7584"/>
    <w:rsid w:val="3A7E0E22"/>
    <w:rsid w:val="3A80103E"/>
    <w:rsid w:val="3A8521B0"/>
    <w:rsid w:val="3A8A5A19"/>
    <w:rsid w:val="3A8C7BEF"/>
    <w:rsid w:val="3A906246"/>
    <w:rsid w:val="3A970136"/>
    <w:rsid w:val="3A971EE4"/>
    <w:rsid w:val="3A976388"/>
    <w:rsid w:val="3A995C5C"/>
    <w:rsid w:val="3AA50AA5"/>
    <w:rsid w:val="3AA54601"/>
    <w:rsid w:val="3AA7481D"/>
    <w:rsid w:val="3AA82343"/>
    <w:rsid w:val="3AAA7E69"/>
    <w:rsid w:val="3AAD1707"/>
    <w:rsid w:val="3AB22765"/>
    <w:rsid w:val="3AB24F6F"/>
    <w:rsid w:val="3AB331C1"/>
    <w:rsid w:val="3AB605BC"/>
    <w:rsid w:val="3AB6680E"/>
    <w:rsid w:val="3ABC194A"/>
    <w:rsid w:val="3ABD5DEE"/>
    <w:rsid w:val="3AC32CD9"/>
    <w:rsid w:val="3AC76C6D"/>
    <w:rsid w:val="3AC84793"/>
    <w:rsid w:val="3ACD1DA9"/>
    <w:rsid w:val="3ACE7FFB"/>
    <w:rsid w:val="3AD273C0"/>
    <w:rsid w:val="3ADD1FEC"/>
    <w:rsid w:val="3AE07D2F"/>
    <w:rsid w:val="3AE25855"/>
    <w:rsid w:val="3AE710BD"/>
    <w:rsid w:val="3AEA295B"/>
    <w:rsid w:val="3AEC0481"/>
    <w:rsid w:val="3AEC66D3"/>
    <w:rsid w:val="3AED5FA8"/>
    <w:rsid w:val="3AEE244B"/>
    <w:rsid w:val="3AF410E4"/>
    <w:rsid w:val="3AF630AE"/>
    <w:rsid w:val="3AFA0DF0"/>
    <w:rsid w:val="3AFE1F63"/>
    <w:rsid w:val="3B0A0908"/>
    <w:rsid w:val="3B0E664A"/>
    <w:rsid w:val="3B141786"/>
    <w:rsid w:val="3B20637D"/>
    <w:rsid w:val="3B225C51"/>
    <w:rsid w:val="3B2349B7"/>
    <w:rsid w:val="3B245E6D"/>
    <w:rsid w:val="3B295232"/>
    <w:rsid w:val="3B2A0FAA"/>
    <w:rsid w:val="3B2A2D58"/>
    <w:rsid w:val="3B2C2F74"/>
    <w:rsid w:val="3B2E2848"/>
    <w:rsid w:val="3B2F036E"/>
    <w:rsid w:val="3B334302"/>
    <w:rsid w:val="3B381919"/>
    <w:rsid w:val="3B392F9B"/>
    <w:rsid w:val="3B3D6F2F"/>
    <w:rsid w:val="3B404329"/>
    <w:rsid w:val="3B424545"/>
    <w:rsid w:val="3B4262F3"/>
    <w:rsid w:val="3B436010"/>
    <w:rsid w:val="3B464036"/>
    <w:rsid w:val="3B4B164C"/>
    <w:rsid w:val="3B4F0A10"/>
    <w:rsid w:val="3B516536"/>
    <w:rsid w:val="3B556027"/>
    <w:rsid w:val="3B581673"/>
    <w:rsid w:val="3B5D312D"/>
    <w:rsid w:val="3B602C1D"/>
    <w:rsid w:val="3B616CFF"/>
    <w:rsid w:val="3B6259F6"/>
    <w:rsid w:val="3B645349"/>
    <w:rsid w:val="3B677B08"/>
    <w:rsid w:val="3B6A75F8"/>
    <w:rsid w:val="3B6E0E96"/>
    <w:rsid w:val="3B6E70E8"/>
    <w:rsid w:val="3B750477"/>
    <w:rsid w:val="3B7566C9"/>
    <w:rsid w:val="3B7905E0"/>
    <w:rsid w:val="3B7A5A8D"/>
    <w:rsid w:val="3B7D557D"/>
    <w:rsid w:val="3B7F4E52"/>
    <w:rsid w:val="3B820DE6"/>
    <w:rsid w:val="3B871F58"/>
    <w:rsid w:val="3B8A37F6"/>
    <w:rsid w:val="3B8C3A12"/>
    <w:rsid w:val="3B914B85"/>
    <w:rsid w:val="3B9603ED"/>
    <w:rsid w:val="3B976654"/>
    <w:rsid w:val="3B9B5A04"/>
    <w:rsid w:val="3B9F54F4"/>
    <w:rsid w:val="3BA725FA"/>
    <w:rsid w:val="3BAB20EB"/>
    <w:rsid w:val="3BB371F1"/>
    <w:rsid w:val="3BB96966"/>
    <w:rsid w:val="3BBA232E"/>
    <w:rsid w:val="3BBC42F8"/>
    <w:rsid w:val="3BC017E3"/>
    <w:rsid w:val="3BC01EFC"/>
    <w:rsid w:val="3BC1190E"/>
    <w:rsid w:val="3BC13445"/>
    <w:rsid w:val="3BC136BC"/>
    <w:rsid w:val="3BC431AC"/>
    <w:rsid w:val="3BC767F9"/>
    <w:rsid w:val="3BC772B6"/>
    <w:rsid w:val="3BCA786A"/>
    <w:rsid w:val="3BCC2061"/>
    <w:rsid w:val="3BCD19E7"/>
    <w:rsid w:val="3BD01B51"/>
    <w:rsid w:val="3BD056AD"/>
    <w:rsid w:val="3BD31E2F"/>
    <w:rsid w:val="3BD333EF"/>
    <w:rsid w:val="3BD71AE2"/>
    <w:rsid w:val="3BDA477E"/>
    <w:rsid w:val="3BDD601C"/>
    <w:rsid w:val="3BE64ED1"/>
    <w:rsid w:val="3BEB0739"/>
    <w:rsid w:val="3BED44B1"/>
    <w:rsid w:val="3BF15831"/>
    <w:rsid w:val="3BF33A92"/>
    <w:rsid w:val="3BF515B8"/>
    <w:rsid w:val="3BFD221A"/>
    <w:rsid w:val="3C090BBF"/>
    <w:rsid w:val="3C0B2B89"/>
    <w:rsid w:val="3C0B4937"/>
    <w:rsid w:val="3C105946"/>
    <w:rsid w:val="3C125CC6"/>
    <w:rsid w:val="3C1A2DCC"/>
    <w:rsid w:val="3C1C4D96"/>
    <w:rsid w:val="3C221C81"/>
    <w:rsid w:val="3C277297"/>
    <w:rsid w:val="3C2974B3"/>
    <w:rsid w:val="3C2B6D87"/>
    <w:rsid w:val="3C2D2B00"/>
    <w:rsid w:val="3C2D6FA3"/>
    <w:rsid w:val="3C2E6878"/>
    <w:rsid w:val="3C3012FF"/>
    <w:rsid w:val="3C30439E"/>
    <w:rsid w:val="3C3420E0"/>
    <w:rsid w:val="3C371BD0"/>
    <w:rsid w:val="3C37572C"/>
    <w:rsid w:val="3C410359"/>
    <w:rsid w:val="3C430575"/>
    <w:rsid w:val="3C471448"/>
    <w:rsid w:val="3C4816E7"/>
    <w:rsid w:val="3C4936B2"/>
    <w:rsid w:val="3C4B742A"/>
    <w:rsid w:val="3C593FF1"/>
    <w:rsid w:val="3C597D99"/>
    <w:rsid w:val="3C5C5193"/>
    <w:rsid w:val="3C5F759A"/>
    <w:rsid w:val="3C601127"/>
    <w:rsid w:val="3C6127A9"/>
    <w:rsid w:val="3C634773"/>
    <w:rsid w:val="3C683B38"/>
    <w:rsid w:val="3C6C525A"/>
    <w:rsid w:val="3C722C08"/>
    <w:rsid w:val="3C7C3A87"/>
    <w:rsid w:val="3C7E15AD"/>
    <w:rsid w:val="3C8446EA"/>
    <w:rsid w:val="3C8A1D00"/>
    <w:rsid w:val="3C917532"/>
    <w:rsid w:val="3C940DD1"/>
    <w:rsid w:val="3C9A5CBB"/>
    <w:rsid w:val="3C9E1C4F"/>
    <w:rsid w:val="3C9E57AB"/>
    <w:rsid w:val="3C9F32D2"/>
    <w:rsid w:val="3CA1529C"/>
    <w:rsid w:val="3CA32DC2"/>
    <w:rsid w:val="3CA54D8C"/>
    <w:rsid w:val="3CA56B3A"/>
    <w:rsid w:val="3CA803D8"/>
    <w:rsid w:val="3CB11983"/>
    <w:rsid w:val="3CB21257"/>
    <w:rsid w:val="3CB46D7D"/>
    <w:rsid w:val="3CB72D11"/>
    <w:rsid w:val="3CB925E5"/>
    <w:rsid w:val="3CBA010B"/>
    <w:rsid w:val="3CC72F54"/>
    <w:rsid w:val="3CCD7E3F"/>
    <w:rsid w:val="3CCE23CB"/>
    <w:rsid w:val="3CCF005B"/>
    <w:rsid w:val="3CD17D17"/>
    <w:rsid w:val="3CD218F9"/>
    <w:rsid w:val="3CD45671"/>
    <w:rsid w:val="3CD72A6B"/>
    <w:rsid w:val="3CDE029E"/>
    <w:rsid w:val="3CE07B72"/>
    <w:rsid w:val="3CE533DA"/>
    <w:rsid w:val="3CEC29BB"/>
    <w:rsid w:val="3CEC364C"/>
    <w:rsid w:val="3CF03B2D"/>
    <w:rsid w:val="3CF278A5"/>
    <w:rsid w:val="3CF63839"/>
    <w:rsid w:val="3CF75B8E"/>
    <w:rsid w:val="3CFB49AC"/>
    <w:rsid w:val="3D037D04"/>
    <w:rsid w:val="3D136199"/>
    <w:rsid w:val="3D1837B0"/>
    <w:rsid w:val="3D18555E"/>
    <w:rsid w:val="3D1C6419"/>
    <w:rsid w:val="3D1D0DC6"/>
    <w:rsid w:val="3D235CB1"/>
    <w:rsid w:val="3D255ECD"/>
    <w:rsid w:val="3D2757A1"/>
    <w:rsid w:val="3D2A34E3"/>
    <w:rsid w:val="3D3103CE"/>
    <w:rsid w:val="3D321D80"/>
    <w:rsid w:val="3D344362"/>
    <w:rsid w:val="3D373021"/>
    <w:rsid w:val="3D385C00"/>
    <w:rsid w:val="3D3C7F39"/>
    <w:rsid w:val="3D3F6F8E"/>
    <w:rsid w:val="3D406863"/>
    <w:rsid w:val="3D440F09"/>
    <w:rsid w:val="3D4504A0"/>
    <w:rsid w:val="3D477BF1"/>
    <w:rsid w:val="3D4A76E1"/>
    <w:rsid w:val="3D4E0F7F"/>
    <w:rsid w:val="3D510A70"/>
    <w:rsid w:val="3D516CC2"/>
    <w:rsid w:val="3D536596"/>
    <w:rsid w:val="3D580050"/>
    <w:rsid w:val="3D595B76"/>
    <w:rsid w:val="3D65451B"/>
    <w:rsid w:val="3D670293"/>
    <w:rsid w:val="3D6764E5"/>
    <w:rsid w:val="3D6A1B31"/>
    <w:rsid w:val="3D6A38DF"/>
    <w:rsid w:val="3D7529B0"/>
    <w:rsid w:val="3D766728"/>
    <w:rsid w:val="3D775644"/>
    <w:rsid w:val="3D7A6218"/>
    <w:rsid w:val="3D7D1865"/>
    <w:rsid w:val="3D801355"/>
    <w:rsid w:val="3D840E45"/>
    <w:rsid w:val="3D872B79"/>
    <w:rsid w:val="3D8734BB"/>
    <w:rsid w:val="3D8E3A72"/>
    <w:rsid w:val="3D8F1598"/>
    <w:rsid w:val="3D913562"/>
    <w:rsid w:val="3D962926"/>
    <w:rsid w:val="3D9A11D4"/>
    <w:rsid w:val="3DA037A5"/>
    <w:rsid w:val="3DA16D89"/>
    <w:rsid w:val="3DA364BE"/>
    <w:rsid w:val="3DA43295"/>
    <w:rsid w:val="3DA45043"/>
    <w:rsid w:val="3DAB63D2"/>
    <w:rsid w:val="3DB334D8"/>
    <w:rsid w:val="3DC01751"/>
    <w:rsid w:val="3DC456E6"/>
    <w:rsid w:val="3DCE273D"/>
    <w:rsid w:val="3DD0408A"/>
    <w:rsid w:val="3DD1395F"/>
    <w:rsid w:val="3DD376D7"/>
    <w:rsid w:val="3DD516A1"/>
    <w:rsid w:val="3DDF42CD"/>
    <w:rsid w:val="3DDF607B"/>
    <w:rsid w:val="3DE041CB"/>
    <w:rsid w:val="3DE90CA8"/>
    <w:rsid w:val="3DE9514C"/>
    <w:rsid w:val="3DEB0EC4"/>
    <w:rsid w:val="3DF15DAF"/>
    <w:rsid w:val="3DF31B27"/>
    <w:rsid w:val="3DF5764D"/>
    <w:rsid w:val="3DFA1107"/>
    <w:rsid w:val="3DFF227A"/>
    <w:rsid w:val="3E015FF2"/>
    <w:rsid w:val="3E03620E"/>
    <w:rsid w:val="3E0C4997"/>
    <w:rsid w:val="3E0D48F6"/>
    <w:rsid w:val="3E111FAD"/>
    <w:rsid w:val="3E175815"/>
    <w:rsid w:val="3E1868B4"/>
    <w:rsid w:val="3E216694"/>
    <w:rsid w:val="3E2241BA"/>
    <w:rsid w:val="3E23065E"/>
    <w:rsid w:val="3E287A22"/>
    <w:rsid w:val="3E2B12C1"/>
    <w:rsid w:val="3E377251"/>
    <w:rsid w:val="3E377C66"/>
    <w:rsid w:val="3E3A59A8"/>
    <w:rsid w:val="3E3D2DA2"/>
    <w:rsid w:val="3E42664B"/>
    <w:rsid w:val="3E46434D"/>
    <w:rsid w:val="3E4660FB"/>
    <w:rsid w:val="3E467EA9"/>
    <w:rsid w:val="3E4E3201"/>
    <w:rsid w:val="3E524A9F"/>
    <w:rsid w:val="3E573E64"/>
    <w:rsid w:val="3E594D47"/>
    <w:rsid w:val="3E5A7334"/>
    <w:rsid w:val="3E5C0AF7"/>
    <w:rsid w:val="3E5C147A"/>
    <w:rsid w:val="3E5C76CC"/>
    <w:rsid w:val="3E5F540E"/>
    <w:rsid w:val="3E66054B"/>
    <w:rsid w:val="3E6842C3"/>
    <w:rsid w:val="3E6D7B2B"/>
    <w:rsid w:val="3E6E11AD"/>
    <w:rsid w:val="3E6F38A3"/>
    <w:rsid w:val="3E772758"/>
    <w:rsid w:val="3E7A3FF6"/>
    <w:rsid w:val="3E7B5D6B"/>
    <w:rsid w:val="3E843E66"/>
    <w:rsid w:val="3E86299B"/>
    <w:rsid w:val="3E894239"/>
    <w:rsid w:val="3E8A248B"/>
    <w:rsid w:val="3E8D5AD7"/>
    <w:rsid w:val="3E8F1850"/>
    <w:rsid w:val="3E8F51FE"/>
    <w:rsid w:val="3E90381A"/>
    <w:rsid w:val="3E9230EE"/>
    <w:rsid w:val="3E926F87"/>
    <w:rsid w:val="3E970704"/>
    <w:rsid w:val="3E9A59DE"/>
    <w:rsid w:val="3EA370A9"/>
    <w:rsid w:val="3EAA6689"/>
    <w:rsid w:val="3EAD1CD6"/>
    <w:rsid w:val="3EAD43CC"/>
    <w:rsid w:val="3EAF4836"/>
    <w:rsid w:val="3EB5502E"/>
    <w:rsid w:val="3EB56DDC"/>
    <w:rsid w:val="3EB70DA6"/>
    <w:rsid w:val="3EBC016B"/>
    <w:rsid w:val="3EBC460F"/>
    <w:rsid w:val="3EBE2135"/>
    <w:rsid w:val="3EC314F9"/>
    <w:rsid w:val="3EC33DFA"/>
    <w:rsid w:val="3EC3774B"/>
    <w:rsid w:val="3EC425C4"/>
    <w:rsid w:val="3EC62D97"/>
    <w:rsid w:val="3ECC2AA4"/>
    <w:rsid w:val="3ED03C16"/>
    <w:rsid w:val="3ED23E32"/>
    <w:rsid w:val="3ED43706"/>
    <w:rsid w:val="3ED454B4"/>
    <w:rsid w:val="3ED951C1"/>
    <w:rsid w:val="3EDA0AFC"/>
    <w:rsid w:val="3EDC080D"/>
    <w:rsid w:val="3EDE27D7"/>
    <w:rsid w:val="3EDE6333"/>
    <w:rsid w:val="3EE651E8"/>
    <w:rsid w:val="3EEF0540"/>
    <w:rsid w:val="3EF63FC3"/>
    <w:rsid w:val="3EF67B21"/>
    <w:rsid w:val="3EFD0EAF"/>
    <w:rsid w:val="3EFE0783"/>
    <w:rsid w:val="3F060E16"/>
    <w:rsid w:val="3F06588A"/>
    <w:rsid w:val="3F0833B0"/>
    <w:rsid w:val="3F087854"/>
    <w:rsid w:val="3F0A35CC"/>
    <w:rsid w:val="3F0B2EA0"/>
    <w:rsid w:val="3F0B4C4E"/>
    <w:rsid w:val="3F0D09C6"/>
    <w:rsid w:val="3F141D55"/>
    <w:rsid w:val="3F175ECD"/>
    <w:rsid w:val="3F1B741F"/>
    <w:rsid w:val="3F1D1096"/>
    <w:rsid w:val="3F281CA4"/>
    <w:rsid w:val="3F2F0234"/>
    <w:rsid w:val="3F316DAB"/>
    <w:rsid w:val="3F32667F"/>
    <w:rsid w:val="3F3643C1"/>
    <w:rsid w:val="3F3917BB"/>
    <w:rsid w:val="3F3B3785"/>
    <w:rsid w:val="3F3C12AC"/>
    <w:rsid w:val="3F446ADE"/>
    <w:rsid w:val="3F450160"/>
    <w:rsid w:val="3F485EA2"/>
    <w:rsid w:val="3F4A39C9"/>
    <w:rsid w:val="3F4A5777"/>
    <w:rsid w:val="3F4C5993"/>
    <w:rsid w:val="3F4E170B"/>
    <w:rsid w:val="3F584337"/>
    <w:rsid w:val="3F5860E5"/>
    <w:rsid w:val="3F6363FE"/>
    <w:rsid w:val="3F650802"/>
    <w:rsid w:val="3F6842E5"/>
    <w:rsid w:val="3F6A406B"/>
    <w:rsid w:val="3F6A5E19"/>
    <w:rsid w:val="3F6F78D3"/>
    <w:rsid w:val="3F756B8F"/>
    <w:rsid w:val="3F7668E9"/>
    <w:rsid w:val="3F7A7E3B"/>
    <w:rsid w:val="3F80563C"/>
    <w:rsid w:val="3F8844F1"/>
    <w:rsid w:val="3F88629F"/>
    <w:rsid w:val="3F890995"/>
    <w:rsid w:val="3F8A64BB"/>
    <w:rsid w:val="3F95482B"/>
    <w:rsid w:val="3FA00415"/>
    <w:rsid w:val="3FA532F5"/>
    <w:rsid w:val="3FA7706D"/>
    <w:rsid w:val="3FB05F21"/>
    <w:rsid w:val="3FB84DD6"/>
    <w:rsid w:val="3FC01EDD"/>
    <w:rsid w:val="3FC25C55"/>
    <w:rsid w:val="3FC714BD"/>
    <w:rsid w:val="3FCB2D5B"/>
    <w:rsid w:val="3FD31C10"/>
    <w:rsid w:val="3FD61700"/>
    <w:rsid w:val="3FDD483D"/>
    <w:rsid w:val="3FE23C01"/>
    <w:rsid w:val="3FE91433"/>
    <w:rsid w:val="3FEC4A80"/>
    <w:rsid w:val="3FEE25A6"/>
    <w:rsid w:val="3FEE6A4A"/>
    <w:rsid w:val="400022D9"/>
    <w:rsid w:val="40093884"/>
    <w:rsid w:val="401144E6"/>
    <w:rsid w:val="4012098A"/>
    <w:rsid w:val="40183AC7"/>
    <w:rsid w:val="4019356B"/>
    <w:rsid w:val="401F4E55"/>
    <w:rsid w:val="4024421A"/>
    <w:rsid w:val="40273D0A"/>
    <w:rsid w:val="402E5098"/>
    <w:rsid w:val="40300E10"/>
    <w:rsid w:val="403A1C8F"/>
    <w:rsid w:val="403A3A3D"/>
    <w:rsid w:val="4041301D"/>
    <w:rsid w:val="40416B7A"/>
    <w:rsid w:val="40520D87"/>
    <w:rsid w:val="40542D09"/>
    <w:rsid w:val="40580367"/>
    <w:rsid w:val="40583EC3"/>
    <w:rsid w:val="40592157"/>
    <w:rsid w:val="405A40DF"/>
    <w:rsid w:val="405F5252"/>
    <w:rsid w:val="4061546E"/>
    <w:rsid w:val="406867FC"/>
    <w:rsid w:val="406E1CAE"/>
    <w:rsid w:val="406E7B8B"/>
    <w:rsid w:val="40754A75"/>
    <w:rsid w:val="40776A3F"/>
    <w:rsid w:val="40786313"/>
    <w:rsid w:val="407D1B7C"/>
    <w:rsid w:val="408353E4"/>
    <w:rsid w:val="4084115C"/>
    <w:rsid w:val="408B4299"/>
    <w:rsid w:val="409619DD"/>
    <w:rsid w:val="409749EB"/>
    <w:rsid w:val="409C0254"/>
    <w:rsid w:val="409F7D44"/>
    <w:rsid w:val="40A0133A"/>
    <w:rsid w:val="40AF61D9"/>
    <w:rsid w:val="40B03CFF"/>
    <w:rsid w:val="40B05AAD"/>
    <w:rsid w:val="40B3559D"/>
    <w:rsid w:val="40B437EF"/>
    <w:rsid w:val="40BF2194"/>
    <w:rsid w:val="40BF3F42"/>
    <w:rsid w:val="40C31A53"/>
    <w:rsid w:val="40C652D1"/>
    <w:rsid w:val="40CA3013"/>
    <w:rsid w:val="40CB6D8B"/>
    <w:rsid w:val="40CD665F"/>
    <w:rsid w:val="40CF0629"/>
    <w:rsid w:val="40DB1852"/>
    <w:rsid w:val="40DC4AF4"/>
    <w:rsid w:val="40DF6392"/>
    <w:rsid w:val="40E1035D"/>
    <w:rsid w:val="40E51BFB"/>
    <w:rsid w:val="40E57E4D"/>
    <w:rsid w:val="40E83499"/>
    <w:rsid w:val="40FF545D"/>
    <w:rsid w:val="410067C8"/>
    <w:rsid w:val="4114428E"/>
    <w:rsid w:val="41151DB4"/>
    <w:rsid w:val="41173D7E"/>
    <w:rsid w:val="411E335F"/>
    <w:rsid w:val="411E6EBB"/>
    <w:rsid w:val="41202C33"/>
    <w:rsid w:val="41210759"/>
    <w:rsid w:val="412546ED"/>
    <w:rsid w:val="41270465"/>
    <w:rsid w:val="412C5A7C"/>
    <w:rsid w:val="41344930"/>
    <w:rsid w:val="41354204"/>
    <w:rsid w:val="413B181B"/>
    <w:rsid w:val="414032D5"/>
    <w:rsid w:val="41432DC5"/>
    <w:rsid w:val="41483F38"/>
    <w:rsid w:val="414A5F02"/>
    <w:rsid w:val="4151103E"/>
    <w:rsid w:val="41524DB6"/>
    <w:rsid w:val="41546D80"/>
    <w:rsid w:val="41566655"/>
    <w:rsid w:val="4157061F"/>
    <w:rsid w:val="415B1EBD"/>
    <w:rsid w:val="4162149D"/>
    <w:rsid w:val="41630D72"/>
    <w:rsid w:val="41635215"/>
    <w:rsid w:val="4168282C"/>
    <w:rsid w:val="41686388"/>
    <w:rsid w:val="416C231C"/>
    <w:rsid w:val="41742F7F"/>
    <w:rsid w:val="418036D2"/>
    <w:rsid w:val="4182569C"/>
    <w:rsid w:val="4182744A"/>
    <w:rsid w:val="418331C2"/>
    <w:rsid w:val="41850CE8"/>
    <w:rsid w:val="41874A60"/>
    <w:rsid w:val="418807D8"/>
    <w:rsid w:val="41894C7C"/>
    <w:rsid w:val="418D5DEE"/>
    <w:rsid w:val="418F0D2A"/>
    <w:rsid w:val="419158DF"/>
    <w:rsid w:val="41967399"/>
    <w:rsid w:val="419B050B"/>
    <w:rsid w:val="419D0727"/>
    <w:rsid w:val="419D0DCA"/>
    <w:rsid w:val="419D24D5"/>
    <w:rsid w:val="41A2189A"/>
    <w:rsid w:val="41A35612"/>
    <w:rsid w:val="41A575DC"/>
    <w:rsid w:val="41A76EB0"/>
    <w:rsid w:val="41AA2E44"/>
    <w:rsid w:val="41AA4BF2"/>
    <w:rsid w:val="41C2018E"/>
    <w:rsid w:val="41C23CEA"/>
    <w:rsid w:val="41C77552"/>
    <w:rsid w:val="41CA2B9F"/>
    <w:rsid w:val="41D01505"/>
    <w:rsid w:val="41D41C6F"/>
    <w:rsid w:val="41D43A1D"/>
    <w:rsid w:val="41E2613A"/>
    <w:rsid w:val="41E73751"/>
    <w:rsid w:val="41E9396D"/>
    <w:rsid w:val="41EE0F83"/>
    <w:rsid w:val="41F45E6E"/>
    <w:rsid w:val="41F52311"/>
    <w:rsid w:val="41F93484"/>
    <w:rsid w:val="420267DC"/>
    <w:rsid w:val="4205007B"/>
    <w:rsid w:val="420936C7"/>
    <w:rsid w:val="420E5181"/>
    <w:rsid w:val="420E6F2F"/>
    <w:rsid w:val="42112382"/>
    <w:rsid w:val="42134546"/>
    <w:rsid w:val="42187DAE"/>
    <w:rsid w:val="42295B17"/>
    <w:rsid w:val="422A7BDF"/>
    <w:rsid w:val="422E5823"/>
    <w:rsid w:val="42336996"/>
    <w:rsid w:val="42350960"/>
    <w:rsid w:val="4235270E"/>
    <w:rsid w:val="423A41C8"/>
    <w:rsid w:val="423D15C3"/>
    <w:rsid w:val="42424E2B"/>
    <w:rsid w:val="42440BA3"/>
    <w:rsid w:val="42470693"/>
    <w:rsid w:val="42474939"/>
    <w:rsid w:val="424B55BC"/>
    <w:rsid w:val="424C3C57"/>
    <w:rsid w:val="4255123F"/>
    <w:rsid w:val="425A3F23"/>
    <w:rsid w:val="425D3A13"/>
    <w:rsid w:val="42613FF3"/>
    <w:rsid w:val="42641245"/>
    <w:rsid w:val="42660D96"/>
    <w:rsid w:val="4267663F"/>
    <w:rsid w:val="426B25D4"/>
    <w:rsid w:val="427174BE"/>
    <w:rsid w:val="42723962"/>
    <w:rsid w:val="42784CF1"/>
    <w:rsid w:val="42813BA5"/>
    <w:rsid w:val="42823479"/>
    <w:rsid w:val="428611BC"/>
    <w:rsid w:val="428667D2"/>
    <w:rsid w:val="42876CE2"/>
    <w:rsid w:val="42890CAC"/>
    <w:rsid w:val="4292190E"/>
    <w:rsid w:val="42A31D6D"/>
    <w:rsid w:val="42A81132"/>
    <w:rsid w:val="42AD609A"/>
    <w:rsid w:val="42AE0712"/>
    <w:rsid w:val="42B5384F"/>
    <w:rsid w:val="42B75819"/>
    <w:rsid w:val="42B9333F"/>
    <w:rsid w:val="42C615B8"/>
    <w:rsid w:val="42C910A8"/>
    <w:rsid w:val="42CD1CE0"/>
    <w:rsid w:val="42CD2946"/>
    <w:rsid w:val="42D33CD5"/>
    <w:rsid w:val="42D40179"/>
    <w:rsid w:val="42D812EB"/>
    <w:rsid w:val="42DE0FF8"/>
    <w:rsid w:val="42DF08CC"/>
    <w:rsid w:val="42DF267A"/>
    <w:rsid w:val="42DF6B1E"/>
    <w:rsid w:val="42E1381E"/>
    <w:rsid w:val="42E47C90"/>
    <w:rsid w:val="42E87780"/>
    <w:rsid w:val="42E934F8"/>
    <w:rsid w:val="42ED6459"/>
    <w:rsid w:val="42F56341"/>
    <w:rsid w:val="42FA1D51"/>
    <w:rsid w:val="42FA5706"/>
    <w:rsid w:val="42FC76D0"/>
    <w:rsid w:val="42FE58DD"/>
    <w:rsid w:val="43056584"/>
    <w:rsid w:val="43144A19"/>
    <w:rsid w:val="43174B3D"/>
    <w:rsid w:val="431C1B20"/>
    <w:rsid w:val="431C567C"/>
    <w:rsid w:val="431C742A"/>
    <w:rsid w:val="432033BE"/>
    <w:rsid w:val="43210EE4"/>
    <w:rsid w:val="432A5FEB"/>
    <w:rsid w:val="432E1E4F"/>
    <w:rsid w:val="43340C18"/>
    <w:rsid w:val="433724B6"/>
    <w:rsid w:val="43374264"/>
    <w:rsid w:val="433E55F2"/>
    <w:rsid w:val="4340580E"/>
    <w:rsid w:val="4348021F"/>
    <w:rsid w:val="434B790E"/>
    <w:rsid w:val="434B7D0F"/>
    <w:rsid w:val="43503578"/>
    <w:rsid w:val="4352109E"/>
    <w:rsid w:val="435A629B"/>
    <w:rsid w:val="4360274F"/>
    <w:rsid w:val="436332AB"/>
    <w:rsid w:val="43655275"/>
    <w:rsid w:val="436C03B1"/>
    <w:rsid w:val="436F7EA2"/>
    <w:rsid w:val="43721740"/>
    <w:rsid w:val="43754D8C"/>
    <w:rsid w:val="43762FDE"/>
    <w:rsid w:val="43770B04"/>
    <w:rsid w:val="438374A9"/>
    <w:rsid w:val="43882D11"/>
    <w:rsid w:val="43884ABF"/>
    <w:rsid w:val="43911BC6"/>
    <w:rsid w:val="43977AB6"/>
    <w:rsid w:val="439E42E3"/>
    <w:rsid w:val="43A3342B"/>
    <w:rsid w:val="43A85162"/>
    <w:rsid w:val="43AC2EA4"/>
    <w:rsid w:val="43AC5B43"/>
    <w:rsid w:val="43B27D8E"/>
    <w:rsid w:val="43B6162D"/>
    <w:rsid w:val="43BB4E95"/>
    <w:rsid w:val="43C024AB"/>
    <w:rsid w:val="43C31F9B"/>
    <w:rsid w:val="43C77C27"/>
    <w:rsid w:val="43CD4BC8"/>
    <w:rsid w:val="43D61CCF"/>
    <w:rsid w:val="43D85A47"/>
    <w:rsid w:val="43DB5537"/>
    <w:rsid w:val="43DD4E0B"/>
    <w:rsid w:val="43DE09EE"/>
    <w:rsid w:val="43E02B4D"/>
    <w:rsid w:val="43E4263E"/>
    <w:rsid w:val="43E77A38"/>
    <w:rsid w:val="43ED0DC6"/>
    <w:rsid w:val="43EF2D90"/>
    <w:rsid w:val="43F16B09"/>
    <w:rsid w:val="43F263DD"/>
    <w:rsid w:val="43F839F3"/>
    <w:rsid w:val="43F9776B"/>
    <w:rsid w:val="44002FAD"/>
    <w:rsid w:val="440700DA"/>
    <w:rsid w:val="4407632C"/>
    <w:rsid w:val="440B79EF"/>
    <w:rsid w:val="440C749E"/>
    <w:rsid w:val="4416031D"/>
    <w:rsid w:val="44185E43"/>
    <w:rsid w:val="441D78FE"/>
    <w:rsid w:val="441F3676"/>
    <w:rsid w:val="44246EDE"/>
    <w:rsid w:val="4427252A"/>
    <w:rsid w:val="442944F4"/>
    <w:rsid w:val="442962A2"/>
    <w:rsid w:val="442A3DC9"/>
    <w:rsid w:val="442B201A"/>
    <w:rsid w:val="44316F05"/>
    <w:rsid w:val="44330ECF"/>
    <w:rsid w:val="44352E99"/>
    <w:rsid w:val="443864E5"/>
    <w:rsid w:val="443B7D84"/>
    <w:rsid w:val="443C7F5E"/>
    <w:rsid w:val="443D1D4E"/>
    <w:rsid w:val="443F7874"/>
    <w:rsid w:val="444924A1"/>
    <w:rsid w:val="444B446B"/>
    <w:rsid w:val="444E5D09"/>
    <w:rsid w:val="445350CD"/>
    <w:rsid w:val="445A2900"/>
    <w:rsid w:val="445D7CFA"/>
    <w:rsid w:val="445F7F16"/>
    <w:rsid w:val="446217B4"/>
    <w:rsid w:val="44641089"/>
    <w:rsid w:val="446F7A2D"/>
    <w:rsid w:val="44703ED1"/>
    <w:rsid w:val="44735770"/>
    <w:rsid w:val="44760DBC"/>
    <w:rsid w:val="44775260"/>
    <w:rsid w:val="447D214A"/>
    <w:rsid w:val="448226F3"/>
    <w:rsid w:val="44867251"/>
    <w:rsid w:val="448D4A83"/>
    <w:rsid w:val="448E4357"/>
    <w:rsid w:val="449101DD"/>
    <w:rsid w:val="4493196E"/>
    <w:rsid w:val="449F0313"/>
    <w:rsid w:val="44A21BB1"/>
    <w:rsid w:val="44A818BD"/>
    <w:rsid w:val="44B02520"/>
    <w:rsid w:val="44B30262"/>
    <w:rsid w:val="44BC2C73"/>
    <w:rsid w:val="44BF6C07"/>
    <w:rsid w:val="44C85ABB"/>
    <w:rsid w:val="44C91833"/>
    <w:rsid w:val="44CE29A6"/>
    <w:rsid w:val="44D02BC2"/>
    <w:rsid w:val="44D2693A"/>
    <w:rsid w:val="44D34460"/>
    <w:rsid w:val="44D73F50"/>
    <w:rsid w:val="44DC1567"/>
    <w:rsid w:val="44DE1391"/>
    <w:rsid w:val="44E1092B"/>
    <w:rsid w:val="44E16B7D"/>
    <w:rsid w:val="44E346A3"/>
    <w:rsid w:val="44E81CBA"/>
    <w:rsid w:val="44E977E0"/>
    <w:rsid w:val="44ED5522"/>
    <w:rsid w:val="44F05012"/>
    <w:rsid w:val="44F3065E"/>
    <w:rsid w:val="44FC39B7"/>
    <w:rsid w:val="44FC5765"/>
    <w:rsid w:val="44FC7513"/>
    <w:rsid w:val="44FF0DB1"/>
    <w:rsid w:val="45012D7B"/>
    <w:rsid w:val="4508410A"/>
    <w:rsid w:val="45085EB8"/>
    <w:rsid w:val="4513485D"/>
    <w:rsid w:val="45154A79"/>
    <w:rsid w:val="4517259F"/>
    <w:rsid w:val="451B225C"/>
    <w:rsid w:val="451E392D"/>
    <w:rsid w:val="45230F44"/>
    <w:rsid w:val="45232EC1"/>
    <w:rsid w:val="452410C9"/>
    <w:rsid w:val="452A22D2"/>
    <w:rsid w:val="452B604A"/>
    <w:rsid w:val="45303661"/>
    <w:rsid w:val="45317DFB"/>
    <w:rsid w:val="45321187"/>
    <w:rsid w:val="45350C77"/>
    <w:rsid w:val="4541586E"/>
    <w:rsid w:val="4542101B"/>
    <w:rsid w:val="45486BFC"/>
    <w:rsid w:val="454A2974"/>
    <w:rsid w:val="454B049A"/>
    <w:rsid w:val="45505AB1"/>
    <w:rsid w:val="45521829"/>
    <w:rsid w:val="4554734F"/>
    <w:rsid w:val="45594965"/>
    <w:rsid w:val="455C6204"/>
    <w:rsid w:val="455E1F7C"/>
    <w:rsid w:val="45605CF4"/>
    <w:rsid w:val="4561381A"/>
    <w:rsid w:val="4565155C"/>
    <w:rsid w:val="4565330A"/>
    <w:rsid w:val="45660E30"/>
    <w:rsid w:val="456D3CE4"/>
    <w:rsid w:val="45774DEB"/>
    <w:rsid w:val="4579042C"/>
    <w:rsid w:val="457F0571"/>
    <w:rsid w:val="45813EBC"/>
    <w:rsid w:val="45830DCE"/>
    <w:rsid w:val="458319E2"/>
    <w:rsid w:val="45851176"/>
    <w:rsid w:val="45857508"/>
    <w:rsid w:val="458C4D3B"/>
    <w:rsid w:val="459B31D0"/>
    <w:rsid w:val="459C2AA4"/>
    <w:rsid w:val="45A100BA"/>
    <w:rsid w:val="45A32084"/>
    <w:rsid w:val="45A81449"/>
    <w:rsid w:val="45AA3413"/>
    <w:rsid w:val="45AD2F03"/>
    <w:rsid w:val="45B1654F"/>
    <w:rsid w:val="45B20519"/>
    <w:rsid w:val="45B85B30"/>
    <w:rsid w:val="45BB73CE"/>
    <w:rsid w:val="45BE2A1A"/>
    <w:rsid w:val="45BE6EBE"/>
    <w:rsid w:val="45C30031"/>
    <w:rsid w:val="45C36283"/>
    <w:rsid w:val="45C63B94"/>
    <w:rsid w:val="45C67B21"/>
    <w:rsid w:val="45C85647"/>
    <w:rsid w:val="45CE5353"/>
    <w:rsid w:val="45CF2E79"/>
    <w:rsid w:val="45D3296A"/>
    <w:rsid w:val="45DD5596"/>
    <w:rsid w:val="45E22BAD"/>
    <w:rsid w:val="45E32481"/>
    <w:rsid w:val="45E4410A"/>
    <w:rsid w:val="45E71F71"/>
    <w:rsid w:val="45EA7CB3"/>
    <w:rsid w:val="45F12DF0"/>
    <w:rsid w:val="45F14B9E"/>
    <w:rsid w:val="45F26ECC"/>
    <w:rsid w:val="45F4643C"/>
    <w:rsid w:val="45F75F2C"/>
    <w:rsid w:val="45F96148"/>
    <w:rsid w:val="45FB5A1D"/>
    <w:rsid w:val="45FE550D"/>
    <w:rsid w:val="45FF375F"/>
    <w:rsid w:val="46001285"/>
    <w:rsid w:val="460021A2"/>
    <w:rsid w:val="46081EE8"/>
    <w:rsid w:val="460E7DA5"/>
    <w:rsid w:val="460F1C96"/>
    <w:rsid w:val="46113492"/>
    <w:rsid w:val="46130FB8"/>
    <w:rsid w:val="4614088C"/>
    <w:rsid w:val="46160AEE"/>
    <w:rsid w:val="462211FB"/>
    <w:rsid w:val="46244F73"/>
    <w:rsid w:val="46333408"/>
    <w:rsid w:val="463B7823"/>
    <w:rsid w:val="46422483"/>
    <w:rsid w:val="4642364B"/>
    <w:rsid w:val="464949DA"/>
    <w:rsid w:val="464A0752"/>
    <w:rsid w:val="464C5BD7"/>
    <w:rsid w:val="46517D32"/>
    <w:rsid w:val="46535859"/>
    <w:rsid w:val="4654337F"/>
    <w:rsid w:val="4659254A"/>
    <w:rsid w:val="465A6BE7"/>
    <w:rsid w:val="465B0637"/>
    <w:rsid w:val="465E3F0D"/>
    <w:rsid w:val="4662784A"/>
    <w:rsid w:val="466435C2"/>
    <w:rsid w:val="466510E8"/>
    <w:rsid w:val="46671304"/>
    <w:rsid w:val="466A16E6"/>
    <w:rsid w:val="466C06C8"/>
    <w:rsid w:val="466E61EE"/>
    <w:rsid w:val="46753A21"/>
    <w:rsid w:val="46794B93"/>
    <w:rsid w:val="46804174"/>
    <w:rsid w:val="4685178A"/>
    <w:rsid w:val="46873754"/>
    <w:rsid w:val="46893F2B"/>
    <w:rsid w:val="468A6DA0"/>
    <w:rsid w:val="468C2B19"/>
    <w:rsid w:val="46935C55"/>
    <w:rsid w:val="4698770F"/>
    <w:rsid w:val="469A3487"/>
    <w:rsid w:val="469E3530"/>
    <w:rsid w:val="46A41C10"/>
    <w:rsid w:val="46A77952"/>
    <w:rsid w:val="46B34549"/>
    <w:rsid w:val="46B5206F"/>
    <w:rsid w:val="46BC33FE"/>
    <w:rsid w:val="46C40504"/>
    <w:rsid w:val="46C4686E"/>
    <w:rsid w:val="46C6427C"/>
    <w:rsid w:val="46C67DD9"/>
    <w:rsid w:val="46C73B51"/>
    <w:rsid w:val="46CD560B"/>
    <w:rsid w:val="46D02A05"/>
    <w:rsid w:val="46D324F5"/>
    <w:rsid w:val="46D36999"/>
    <w:rsid w:val="46DA3884"/>
    <w:rsid w:val="46DC75FC"/>
    <w:rsid w:val="46E22739"/>
    <w:rsid w:val="46EE5581"/>
    <w:rsid w:val="46F56910"/>
    <w:rsid w:val="46FC1A4C"/>
    <w:rsid w:val="4703102D"/>
    <w:rsid w:val="47044DA5"/>
    <w:rsid w:val="47170634"/>
    <w:rsid w:val="471E5E67"/>
    <w:rsid w:val="47213261"/>
    <w:rsid w:val="47321912"/>
    <w:rsid w:val="47392CA0"/>
    <w:rsid w:val="47395E3D"/>
    <w:rsid w:val="473A2575"/>
    <w:rsid w:val="473E1472"/>
    <w:rsid w:val="47431429"/>
    <w:rsid w:val="474A6C5C"/>
    <w:rsid w:val="474B29D4"/>
    <w:rsid w:val="474D6E84"/>
    <w:rsid w:val="474E6020"/>
    <w:rsid w:val="475353E4"/>
    <w:rsid w:val="47574ED5"/>
    <w:rsid w:val="475C24EB"/>
    <w:rsid w:val="47685334"/>
    <w:rsid w:val="476A10AC"/>
    <w:rsid w:val="476B6BD2"/>
    <w:rsid w:val="476D294A"/>
    <w:rsid w:val="47737835"/>
    <w:rsid w:val="47797541"/>
    <w:rsid w:val="477B778F"/>
    <w:rsid w:val="477C0DDF"/>
    <w:rsid w:val="477C2B8D"/>
    <w:rsid w:val="478203EC"/>
    <w:rsid w:val="478A52AA"/>
    <w:rsid w:val="478D08F6"/>
    <w:rsid w:val="479355B7"/>
    <w:rsid w:val="479A3013"/>
    <w:rsid w:val="479B74B7"/>
    <w:rsid w:val="479C4FDD"/>
    <w:rsid w:val="47A0687C"/>
    <w:rsid w:val="47A3636C"/>
    <w:rsid w:val="47A45C40"/>
    <w:rsid w:val="47A479CC"/>
    <w:rsid w:val="47AD0F98"/>
    <w:rsid w:val="47AD71EA"/>
    <w:rsid w:val="47B025FA"/>
    <w:rsid w:val="47B16CDB"/>
    <w:rsid w:val="47B42327"/>
    <w:rsid w:val="47B642F1"/>
    <w:rsid w:val="47B71E17"/>
    <w:rsid w:val="47BC742D"/>
    <w:rsid w:val="47C00CCC"/>
    <w:rsid w:val="47C16EF4"/>
    <w:rsid w:val="47C22C96"/>
    <w:rsid w:val="47C307BC"/>
    <w:rsid w:val="47CB141F"/>
    <w:rsid w:val="47CD33E9"/>
    <w:rsid w:val="47D06A35"/>
    <w:rsid w:val="47D227AD"/>
    <w:rsid w:val="47D567FA"/>
    <w:rsid w:val="47DE1152"/>
    <w:rsid w:val="47E30E5E"/>
    <w:rsid w:val="47E524E0"/>
    <w:rsid w:val="47E66258"/>
    <w:rsid w:val="47EE0AE2"/>
    <w:rsid w:val="47F15FD3"/>
    <w:rsid w:val="47F22034"/>
    <w:rsid w:val="47F42471"/>
    <w:rsid w:val="47F72214"/>
    <w:rsid w:val="47FD3CCE"/>
    <w:rsid w:val="480037BE"/>
    <w:rsid w:val="48030BB8"/>
    <w:rsid w:val="48052B82"/>
    <w:rsid w:val="4809698F"/>
    <w:rsid w:val="4811697D"/>
    <w:rsid w:val="48272AF9"/>
    <w:rsid w:val="482760A2"/>
    <w:rsid w:val="482A25E9"/>
    <w:rsid w:val="482C010F"/>
    <w:rsid w:val="482F7BFF"/>
    <w:rsid w:val="483376F0"/>
    <w:rsid w:val="48360F8E"/>
    <w:rsid w:val="48362D3C"/>
    <w:rsid w:val="48384D06"/>
    <w:rsid w:val="48396CD0"/>
    <w:rsid w:val="483D056E"/>
    <w:rsid w:val="483D40CA"/>
    <w:rsid w:val="48403BBB"/>
    <w:rsid w:val="484216E1"/>
    <w:rsid w:val="48435459"/>
    <w:rsid w:val="4847319B"/>
    <w:rsid w:val="484C255F"/>
    <w:rsid w:val="484C692D"/>
    <w:rsid w:val="484C6A03"/>
    <w:rsid w:val="484E4529"/>
    <w:rsid w:val="484F02A2"/>
    <w:rsid w:val="485458B8"/>
    <w:rsid w:val="48587156"/>
    <w:rsid w:val="485B09F4"/>
    <w:rsid w:val="485B6C46"/>
    <w:rsid w:val="485F6737"/>
    <w:rsid w:val="4860600B"/>
    <w:rsid w:val="48671147"/>
    <w:rsid w:val="486C2C02"/>
    <w:rsid w:val="486D24D6"/>
    <w:rsid w:val="48710218"/>
    <w:rsid w:val="48733F90"/>
    <w:rsid w:val="48735D3E"/>
    <w:rsid w:val="487A3E25"/>
    <w:rsid w:val="487F0B87"/>
    <w:rsid w:val="488B5503"/>
    <w:rsid w:val="48937E21"/>
    <w:rsid w:val="48967C7F"/>
    <w:rsid w:val="489857A5"/>
    <w:rsid w:val="489A0361"/>
    <w:rsid w:val="489F4D85"/>
    <w:rsid w:val="48A00AFD"/>
    <w:rsid w:val="48A26623"/>
    <w:rsid w:val="48A56114"/>
    <w:rsid w:val="48A95C04"/>
    <w:rsid w:val="48A979B2"/>
    <w:rsid w:val="48AA54D8"/>
    <w:rsid w:val="48AC74A2"/>
    <w:rsid w:val="48AE4FC8"/>
    <w:rsid w:val="48AF715A"/>
    <w:rsid w:val="48B94FF3"/>
    <w:rsid w:val="48B9571B"/>
    <w:rsid w:val="48BD16AF"/>
    <w:rsid w:val="48BF71D5"/>
    <w:rsid w:val="48C06AA9"/>
    <w:rsid w:val="48C91E02"/>
    <w:rsid w:val="48CE11C6"/>
    <w:rsid w:val="48D6451F"/>
    <w:rsid w:val="48D662CD"/>
    <w:rsid w:val="48D83DF3"/>
    <w:rsid w:val="48E37AAB"/>
    <w:rsid w:val="48E42798"/>
    <w:rsid w:val="48E44E8E"/>
    <w:rsid w:val="48E629B4"/>
    <w:rsid w:val="48E704DA"/>
    <w:rsid w:val="48EB621C"/>
    <w:rsid w:val="48FD385A"/>
    <w:rsid w:val="48FD4B4C"/>
    <w:rsid w:val="490177EE"/>
    <w:rsid w:val="49044BE8"/>
    <w:rsid w:val="490746D8"/>
    <w:rsid w:val="490966A2"/>
    <w:rsid w:val="490A68E0"/>
    <w:rsid w:val="490C7F41"/>
    <w:rsid w:val="490E5A67"/>
    <w:rsid w:val="490F3BD6"/>
    <w:rsid w:val="491055FE"/>
    <w:rsid w:val="49115557"/>
    <w:rsid w:val="491237A9"/>
    <w:rsid w:val="49144E77"/>
    <w:rsid w:val="49156DF5"/>
    <w:rsid w:val="491868E5"/>
    <w:rsid w:val="491A08B0"/>
    <w:rsid w:val="492139EC"/>
    <w:rsid w:val="4921579A"/>
    <w:rsid w:val="492928A1"/>
    <w:rsid w:val="49382AE4"/>
    <w:rsid w:val="493C6A78"/>
    <w:rsid w:val="494871CB"/>
    <w:rsid w:val="49496A9F"/>
    <w:rsid w:val="494E0559"/>
    <w:rsid w:val="49557B3A"/>
    <w:rsid w:val="495A0CAC"/>
    <w:rsid w:val="495E079C"/>
    <w:rsid w:val="495F5B3E"/>
    <w:rsid w:val="4961203A"/>
    <w:rsid w:val="496164DE"/>
    <w:rsid w:val="496438D9"/>
    <w:rsid w:val="49647D7D"/>
    <w:rsid w:val="496658A3"/>
    <w:rsid w:val="49683351"/>
    <w:rsid w:val="496833C9"/>
    <w:rsid w:val="4968786D"/>
    <w:rsid w:val="496947E1"/>
    <w:rsid w:val="496B110B"/>
    <w:rsid w:val="496F77D7"/>
    <w:rsid w:val="497004D0"/>
    <w:rsid w:val="4972249A"/>
    <w:rsid w:val="497654FD"/>
    <w:rsid w:val="4977360C"/>
    <w:rsid w:val="49781705"/>
    <w:rsid w:val="49793828"/>
    <w:rsid w:val="497C0C22"/>
    <w:rsid w:val="498010F3"/>
    <w:rsid w:val="49843F7B"/>
    <w:rsid w:val="49865F45"/>
    <w:rsid w:val="49891591"/>
    <w:rsid w:val="498B70B7"/>
    <w:rsid w:val="49942410"/>
    <w:rsid w:val="49951CE4"/>
    <w:rsid w:val="499E503D"/>
    <w:rsid w:val="49A60395"/>
    <w:rsid w:val="49AB1508"/>
    <w:rsid w:val="49B22896"/>
    <w:rsid w:val="49B52386"/>
    <w:rsid w:val="49B64211"/>
    <w:rsid w:val="49BF6D61"/>
    <w:rsid w:val="49C34AA3"/>
    <w:rsid w:val="49C56A6D"/>
    <w:rsid w:val="49C66341"/>
    <w:rsid w:val="49C8030C"/>
    <w:rsid w:val="49CB3958"/>
    <w:rsid w:val="49CD76D0"/>
    <w:rsid w:val="49D00F6E"/>
    <w:rsid w:val="49D2118A"/>
    <w:rsid w:val="49D547D7"/>
    <w:rsid w:val="49DB1DED"/>
    <w:rsid w:val="49DE18DD"/>
    <w:rsid w:val="49DF5457"/>
    <w:rsid w:val="49E15DA4"/>
    <w:rsid w:val="49E26C03"/>
    <w:rsid w:val="49E56AF9"/>
    <w:rsid w:val="49EA0282"/>
    <w:rsid w:val="49EC224C"/>
    <w:rsid w:val="49F20EE5"/>
    <w:rsid w:val="49F41101"/>
    <w:rsid w:val="49F6167F"/>
    <w:rsid w:val="49F70BF1"/>
    <w:rsid w:val="49FB423D"/>
    <w:rsid w:val="4A007AA5"/>
    <w:rsid w:val="4A050C18"/>
    <w:rsid w:val="4A064FA0"/>
    <w:rsid w:val="4A084BAC"/>
    <w:rsid w:val="4A08695A"/>
    <w:rsid w:val="4A0C644A"/>
    <w:rsid w:val="4A0D4DC1"/>
    <w:rsid w:val="4A111CB3"/>
    <w:rsid w:val="4A143551"/>
    <w:rsid w:val="4A161077"/>
    <w:rsid w:val="4A162E25"/>
    <w:rsid w:val="4A16615C"/>
    <w:rsid w:val="4A1E1CDA"/>
    <w:rsid w:val="4A275032"/>
    <w:rsid w:val="4A286FFC"/>
    <w:rsid w:val="4A2C2648"/>
    <w:rsid w:val="4A2D4613"/>
    <w:rsid w:val="4A3239D7"/>
    <w:rsid w:val="4A396B13"/>
    <w:rsid w:val="4A3E05CE"/>
    <w:rsid w:val="4A3F507F"/>
    <w:rsid w:val="4A4424D7"/>
    <w:rsid w:val="4A4C2CEB"/>
    <w:rsid w:val="4A4E6A63"/>
    <w:rsid w:val="4A541B9F"/>
    <w:rsid w:val="4A5B1180"/>
    <w:rsid w:val="4A5C2802"/>
    <w:rsid w:val="4A5D6CA6"/>
    <w:rsid w:val="4A60760A"/>
    <w:rsid w:val="4A62250E"/>
    <w:rsid w:val="4A633B90"/>
    <w:rsid w:val="4A6C0C97"/>
    <w:rsid w:val="4A6F2535"/>
    <w:rsid w:val="4A6F4C2B"/>
    <w:rsid w:val="4A82495E"/>
    <w:rsid w:val="4A842484"/>
    <w:rsid w:val="4A8561FD"/>
    <w:rsid w:val="4A8A736F"/>
    <w:rsid w:val="4A8C758B"/>
    <w:rsid w:val="4A930919"/>
    <w:rsid w:val="4A963F66"/>
    <w:rsid w:val="4A9B77CE"/>
    <w:rsid w:val="4A9E2E1A"/>
    <w:rsid w:val="4AA20B5D"/>
    <w:rsid w:val="4AA246B9"/>
    <w:rsid w:val="4AA46683"/>
    <w:rsid w:val="4AA743C5"/>
    <w:rsid w:val="4AAA5C63"/>
    <w:rsid w:val="4AAC3789"/>
    <w:rsid w:val="4AAC764D"/>
    <w:rsid w:val="4AAE12AF"/>
    <w:rsid w:val="4AB82D0F"/>
    <w:rsid w:val="4ABB39CC"/>
    <w:rsid w:val="4ACF7478"/>
    <w:rsid w:val="4AE01685"/>
    <w:rsid w:val="4AE253FD"/>
    <w:rsid w:val="4AE271AB"/>
    <w:rsid w:val="4AE90539"/>
    <w:rsid w:val="4AEB2504"/>
    <w:rsid w:val="4AEB7664"/>
    <w:rsid w:val="4AEE2A22"/>
    <w:rsid w:val="4AF33166"/>
    <w:rsid w:val="4AFA62A3"/>
    <w:rsid w:val="4AFC64BF"/>
    <w:rsid w:val="4AFD7C19"/>
    <w:rsid w:val="4AFF1B0B"/>
    <w:rsid w:val="4B0215FB"/>
    <w:rsid w:val="4B0435C5"/>
    <w:rsid w:val="4B0567D1"/>
    <w:rsid w:val="4B09298A"/>
    <w:rsid w:val="4B103D18"/>
    <w:rsid w:val="4B11183E"/>
    <w:rsid w:val="4B137364"/>
    <w:rsid w:val="4B1530DD"/>
    <w:rsid w:val="4B1A06F3"/>
    <w:rsid w:val="4B1B26BD"/>
    <w:rsid w:val="4B201A81"/>
    <w:rsid w:val="4B217CD3"/>
    <w:rsid w:val="4B236AAE"/>
    <w:rsid w:val="4B296B88"/>
    <w:rsid w:val="4B335C59"/>
    <w:rsid w:val="4B35377F"/>
    <w:rsid w:val="4B3A6FE7"/>
    <w:rsid w:val="4B3C2D5F"/>
    <w:rsid w:val="4B3F0159"/>
    <w:rsid w:val="4B412124"/>
    <w:rsid w:val="4B447E66"/>
    <w:rsid w:val="4B4614E8"/>
    <w:rsid w:val="4B46773A"/>
    <w:rsid w:val="4B4B2FA2"/>
    <w:rsid w:val="4B5300A9"/>
    <w:rsid w:val="4B55797D"/>
    <w:rsid w:val="4B571947"/>
    <w:rsid w:val="4B58121B"/>
    <w:rsid w:val="4B5D2CD5"/>
    <w:rsid w:val="4B616322"/>
    <w:rsid w:val="4B62209A"/>
    <w:rsid w:val="4B661B8A"/>
    <w:rsid w:val="4B663938"/>
    <w:rsid w:val="4B693428"/>
    <w:rsid w:val="4B6E6C91"/>
    <w:rsid w:val="4B700C5B"/>
    <w:rsid w:val="4B707271"/>
    <w:rsid w:val="4B756271"/>
    <w:rsid w:val="4B773D97"/>
    <w:rsid w:val="4B7818BD"/>
    <w:rsid w:val="4B8169C4"/>
    <w:rsid w:val="4B863FDA"/>
    <w:rsid w:val="4B871B00"/>
    <w:rsid w:val="4B893ACB"/>
    <w:rsid w:val="4B9366F7"/>
    <w:rsid w:val="4B9739F7"/>
    <w:rsid w:val="4B9A5CD8"/>
    <w:rsid w:val="4B9D30D2"/>
    <w:rsid w:val="4BA6642B"/>
    <w:rsid w:val="4BA803F5"/>
    <w:rsid w:val="4BB40B47"/>
    <w:rsid w:val="4BB5041C"/>
    <w:rsid w:val="4BB74194"/>
    <w:rsid w:val="4BB9615E"/>
    <w:rsid w:val="4BBA0128"/>
    <w:rsid w:val="4BBE19C6"/>
    <w:rsid w:val="4BBE3774"/>
    <w:rsid w:val="4BBF74EC"/>
    <w:rsid w:val="4BC0573E"/>
    <w:rsid w:val="4BC92119"/>
    <w:rsid w:val="4BCD39B7"/>
    <w:rsid w:val="4BCD7E5B"/>
    <w:rsid w:val="4BD765E4"/>
    <w:rsid w:val="4BD96800"/>
    <w:rsid w:val="4BDD5D96"/>
    <w:rsid w:val="4BDE3E16"/>
    <w:rsid w:val="4BDE5BC4"/>
    <w:rsid w:val="4BE02A99"/>
    <w:rsid w:val="4BE13907"/>
    <w:rsid w:val="4BE17463"/>
    <w:rsid w:val="4BE34F89"/>
    <w:rsid w:val="4BE96317"/>
    <w:rsid w:val="4BEE2503"/>
    <w:rsid w:val="4BF94D80"/>
    <w:rsid w:val="4C0513A3"/>
    <w:rsid w:val="4C070814"/>
    <w:rsid w:val="4C080E93"/>
    <w:rsid w:val="4C0D46FC"/>
    <w:rsid w:val="4C107D48"/>
    <w:rsid w:val="4C12586E"/>
    <w:rsid w:val="4C1C493F"/>
    <w:rsid w:val="4C1C66ED"/>
    <w:rsid w:val="4C211F55"/>
    <w:rsid w:val="4C213D03"/>
    <w:rsid w:val="4C215AB1"/>
    <w:rsid w:val="4C245A30"/>
    <w:rsid w:val="4C277DFE"/>
    <w:rsid w:val="4C2A705C"/>
    <w:rsid w:val="4C3103EA"/>
    <w:rsid w:val="4C325F10"/>
    <w:rsid w:val="4C327CBE"/>
    <w:rsid w:val="4C365A00"/>
    <w:rsid w:val="4C3677AE"/>
    <w:rsid w:val="4C3752D5"/>
    <w:rsid w:val="4C3B4DC5"/>
    <w:rsid w:val="4C46376A"/>
    <w:rsid w:val="4C4719BC"/>
    <w:rsid w:val="4C4A14AC"/>
    <w:rsid w:val="4C5145E8"/>
    <w:rsid w:val="4C545E87"/>
    <w:rsid w:val="4C547C35"/>
    <w:rsid w:val="4C5B5467"/>
    <w:rsid w:val="4C5E4F57"/>
    <w:rsid w:val="4C6205A3"/>
    <w:rsid w:val="4C6A7458"/>
    <w:rsid w:val="4C7327B1"/>
    <w:rsid w:val="4C746529"/>
    <w:rsid w:val="4C7C718B"/>
    <w:rsid w:val="4C87000A"/>
    <w:rsid w:val="4C8D1398"/>
    <w:rsid w:val="4C9646F1"/>
    <w:rsid w:val="4C9D5A7F"/>
    <w:rsid w:val="4CA010CC"/>
    <w:rsid w:val="4CA26BF2"/>
    <w:rsid w:val="4CA706AC"/>
    <w:rsid w:val="4CA961D2"/>
    <w:rsid w:val="4CAC7A71"/>
    <w:rsid w:val="4CAF130F"/>
    <w:rsid w:val="4CB132D9"/>
    <w:rsid w:val="4CB22BAD"/>
    <w:rsid w:val="4CB6685F"/>
    <w:rsid w:val="4CBD7ED0"/>
    <w:rsid w:val="4CC2475B"/>
    <w:rsid w:val="4CC367FE"/>
    <w:rsid w:val="4CC451D3"/>
    <w:rsid w:val="4CCF550D"/>
    <w:rsid w:val="4CD34FFD"/>
    <w:rsid w:val="4CDD40CE"/>
    <w:rsid w:val="4CDD7C2A"/>
    <w:rsid w:val="4CE216E4"/>
    <w:rsid w:val="4CEA2347"/>
    <w:rsid w:val="4CEC2563"/>
    <w:rsid w:val="4CEC33D7"/>
    <w:rsid w:val="4CF60CEC"/>
    <w:rsid w:val="4CF907DC"/>
    <w:rsid w:val="4CFD02CC"/>
    <w:rsid w:val="4CFF46FD"/>
    <w:rsid w:val="4D07114B"/>
    <w:rsid w:val="4D072EF9"/>
    <w:rsid w:val="4D077F3C"/>
    <w:rsid w:val="4D0C5871"/>
    <w:rsid w:val="4D123355"/>
    <w:rsid w:val="4D137AF0"/>
    <w:rsid w:val="4D1473C4"/>
    <w:rsid w:val="4D153868"/>
    <w:rsid w:val="4D183358"/>
    <w:rsid w:val="4D185106"/>
    <w:rsid w:val="4D1A2C2C"/>
    <w:rsid w:val="4D1B0752"/>
    <w:rsid w:val="4D1F0243"/>
    <w:rsid w:val="4D1F46E6"/>
    <w:rsid w:val="4D21045F"/>
    <w:rsid w:val="4D221AE1"/>
    <w:rsid w:val="4D241CFD"/>
    <w:rsid w:val="4D27359B"/>
    <w:rsid w:val="4D2A3B31"/>
    <w:rsid w:val="4D2C0BB1"/>
    <w:rsid w:val="4D2C295F"/>
    <w:rsid w:val="4D2C6E03"/>
    <w:rsid w:val="4D2E66D8"/>
    <w:rsid w:val="4D312C52"/>
    <w:rsid w:val="4D355CB8"/>
    <w:rsid w:val="4D3D4B6D"/>
    <w:rsid w:val="4D3F2693"/>
    <w:rsid w:val="4D3F6B37"/>
    <w:rsid w:val="4D423F31"/>
    <w:rsid w:val="4D44414D"/>
    <w:rsid w:val="4D4B7289"/>
    <w:rsid w:val="4D4C3002"/>
    <w:rsid w:val="4D5A127B"/>
    <w:rsid w:val="4D5C1497"/>
    <w:rsid w:val="4D5D6FBD"/>
    <w:rsid w:val="4D5F2D35"/>
    <w:rsid w:val="4D622825"/>
    <w:rsid w:val="4D64034B"/>
    <w:rsid w:val="4D704F42"/>
    <w:rsid w:val="4D714816"/>
    <w:rsid w:val="4D722A68"/>
    <w:rsid w:val="4D73058E"/>
    <w:rsid w:val="4D73233C"/>
    <w:rsid w:val="4D752558"/>
    <w:rsid w:val="4D7A191D"/>
    <w:rsid w:val="4D7B7443"/>
    <w:rsid w:val="4D7D140D"/>
    <w:rsid w:val="4D814A59"/>
    <w:rsid w:val="4D8E53C8"/>
    <w:rsid w:val="4D8E7176"/>
    <w:rsid w:val="4D901140"/>
    <w:rsid w:val="4D905305"/>
    <w:rsid w:val="4D92310A"/>
    <w:rsid w:val="4D964A72"/>
    <w:rsid w:val="4D987FF5"/>
    <w:rsid w:val="4D9C1254"/>
    <w:rsid w:val="4D9C5D37"/>
    <w:rsid w:val="4DA370C6"/>
    <w:rsid w:val="4DA60964"/>
    <w:rsid w:val="4DA644C0"/>
    <w:rsid w:val="4DA90454"/>
    <w:rsid w:val="4DAB1AD6"/>
    <w:rsid w:val="4DAE15C6"/>
    <w:rsid w:val="4DB72B71"/>
    <w:rsid w:val="4DBA7F6B"/>
    <w:rsid w:val="4DBF37D4"/>
    <w:rsid w:val="4DBF5582"/>
    <w:rsid w:val="4DC25072"/>
    <w:rsid w:val="4DCB3F26"/>
    <w:rsid w:val="4DCD5EF0"/>
    <w:rsid w:val="4DCF3FAA"/>
    <w:rsid w:val="4DCF7EBB"/>
    <w:rsid w:val="4DD4267A"/>
    <w:rsid w:val="4DD54DA5"/>
    <w:rsid w:val="4DD728CB"/>
    <w:rsid w:val="4DD74FC1"/>
    <w:rsid w:val="4DD94895"/>
    <w:rsid w:val="4DE60D60"/>
    <w:rsid w:val="4DE67660"/>
    <w:rsid w:val="4DEB45C9"/>
    <w:rsid w:val="4DEE5DF2"/>
    <w:rsid w:val="4DF25957"/>
    <w:rsid w:val="4DF94F37"/>
    <w:rsid w:val="4DF96CE5"/>
    <w:rsid w:val="4DFA0CB0"/>
    <w:rsid w:val="4DFC7B4E"/>
    <w:rsid w:val="4DFE42FC"/>
    <w:rsid w:val="4DFF0074"/>
    <w:rsid w:val="4E013DEC"/>
    <w:rsid w:val="4E015B9A"/>
    <w:rsid w:val="4E031912"/>
    <w:rsid w:val="4E067654"/>
    <w:rsid w:val="4E0B07C7"/>
    <w:rsid w:val="4E0B6A19"/>
    <w:rsid w:val="4E105DDD"/>
    <w:rsid w:val="4E125FF9"/>
    <w:rsid w:val="4E191136"/>
    <w:rsid w:val="4E217FEA"/>
    <w:rsid w:val="4E257ADB"/>
    <w:rsid w:val="4E261AA5"/>
    <w:rsid w:val="4E355844"/>
    <w:rsid w:val="4E3E294A"/>
    <w:rsid w:val="4E3F66C2"/>
    <w:rsid w:val="4E404914"/>
    <w:rsid w:val="4E451F2B"/>
    <w:rsid w:val="4E453CD9"/>
    <w:rsid w:val="4E52289A"/>
    <w:rsid w:val="4E546612"/>
    <w:rsid w:val="4E571C5E"/>
    <w:rsid w:val="4E572491"/>
    <w:rsid w:val="4E5959D6"/>
    <w:rsid w:val="4E5B34FC"/>
    <w:rsid w:val="4E5B79A0"/>
    <w:rsid w:val="4E5C1022"/>
    <w:rsid w:val="4E6A7BE3"/>
    <w:rsid w:val="4E74636C"/>
    <w:rsid w:val="4E793892"/>
    <w:rsid w:val="4E7D7917"/>
    <w:rsid w:val="4E7E71EB"/>
    <w:rsid w:val="4E800872"/>
    <w:rsid w:val="4E8011B5"/>
    <w:rsid w:val="4E802F63"/>
    <w:rsid w:val="4E854A1D"/>
    <w:rsid w:val="4E8A2033"/>
    <w:rsid w:val="4E8A3DE2"/>
    <w:rsid w:val="4E8A5B90"/>
    <w:rsid w:val="4E8F13F8"/>
    <w:rsid w:val="4E9B1B4B"/>
    <w:rsid w:val="4E9B7D9D"/>
    <w:rsid w:val="4EA03605"/>
    <w:rsid w:val="4EA34EA3"/>
    <w:rsid w:val="4EA36C51"/>
    <w:rsid w:val="4EAD471B"/>
    <w:rsid w:val="4EAF3848"/>
    <w:rsid w:val="4EB004CB"/>
    <w:rsid w:val="4EB3058D"/>
    <w:rsid w:val="4EB42C0C"/>
    <w:rsid w:val="4EB470B0"/>
    <w:rsid w:val="4EB946C7"/>
    <w:rsid w:val="4EBB043F"/>
    <w:rsid w:val="4EBB3F9B"/>
    <w:rsid w:val="4EBC7D13"/>
    <w:rsid w:val="4EC05A55"/>
    <w:rsid w:val="4EC2357B"/>
    <w:rsid w:val="4EC372F3"/>
    <w:rsid w:val="4EC42650"/>
    <w:rsid w:val="4EC5306C"/>
    <w:rsid w:val="4EC54E1A"/>
    <w:rsid w:val="4EC569ED"/>
    <w:rsid w:val="4EC56BC8"/>
    <w:rsid w:val="4EC92B5C"/>
    <w:rsid w:val="4ECC264C"/>
    <w:rsid w:val="4ED212E5"/>
    <w:rsid w:val="4ED50EA1"/>
    <w:rsid w:val="4ED65279"/>
    <w:rsid w:val="4ED82D9F"/>
    <w:rsid w:val="4EDE412D"/>
    <w:rsid w:val="4EE334F2"/>
    <w:rsid w:val="4EE94FAC"/>
    <w:rsid w:val="4EE95E5D"/>
    <w:rsid w:val="4EEA2AD2"/>
    <w:rsid w:val="4EEC050C"/>
    <w:rsid w:val="4EED611E"/>
    <w:rsid w:val="4EF70D4B"/>
    <w:rsid w:val="4EFE032C"/>
    <w:rsid w:val="4F082F58"/>
    <w:rsid w:val="4F0C2A48"/>
    <w:rsid w:val="4F0E056F"/>
    <w:rsid w:val="4F0E4A13"/>
    <w:rsid w:val="4F0F14A5"/>
    <w:rsid w:val="4F0F42E7"/>
    <w:rsid w:val="4F104EC3"/>
    <w:rsid w:val="4F161B19"/>
    <w:rsid w:val="4F1813ED"/>
    <w:rsid w:val="4F18319B"/>
    <w:rsid w:val="4F245FE4"/>
    <w:rsid w:val="4F2935FA"/>
    <w:rsid w:val="4F2953A8"/>
    <w:rsid w:val="4F2A1121"/>
    <w:rsid w:val="4F2E0A82"/>
    <w:rsid w:val="4F2E29BF"/>
    <w:rsid w:val="4F31425D"/>
    <w:rsid w:val="4F336227"/>
    <w:rsid w:val="4F363F69"/>
    <w:rsid w:val="4F365D17"/>
    <w:rsid w:val="4F367AC5"/>
    <w:rsid w:val="4F3A75B6"/>
    <w:rsid w:val="4F47354A"/>
    <w:rsid w:val="4F473A81"/>
    <w:rsid w:val="4F4C72E9"/>
    <w:rsid w:val="4F4E4E0F"/>
    <w:rsid w:val="4F4F2935"/>
    <w:rsid w:val="4F530677"/>
    <w:rsid w:val="4F552641"/>
    <w:rsid w:val="4F5D14F6"/>
    <w:rsid w:val="4F6603AB"/>
    <w:rsid w:val="4F675ED1"/>
    <w:rsid w:val="4F6C798B"/>
    <w:rsid w:val="4F6E3703"/>
    <w:rsid w:val="4F701229"/>
    <w:rsid w:val="4F702FD7"/>
    <w:rsid w:val="4F714FA1"/>
    <w:rsid w:val="4F716D4F"/>
    <w:rsid w:val="4F764366"/>
    <w:rsid w:val="4F7A20A8"/>
    <w:rsid w:val="4F7A5C04"/>
    <w:rsid w:val="4F846A83"/>
    <w:rsid w:val="4F8C7A5C"/>
    <w:rsid w:val="4F905428"/>
    <w:rsid w:val="4F90612C"/>
    <w:rsid w:val="4F9071D6"/>
    <w:rsid w:val="4F911C54"/>
    <w:rsid w:val="4F912F4E"/>
    <w:rsid w:val="4F98252E"/>
    <w:rsid w:val="4F9A62A6"/>
    <w:rsid w:val="4F9B0FCB"/>
    <w:rsid w:val="4F9C201E"/>
    <w:rsid w:val="4FA233AD"/>
    <w:rsid w:val="4FA26F09"/>
    <w:rsid w:val="4FA445A2"/>
    <w:rsid w:val="4FA47173"/>
    <w:rsid w:val="4FA64C4B"/>
    <w:rsid w:val="4FAB2261"/>
    <w:rsid w:val="4FAE58AE"/>
    <w:rsid w:val="4FAF111C"/>
    <w:rsid w:val="4FB01626"/>
    <w:rsid w:val="4FB05ACA"/>
    <w:rsid w:val="4FB56C3C"/>
    <w:rsid w:val="4FB70C06"/>
    <w:rsid w:val="4FB82BD0"/>
    <w:rsid w:val="4FC21359"/>
    <w:rsid w:val="4FD35314"/>
    <w:rsid w:val="4FDA2B47"/>
    <w:rsid w:val="4FE37C4D"/>
    <w:rsid w:val="4FE45773"/>
    <w:rsid w:val="4FE625E0"/>
    <w:rsid w:val="4FE63299"/>
    <w:rsid w:val="4FE85264"/>
    <w:rsid w:val="4FE92D8A"/>
    <w:rsid w:val="4FE94B38"/>
    <w:rsid w:val="4FEC63D6"/>
    <w:rsid w:val="4FF21C3E"/>
    <w:rsid w:val="4FF57980"/>
    <w:rsid w:val="50096F88"/>
    <w:rsid w:val="50153B7F"/>
    <w:rsid w:val="501C6CBB"/>
    <w:rsid w:val="501F67AB"/>
    <w:rsid w:val="50210776"/>
    <w:rsid w:val="5021480F"/>
    <w:rsid w:val="50243DC2"/>
    <w:rsid w:val="502C022B"/>
    <w:rsid w:val="502D0EC8"/>
    <w:rsid w:val="502F2E92"/>
    <w:rsid w:val="5032028D"/>
    <w:rsid w:val="50334005"/>
    <w:rsid w:val="50371D47"/>
    <w:rsid w:val="50454464"/>
    <w:rsid w:val="50485D02"/>
    <w:rsid w:val="50487AB0"/>
    <w:rsid w:val="50493828"/>
    <w:rsid w:val="504B57F2"/>
    <w:rsid w:val="504D50C7"/>
    <w:rsid w:val="50546455"/>
    <w:rsid w:val="505C355C"/>
    <w:rsid w:val="5060304C"/>
    <w:rsid w:val="506348EA"/>
    <w:rsid w:val="506643DA"/>
    <w:rsid w:val="506863A4"/>
    <w:rsid w:val="5076286F"/>
    <w:rsid w:val="50772144"/>
    <w:rsid w:val="50792360"/>
    <w:rsid w:val="50795EBC"/>
    <w:rsid w:val="507A442A"/>
    <w:rsid w:val="50804FC3"/>
    <w:rsid w:val="5080549C"/>
    <w:rsid w:val="50812FC2"/>
    <w:rsid w:val="50962ECB"/>
    <w:rsid w:val="50962F12"/>
    <w:rsid w:val="50970A38"/>
    <w:rsid w:val="509E3B74"/>
    <w:rsid w:val="50A42E38"/>
    <w:rsid w:val="50A4577F"/>
    <w:rsid w:val="50A70C7B"/>
    <w:rsid w:val="50B138A7"/>
    <w:rsid w:val="50B73D1F"/>
    <w:rsid w:val="50B909AE"/>
    <w:rsid w:val="50B96C00"/>
    <w:rsid w:val="50BD049E"/>
    <w:rsid w:val="50BD5BC9"/>
    <w:rsid w:val="50C11EEE"/>
    <w:rsid w:val="50C36206"/>
    <w:rsid w:val="50C51101"/>
    <w:rsid w:val="50C555A5"/>
    <w:rsid w:val="50CD4459"/>
    <w:rsid w:val="50D13F4A"/>
    <w:rsid w:val="50D4718B"/>
    <w:rsid w:val="50D47596"/>
    <w:rsid w:val="50DD28EE"/>
    <w:rsid w:val="50E023DF"/>
    <w:rsid w:val="50E05F3B"/>
    <w:rsid w:val="50E27F05"/>
    <w:rsid w:val="50E53551"/>
    <w:rsid w:val="50E97CFC"/>
    <w:rsid w:val="50EA0B67"/>
    <w:rsid w:val="50ED2406"/>
    <w:rsid w:val="50F33EC0"/>
    <w:rsid w:val="50F419E6"/>
    <w:rsid w:val="50F639B0"/>
    <w:rsid w:val="50F6575E"/>
    <w:rsid w:val="50FA4028"/>
    <w:rsid w:val="50FD6AED"/>
    <w:rsid w:val="51085492"/>
    <w:rsid w:val="510D65B7"/>
    <w:rsid w:val="510F05CE"/>
    <w:rsid w:val="511157AB"/>
    <w:rsid w:val="51181B78"/>
    <w:rsid w:val="51183927"/>
    <w:rsid w:val="5119769F"/>
    <w:rsid w:val="511A58F1"/>
    <w:rsid w:val="511B6F73"/>
    <w:rsid w:val="51271DBC"/>
    <w:rsid w:val="512978E2"/>
    <w:rsid w:val="512C1180"/>
    <w:rsid w:val="512D6CA6"/>
    <w:rsid w:val="512E314A"/>
    <w:rsid w:val="5133250E"/>
    <w:rsid w:val="51346287"/>
    <w:rsid w:val="513B77C9"/>
    <w:rsid w:val="513D513B"/>
    <w:rsid w:val="5142540C"/>
    <w:rsid w:val="514364CA"/>
    <w:rsid w:val="51453FF0"/>
    <w:rsid w:val="51475FBA"/>
    <w:rsid w:val="514C537E"/>
    <w:rsid w:val="51542485"/>
    <w:rsid w:val="515B1A65"/>
    <w:rsid w:val="515F1555"/>
    <w:rsid w:val="515F3303"/>
    <w:rsid w:val="516A3A56"/>
    <w:rsid w:val="516C3C72"/>
    <w:rsid w:val="516E79EA"/>
    <w:rsid w:val="517F7502"/>
    <w:rsid w:val="51825244"/>
    <w:rsid w:val="51826FF2"/>
    <w:rsid w:val="5184720E"/>
    <w:rsid w:val="51850890"/>
    <w:rsid w:val="518832C8"/>
    <w:rsid w:val="518A5EA7"/>
    <w:rsid w:val="518C1C1F"/>
    <w:rsid w:val="51954F77"/>
    <w:rsid w:val="519D3C50"/>
    <w:rsid w:val="51A0432A"/>
    <w:rsid w:val="51A452F8"/>
    <w:rsid w:val="51A86090"/>
    <w:rsid w:val="51AE7DE7"/>
    <w:rsid w:val="51B178D7"/>
    <w:rsid w:val="51B55619"/>
    <w:rsid w:val="51B7396D"/>
    <w:rsid w:val="51BA678C"/>
    <w:rsid w:val="51BB2504"/>
    <w:rsid w:val="51C07B1A"/>
    <w:rsid w:val="51C4585C"/>
    <w:rsid w:val="51C615D4"/>
    <w:rsid w:val="51C94C21"/>
    <w:rsid w:val="51CB2747"/>
    <w:rsid w:val="51CE0489"/>
    <w:rsid w:val="51CE2237"/>
    <w:rsid w:val="51D42C95"/>
    <w:rsid w:val="51D51818"/>
    <w:rsid w:val="51D6733E"/>
    <w:rsid w:val="51DC2BA6"/>
    <w:rsid w:val="51E23F34"/>
    <w:rsid w:val="51E25CE3"/>
    <w:rsid w:val="51E41A5B"/>
    <w:rsid w:val="51E8779D"/>
    <w:rsid w:val="51E90E1F"/>
    <w:rsid w:val="51EC090F"/>
    <w:rsid w:val="51F4227F"/>
    <w:rsid w:val="51FA74D0"/>
    <w:rsid w:val="51FB0B52"/>
    <w:rsid w:val="51FD2B1C"/>
    <w:rsid w:val="51FF7392"/>
    <w:rsid w:val="52097713"/>
    <w:rsid w:val="520E4D2A"/>
    <w:rsid w:val="52151C14"/>
    <w:rsid w:val="52173BDE"/>
    <w:rsid w:val="521C11F4"/>
    <w:rsid w:val="521C2FA3"/>
    <w:rsid w:val="5221680B"/>
    <w:rsid w:val="52262073"/>
    <w:rsid w:val="52287B99"/>
    <w:rsid w:val="522D1654"/>
    <w:rsid w:val="522D51B0"/>
    <w:rsid w:val="522E4CC3"/>
    <w:rsid w:val="523429E2"/>
    <w:rsid w:val="5237602E"/>
    <w:rsid w:val="52412A09"/>
    <w:rsid w:val="524331A6"/>
    <w:rsid w:val="52435D77"/>
    <w:rsid w:val="5244713B"/>
    <w:rsid w:val="52462715"/>
    <w:rsid w:val="52483D98"/>
    <w:rsid w:val="52522E68"/>
    <w:rsid w:val="5253273C"/>
    <w:rsid w:val="5257222D"/>
    <w:rsid w:val="52584BD7"/>
    <w:rsid w:val="525A7F6F"/>
    <w:rsid w:val="525C3CE7"/>
    <w:rsid w:val="525E35BB"/>
    <w:rsid w:val="526037D7"/>
    <w:rsid w:val="52614E59"/>
    <w:rsid w:val="52615633"/>
    <w:rsid w:val="52635075"/>
    <w:rsid w:val="526606C2"/>
    <w:rsid w:val="52666914"/>
    <w:rsid w:val="526861E8"/>
    <w:rsid w:val="526A6404"/>
    <w:rsid w:val="526F21C3"/>
    <w:rsid w:val="526F4DE4"/>
    <w:rsid w:val="52742DDF"/>
    <w:rsid w:val="527821A3"/>
    <w:rsid w:val="527B23BF"/>
    <w:rsid w:val="527E1EAF"/>
    <w:rsid w:val="527E5A0B"/>
    <w:rsid w:val="527F1783"/>
    <w:rsid w:val="527F3531"/>
    <w:rsid w:val="528462EE"/>
    <w:rsid w:val="528A0854"/>
    <w:rsid w:val="528B637A"/>
    <w:rsid w:val="528D5C4E"/>
    <w:rsid w:val="5290573F"/>
    <w:rsid w:val="52911BE2"/>
    <w:rsid w:val="529214B7"/>
    <w:rsid w:val="5294522F"/>
    <w:rsid w:val="52952D55"/>
    <w:rsid w:val="52977FD4"/>
    <w:rsid w:val="529945F3"/>
    <w:rsid w:val="529C40E3"/>
    <w:rsid w:val="52A1794C"/>
    <w:rsid w:val="52A25790"/>
    <w:rsid w:val="52A42F98"/>
    <w:rsid w:val="52A96B6F"/>
    <w:rsid w:val="52AF02BB"/>
    <w:rsid w:val="52AF3E17"/>
    <w:rsid w:val="52B458D1"/>
    <w:rsid w:val="52B45975"/>
    <w:rsid w:val="52C11D9C"/>
    <w:rsid w:val="52C27FEE"/>
    <w:rsid w:val="52C75604"/>
    <w:rsid w:val="52C8137C"/>
    <w:rsid w:val="52CA0C50"/>
    <w:rsid w:val="52D65847"/>
    <w:rsid w:val="52D94AA4"/>
    <w:rsid w:val="52DB2E5E"/>
    <w:rsid w:val="52E066C6"/>
    <w:rsid w:val="52E31D12"/>
    <w:rsid w:val="52E33AC0"/>
    <w:rsid w:val="52E53CDC"/>
    <w:rsid w:val="52EA3A62"/>
    <w:rsid w:val="52F201A7"/>
    <w:rsid w:val="52F50BB8"/>
    <w:rsid w:val="52F91536"/>
    <w:rsid w:val="5302663C"/>
    <w:rsid w:val="53057EDB"/>
    <w:rsid w:val="53081779"/>
    <w:rsid w:val="53097272"/>
    <w:rsid w:val="530F0D59"/>
    <w:rsid w:val="531215C4"/>
    <w:rsid w:val="531225F7"/>
    <w:rsid w:val="531E71EE"/>
    <w:rsid w:val="5325232B"/>
    <w:rsid w:val="53285977"/>
    <w:rsid w:val="532E5683"/>
    <w:rsid w:val="53310CD0"/>
    <w:rsid w:val="53334A48"/>
    <w:rsid w:val="53360094"/>
    <w:rsid w:val="53397B84"/>
    <w:rsid w:val="533E33EC"/>
    <w:rsid w:val="533F163E"/>
    <w:rsid w:val="53426A39"/>
    <w:rsid w:val="53487DC7"/>
    <w:rsid w:val="5349426B"/>
    <w:rsid w:val="534C3D5B"/>
    <w:rsid w:val="534D3630"/>
    <w:rsid w:val="53544462"/>
    <w:rsid w:val="53560736"/>
    <w:rsid w:val="53582700"/>
    <w:rsid w:val="53591FD4"/>
    <w:rsid w:val="535A2C04"/>
    <w:rsid w:val="53603363"/>
    <w:rsid w:val="536D782E"/>
    <w:rsid w:val="536F35A6"/>
    <w:rsid w:val="53740BBC"/>
    <w:rsid w:val="537806AC"/>
    <w:rsid w:val="53794425"/>
    <w:rsid w:val="53803A05"/>
    <w:rsid w:val="538434F5"/>
    <w:rsid w:val="538708F0"/>
    <w:rsid w:val="538E1C7E"/>
    <w:rsid w:val="53933738"/>
    <w:rsid w:val="5394300C"/>
    <w:rsid w:val="53966D85"/>
    <w:rsid w:val="5397158E"/>
    <w:rsid w:val="539B083F"/>
    <w:rsid w:val="539D6365"/>
    <w:rsid w:val="539F032F"/>
    <w:rsid w:val="53A05E55"/>
    <w:rsid w:val="53A5521A"/>
    <w:rsid w:val="53AE2320"/>
    <w:rsid w:val="53AE40CE"/>
    <w:rsid w:val="53B042EA"/>
    <w:rsid w:val="53B536AF"/>
    <w:rsid w:val="53B611D5"/>
    <w:rsid w:val="53BC2C8F"/>
    <w:rsid w:val="53BD6A07"/>
    <w:rsid w:val="53BF0089"/>
    <w:rsid w:val="53C03E02"/>
    <w:rsid w:val="53D33B35"/>
    <w:rsid w:val="53DA4EC3"/>
    <w:rsid w:val="53DC50DF"/>
    <w:rsid w:val="53DD49B3"/>
    <w:rsid w:val="53DF072C"/>
    <w:rsid w:val="53E2021C"/>
    <w:rsid w:val="53E61ABA"/>
    <w:rsid w:val="53EB1F23"/>
    <w:rsid w:val="53EB5322"/>
    <w:rsid w:val="53EE096F"/>
    <w:rsid w:val="53EE6BC1"/>
    <w:rsid w:val="53F51CFD"/>
    <w:rsid w:val="53F87A3F"/>
    <w:rsid w:val="53FB308C"/>
    <w:rsid w:val="53FC752F"/>
    <w:rsid w:val="53FD0BB2"/>
    <w:rsid w:val="53FD32A8"/>
    <w:rsid w:val="54013861"/>
    <w:rsid w:val="54014B46"/>
    <w:rsid w:val="541128AF"/>
    <w:rsid w:val="54136627"/>
    <w:rsid w:val="54177EC5"/>
    <w:rsid w:val="541C1980"/>
    <w:rsid w:val="54240834"/>
    <w:rsid w:val="542C1497"/>
    <w:rsid w:val="542D593B"/>
    <w:rsid w:val="542E3461"/>
    <w:rsid w:val="542E520F"/>
    <w:rsid w:val="54302D35"/>
    <w:rsid w:val="54332825"/>
    <w:rsid w:val="5438608E"/>
    <w:rsid w:val="54442C85"/>
    <w:rsid w:val="544467E1"/>
    <w:rsid w:val="54487265"/>
    <w:rsid w:val="54493DF7"/>
    <w:rsid w:val="544D6070"/>
    <w:rsid w:val="54520EFE"/>
    <w:rsid w:val="5454111A"/>
    <w:rsid w:val="545C1D7C"/>
    <w:rsid w:val="54605E1E"/>
    <w:rsid w:val="5463310B"/>
    <w:rsid w:val="546724CF"/>
    <w:rsid w:val="54684BC5"/>
    <w:rsid w:val="54745318"/>
    <w:rsid w:val="547B176D"/>
    <w:rsid w:val="54802A0E"/>
    <w:rsid w:val="548117E3"/>
    <w:rsid w:val="5483555B"/>
    <w:rsid w:val="54837309"/>
    <w:rsid w:val="54864B4E"/>
    <w:rsid w:val="54890697"/>
    <w:rsid w:val="54977258"/>
    <w:rsid w:val="549A4653"/>
    <w:rsid w:val="549F610D"/>
    <w:rsid w:val="54A01FF8"/>
    <w:rsid w:val="54A11E85"/>
    <w:rsid w:val="54A61249"/>
    <w:rsid w:val="54AB4AB2"/>
    <w:rsid w:val="54AD25D8"/>
    <w:rsid w:val="54AD6A7C"/>
    <w:rsid w:val="54B0031A"/>
    <w:rsid w:val="54B24092"/>
    <w:rsid w:val="54B3506A"/>
    <w:rsid w:val="54B576DE"/>
    <w:rsid w:val="54C618EB"/>
    <w:rsid w:val="54C94F38"/>
    <w:rsid w:val="54CA0D16"/>
    <w:rsid w:val="54CA13DC"/>
    <w:rsid w:val="54CB0CB0"/>
    <w:rsid w:val="54CF254E"/>
    <w:rsid w:val="54D06254"/>
    <w:rsid w:val="54D45DB6"/>
    <w:rsid w:val="54D73AF9"/>
    <w:rsid w:val="54D9161F"/>
    <w:rsid w:val="54D933CD"/>
    <w:rsid w:val="54DD4057"/>
    <w:rsid w:val="54E3424B"/>
    <w:rsid w:val="54E7490F"/>
    <w:rsid w:val="54E81862"/>
    <w:rsid w:val="54EA382C"/>
    <w:rsid w:val="54EF0E42"/>
    <w:rsid w:val="54F00716"/>
    <w:rsid w:val="54F77CF7"/>
    <w:rsid w:val="54FB1595"/>
    <w:rsid w:val="54FC70BB"/>
    <w:rsid w:val="54FE72D7"/>
    <w:rsid w:val="550764A4"/>
    <w:rsid w:val="550A5C7C"/>
    <w:rsid w:val="550B2BF6"/>
    <w:rsid w:val="550F3292"/>
    <w:rsid w:val="550F5041"/>
    <w:rsid w:val="551268DF"/>
    <w:rsid w:val="551663CF"/>
    <w:rsid w:val="551B0596"/>
    <w:rsid w:val="551B5793"/>
    <w:rsid w:val="55214D74"/>
    <w:rsid w:val="55214EB5"/>
    <w:rsid w:val="5527238A"/>
    <w:rsid w:val="552D196B"/>
    <w:rsid w:val="552F56E3"/>
    <w:rsid w:val="55320D2F"/>
    <w:rsid w:val="55342CF9"/>
    <w:rsid w:val="55346855"/>
    <w:rsid w:val="55364EFD"/>
    <w:rsid w:val="553E5926"/>
    <w:rsid w:val="55450A62"/>
    <w:rsid w:val="55466588"/>
    <w:rsid w:val="554A7E27"/>
    <w:rsid w:val="55570796"/>
    <w:rsid w:val="555D4828"/>
    <w:rsid w:val="5563538C"/>
    <w:rsid w:val="55652EB2"/>
    <w:rsid w:val="556E620B"/>
    <w:rsid w:val="55794BB0"/>
    <w:rsid w:val="557A4C8B"/>
    <w:rsid w:val="557B4484"/>
    <w:rsid w:val="558110E9"/>
    <w:rsid w:val="5587381A"/>
    <w:rsid w:val="558931E1"/>
    <w:rsid w:val="558A46C7"/>
    <w:rsid w:val="558C043F"/>
    <w:rsid w:val="558D41B7"/>
    <w:rsid w:val="55923347"/>
    <w:rsid w:val="55925180"/>
    <w:rsid w:val="55983B1B"/>
    <w:rsid w:val="559A7000"/>
    <w:rsid w:val="559B4B26"/>
    <w:rsid w:val="55A0038E"/>
    <w:rsid w:val="55A0213D"/>
    <w:rsid w:val="55A21A11"/>
    <w:rsid w:val="55A8376B"/>
    <w:rsid w:val="55AA6B17"/>
    <w:rsid w:val="55AC288F"/>
    <w:rsid w:val="55AC6D33"/>
    <w:rsid w:val="55AE2AAB"/>
    <w:rsid w:val="55B33C1E"/>
    <w:rsid w:val="55B41744"/>
    <w:rsid w:val="55BA1450"/>
    <w:rsid w:val="55BA31FE"/>
    <w:rsid w:val="55BB2AD2"/>
    <w:rsid w:val="55BF108B"/>
    <w:rsid w:val="55C4407D"/>
    <w:rsid w:val="55C53951"/>
    <w:rsid w:val="55C71477"/>
    <w:rsid w:val="55CA71B9"/>
    <w:rsid w:val="55CD5369"/>
    <w:rsid w:val="55D94803"/>
    <w:rsid w:val="55DC29B6"/>
    <w:rsid w:val="55DD0C9B"/>
    <w:rsid w:val="55DD4241"/>
    <w:rsid w:val="55E262B1"/>
    <w:rsid w:val="55E97640"/>
    <w:rsid w:val="55EC5382"/>
    <w:rsid w:val="55EE10FA"/>
    <w:rsid w:val="55F12998"/>
    <w:rsid w:val="55F36710"/>
    <w:rsid w:val="55FD30EB"/>
    <w:rsid w:val="56020701"/>
    <w:rsid w:val="56024BA5"/>
    <w:rsid w:val="560C332E"/>
    <w:rsid w:val="5612303A"/>
    <w:rsid w:val="561641AD"/>
    <w:rsid w:val="56170651"/>
    <w:rsid w:val="5617074A"/>
    <w:rsid w:val="561B7A15"/>
    <w:rsid w:val="561D19DF"/>
    <w:rsid w:val="562E14F6"/>
    <w:rsid w:val="5630526E"/>
    <w:rsid w:val="5632548A"/>
    <w:rsid w:val="563B3C13"/>
    <w:rsid w:val="563C00B7"/>
    <w:rsid w:val="56462CE4"/>
    <w:rsid w:val="564927D4"/>
    <w:rsid w:val="56494582"/>
    <w:rsid w:val="56495EF2"/>
    <w:rsid w:val="564E1B99"/>
    <w:rsid w:val="56505911"/>
    <w:rsid w:val="56574EF1"/>
    <w:rsid w:val="565E627F"/>
    <w:rsid w:val="5661367A"/>
    <w:rsid w:val="56633896"/>
    <w:rsid w:val="566B6D1E"/>
    <w:rsid w:val="566C201F"/>
    <w:rsid w:val="566D0271"/>
    <w:rsid w:val="567315FF"/>
    <w:rsid w:val="567333AD"/>
    <w:rsid w:val="567F7FA4"/>
    <w:rsid w:val="568455BA"/>
    <w:rsid w:val="56866145"/>
    <w:rsid w:val="56867584"/>
    <w:rsid w:val="568B06F7"/>
    <w:rsid w:val="568D26C1"/>
    <w:rsid w:val="56955A19"/>
    <w:rsid w:val="569670CA"/>
    <w:rsid w:val="56981066"/>
    <w:rsid w:val="569A4DDE"/>
    <w:rsid w:val="569A6B8C"/>
    <w:rsid w:val="56A47A0A"/>
    <w:rsid w:val="56A874FB"/>
    <w:rsid w:val="56AB6FEB"/>
    <w:rsid w:val="56AF0889"/>
    <w:rsid w:val="56B063AF"/>
    <w:rsid w:val="56B37C4E"/>
    <w:rsid w:val="56B91708"/>
    <w:rsid w:val="56B934B6"/>
    <w:rsid w:val="56C02A96"/>
    <w:rsid w:val="56C67981"/>
    <w:rsid w:val="56C91F59"/>
    <w:rsid w:val="56CD6F61"/>
    <w:rsid w:val="56D26326"/>
    <w:rsid w:val="56D7393C"/>
    <w:rsid w:val="56DA2EDE"/>
    <w:rsid w:val="56DC0F52"/>
    <w:rsid w:val="56E30533"/>
    <w:rsid w:val="56E66275"/>
    <w:rsid w:val="56EB388B"/>
    <w:rsid w:val="56ED13B1"/>
    <w:rsid w:val="56EF512A"/>
    <w:rsid w:val="56F02C50"/>
    <w:rsid w:val="56F33A85"/>
    <w:rsid w:val="56F40992"/>
    <w:rsid w:val="56FC33A3"/>
    <w:rsid w:val="56FE711B"/>
    <w:rsid w:val="570109B9"/>
    <w:rsid w:val="57032A2C"/>
    <w:rsid w:val="57062473"/>
    <w:rsid w:val="570861EB"/>
    <w:rsid w:val="570A3D11"/>
    <w:rsid w:val="570A5ABF"/>
    <w:rsid w:val="570B1838"/>
    <w:rsid w:val="570D735E"/>
    <w:rsid w:val="570F5219"/>
    <w:rsid w:val="57122BC6"/>
    <w:rsid w:val="571526B6"/>
    <w:rsid w:val="571A09A6"/>
    <w:rsid w:val="571C1C97"/>
    <w:rsid w:val="571E5A0F"/>
    <w:rsid w:val="572172AD"/>
    <w:rsid w:val="572D17AE"/>
    <w:rsid w:val="5730129E"/>
    <w:rsid w:val="57340D8E"/>
    <w:rsid w:val="57342B3C"/>
    <w:rsid w:val="5737262D"/>
    <w:rsid w:val="573C40E7"/>
    <w:rsid w:val="573E7E5F"/>
    <w:rsid w:val="574865E8"/>
    <w:rsid w:val="574F7976"/>
    <w:rsid w:val="57511940"/>
    <w:rsid w:val="575136EE"/>
    <w:rsid w:val="57541431"/>
    <w:rsid w:val="57574A7D"/>
    <w:rsid w:val="575907F5"/>
    <w:rsid w:val="575925A3"/>
    <w:rsid w:val="575D12B5"/>
    <w:rsid w:val="57610A87"/>
    <w:rsid w:val="576158FB"/>
    <w:rsid w:val="57633422"/>
    <w:rsid w:val="57686C8A"/>
    <w:rsid w:val="577613A7"/>
    <w:rsid w:val="57776ECD"/>
    <w:rsid w:val="577B1140"/>
    <w:rsid w:val="577B7F21"/>
    <w:rsid w:val="577D0987"/>
    <w:rsid w:val="577E200A"/>
    <w:rsid w:val="577F181B"/>
    <w:rsid w:val="57825F9E"/>
    <w:rsid w:val="57835872"/>
    <w:rsid w:val="57875362"/>
    <w:rsid w:val="57921984"/>
    <w:rsid w:val="57931F59"/>
    <w:rsid w:val="579737F0"/>
    <w:rsid w:val="579D6934"/>
    <w:rsid w:val="579D6A47"/>
    <w:rsid w:val="57A06424"/>
    <w:rsid w:val="57A51C8C"/>
    <w:rsid w:val="57AA1051"/>
    <w:rsid w:val="57AB7B30"/>
    <w:rsid w:val="57AC301B"/>
    <w:rsid w:val="57AF5251"/>
    <w:rsid w:val="57B26373"/>
    <w:rsid w:val="57B36157"/>
    <w:rsid w:val="57B40121"/>
    <w:rsid w:val="57B63F04"/>
    <w:rsid w:val="57B974E6"/>
    <w:rsid w:val="57BE74C0"/>
    <w:rsid w:val="57C71C02"/>
    <w:rsid w:val="57C81A02"/>
    <w:rsid w:val="57CC0FC7"/>
    <w:rsid w:val="57CC7219"/>
    <w:rsid w:val="57CD20C2"/>
    <w:rsid w:val="57D4431F"/>
    <w:rsid w:val="57D63BF4"/>
    <w:rsid w:val="57D675AB"/>
    <w:rsid w:val="57D95FDD"/>
    <w:rsid w:val="57DD31D4"/>
    <w:rsid w:val="57DD4F82"/>
    <w:rsid w:val="57E02CC4"/>
    <w:rsid w:val="57E74053"/>
    <w:rsid w:val="57E97DCB"/>
    <w:rsid w:val="57EA769F"/>
    <w:rsid w:val="57EE3633"/>
    <w:rsid w:val="57EE53E1"/>
    <w:rsid w:val="57EF1159"/>
    <w:rsid w:val="57EF4CB5"/>
    <w:rsid w:val="57FB5D50"/>
    <w:rsid w:val="57FB7AFE"/>
    <w:rsid w:val="57FF139C"/>
    <w:rsid w:val="58030761"/>
    <w:rsid w:val="580544D9"/>
    <w:rsid w:val="58070251"/>
    <w:rsid w:val="580C1D0B"/>
    <w:rsid w:val="580E5A83"/>
    <w:rsid w:val="580F7106"/>
    <w:rsid w:val="581A61D6"/>
    <w:rsid w:val="581D1822"/>
    <w:rsid w:val="581D5CC6"/>
    <w:rsid w:val="582157B7"/>
    <w:rsid w:val="582708F3"/>
    <w:rsid w:val="58296419"/>
    <w:rsid w:val="582C7CB7"/>
    <w:rsid w:val="582E1C82"/>
    <w:rsid w:val="583077A8"/>
    <w:rsid w:val="58311772"/>
    <w:rsid w:val="583354EA"/>
    <w:rsid w:val="583848AE"/>
    <w:rsid w:val="583F3E8F"/>
    <w:rsid w:val="583F79EB"/>
    <w:rsid w:val="58421289"/>
    <w:rsid w:val="584B1819"/>
    <w:rsid w:val="58515970"/>
    <w:rsid w:val="58564D34"/>
    <w:rsid w:val="585711D8"/>
    <w:rsid w:val="58627B7D"/>
    <w:rsid w:val="586E6522"/>
    <w:rsid w:val="58727DC0"/>
    <w:rsid w:val="58733B38"/>
    <w:rsid w:val="58782EFD"/>
    <w:rsid w:val="587D49B7"/>
    <w:rsid w:val="587F6039"/>
    <w:rsid w:val="58801DB1"/>
    <w:rsid w:val="58847AF3"/>
    <w:rsid w:val="588673C8"/>
    <w:rsid w:val="58907F4D"/>
    <w:rsid w:val="58917D2F"/>
    <w:rsid w:val="58922210"/>
    <w:rsid w:val="5894085C"/>
    <w:rsid w:val="589715D5"/>
    <w:rsid w:val="589C6BEB"/>
    <w:rsid w:val="589F66DB"/>
    <w:rsid w:val="58A106A5"/>
    <w:rsid w:val="58A261CC"/>
    <w:rsid w:val="58A837E2"/>
    <w:rsid w:val="58AB1524"/>
    <w:rsid w:val="58AC2BA6"/>
    <w:rsid w:val="58AE4F0C"/>
    <w:rsid w:val="58B02697"/>
    <w:rsid w:val="58B85899"/>
    <w:rsid w:val="58C104BC"/>
    <w:rsid w:val="58C42B4B"/>
    <w:rsid w:val="58CB127E"/>
    <w:rsid w:val="58CB38C0"/>
    <w:rsid w:val="58CE6FC1"/>
    <w:rsid w:val="58D2085F"/>
    <w:rsid w:val="58D2260D"/>
    <w:rsid w:val="58DC16DE"/>
    <w:rsid w:val="58DD0FB2"/>
    <w:rsid w:val="58E30CBE"/>
    <w:rsid w:val="58E32A6C"/>
    <w:rsid w:val="58E363A9"/>
    <w:rsid w:val="58E42340"/>
    <w:rsid w:val="58ED5699"/>
    <w:rsid w:val="58F00CE5"/>
    <w:rsid w:val="58F44C79"/>
    <w:rsid w:val="58F702C5"/>
    <w:rsid w:val="58F9403E"/>
    <w:rsid w:val="58FC3B2E"/>
    <w:rsid w:val="59036C6A"/>
    <w:rsid w:val="59050C34"/>
    <w:rsid w:val="590824D3"/>
    <w:rsid w:val="59103135"/>
    <w:rsid w:val="591075D9"/>
    <w:rsid w:val="59123351"/>
    <w:rsid w:val="591E1CF6"/>
    <w:rsid w:val="592310BA"/>
    <w:rsid w:val="592B7F6F"/>
    <w:rsid w:val="592F5CB1"/>
    <w:rsid w:val="593037D7"/>
    <w:rsid w:val="59305585"/>
    <w:rsid w:val="593B28A8"/>
    <w:rsid w:val="593C3F2A"/>
    <w:rsid w:val="5943175D"/>
    <w:rsid w:val="59457283"/>
    <w:rsid w:val="59464DA9"/>
    <w:rsid w:val="594A6647"/>
    <w:rsid w:val="594D25DB"/>
    <w:rsid w:val="59505C28"/>
    <w:rsid w:val="5954396A"/>
    <w:rsid w:val="5955323E"/>
    <w:rsid w:val="59594ADC"/>
    <w:rsid w:val="595E1678"/>
    <w:rsid w:val="595E740B"/>
    <w:rsid w:val="59605E6B"/>
    <w:rsid w:val="59653481"/>
    <w:rsid w:val="596671F9"/>
    <w:rsid w:val="596811C3"/>
    <w:rsid w:val="596A4F3B"/>
    <w:rsid w:val="596D5BD4"/>
    <w:rsid w:val="596F4300"/>
    <w:rsid w:val="59723DF0"/>
    <w:rsid w:val="59725B9E"/>
    <w:rsid w:val="59747B68"/>
    <w:rsid w:val="597638E0"/>
    <w:rsid w:val="5979517E"/>
    <w:rsid w:val="597A4A53"/>
    <w:rsid w:val="597E3DD8"/>
    <w:rsid w:val="5980650D"/>
    <w:rsid w:val="59815DE1"/>
    <w:rsid w:val="59851D75"/>
    <w:rsid w:val="59883613"/>
    <w:rsid w:val="5988716F"/>
    <w:rsid w:val="598A113A"/>
    <w:rsid w:val="598A2EE8"/>
    <w:rsid w:val="59926240"/>
    <w:rsid w:val="59945B14"/>
    <w:rsid w:val="59973856"/>
    <w:rsid w:val="599B1268"/>
    <w:rsid w:val="599C2C1B"/>
    <w:rsid w:val="59A3044D"/>
    <w:rsid w:val="59AD6BD6"/>
    <w:rsid w:val="59AF6DF2"/>
    <w:rsid w:val="59B166C6"/>
    <w:rsid w:val="59BB5797"/>
    <w:rsid w:val="59BE5287"/>
    <w:rsid w:val="59C75EEA"/>
    <w:rsid w:val="59CC52AE"/>
    <w:rsid w:val="59D10B16"/>
    <w:rsid w:val="59D423B5"/>
    <w:rsid w:val="59D6612D"/>
    <w:rsid w:val="59DB773E"/>
    <w:rsid w:val="59DB7BE7"/>
    <w:rsid w:val="59F20A8D"/>
    <w:rsid w:val="59F36CDF"/>
    <w:rsid w:val="59F80043"/>
    <w:rsid w:val="59F82547"/>
    <w:rsid w:val="59FE5684"/>
    <w:rsid w:val="5A0013FC"/>
    <w:rsid w:val="5A040EEC"/>
    <w:rsid w:val="5A09252F"/>
    <w:rsid w:val="5A0A227A"/>
    <w:rsid w:val="5A0B2778"/>
    <w:rsid w:val="5A0C1B4F"/>
    <w:rsid w:val="5A0E630B"/>
    <w:rsid w:val="5A105AE3"/>
    <w:rsid w:val="5A1D0200"/>
    <w:rsid w:val="5A1F5D26"/>
    <w:rsid w:val="5A20384C"/>
    <w:rsid w:val="5A290952"/>
    <w:rsid w:val="5A2A7C7B"/>
    <w:rsid w:val="5A2F1CE1"/>
    <w:rsid w:val="5A315A59"/>
    <w:rsid w:val="5A3317D1"/>
    <w:rsid w:val="5A33357F"/>
    <w:rsid w:val="5A355549"/>
    <w:rsid w:val="5A386DE8"/>
    <w:rsid w:val="5A3A2B60"/>
    <w:rsid w:val="5A3E2560"/>
    <w:rsid w:val="5A40288B"/>
    <w:rsid w:val="5A461504"/>
    <w:rsid w:val="5A490FF5"/>
    <w:rsid w:val="5A56726E"/>
    <w:rsid w:val="5A5D23AA"/>
    <w:rsid w:val="5A5D3B6E"/>
    <w:rsid w:val="5A61633E"/>
    <w:rsid w:val="5A637A76"/>
    <w:rsid w:val="5A663955"/>
    <w:rsid w:val="5A690D4F"/>
    <w:rsid w:val="5A6C6A91"/>
    <w:rsid w:val="5A6D33BA"/>
    <w:rsid w:val="5A6E2809"/>
    <w:rsid w:val="5A7122F9"/>
    <w:rsid w:val="5A7140A7"/>
    <w:rsid w:val="5A792B1F"/>
    <w:rsid w:val="5A7B0A82"/>
    <w:rsid w:val="5A7B6CD4"/>
    <w:rsid w:val="5A81078E"/>
    <w:rsid w:val="5A821E11"/>
    <w:rsid w:val="5A865020"/>
    <w:rsid w:val="5A871B1D"/>
    <w:rsid w:val="5A874767"/>
    <w:rsid w:val="5A8913F1"/>
    <w:rsid w:val="5A9658BC"/>
    <w:rsid w:val="5A9F29C3"/>
    <w:rsid w:val="5AA505A9"/>
    <w:rsid w:val="5AA85BE2"/>
    <w:rsid w:val="5AA93841"/>
    <w:rsid w:val="5AA955EF"/>
    <w:rsid w:val="5AAB75B9"/>
    <w:rsid w:val="5AAD1584"/>
    <w:rsid w:val="5AAD6F28"/>
    <w:rsid w:val="5AAE0E58"/>
    <w:rsid w:val="5AAE70AA"/>
    <w:rsid w:val="5AB50438"/>
    <w:rsid w:val="5AB81CD6"/>
    <w:rsid w:val="5ABD72ED"/>
    <w:rsid w:val="5ABF12B7"/>
    <w:rsid w:val="5AC02939"/>
    <w:rsid w:val="5AC4067B"/>
    <w:rsid w:val="5AC46702"/>
    <w:rsid w:val="5AC661A1"/>
    <w:rsid w:val="5AC8016B"/>
    <w:rsid w:val="5AC93EE4"/>
    <w:rsid w:val="5AD36B10"/>
    <w:rsid w:val="5AD54636"/>
    <w:rsid w:val="5AD63A24"/>
    <w:rsid w:val="5ADA39FB"/>
    <w:rsid w:val="5AE26D53"/>
    <w:rsid w:val="5AE34FA5"/>
    <w:rsid w:val="5AE66844"/>
    <w:rsid w:val="5AE825BC"/>
    <w:rsid w:val="5AED7BD2"/>
    <w:rsid w:val="5AF2343A"/>
    <w:rsid w:val="5AF54CD9"/>
    <w:rsid w:val="5AF70A51"/>
    <w:rsid w:val="5AF820D3"/>
    <w:rsid w:val="5AF96577"/>
    <w:rsid w:val="5AFE1DDF"/>
    <w:rsid w:val="5AFF3D84"/>
    <w:rsid w:val="5B01367D"/>
    <w:rsid w:val="5B044F1C"/>
    <w:rsid w:val="5B084A0C"/>
    <w:rsid w:val="5B092532"/>
    <w:rsid w:val="5B157129"/>
    <w:rsid w:val="5B184523"/>
    <w:rsid w:val="5B1A029B"/>
    <w:rsid w:val="5B1A64ED"/>
    <w:rsid w:val="5B1E5FDD"/>
    <w:rsid w:val="5B296730"/>
    <w:rsid w:val="5B2E1A1D"/>
    <w:rsid w:val="5B2F01EA"/>
    <w:rsid w:val="5B4041A6"/>
    <w:rsid w:val="5B411CCC"/>
    <w:rsid w:val="5B465534"/>
    <w:rsid w:val="5B4812AC"/>
    <w:rsid w:val="5B4E6197"/>
    <w:rsid w:val="5B525C87"/>
    <w:rsid w:val="5B527A35"/>
    <w:rsid w:val="5B5714EF"/>
    <w:rsid w:val="5B590DC3"/>
    <w:rsid w:val="5B5E462C"/>
    <w:rsid w:val="5B5F2152"/>
    <w:rsid w:val="5B615ECA"/>
    <w:rsid w:val="5B646ED1"/>
    <w:rsid w:val="5B661732"/>
    <w:rsid w:val="5B694D7F"/>
    <w:rsid w:val="5B7025B1"/>
    <w:rsid w:val="5B721E85"/>
    <w:rsid w:val="5B7469C6"/>
    <w:rsid w:val="5B7C71A8"/>
    <w:rsid w:val="5B843A1C"/>
    <w:rsid w:val="5B873E3F"/>
    <w:rsid w:val="5B8816A9"/>
    <w:rsid w:val="5B8C73EB"/>
    <w:rsid w:val="5B8D3163"/>
    <w:rsid w:val="5B9333DF"/>
    <w:rsid w:val="5B975D90"/>
    <w:rsid w:val="5B9B5880"/>
    <w:rsid w:val="5B9C5154"/>
    <w:rsid w:val="5BA364E3"/>
    <w:rsid w:val="5BA504AD"/>
    <w:rsid w:val="5BB16E51"/>
    <w:rsid w:val="5BBB7CD0"/>
    <w:rsid w:val="5BBC75A4"/>
    <w:rsid w:val="5BC00E43"/>
    <w:rsid w:val="5BCF552A"/>
    <w:rsid w:val="5BD26DC8"/>
    <w:rsid w:val="5BDD7C46"/>
    <w:rsid w:val="5BE34B31"/>
    <w:rsid w:val="5BE72873"/>
    <w:rsid w:val="5BE865EB"/>
    <w:rsid w:val="5BEC7E8A"/>
    <w:rsid w:val="5BED3C02"/>
    <w:rsid w:val="5C013209"/>
    <w:rsid w:val="5C02145B"/>
    <w:rsid w:val="5C02690E"/>
    <w:rsid w:val="5C0351D3"/>
    <w:rsid w:val="5C0A6562"/>
    <w:rsid w:val="5C0C052C"/>
    <w:rsid w:val="5C14118E"/>
    <w:rsid w:val="5C180C7F"/>
    <w:rsid w:val="5C196DA7"/>
    <w:rsid w:val="5C205D85"/>
    <w:rsid w:val="5C221AFD"/>
    <w:rsid w:val="5C225659"/>
    <w:rsid w:val="5C2A048C"/>
    <w:rsid w:val="5C2C472A"/>
    <w:rsid w:val="5C330FDC"/>
    <w:rsid w:val="5C3435DF"/>
    <w:rsid w:val="5C3E7FB9"/>
    <w:rsid w:val="5C423F4D"/>
    <w:rsid w:val="5C473312"/>
    <w:rsid w:val="5C4B1054"/>
    <w:rsid w:val="5C4E644E"/>
    <w:rsid w:val="5C4F21C6"/>
    <w:rsid w:val="5C58551F"/>
    <w:rsid w:val="5C62014C"/>
    <w:rsid w:val="5C621EFA"/>
    <w:rsid w:val="5C642116"/>
    <w:rsid w:val="5C6739B4"/>
    <w:rsid w:val="5C675762"/>
    <w:rsid w:val="5C7560D1"/>
    <w:rsid w:val="5C797243"/>
    <w:rsid w:val="5C7B2FBB"/>
    <w:rsid w:val="5C7B745F"/>
    <w:rsid w:val="5C7F0CFE"/>
    <w:rsid w:val="5C80234E"/>
    <w:rsid w:val="5C824AD4"/>
    <w:rsid w:val="5C891B7C"/>
    <w:rsid w:val="5C8A680C"/>
    <w:rsid w:val="5C8E2CEF"/>
    <w:rsid w:val="5C950521"/>
    <w:rsid w:val="5C974299"/>
    <w:rsid w:val="5C9F314E"/>
    <w:rsid w:val="5CA00C74"/>
    <w:rsid w:val="5CAC586B"/>
    <w:rsid w:val="5CB00EB7"/>
    <w:rsid w:val="5CB07109"/>
    <w:rsid w:val="5CB12E81"/>
    <w:rsid w:val="5CB52971"/>
    <w:rsid w:val="5CC901CB"/>
    <w:rsid w:val="5CC91F79"/>
    <w:rsid w:val="5CD03307"/>
    <w:rsid w:val="5CD32DF8"/>
    <w:rsid w:val="5CD728E8"/>
    <w:rsid w:val="5CE15514"/>
    <w:rsid w:val="5CEE7C31"/>
    <w:rsid w:val="5CF05758"/>
    <w:rsid w:val="5CF3349A"/>
    <w:rsid w:val="5CF74D38"/>
    <w:rsid w:val="5CFB5EAA"/>
    <w:rsid w:val="5CFC234E"/>
    <w:rsid w:val="5CFF1E3E"/>
    <w:rsid w:val="5CFF599B"/>
    <w:rsid w:val="5D0C4701"/>
    <w:rsid w:val="5D0E5BDE"/>
    <w:rsid w:val="5D0F0395"/>
    <w:rsid w:val="5D101956"/>
    <w:rsid w:val="5D170F36"/>
    <w:rsid w:val="5D184CAE"/>
    <w:rsid w:val="5D192F00"/>
    <w:rsid w:val="5D1A27D4"/>
    <w:rsid w:val="5D1C479E"/>
    <w:rsid w:val="5D1E0517"/>
    <w:rsid w:val="5D1F603D"/>
    <w:rsid w:val="5D215911"/>
    <w:rsid w:val="5D221076"/>
    <w:rsid w:val="5D2D075A"/>
    <w:rsid w:val="5D302478"/>
    <w:rsid w:val="5D303DA6"/>
    <w:rsid w:val="5D3970FE"/>
    <w:rsid w:val="5D397964"/>
    <w:rsid w:val="5D3C274B"/>
    <w:rsid w:val="5D3F048D"/>
    <w:rsid w:val="5D461ACD"/>
    <w:rsid w:val="5D494E68"/>
    <w:rsid w:val="5D4F5A01"/>
    <w:rsid w:val="5D526412"/>
    <w:rsid w:val="5D59154F"/>
    <w:rsid w:val="5D5A391C"/>
    <w:rsid w:val="5D5A52C7"/>
    <w:rsid w:val="5D5F10C0"/>
    <w:rsid w:val="5D635F29"/>
    <w:rsid w:val="5D6C63B9"/>
    <w:rsid w:val="5D6F0D72"/>
    <w:rsid w:val="5D6F2B20"/>
    <w:rsid w:val="5D704AEA"/>
    <w:rsid w:val="5D775E79"/>
    <w:rsid w:val="5D7874FB"/>
    <w:rsid w:val="5D7A14C5"/>
    <w:rsid w:val="5D83481E"/>
    <w:rsid w:val="5D8365CC"/>
    <w:rsid w:val="5D850596"/>
    <w:rsid w:val="5D891B7B"/>
    <w:rsid w:val="5D9F0F2C"/>
    <w:rsid w:val="5DA402F0"/>
    <w:rsid w:val="5DA6050C"/>
    <w:rsid w:val="5DAA1DAA"/>
    <w:rsid w:val="5DAD38EE"/>
    <w:rsid w:val="5DB91FED"/>
    <w:rsid w:val="5DBB3FB7"/>
    <w:rsid w:val="5DC0337C"/>
    <w:rsid w:val="5DD5494D"/>
    <w:rsid w:val="5DDB6408"/>
    <w:rsid w:val="5DE27796"/>
    <w:rsid w:val="5DE30E18"/>
    <w:rsid w:val="5DE74DAC"/>
    <w:rsid w:val="5DEA664B"/>
    <w:rsid w:val="5DF70D68"/>
    <w:rsid w:val="5DFE20F6"/>
    <w:rsid w:val="5E006862"/>
    <w:rsid w:val="5E0207B9"/>
    <w:rsid w:val="5E033269"/>
    <w:rsid w:val="5E053485"/>
    <w:rsid w:val="5E0A0A9B"/>
    <w:rsid w:val="5E0D40E7"/>
    <w:rsid w:val="5E1229F9"/>
    <w:rsid w:val="5E1436C8"/>
    <w:rsid w:val="5E174F66"/>
    <w:rsid w:val="5E1834A1"/>
    <w:rsid w:val="5E1B2CA8"/>
    <w:rsid w:val="5E2002BE"/>
    <w:rsid w:val="5E231B5D"/>
    <w:rsid w:val="5E261785"/>
    <w:rsid w:val="5E2A0C80"/>
    <w:rsid w:val="5E2C27BF"/>
    <w:rsid w:val="5E2F64E9"/>
    <w:rsid w:val="5E341674"/>
    <w:rsid w:val="5E3653EC"/>
    <w:rsid w:val="5E39312E"/>
    <w:rsid w:val="5E3C677A"/>
    <w:rsid w:val="5E3E6996"/>
    <w:rsid w:val="5E40270F"/>
    <w:rsid w:val="5E4044BD"/>
    <w:rsid w:val="5E421FE3"/>
    <w:rsid w:val="5E435D5B"/>
    <w:rsid w:val="5E483371"/>
    <w:rsid w:val="5E4A7017"/>
    <w:rsid w:val="5E4C4C10"/>
    <w:rsid w:val="5E4D0988"/>
    <w:rsid w:val="5E5166CA"/>
    <w:rsid w:val="5E552BBA"/>
    <w:rsid w:val="5E55537D"/>
    <w:rsid w:val="5E563CE0"/>
    <w:rsid w:val="5E5B4E53"/>
    <w:rsid w:val="5E5E2B95"/>
    <w:rsid w:val="5E611C10"/>
    <w:rsid w:val="5E653F23"/>
    <w:rsid w:val="5E767EDE"/>
    <w:rsid w:val="5E7A0F3F"/>
    <w:rsid w:val="5E7D19B8"/>
    <w:rsid w:val="5E7E6D93"/>
    <w:rsid w:val="5E8C14B0"/>
    <w:rsid w:val="5E993BCD"/>
    <w:rsid w:val="5E9A1E1F"/>
    <w:rsid w:val="5EA031AD"/>
    <w:rsid w:val="5EAB402C"/>
    <w:rsid w:val="5EB10F16"/>
    <w:rsid w:val="5EB50A07"/>
    <w:rsid w:val="5EB6477F"/>
    <w:rsid w:val="5EB804F7"/>
    <w:rsid w:val="5EB86749"/>
    <w:rsid w:val="5EBF3633"/>
    <w:rsid w:val="5EC21376"/>
    <w:rsid w:val="5EC56770"/>
    <w:rsid w:val="5ECA1FD8"/>
    <w:rsid w:val="5ED864A3"/>
    <w:rsid w:val="5EDA66BF"/>
    <w:rsid w:val="5EE412EC"/>
    <w:rsid w:val="5EE4309A"/>
    <w:rsid w:val="5EE65064"/>
    <w:rsid w:val="5EE72B8A"/>
    <w:rsid w:val="5EF157B7"/>
    <w:rsid w:val="5EFC7377"/>
    <w:rsid w:val="5EFD23AE"/>
    <w:rsid w:val="5EFF1C82"/>
    <w:rsid w:val="5F06174D"/>
    <w:rsid w:val="5F074FDA"/>
    <w:rsid w:val="5F090D52"/>
    <w:rsid w:val="5F0B0627"/>
    <w:rsid w:val="5F0D0843"/>
    <w:rsid w:val="5F0E0117"/>
    <w:rsid w:val="5F0E6369"/>
    <w:rsid w:val="5F155949"/>
    <w:rsid w:val="5F180F96"/>
    <w:rsid w:val="5F1F0576"/>
    <w:rsid w:val="5F223BC2"/>
    <w:rsid w:val="5F28567D"/>
    <w:rsid w:val="5F296CFF"/>
    <w:rsid w:val="5F2D4A41"/>
    <w:rsid w:val="5F2E07B9"/>
    <w:rsid w:val="5F313E05"/>
    <w:rsid w:val="5F335DCF"/>
    <w:rsid w:val="5F337B7D"/>
    <w:rsid w:val="5F3758C0"/>
    <w:rsid w:val="5F37766E"/>
    <w:rsid w:val="5F3A3602"/>
    <w:rsid w:val="5F3C1128"/>
    <w:rsid w:val="5F3C2ED6"/>
    <w:rsid w:val="5F3D27AA"/>
    <w:rsid w:val="5F441D8B"/>
    <w:rsid w:val="5F45733B"/>
    <w:rsid w:val="5F4D7B24"/>
    <w:rsid w:val="5F4E6765"/>
    <w:rsid w:val="5F546472"/>
    <w:rsid w:val="5F553F98"/>
    <w:rsid w:val="5F571ABE"/>
    <w:rsid w:val="5F5A7800"/>
    <w:rsid w:val="5F5C0E82"/>
    <w:rsid w:val="5F5E0AA9"/>
    <w:rsid w:val="5F61293D"/>
    <w:rsid w:val="5F6277C6"/>
    <w:rsid w:val="5F6B30AD"/>
    <w:rsid w:val="5F6D0B1D"/>
    <w:rsid w:val="5F700DD2"/>
    <w:rsid w:val="5F7268F8"/>
    <w:rsid w:val="5F7563E8"/>
    <w:rsid w:val="5F824661"/>
    <w:rsid w:val="5F8951A6"/>
    <w:rsid w:val="5F8D0B82"/>
    <w:rsid w:val="5F8E3006"/>
    <w:rsid w:val="5F993E84"/>
    <w:rsid w:val="5F9E149B"/>
    <w:rsid w:val="5FA016B7"/>
    <w:rsid w:val="5FA10F8B"/>
    <w:rsid w:val="5FA56CCD"/>
    <w:rsid w:val="5FAD5B82"/>
    <w:rsid w:val="5FB05672"/>
    <w:rsid w:val="5FB52C88"/>
    <w:rsid w:val="5FBE7D8F"/>
    <w:rsid w:val="5FC52ECB"/>
    <w:rsid w:val="5FC627A0"/>
    <w:rsid w:val="5FC86518"/>
    <w:rsid w:val="5FCB6008"/>
    <w:rsid w:val="5FCC5339"/>
    <w:rsid w:val="5FD56E87"/>
    <w:rsid w:val="5FD7780E"/>
    <w:rsid w:val="5FD96977"/>
    <w:rsid w:val="5FE34A5B"/>
    <w:rsid w:val="5FEA2932"/>
    <w:rsid w:val="5FEF1CF6"/>
    <w:rsid w:val="5FEF619A"/>
    <w:rsid w:val="5FF437B1"/>
    <w:rsid w:val="5FF76DFD"/>
    <w:rsid w:val="5FFE1E36"/>
    <w:rsid w:val="5FFE63DD"/>
    <w:rsid w:val="60003F04"/>
    <w:rsid w:val="600532C8"/>
    <w:rsid w:val="6005776C"/>
    <w:rsid w:val="600B4656"/>
    <w:rsid w:val="60121E89"/>
    <w:rsid w:val="6014175D"/>
    <w:rsid w:val="60146A75"/>
    <w:rsid w:val="601D2D07"/>
    <w:rsid w:val="60232584"/>
    <w:rsid w:val="60234096"/>
    <w:rsid w:val="602A2D2E"/>
    <w:rsid w:val="602B6AA7"/>
    <w:rsid w:val="60310561"/>
    <w:rsid w:val="60324361"/>
    <w:rsid w:val="603446C0"/>
    <w:rsid w:val="603718EF"/>
    <w:rsid w:val="6037369D"/>
    <w:rsid w:val="603E67DA"/>
    <w:rsid w:val="6042276E"/>
    <w:rsid w:val="60432042"/>
    <w:rsid w:val="60483AFC"/>
    <w:rsid w:val="60487659"/>
    <w:rsid w:val="604F4E8B"/>
    <w:rsid w:val="60583D40"/>
    <w:rsid w:val="60597AB8"/>
    <w:rsid w:val="605B3830"/>
    <w:rsid w:val="60602BF4"/>
    <w:rsid w:val="6062071A"/>
    <w:rsid w:val="60673F83"/>
    <w:rsid w:val="60695F4D"/>
    <w:rsid w:val="606A75CF"/>
    <w:rsid w:val="606D70BF"/>
    <w:rsid w:val="606E3563"/>
    <w:rsid w:val="606F4BE5"/>
    <w:rsid w:val="60716BAF"/>
    <w:rsid w:val="60730B79"/>
    <w:rsid w:val="607330CE"/>
    <w:rsid w:val="607B5C80"/>
    <w:rsid w:val="60806DF2"/>
    <w:rsid w:val="60825176"/>
    <w:rsid w:val="6085265B"/>
    <w:rsid w:val="60854409"/>
    <w:rsid w:val="608763D3"/>
    <w:rsid w:val="608F5287"/>
    <w:rsid w:val="60950994"/>
    <w:rsid w:val="609805E0"/>
    <w:rsid w:val="6098238E"/>
    <w:rsid w:val="609D1752"/>
    <w:rsid w:val="609F2AC4"/>
    <w:rsid w:val="60AC408B"/>
    <w:rsid w:val="60AF1486"/>
    <w:rsid w:val="60B30F76"/>
    <w:rsid w:val="60B42F40"/>
    <w:rsid w:val="60BC66F6"/>
    <w:rsid w:val="60BD6710"/>
    <w:rsid w:val="60C2565D"/>
    <w:rsid w:val="60C413D5"/>
    <w:rsid w:val="60C43183"/>
    <w:rsid w:val="60C5514D"/>
    <w:rsid w:val="60CA4511"/>
    <w:rsid w:val="60CC028A"/>
    <w:rsid w:val="60D84E80"/>
    <w:rsid w:val="60DB04CD"/>
    <w:rsid w:val="60DD5FF3"/>
    <w:rsid w:val="60E07891"/>
    <w:rsid w:val="60E47381"/>
    <w:rsid w:val="60E530F9"/>
    <w:rsid w:val="60E70C20"/>
    <w:rsid w:val="60E76E71"/>
    <w:rsid w:val="60EF5D26"/>
    <w:rsid w:val="60F11A9E"/>
    <w:rsid w:val="60F5158E"/>
    <w:rsid w:val="60F65306"/>
    <w:rsid w:val="60F8107F"/>
    <w:rsid w:val="60F872D1"/>
    <w:rsid w:val="60FA2EE8"/>
    <w:rsid w:val="61042335"/>
    <w:rsid w:val="61054A27"/>
    <w:rsid w:val="6105554A"/>
    <w:rsid w:val="6109328C"/>
    <w:rsid w:val="610A52BC"/>
    <w:rsid w:val="610E08A2"/>
    <w:rsid w:val="610E2650"/>
    <w:rsid w:val="611539DF"/>
    <w:rsid w:val="611D0AE5"/>
    <w:rsid w:val="611D2366"/>
    <w:rsid w:val="612400C6"/>
    <w:rsid w:val="6126799A"/>
    <w:rsid w:val="61292BC0"/>
    <w:rsid w:val="612C6F7A"/>
    <w:rsid w:val="6131633F"/>
    <w:rsid w:val="61330309"/>
    <w:rsid w:val="61371BA7"/>
    <w:rsid w:val="613926B5"/>
    <w:rsid w:val="613A51F3"/>
    <w:rsid w:val="61412A26"/>
    <w:rsid w:val="61421856"/>
    <w:rsid w:val="61447E20"/>
    <w:rsid w:val="614918DA"/>
    <w:rsid w:val="614B11AE"/>
    <w:rsid w:val="614B5652"/>
    <w:rsid w:val="614C4F26"/>
    <w:rsid w:val="614D13CA"/>
    <w:rsid w:val="61502C69"/>
    <w:rsid w:val="615227C4"/>
    <w:rsid w:val="615A5895"/>
    <w:rsid w:val="615C785F"/>
    <w:rsid w:val="61646714"/>
    <w:rsid w:val="61654E3F"/>
    <w:rsid w:val="61665FE8"/>
    <w:rsid w:val="616E30EF"/>
    <w:rsid w:val="617050B9"/>
    <w:rsid w:val="61783F6D"/>
    <w:rsid w:val="61785D1C"/>
    <w:rsid w:val="617A0FD8"/>
    <w:rsid w:val="617D3332"/>
    <w:rsid w:val="61811074"/>
    <w:rsid w:val="6182292A"/>
    <w:rsid w:val="61826B9A"/>
    <w:rsid w:val="618741B1"/>
    <w:rsid w:val="618E553F"/>
    <w:rsid w:val="61926DDD"/>
    <w:rsid w:val="6192725F"/>
    <w:rsid w:val="61932B55"/>
    <w:rsid w:val="61944750"/>
    <w:rsid w:val="61952D71"/>
    <w:rsid w:val="6195300F"/>
    <w:rsid w:val="61954B1F"/>
    <w:rsid w:val="619641AC"/>
    <w:rsid w:val="61970898"/>
    <w:rsid w:val="619863BE"/>
    <w:rsid w:val="619A3EE4"/>
    <w:rsid w:val="619F599E"/>
    <w:rsid w:val="619F6812"/>
    <w:rsid w:val="619F6C92"/>
    <w:rsid w:val="619F7F92"/>
    <w:rsid w:val="61A134C4"/>
    <w:rsid w:val="61A15272"/>
    <w:rsid w:val="61A44D62"/>
    <w:rsid w:val="61A53F94"/>
    <w:rsid w:val="61A82AA5"/>
    <w:rsid w:val="61AE5BE1"/>
    <w:rsid w:val="61AF3E33"/>
    <w:rsid w:val="61B01959"/>
    <w:rsid w:val="61B256D1"/>
    <w:rsid w:val="61BC3E5A"/>
    <w:rsid w:val="61BE4076"/>
    <w:rsid w:val="61BE5E24"/>
    <w:rsid w:val="61C6117D"/>
    <w:rsid w:val="61C64CD9"/>
    <w:rsid w:val="61C84EF5"/>
    <w:rsid w:val="61CA2A1B"/>
    <w:rsid w:val="61D05B58"/>
    <w:rsid w:val="61D2367E"/>
    <w:rsid w:val="61D513C0"/>
    <w:rsid w:val="61D81F2F"/>
    <w:rsid w:val="61D94A0C"/>
    <w:rsid w:val="61DF3FED"/>
    <w:rsid w:val="61E17D65"/>
    <w:rsid w:val="61E33ADD"/>
    <w:rsid w:val="61E635CD"/>
    <w:rsid w:val="61EA6C19"/>
    <w:rsid w:val="61ED12FA"/>
    <w:rsid w:val="61F23D20"/>
    <w:rsid w:val="61F45CEA"/>
    <w:rsid w:val="61F77588"/>
    <w:rsid w:val="61F94C26"/>
    <w:rsid w:val="61FA4982"/>
    <w:rsid w:val="61FC06FB"/>
    <w:rsid w:val="61FE0917"/>
    <w:rsid w:val="61FE4473"/>
    <w:rsid w:val="62000E56"/>
    <w:rsid w:val="6200643D"/>
    <w:rsid w:val="62053A53"/>
    <w:rsid w:val="62061579"/>
    <w:rsid w:val="62065A1D"/>
    <w:rsid w:val="620D6DAC"/>
    <w:rsid w:val="620F6680"/>
    <w:rsid w:val="6211064A"/>
    <w:rsid w:val="62141EE8"/>
    <w:rsid w:val="621719D8"/>
    <w:rsid w:val="621B6074"/>
    <w:rsid w:val="622639C9"/>
    <w:rsid w:val="62285994"/>
    <w:rsid w:val="622B7232"/>
    <w:rsid w:val="622F0AD0"/>
    <w:rsid w:val="62314848"/>
    <w:rsid w:val="62404A8B"/>
    <w:rsid w:val="62426A55"/>
    <w:rsid w:val="624327CD"/>
    <w:rsid w:val="624D71A8"/>
    <w:rsid w:val="624F1172"/>
    <w:rsid w:val="624F3E49"/>
    <w:rsid w:val="6252656D"/>
    <w:rsid w:val="625B7B17"/>
    <w:rsid w:val="62632286"/>
    <w:rsid w:val="62634C1E"/>
    <w:rsid w:val="626562A0"/>
    <w:rsid w:val="6271733B"/>
    <w:rsid w:val="628030DA"/>
    <w:rsid w:val="62830E1C"/>
    <w:rsid w:val="62885958"/>
    <w:rsid w:val="62886432"/>
    <w:rsid w:val="62890576"/>
    <w:rsid w:val="629B7F14"/>
    <w:rsid w:val="629E5C56"/>
    <w:rsid w:val="62A36DC8"/>
    <w:rsid w:val="62A414BE"/>
    <w:rsid w:val="62A72D5C"/>
    <w:rsid w:val="62A80882"/>
    <w:rsid w:val="62AA0157"/>
    <w:rsid w:val="62AC64E1"/>
    <w:rsid w:val="62B15989"/>
    <w:rsid w:val="62B17737"/>
    <w:rsid w:val="62B72874"/>
    <w:rsid w:val="62BB6808"/>
    <w:rsid w:val="62BE3C02"/>
    <w:rsid w:val="62C3746A"/>
    <w:rsid w:val="62C70D09"/>
    <w:rsid w:val="62D33B51"/>
    <w:rsid w:val="62D41677"/>
    <w:rsid w:val="62DB0C58"/>
    <w:rsid w:val="62DE42A4"/>
    <w:rsid w:val="62E25B42"/>
    <w:rsid w:val="62E47B0C"/>
    <w:rsid w:val="62E55633"/>
    <w:rsid w:val="62F37D50"/>
    <w:rsid w:val="62F40B65"/>
    <w:rsid w:val="62F835B8"/>
    <w:rsid w:val="62FC2CFE"/>
    <w:rsid w:val="63024505"/>
    <w:rsid w:val="630261E5"/>
    <w:rsid w:val="63035AB9"/>
    <w:rsid w:val="630A432C"/>
    <w:rsid w:val="630A6E47"/>
    <w:rsid w:val="630E2DDB"/>
    <w:rsid w:val="63100901"/>
    <w:rsid w:val="63116428"/>
    <w:rsid w:val="63141A74"/>
    <w:rsid w:val="63161C90"/>
    <w:rsid w:val="63181564"/>
    <w:rsid w:val="631A52DC"/>
    <w:rsid w:val="63253C81"/>
    <w:rsid w:val="632E24C4"/>
    <w:rsid w:val="63312626"/>
    <w:rsid w:val="63350368"/>
    <w:rsid w:val="633640E0"/>
    <w:rsid w:val="63381C06"/>
    <w:rsid w:val="633A597E"/>
    <w:rsid w:val="633A772C"/>
    <w:rsid w:val="633D721D"/>
    <w:rsid w:val="634E4F86"/>
    <w:rsid w:val="63506D72"/>
    <w:rsid w:val="63506F50"/>
    <w:rsid w:val="63520F1A"/>
    <w:rsid w:val="635600A5"/>
    <w:rsid w:val="63584057"/>
    <w:rsid w:val="63597E24"/>
    <w:rsid w:val="635B1DB5"/>
    <w:rsid w:val="63624ED5"/>
    <w:rsid w:val="63711FED"/>
    <w:rsid w:val="63730E90"/>
    <w:rsid w:val="637C5F97"/>
    <w:rsid w:val="637D586B"/>
    <w:rsid w:val="63827325"/>
    <w:rsid w:val="63880DDC"/>
    <w:rsid w:val="638C5AAE"/>
    <w:rsid w:val="638D750D"/>
    <w:rsid w:val="63901A42"/>
    <w:rsid w:val="6390559E"/>
    <w:rsid w:val="639A01CB"/>
    <w:rsid w:val="639A466F"/>
    <w:rsid w:val="639C03E7"/>
    <w:rsid w:val="639E415F"/>
    <w:rsid w:val="63A252D2"/>
    <w:rsid w:val="63A31776"/>
    <w:rsid w:val="63A70B3A"/>
    <w:rsid w:val="63AC6CC0"/>
    <w:rsid w:val="63AE3C76"/>
    <w:rsid w:val="63BC45E5"/>
    <w:rsid w:val="63BD3EBA"/>
    <w:rsid w:val="63BF5E84"/>
    <w:rsid w:val="63C11BFC"/>
    <w:rsid w:val="63C74D38"/>
    <w:rsid w:val="63CB4828"/>
    <w:rsid w:val="63CD67F3"/>
    <w:rsid w:val="63D00091"/>
    <w:rsid w:val="63D538F9"/>
    <w:rsid w:val="63D77671"/>
    <w:rsid w:val="63D95197"/>
    <w:rsid w:val="63DA2CBD"/>
    <w:rsid w:val="63DA4A6C"/>
    <w:rsid w:val="63E37DC4"/>
    <w:rsid w:val="63E61662"/>
    <w:rsid w:val="63E8362C"/>
    <w:rsid w:val="63EA73A4"/>
    <w:rsid w:val="63EB6C79"/>
    <w:rsid w:val="63ED29F1"/>
    <w:rsid w:val="63F0428F"/>
    <w:rsid w:val="63F35B2D"/>
    <w:rsid w:val="63F47351"/>
    <w:rsid w:val="63F7561D"/>
    <w:rsid w:val="63F773CC"/>
    <w:rsid w:val="63F91396"/>
    <w:rsid w:val="63F975E8"/>
    <w:rsid w:val="63FC06B4"/>
    <w:rsid w:val="64055776"/>
    <w:rsid w:val="64055F8C"/>
    <w:rsid w:val="640B10C9"/>
    <w:rsid w:val="640F0BB9"/>
    <w:rsid w:val="6417181C"/>
    <w:rsid w:val="641A130C"/>
    <w:rsid w:val="641C6E32"/>
    <w:rsid w:val="642108EC"/>
    <w:rsid w:val="6421269A"/>
    <w:rsid w:val="64234664"/>
    <w:rsid w:val="64240056"/>
    <w:rsid w:val="6424218B"/>
    <w:rsid w:val="642B52C7"/>
    <w:rsid w:val="642D54E3"/>
    <w:rsid w:val="643423CE"/>
    <w:rsid w:val="64346872"/>
    <w:rsid w:val="64395C36"/>
    <w:rsid w:val="643C5726"/>
    <w:rsid w:val="643E143A"/>
    <w:rsid w:val="643E149E"/>
    <w:rsid w:val="64412D3D"/>
    <w:rsid w:val="644840CB"/>
    <w:rsid w:val="64491666"/>
    <w:rsid w:val="644B15DB"/>
    <w:rsid w:val="644C2A6B"/>
    <w:rsid w:val="64513A51"/>
    <w:rsid w:val="64572560"/>
    <w:rsid w:val="645E38EF"/>
    <w:rsid w:val="645E569D"/>
    <w:rsid w:val="645E744B"/>
    <w:rsid w:val="646507D9"/>
    <w:rsid w:val="64654C7D"/>
    <w:rsid w:val="646D3B32"/>
    <w:rsid w:val="64740A1C"/>
    <w:rsid w:val="647629E6"/>
    <w:rsid w:val="64790728"/>
    <w:rsid w:val="647E5D3F"/>
    <w:rsid w:val="64805613"/>
    <w:rsid w:val="64836EB1"/>
    <w:rsid w:val="64850E7B"/>
    <w:rsid w:val="64872E45"/>
    <w:rsid w:val="648B6EEF"/>
    <w:rsid w:val="648F3AA8"/>
    <w:rsid w:val="649317EA"/>
    <w:rsid w:val="649966D5"/>
    <w:rsid w:val="649B069F"/>
    <w:rsid w:val="64A532CB"/>
    <w:rsid w:val="64A84B6A"/>
    <w:rsid w:val="64AA6B34"/>
    <w:rsid w:val="64AC28AC"/>
    <w:rsid w:val="64B259E8"/>
    <w:rsid w:val="64B452BD"/>
    <w:rsid w:val="64B81251"/>
    <w:rsid w:val="64BE25DF"/>
    <w:rsid w:val="64C158BF"/>
    <w:rsid w:val="64C23E7D"/>
    <w:rsid w:val="64C319A4"/>
    <w:rsid w:val="64C33752"/>
    <w:rsid w:val="64C71494"/>
    <w:rsid w:val="64CD637E"/>
    <w:rsid w:val="64CE2EAA"/>
    <w:rsid w:val="64D23995"/>
    <w:rsid w:val="64D43BB1"/>
    <w:rsid w:val="64D771FD"/>
    <w:rsid w:val="64D911C7"/>
    <w:rsid w:val="64E77440"/>
    <w:rsid w:val="64E831B8"/>
    <w:rsid w:val="64EC2CA8"/>
    <w:rsid w:val="64F47DAF"/>
    <w:rsid w:val="64F658D5"/>
    <w:rsid w:val="64F93617"/>
    <w:rsid w:val="64FB2EEB"/>
    <w:rsid w:val="64FC15ED"/>
    <w:rsid w:val="64FD3107"/>
    <w:rsid w:val="64FE29DC"/>
    <w:rsid w:val="65006754"/>
    <w:rsid w:val="650A5332"/>
    <w:rsid w:val="650F6997"/>
    <w:rsid w:val="651144BD"/>
    <w:rsid w:val="651641C9"/>
    <w:rsid w:val="65181CEF"/>
    <w:rsid w:val="651A5A67"/>
    <w:rsid w:val="651B533C"/>
    <w:rsid w:val="651C0BD7"/>
    <w:rsid w:val="65202952"/>
    <w:rsid w:val="652A557F"/>
    <w:rsid w:val="652C12F7"/>
    <w:rsid w:val="652E32C1"/>
    <w:rsid w:val="65312DB1"/>
    <w:rsid w:val="653603C7"/>
    <w:rsid w:val="653C3090"/>
    <w:rsid w:val="653E102A"/>
    <w:rsid w:val="65426D6C"/>
    <w:rsid w:val="65476131"/>
    <w:rsid w:val="654A79CF"/>
    <w:rsid w:val="654F3237"/>
    <w:rsid w:val="65534AD5"/>
    <w:rsid w:val="655A5E64"/>
    <w:rsid w:val="655B7E2E"/>
    <w:rsid w:val="655D3BA6"/>
    <w:rsid w:val="65646CE3"/>
    <w:rsid w:val="65660CAD"/>
    <w:rsid w:val="656A1E1F"/>
    <w:rsid w:val="657607C4"/>
    <w:rsid w:val="65766A16"/>
    <w:rsid w:val="657A02B4"/>
    <w:rsid w:val="657D7DA4"/>
    <w:rsid w:val="657F3B1C"/>
    <w:rsid w:val="658253BB"/>
    <w:rsid w:val="65841133"/>
    <w:rsid w:val="65854376"/>
    <w:rsid w:val="658767BE"/>
    <w:rsid w:val="65892531"/>
    <w:rsid w:val="65960E66"/>
    <w:rsid w:val="6598698C"/>
    <w:rsid w:val="65A417D5"/>
    <w:rsid w:val="65A76BCF"/>
    <w:rsid w:val="65A92947"/>
    <w:rsid w:val="65AB451A"/>
    <w:rsid w:val="65AC068A"/>
    <w:rsid w:val="65AE7F5E"/>
    <w:rsid w:val="65B5753E"/>
    <w:rsid w:val="65B85280"/>
    <w:rsid w:val="65BA2DA7"/>
    <w:rsid w:val="65C14135"/>
    <w:rsid w:val="65C23A09"/>
    <w:rsid w:val="65C6174B"/>
    <w:rsid w:val="65D04378"/>
    <w:rsid w:val="65D11E9E"/>
    <w:rsid w:val="65D5373C"/>
    <w:rsid w:val="65DA51F7"/>
    <w:rsid w:val="65DC0F6F"/>
    <w:rsid w:val="65DE4CE7"/>
    <w:rsid w:val="65DF280D"/>
    <w:rsid w:val="65DF45BB"/>
    <w:rsid w:val="65DF6369"/>
    <w:rsid w:val="65E07311"/>
    <w:rsid w:val="65E120E1"/>
    <w:rsid w:val="65E41BD1"/>
    <w:rsid w:val="65EB2F60"/>
    <w:rsid w:val="65F8567D"/>
    <w:rsid w:val="65F938CF"/>
    <w:rsid w:val="65FC6F1B"/>
    <w:rsid w:val="660202AA"/>
    <w:rsid w:val="6603474E"/>
    <w:rsid w:val="6609788A"/>
    <w:rsid w:val="660F30F2"/>
    <w:rsid w:val="661324B7"/>
    <w:rsid w:val="66140709"/>
    <w:rsid w:val="66154481"/>
    <w:rsid w:val="66195831"/>
    <w:rsid w:val="66195D1F"/>
    <w:rsid w:val="661A3845"/>
    <w:rsid w:val="661D72B3"/>
    <w:rsid w:val="66246472"/>
    <w:rsid w:val="662621EA"/>
    <w:rsid w:val="662A7F2C"/>
    <w:rsid w:val="662E75B1"/>
    <w:rsid w:val="66342C2E"/>
    <w:rsid w:val="663761A5"/>
    <w:rsid w:val="663E784C"/>
    <w:rsid w:val="66432D9C"/>
    <w:rsid w:val="664D3C1B"/>
    <w:rsid w:val="665E3732"/>
    <w:rsid w:val="6660394E"/>
    <w:rsid w:val="66613222"/>
    <w:rsid w:val="666176C6"/>
    <w:rsid w:val="666920D7"/>
    <w:rsid w:val="666A657B"/>
    <w:rsid w:val="667473F9"/>
    <w:rsid w:val="667A42E4"/>
    <w:rsid w:val="667B2536"/>
    <w:rsid w:val="66807B4C"/>
    <w:rsid w:val="66855163"/>
    <w:rsid w:val="66860EDB"/>
    <w:rsid w:val="668B64F1"/>
    <w:rsid w:val="668B6A45"/>
    <w:rsid w:val="66903B07"/>
    <w:rsid w:val="66911D59"/>
    <w:rsid w:val="66950875"/>
    <w:rsid w:val="669B4986"/>
    <w:rsid w:val="669C0748"/>
    <w:rsid w:val="669C425A"/>
    <w:rsid w:val="66A00CC4"/>
    <w:rsid w:val="66A7157D"/>
    <w:rsid w:val="66A852F5"/>
    <w:rsid w:val="66AA6977"/>
    <w:rsid w:val="66AF21DF"/>
    <w:rsid w:val="66B772E6"/>
    <w:rsid w:val="66B94E0C"/>
    <w:rsid w:val="66BC66AA"/>
    <w:rsid w:val="66C51A03"/>
    <w:rsid w:val="66C7577B"/>
    <w:rsid w:val="66CC2D91"/>
    <w:rsid w:val="66D165FA"/>
    <w:rsid w:val="66D24120"/>
    <w:rsid w:val="66DC6D4D"/>
    <w:rsid w:val="66DD4F9F"/>
    <w:rsid w:val="66DE0D17"/>
    <w:rsid w:val="66E04A8F"/>
    <w:rsid w:val="66E225B5"/>
    <w:rsid w:val="66E3632D"/>
    <w:rsid w:val="66E53E53"/>
    <w:rsid w:val="66E63727"/>
    <w:rsid w:val="66EC3434"/>
    <w:rsid w:val="66EF082E"/>
    <w:rsid w:val="66F2031E"/>
    <w:rsid w:val="66F31874"/>
    <w:rsid w:val="66F83B86"/>
    <w:rsid w:val="66FA39C2"/>
    <w:rsid w:val="66FD73EF"/>
    <w:rsid w:val="67011F07"/>
    <w:rsid w:val="67050051"/>
    <w:rsid w:val="670536A6"/>
    <w:rsid w:val="6707201B"/>
    <w:rsid w:val="670818F0"/>
    <w:rsid w:val="670D6F06"/>
    <w:rsid w:val="670F0ED0"/>
    <w:rsid w:val="671464E6"/>
    <w:rsid w:val="67204E8B"/>
    <w:rsid w:val="672A3F5C"/>
    <w:rsid w:val="672E75A8"/>
    <w:rsid w:val="672F3F24"/>
    <w:rsid w:val="67346B89"/>
    <w:rsid w:val="673624D4"/>
    <w:rsid w:val="6739419F"/>
    <w:rsid w:val="673B1CC5"/>
    <w:rsid w:val="673D77EB"/>
    <w:rsid w:val="673E055F"/>
    <w:rsid w:val="673F3837"/>
    <w:rsid w:val="674212A6"/>
    <w:rsid w:val="67423054"/>
    <w:rsid w:val="67430B7A"/>
    <w:rsid w:val="6744501E"/>
    <w:rsid w:val="67446DCC"/>
    <w:rsid w:val="675039C2"/>
    <w:rsid w:val="675114E9"/>
    <w:rsid w:val="67551CE3"/>
    <w:rsid w:val="675B2D5F"/>
    <w:rsid w:val="676034DA"/>
    <w:rsid w:val="676254A4"/>
    <w:rsid w:val="676A4358"/>
    <w:rsid w:val="67713939"/>
    <w:rsid w:val="677376B1"/>
    <w:rsid w:val="67746F85"/>
    <w:rsid w:val="677551D7"/>
    <w:rsid w:val="677671A1"/>
    <w:rsid w:val="6779459B"/>
    <w:rsid w:val="677B47B7"/>
    <w:rsid w:val="677F7E04"/>
    <w:rsid w:val="67801DCE"/>
    <w:rsid w:val="67852F40"/>
    <w:rsid w:val="678C0773"/>
    <w:rsid w:val="678F3DBF"/>
    <w:rsid w:val="67900263"/>
    <w:rsid w:val="679338AF"/>
    <w:rsid w:val="67987117"/>
    <w:rsid w:val="679B09B6"/>
    <w:rsid w:val="679C6C08"/>
    <w:rsid w:val="679D028A"/>
    <w:rsid w:val="679F04A6"/>
    <w:rsid w:val="679F4002"/>
    <w:rsid w:val="67A22552"/>
    <w:rsid w:val="67A94E81"/>
    <w:rsid w:val="67A96C2F"/>
    <w:rsid w:val="67AC671F"/>
    <w:rsid w:val="67AE2497"/>
    <w:rsid w:val="67B22DCC"/>
    <w:rsid w:val="67B37AAD"/>
    <w:rsid w:val="67B51A77"/>
    <w:rsid w:val="67B83316"/>
    <w:rsid w:val="67BA52E0"/>
    <w:rsid w:val="67BB4BB4"/>
    <w:rsid w:val="67BD092C"/>
    <w:rsid w:val="67BE71AA"/>
    <w:rsid w:val="67C24194"/>
    <w:rsid w:val="67D143D7"/>
    <w:rsid w:val="67D839B8"/>
    <w:rsid w:val="67D90273"/>
    <w:rsid w:val="67DE5875"/>
    <w:rsid w:val="67E20393"/>
    <w:rsid w:val="67E55852"/>
    <w:rsid w:val="67E61C31"/>
    <w:rsid w:val="67EB1AB4"/>
    <w:rsid w:val="67EB5179"/>
    <w:rsid w:val="67EE4F89"/>
    <w:rsid w:val="67F105D6"/>
    <w:rsid w:val="67F65BEC"/>
    <w:rsid w:val="67F87BB6"/>
    <w:rsid w:val="67FA0C0D"/>
    <w:rsid w:val="67FA1285"/>
    <w:rsid w:val="67FD51CC"/>
    <w:rsid w:val="67FF0F45"/>
    <w:rsid w:val="67FF7197"/>
    <w:rsid w:val="68030A35"/>
    <w:rsid w:val="68077DF9"/>
    <w:rsid w:val="68091DC3"/>
    <w:rsid w:val="681A18DB"/>
    <w:rsid w:val="681A3FD0"/>
    <w:rsid w:val="681C5653"/>
    <w:rsid w:val="682269E1"/>
    <w:rsid w:val="68262975"/>
    <w:rsid w:val="682B7F8C"/>
    <w:rsid w:val="682D7860"/>
    <w:rsid w:val="68324E76"/>
    <w:rsid w:val="6833299C"/>
    <w:rsid w:val="68336E40"/>
    <w:rsid w:val="68354966"/>
    <w:rsid w:val="68386205"/>
    <w:rsid w:val="683C7AA3"/>
    <w:rsid w:val="683E7CBF"/>
    <w:rsid w:val="6841155D"/>
    <w:rsid w:val="684B23DC"/>
    <w:rsid w:val="684D1CB0"/>
    <w:rsid w:val="684E77D6"/>
    <w:rsid w:val="6853303E"/>
    <w:rsid w:val="68551F4F"/>
    <w:rsid w:val="685968A7"/>
    <w:rsid w:val="685A261F"/>
    <w:rsid w:val="685A43CD"/>
    <w:rsid w:val="68692862"/>
    <w:rsid w:val="686B0388"/>
    <w:rsid w:val="68703BF0"/>
    <w:rsid w:val="68743A36"/>
    <w:rsid w:val="6874548F"/>
    <w:rsid w:val="68751207"/>
    <w:rsid w:val="687C07E7"/>
    <w:rsid w:val="687C10C9"/>
    <w:rsid w:val="687F5BE1"/>
    <w:rsid w:val="68817BAC"/>
    <w:rsid w:val="68840C16"/>
    <w:rsid w:val="68850646"/>
    <w:rsid w:val="6885769C"/>
    <w:rsid w:val="68863217"/>
    <w:rsid w:val="68872541"/>
    <w:rsid w:val="68876EFB"/>
    <w:rsid w:val="68884654"/>
    <w:rsid w:val="688B0A2A"/>
    <w:rsid w:val="688D6550"/>
    <w:rsid w:val="68914293"/>
    <w:rsid w:val="6894168D"/>
    <w:rsid w:val="68955405"/>
    <w:rsid w:val="689A0C6D"/>
    <w:rsid w:val="689F444F"/>
    <w:rsid w:val="68A1024E"/>
    <w:rsid w:val="68AA0EB0"/>
    <w:rsid w:val="68AB4C28"/>
    <w:rsid w:val="68AD09A1"/>
    <w:rsid w:val="68B24209"/>
    <w:rsid w:val="68B47F81"/>
    <w:rsid w:val="68B95597"/>
    <w:rsid w:val="68B96DBB"/>
    <w:rsid w:val="68BF2482"/>
    <w:rsid w:val="68C53F3C"/>
    <w:rsid w:val="68CA2805"/>
    <w:rsid w:val="68CB0E27"/>
    <w:rsid w:val="68D0468F"/>
    <w:rsid w:val="68D20407"/>
    <w:rsid w:val="68D91796"/>
    <w:rsid w:val="68DB550E"/>
    <w:rsid w:val="68DB72BC"/>
    <w:rsid w:val="68DC1286"/>
    <w:rsid w:val="68DE4FFE"/>
    <w:rsid w:val="68E343C2"/>
    <w:rsid w:val="68E5013A"/>
    <w:rsid w:val="68E937A3"/>
    <w:rsid w:val="68EA74FF"/>
    <w:rsid w:val="68EC14C9"/>
    <w:rsid w:val="68ED3855"/>
    <w:rsid w:val="68EF4B15"/>
    <w:rsid w:val="68EF7605"/>
    <w:rsid w:val="68F4037D"/>
    <w:rsid w:val="68F44821"/>
    <w:rsid w:val="68F93BE6"/>
    <w:rsid w:val="68FA5E59"/>
    <w:rsid w:val="68FE11FC"/>
    <w:rsid w:val="68FE2FAA"/>
    <w:rsid w:val="68FE744E"/>
    <w:rsid w:val="69006D22"/>
    <w:rsid w:val="690A194F"/>
    <w:rsid w:val="690F3409"/>
    <w:rsid w:val="69132EFA"/>
    <w:rsid w:val="691664E5"/>
    <w:rsid w:val="69194288"/>
    <w:rsid w:val="691A3D02"/>
    <w:rsid w:val="691B0000"/>
    <w:rsid w:val="69256789"/>
    <w:rsid w:val="692769A5"/>
    <w:rsid w:val="692F585A"/>
    <w:rsid w:val="693115D2"/>
    <w:rsid w:val="69344C1E"/>
    <w:rsid w:val="69366BE8"/>
    <w:rsid w:val="6938470E"/>
    <w:rsid w:val="69392234"/>
    <w:rsid w:val="693A32EC"/>
    <w:rsid w:val="693B5FAC"/>
    <w:rsid w:val="693E14A4"/>
    <w:rsid w:val="693E15D3"/>
    <w:rsid w:val="6942558D"/>
    <w:rsid w:val="694A2693"/>
    <w:rsid w:val="694E2184"/>
    <w:rsid w:val="694F1A58"/>
    <w:rsid w:val="694F7CAA"/>
    <w:rsid w:val="695157D0"/>
    <w:rsid w:val="69532A03"/>
    <w:rsid w:val="695452C0"/>
    <w:rsid w:val="6954706E"/>
    <w:rsid w:val="695D4175"/>
    <w:rsid w:val="69627681"/>
    <w:rsid w:val="696279DD"/>
    <w:rsid w:val="696562A7"/>
    <w:rsid w:val="696848C8"/>
    <w:rsid w:val="69692B1A"/>
    <w:rsid w:val="697119CE"/>
    <w:rsid w:val="6977531D"/>
    <w:rsid w:val="69787200"/>
    <w:rsid w:val="69794D27"/>
    <w:rsid w:val="698F00A6"/>
    <w:rsid w:val="69913E1E"/>
    <w:rsid w:val="69961435"/>
    <w:rsid w:val="69981651"/>
    <w:rsid w:val="69A022B3"/>
    <w:rsid w:val="69A2602B"/>
    <w:rsid w:val="69AA4EE0"/>
    <w:rsid w:val="69B30239"/>
    <w:rsid w:val="69B31FE7"/>
    <w:rsid w:val="69B67D29"/>
    <w:rsid w:val="69B8584F"/>
    <w:rsid w:val="69BB533F"/>
    <w:rsid w:val="69BB70ED"/>
    <w:rsid w:val="69BD19C1"/>
    <w:rsid w:val="69C04704"/>
    <w:rsid w:val="69C67F6C"/>
    <w:rsid w:val="69C935B8"/>
    <w:rsid w:val="69CC2BFF"/>
    <w:rsid w:val="69D34437"/>
    <w:rsid w:val="69D501AF"/>
    <w:rsid w:val="69D837FB"/>
    <w:rsid w:val="69DB153D"/>
    <w:rsid w:val="69DD7064"/>
    <w:rsid w:val="69DE243B"/>
    <w:rsid w:val="69DF2DDC"/>
    <w:rsid w:val="69E77EE2"/>
    <w:rsid w:val="69EE74C3"/>
    <w:rsid w:val="69F0323B"/>
    <w:rsid w:val="69F36887"/>
    <w:rsid w:val="69F66377"/>
    <w:rsid w:val="69F745C9"/>
    <w:rsid w:val="69FA6CDC"/>
    <w:rsid w:val="69FD55B8"/>
    <w:rsid w:val="69FF6FDA"/>
    <w:rsid w:val="6A0A6887"/>
    <w:rsid w:val="6A0B1C62"/>
    <w:rsid w:val="6A0D5B9B"/>
    <w:rsid w:val="6A1119AC"/>
    <w:rsid w:val="6A114F5F"/>
    <w:rsid w:val="6A184540"/>
    <w:rsid w:val="6A1862EE"/>
    <w:rsid w:val="6A1A02B8"/>
    <w:rsid w:val="6A1A3E14"/>
    <w:rsid w:val="6A1F142A"/>
    <w:rsid w:val="6A2406C8"/>
    <w:rsid w:val="6A260A0B"/>
    <w:rsid w:val="6A2C1D99"/>
    <w:rsid w:val="6A3053E5"/>
    <w:rsid w:val="6A3273AF"/>
    <w:rsid w:val="6A333127"/>
    <w:rsid w:val="6A370475"/>
    <w:rsid w:val="6A38073E"/>
    <w:rsid w:val="6A3A44B6"/>
    <w:rsid w:val="6A3F7D1E"/>
    <w:rsid w:val="6A413A96"/>
    <w:rsid w:val="6A4469CB"/>
    <w:rsid w:val="6A4B51AA"/>
    <w:rsid w:val="6A4C5F97"/>
    <w:rsid w:val="6A5A4F50"/>
    <w:rsid w:val="6A5C61DA"/>
    <w:rsid w:val="6A633A0D"/>
    <w:rsid w:val="6A6432E1"/>
    <w:rsid w:val="6A75729C"/>
    <w:rsid w:val="6A793230"/>
    <w:rsid w:val="6A794FDE"/>
    <w:rsid w:val="6A7C062B"/>
    <w:rsid w:val="6A7C4ACE"/>
    <w:rsid w:val="6A8120E5"/>
    <w:rsid w:val="6A86594D"/>
    <w:rsid w:val="6A876FCF"/>
    <w:rsid w:val="6A890F99"/>
    <w:rsid w:val="6A8B6AC0"/>
    <w:rsid w:val="6A8E0FBE"/>
    <w:rsid w:val="6A971908"/>
    <w:rsid w:val="6A975464"/>
    <w:rsid w:val="6A99742E"/>
    <w:rsid w:val="6A9C0CCD"/>
    <w:rsid w:val="6A9C6F1F"/>
    <w:rsid w:val="6A9F256B"/>
    <w:rsid w:val="6AA208C4"/>
    <w:rsid w:val="6AA61E16"/>
    <w:rsid w:val="6AA87672"/>
    <w:rsid w:val="6AAD2EDA"/>
    <w:rsid w:val="6AAF0A00"/>
    <w:rsid w:val="6AB06526"/>
    <w:rsid w:val="6ABA1153"/>
    <w:rsid w:val="6ABD6C0D"/>
    <w:rsid w:val="6ABE009D"/>
    <w:rsid w:val="6ABE50E7"/>
    <w:rsid w:val="6AC326FD"/>
    <w:rsid w:val="6AC63F9C"/>
    <w:rsid w:val="6ACB15B2"/>
    <w:rsid w:val="6ACE7B92"/>
    <w:rsid w:val="6AD246EE"/>
    <w:rsid w:val="6AD30E33"/>
    <w:rsid w:val="6AD62431"/>
    <w:rsid w:val="6AD72F36"/>
    <w:rsid w:val="6AD95A7D"/>
    <w:rsid w:val="6ADC731B"/>
    <w:rsid w:val="6ADE0BD1"/>
    <w:rsid w:val="6AE61F48"/>
    <w:rsid w:val="6AE82164"/>
    <w:rsid w:val="6AE96859"/>
    <w:rsid w:val="6AED1528"/>
    <w:rsid w:val="6AF24D91"/>
    <w:rsid w:val="6AFC5C0F"/>
    <w:rsid w:val="6AFE3735"/>
    <w:rsid w:val="6B016D82"/>
    <w:rsid w:val="6B032AFA"/>
    <w:rsid w:val="6B040620"/>
    <w:rsid w:val="6B063CC1"/>
    <w:rsid w:val="6B0A20DA"/>
    <w:rsid w:val="6B0D1BCA"/>
    <w:rsid w:val="6B0D2453"/>
    <w:rsid w:val="6B105217"/>
    <w:rsid w:val="6B147746"/>
    <w:rsid w:val="6B160A7F"/>
    <w:rsid w:val="6B1E33D8"/>
    <w:rsid w:val="6B2018FE"/>
    <w:rsid w:val="6B205CF8"/>
    <w:rsid w:val="6B2111D2"/>
    <w:rsid w:val="6B24787C"/>
    <w:rsid w:val="6B252A70"/>
    <w:rsid w:val="6B2A62D8"/>
    <w:rsid w:val="6B3B6738"/>
    <w:rsid w:val="6B43383E"/>
    <w:rsid w:val="6B476E8A"/>
    <w:rsid w:val="6B482C03"/>
    <w:rsid w:val="6B517D09"/>
    <w:rsid w:val="6B533A81"/>
    <w:rsid w:val="6B573233"/>
    <w:rsid w:val="6B5B6274"/>
    <w:rsid w:val="6B5E2426"/>
    <w:rsid w:val="6B6E08BB"/>
    <w:rsid w:val="6B6F1F3D"/>
    <w:rsid w:val="6B737C7F"/>
    <w:rsid w:val="6B753F21"/>
    <w:rsid w:val="6B767770"/>
    <w:rsid w:val="6B777044"/>
    <w:rsid w:val="6B7E4876"/>
    <w:rsid w:val="6B7E7E55"/>
    <w:rsid w:val="6B80239C"/>
    <w:rsid w:val="6B841E8D"/>
    <w:rsid w:val="6B855C05"/>
    <w:rsid w:val="6B8A6D77"/>
    <w:rsid w:val="6B8C0D41"/>
    <w:rsid w:val="6B8D21A8"/>
    <w:rsid w:val="6B910106"/>
    <w:rsid w:val="6B935D53"/>
    <w:rsid w:val="6B961BC0"/>
    <w:rsid w:val="6B9D2F4E"/>
    <w:rsid w:val="6B9F6CC6"/>
    <w:rsid w:val="6BA50055"/>
    <w:rsid w:val="6BA53BB1"/>
    <w:rsid w:val="6BA75B7B"/>
    <w:rsid w:val="6BA8544F"/>
    <w:rsid w:val="6BA936A1"/>
    <w:rsid w:val="6BAA7419"/>
    <w:rsid w:val="6BAE6F0A"/>
    <w:rsid w:val="6BAF67DE"/>
    <w:rsid w:val="6BB513B4"/>
    <w:rsid w:val="6BB81B36"/>
    <w:rsid w:val="6BBD0EFB"/>
    <w:rsid w:val="6BBF1117"/>
    <w:rsid w:val="6BC26511"/>
    <w:rsid w:val="6BC404DB"/>
    <w:rsid w:val="6BC54253"/>
    <w:rsid w:val="6BC80F6B"/>
    <w:rsid w:val="6BCE135A"/>
    <w:rsid w:val="6BD050D2"/>
    <w:rsid w:val="6BD6020E"/>
    <w:rsid w:val="6BD821D8"/>
    <w:rsid w:val="6BE20961"/>
    <w:rsid w:val="6BE75F78"/>
    <w:rsid w:val="6BE91CF0"/>
    <w:rsid w:val="6BEC17E0"/>
    <w:rsid w:val="6BF6440D"/>
    <w:rsid w:val="6BF84629"/>
    <w:rsid w:val="6BFB1A23"/>
    <w:rsid w:val="6BFB5EC7"/>
    <w:rsid w:val="6BFB7C75"/>
    <w:rsid w:val="6C044EAC"/>
    <w:rsid w:val="6C07661A"/>
    <w:rsid w:val="6C0C3C30"/>
    <w:rsid w:val="6C0E79A8"/>
    <w:rsid w:val="6C170751"/>
    <w:rsid w:val="6C196F71"/>
    <w:rsid w:val="6C1B20C5"/>
    <w:rsid w:val="6C1D408F"/>
    <w:rsid w:val="6C226FCB"/>
    <w:rsid w:val="6C24541E"/>
    <w:rsid w:val="6C2947E2"/>
    <w:rsid w:val="6C2B0057"/>
    <w:rsid w:val="6C31226F"/>
    <w:rsid w:val="6C353187"/>
    <w:rsid w:val="6C376EFF"/>
    <w:rsid w:val="6C3A079D"/>
    <w:rsid w:val="6C3C4515"/>
    <w:rsid w:val="6C411B2C"/>
    <w:rsid w:val="6C417D7E"/>
    <w:rsid w:val="6C4258A4"/>
    <w:rsid w:val="6C450EF0"/>
    <w:rsid w:val="6C4E4249"/>
    <w:rsid w:val="6C5008E1"/>
    <w:rsid w:val="6C552F0B"/>
    <w:rsid w:val="6C5C6966"/>
    <w:rsid w:val="6C5F6456"/>
    <w:rsid w:val="6C615D2A"/>
    <w:rsid w:val="6C6E0447"/>
    <w:rsid w:val="6C700663"/>
    <w:rsid w:val="6C7041BF"/>
    <w:rsid w:val="6C731F01"/>
    <w:rsid w:val="6C7517D5"/>
    <w:rsid w:val="6C7A3290"/>
    <w:rsid w:val="6C7A6DEC"/>
    <w:rsid w:val="6C7D068A"/>
    <w:rsid w:val="6C7F4402"/>
    <w:rsid w:val="6C81461E"/>
    <w:rsid w:val="6C852557"/>
    <w:rsid w:val="6C895281"/>
    <w:rsid w:val="6C8C67B7"/>
    <w:rsid w:val="6C9003BD"/>
    <w:rsid w:val="6C904861"/>
    <w:rsid w:val="6C9C1458"/>
    <w:rsid w:val="6C9C3206"/>
    <w:rsid w:val="6C9D744C"/>
    <w:rsid w:val="6C9F6852"/>
    <w:rsid w:val="6CA36342"/>
    <w:rsid w:val="6CA4030D"/>
    <w:rsid w:val="6CA9147F"/>
    <w:rsid w:val="6CAF118B"/>
    <w:rsid w:val="6CB467A2"/>
    <w:rsid w:val="6CB5251A"/>
    <w:rsid w:val="6CB70040"/>
    <w:rsid w:val="6CBC5656"/>
    <w:rsid w:val="6CBE13CE"/>
    <w:rsid w:val="6CBF6EF4"/>
    <w:rsid w:val="6CC4275D"/>
    <w:rsid w:val="6CC60283"/>
    <w:rsid w:val="6CC664D5"/>
    <w:rsid w:val="6CC83FFB"/>
    <w:rsid w:val="6CC938CF"/>
    <w:rsid w:val="6CD52274"/>
    <w:rsid w:val="6CD72490"/>
    <w:rsid w:val="6CDF1345"/>
    <w:rsid w:val="6CE0261F"/>
    <w:rsid w:val="6CE07597"/>
    <w:rsid w:val="6CE1330F"/>
    <w:rsid w:val="6CEA21C3"/>
    <w:rsid w:val="6CED1CB3"/>
    <w:rsid w:val="6CF05300"/>
    <w:rsid w:val="6CF22E26"/>
    <w:rsid w:val="6CF272CA"/>
    <w:rsid w:val="6CF7668E"/>
    <w:rsid w:val="6CF90658"/>
    <w:rsid w:val="6CFC3CA5"/>
    <w:rsid w:val="6CFC5A53"/>
    <w:rsid w:val="6D036DE1"/>
    <w:rsid w:val="6D062D75"/>
    <w:rsid w:val="6D0D5EB2"/>
    <w:rsid w:val="6D0F39D8"/>
    <w:rsid w:val="6D1159A2"/>
    <w:rsid w:val="6D167928"/>
    <w:rsid w:val="6D17288C"/>
    <w:rsid w:val="6D26299B"/>
    <w:rsid w:val="6D262AD0"/>
    <w:rsid w:val="6D2A6A64"/>
    <w:rsid w:val="6D2D20B0"/>
    <w:rsid w:val="6D2F4CC8"/>
    <w:rsid w:val="6D301BA0"/>
    <w:rsid w:val="6D3451EC"/>
    <w:rsid w:val="6D350F65"/>
    <w:rsid w:val="6D371181"/>
    <w:rsid w:val="6D394EF9"/>
    <w:rsid w:val="6D4318D3"/>
    <w:rsid w:val="6D45564C"/>
    <w:rsid w:val="6D4772EC"/>
    <w:rsid w:val="6D48513C"/>
    <w:rsid w:val="6D4B2536"/>
    <w:rsid w:val="6D561607"/>
    <w:rsid w:val="6D57537F"/>
    <w:rsid w:val="6D594C53"/>
    <w:rsid w:val="6D5C2995"/>
    <w:rsid w:val="6D602485"/>
    <w:rsid w:val="6D631F76"/>
    <w:rsid w:val="6D635AD2"/>
    <w:rsid w:val="6D673814"/>
    <w:rsid w:val="6D6A3304"/>
    <w:rsid w:val="6D6A50B2"/>
    <w:rsid w:val="6D6F4477"/>
    <w:rsid w:val="6D7B2E1B"/>
    <w:rsid w:val="6D7B72BF"/>
    <w:rsid w:val="6D7D3037"/>
    <w:rsid w:val="6D7E0B5E"/>
    <w:rsid w:val="6D7E290C"/>
    <w:rsid w:val="6D8048D6"/>
    <w:rsid w:val="6D8141AA"/>
    <w:rsid w:val="6D836174"/>
    <w:rsid w:val="6D8A5754"/>
    <w:rsid w:val="6D8D0DA1"/>
    <w:rsid w:val="6D9078AF"/>
    <w:rsid w:val="6D920165"/>
    <w:rsid w:val="6D9B34BE"/>
    <w:rsid w:val="6DA265FA"/>
    <w:rsid w:val="6DAA3FEF"/>
    <w:rsid w:val="6DAE1443"/>
    <w:rsid w:val="6DB36A59"/>
    <w:rsid w:val="6DB4632D"/>
    <w:rsid w:val="6DB8406F"/>
    <w:rsid w:val="6DBE71AC"/>
    <w:rsid w:val="6DC0172B"/>
    <w:rsid w:val="6DCB690C"/>
    <w:rsid w:val="6DCD73EF"/>
    <w:rsid w:val="6DCF760B"/>
    <w:rsid w:val="6DD16EDF"/>
    <w:rsid w:val="6DD24A05"/>
    <w:rsid w:val="6DD32C57"/>
    <w:rsid w:val="6DD4077E"/>
    <w:rsid w:val="6DD41A5B"/>
    <w:rsid w:val="6DD8026E"/>
    <w:rsid w:val="6DDB5FB0"/>
    <w:rsid w:val="6DDE15FC"/>
    <w:rsid w:val="6DE9247B"/>
    <w:rsid w:val="6DF43C2E"/>
    <w:rsid w:val="6DF51CA3"/>
    <w:rsid w:val="6DF57072"/>
    <w:rsid w:val="6DF835FD"/>
    <w:rsid w:val="6DFA4688"/>
    <w:rsid w:val="6E0077C5"/>
    <w:rsid w:val="6E032E11"/>
    <w:rsid w:val="6E080427"/>
    <w:rsid w:val="6E0948CB"/>
    <w:rsid w:val="6E0A419F"/>
    <w:rsid w:val="6E0C43BB"/>
    <w:rsid w:val="6E0C6169"/>
    <w:rsid w:val="6E1556F6"/>
    <w:rsid w:val="6E182D60"/>
    <w:rsid w:val="6E241705"/>
    <w:rsid w:val="6E272FA3"/>
    <w:rsid w:val="6E2B2A93"/>
    <w:rsid w:val="6E2C05BA"/>
    <w:rsid w:val="6E2E60E0"/>
    <w:rsid w:val="6E3000AA"/>
    <w:rsid w:val="6E313E22"/>
    <w:rsid w:val="6E396833"/>
    <w:rsid w:val="6E430774"/>
    <w:rsid w:val="6E49116B"/>
    <w:rsid w:val="6E492F1A"/>
    <w:rsid w:val="6E4E22DE"/>
    <w:rsid w:val="6E5024FA"/>
    <w:rsid w:val="6E526272"/>
    <w:rsid w:val="6E531FEA"/>
    <w:rsid w:val="6E5378F4"/>
    <w:rsid w:val="6E573888"/>
    <w:rsid w:val="6E587601"/>
    <w:rsid w:val="6E5A5127"/>
    <w:rsid w:val="6E5D0773"/>
    <w:rsid w:val="6E7004A6"/>
    <w:rsid w:val="6E781A51"/>
    <w:rsid w:val="6E7F2DDF"/>
    <w:rsid w:val="6E804461"/>
    <w:rsid w:val="6E8335BD"/>
    <w:rsid w:val="6E8B52E0"/>
    <w:rsid w:val="6E8D72AA"/>
    <w:rsid w:val="6E8E12EF"/>
    <w:rsid w:val="6E8E2D1A"/>
    <w:rsid w:val="6E9028F6"/>
    <w:rsid w:val="6E906D9A"/>
    <w:rsid w:val="6E972936"/>
    <w:rsid w:val="6E9A12BD"/>
    <w:rsid w:val="6E9C573F"/>
    <w:rsid w:val="6E9E14B7"/>
    <w:rsid w:val="6EAD34A8"/>
    <w:rsid w:val="6EAE5472"/>
    <w:rsid w:val="6EB32A89"/>
    <w:rsid w:val="6EB56801"/>
    <w:rsid w:val="6EB72579"/>
    <w:rsid w:val="6EBC193D"/>
    <w:rsid w:val="6EBD7464"/>
    <w:rsid w:val="6EBF142E"/>
    <w:rsid w:val="6EC425A0"/>
    <w:rsid w:val="6EC6456A"/>
    <w:rsid w:val="6EC72090"/>
    <w:rsid w:val="6EC86534"/>
    <w:rsid w:val="6ECA57CB"/>
    <w:rsid w:val="6ECB392F"/>
    <w:rsid w:val="6ED00F45"/>
    <w:rsid w:val="6ED24CBD"/>
    <w:rsid w:val="6ED446C5"/>
    <w:rsid w:val="6ED52B8A"/>
    <w:rsid w:val="6EDA6267"/>
    <w:rsid w:val="6EDC3D8E"/>
    <w:rsid w:val="6EE449F0"/>
    <w:rsid w:val="6EEF1D13"/>
    <w:rsid w:val="6EF03395"/>
    <w:rsid w:val="6EF74724"/>
    <w:rsid w:val="6F0155A2"/>
    <w:rsid w:val="6F0357BE"/>
    <w:rsid w:val="6F03756C"/>
    <w:rsid w:val="6F1572A0"/>
    <w:rsid w:val="6F173018"/>
    <w:rsid w:val="6F1F1ECC"/>
    <w:rsid w:val="6F2319BD"/>
    <w:rsid w:val="6F2A7D94"/>
    <w:rsid w:val="6F2B0871"/>
    <w:rsid w:val="6F2F0361"/>
    <w:rsid w:val="6F3239AE"/>
    <w:rsid w:val="6F3516F0"/>
    <w:rsid w:val="6F3B4F58"/>
    <w:rsid w:val="6F457B85"/>
    <w:rsid w:val="6F490CF7"/>
    <w:rsid w:val="6F5002D8"/>
    <w:rsid w:val="6F54601A"/>
    <w:rsid w:val="6F5558EE"/>
    <w:rsid w:val="6F571666"/>
    <w:rsid w:val="6F5B73A8"/>
    <w:rsid w:val="6F60676D"/>
    <w:rsid w:val="6F63000B"/>
    <w:rsid w:val="6F651FD5"/>
    <w:rsid w:val="6F656188"/>
    <w:rsid w:val="6F667AFB"/>
    <w:rsid w:val="6F6A3147"/>
    <w:rsid w:val="6F6D49E6"/>
    <w:rsid w:val="6F6D70DC"/>
    <w:rsid w:val="6F712728"/>
    <w:rsid w:val="6F72024E"/>
    <w:rsid w:val="6F767D3E"/>
    <w:rsid w:val="6F80296B"/>
    <w:rsid w:val="6F8331F1"/>
    <w:rsid w:val="6F8D5088"/>
    <w:rsid w:val="6F8D6E36"/>
    <w:rsid w:val="6F946416"/>
    <w:rsid w:val="6F997ED1"/>
    <w:rsid w:val="6F9B1553"/>
    <w:rsid w:val="6FA04DBB"/>
    <w:rsid w:val="6FAE1A09"/>
    <w:rsid w:val="6FB22D40"/>
    <w:rsid w:val="6FB62831"/>
    <w:rsid w:val="6FB72105"/>
    <w:rsid w:val="6FB95E7D"/>
    <w:rsid w:val="6FBB1BF5"/>
    <w:rsid w:val="6FBC771B"/>
    <w:rsid w:val="6FBD3BBF"/>
    <w:rsid w:val="6FBD596D"/>
    <w:rsid w:val="6FC22F83"/>
    <w:rsid w:val="6FD11419"/>
    <w:rsid w:val="6FD1766A"/>
    <w:rsid w:val="6FD75BF8"/>
    <w:rsid w:val="6FD76303"/>
    <w:rsid w:val="6FD9651F"/>
    <w:rsid w:val="6FDC1B6B"/>
    <w:rsid w:val="6FDE7692"/>
    <w:rsid w:val="6FE0340A"/>
    <w:rsid w:val="6FE2212D"/>
    <w:rsid w:val="6FE3114C"/>
    <w:rsid w:val="6FE32EFA"/>
    <w:rsid w:val="6FE80510"/>
    <w:rsid w:val="6FE9572B"/>
    <w:rsid w:val="6FEC1DAE"/>
    <w:rsid w:val="6FF11ABB"/>
    <w:rsid w:val="6FF15617"/>
    <w:rsid w:val="6FF375E1"/>
    <w:rsid w:val="6FFB0243"/>
    <w:rsid w:val="70052E70"/>
    <w:rsid w:val="701557A9"/>
    <w:rsid w:val="701E3F32"/>
    <w:rsid w:val="702459EC"/>
    <w:rsid w:val="70251764"/>
    <w:rsid w:val="70254AB1"/>
    <w:rsid w:val="702754DC"/>
    <w:rsid w:val="702A28D7"/>
    <w:rsid w:val="702E686B"/>
    <w:rsid w:val="70310109"/>
    <w:rsid w:val="7036571F"/>
    <w:rsid w:val="70390D6C"/>
    <w:rsid w:val="704B11CB"/>
    <w:rsid w:val="704C6CF1"/>
    <w:rsid w:val="705160B5"/>
    <w:rsid w:val="70553DF8"/>
    <w:rsid w:val="705A140E"/>
    <w:rsid w:val="705B0CE2"/>
    <w:rsid w:val="705D0EFE"/>
    <w:rsid w:val="7060454A"/>
    <w:rsid w:val="706B361B"/>
    <w:rsid w:val="706C2EEF"/>
    <w:rsid w:val="706D73FE"/>
    <w:rsid w:val="706E4EB9"/>
    <w:rsid w:val="706F478E"/>
    <w:rsid w:val="707149AA"/>
    <w:rsid w:val="70763D6E"/>
    <w:rsid w:val="707723D0"/>
    <w:rsid w:val="707B3132"/>
    <w:rsid w:val="707D50FC"/>
    <w:rsid w:val="70840239"/>
    <w:rsid w:val="708C533F"/>
    <w:rsid w:val="708F6BDE"/>
    <w:rsid w:val="70904E30"/>
    <w:rsid w:val="709661BE"/>
    <w:rsid w:val="709B37D5"/>
    <w:rsid w:val="709B5583"/>
    <w:rsid w:val="70A02B99"/>
    <w:rsid w:val="70A95EF1"/>
    <w:rsid w:val="70A97C9F"/>
    <w:rsid w:val="70AD3C34"/>
    <w:rsid w:val="70B14DA6"/>
    <w:rsid w:val="70B56644"/>
    <w:rsid w:val="70B623BC"/>
    <w:rsid w:val="70BA00FF"/>
    <w:rsid w:val="70BA1EAD"/>
    <w:rsid w:val="70C20D61"/>
    <w:rsid w:val="70C26FB3"/>
    <w:rsid w:val="70C90342"/>
    <w:rsid w:val="70CB230C"/>
    <w:rsid w:val="70D171F6"/>
    <w:rsid w:val="70D36142"/>
    <w:rsid w:val="70DF7B65"/>
    <w:rsid w:val="70E17439"/>
    <w:rsid w:val="70E76A1A"/>
    <w:rsid w:val="70E909E4"/>
    <w:rsid w:val="70EA5B0A"/>
    <w:rsid w:val="70EC5DDE"/>
    <w:rsid w:val="70EE7DA8"/>
    <w:rsid w:val="70F353BF"/>
    <w:rsid w:val="70F4495C"/>
    <w:rsid w:val="70F5661B"/>
    <w:rsid w:val="70F57389"/>
    <w:rsid w:val="70F96E79"/>
    <w:rsid w:val="70FC0717"/>
    <w:rsid w:val="70FE623D"/>
    <w:rsid w:val="71015D2D"/>
    <w:rsid w:val="71017ADB"/>
    <w:rsid w:val="710B095A"/>
    <w:rsid w:val="71105F71"/>
    <w:rsid w:val="711315BD"/>
    <w:rsid w:val="71184E25"/>
    <w:rsid w:val="711F7F62"/>
    <w:rsid w:val="71235CA4"/>
    <w:rsid w:val="71265794"/>
    <w:rsid w:val="712B6906"/>
    <w:rsid w:val="712D6B22"/>
    <w:rsid w:val="71333A0D"/>
    <w:rsid w:val="71341C5F"/>
    <w:rsid w:val="71360107"/>
    <w:rsid w:val="71397275"/>
    <w:rsid w:val="713B20B4"/>
    <w:rsid w:val="713B3F22"/>
    <w:rsid w:val="713B688E"/>
    <w:rsid w:val="713D663A"/>
    <w:rsid w:val="713F6856"/>
    <w:rsid w:val="714479C8"/>
    <w:rsid w:val="714D0F73"/>
    <w:rsid w:val="714D2D21"/>
    <w:rsid w:val="714D4ACF"/>
    <w:rsid w:val="71593474"/>
    <w:rsid w:val="715A71EC"/>
    <w:rsid w:val="715B3690"/>
    <w:rsid w:val="71632544"/>
    <w:rsid w:val="71641E18"/>
    <w:rsid w:val="71655A4E"/>
    <w:rsid w:val="71687B5B"/>
    <w:rsid w:val="716B13F9"/>
    <w:rsid w:val="717B5AE0"/>
    <w:rsid w:val="718304F0"/>
    <w:rsid w:val="7189187F"/>
    <w:rsid w:val="718F158B"/>
    <w:rsid w:val="719426FE"/>
    <w:rsid w:val="71950224"/>
    <w:rsid w:val="71970440"/>
    <w:rsid w:val="71973F9C"/>
    <w:rsid w:val="719B1CDE"/>
    <w:rsid w:val="719C15B2"/>
    <w:rsid w:val="719C5A56"/>
    <w:rsid w:val="71A072F4"/>
    <w:rsid w:val="71AB7A47"/>
    <w:rsid w:val="71AD7C63"/>
    <w:rsid w:val="71B11502"/>
    <w:rsid w:val="71B40FF2"/>
    <w:rsid w:val="71B42DA0"/>
    <w:rsid w:val="71B92164"/>
    <w:rsid w:val="71BA5D2F"/>
    <w:rsid w:val="71C72AD3"/>
    <w:rsid w:val="71C823A7"/>
    <w:rsid w:val="71C952B6"/>
    <w:rsid w:val="71CC00E9"/>
    <w:rsid w:val="71D40D4C"/>
    <w:rsid w:val="71D43752"/>
    <w:rsid w:val="71D60F68"/>
    <w:rsid w:val="71D90A58"/>
    <w:rsid w:val="71D92806"/>
    <w:rsid w:val="71E13469"/>
    <w:rsid w:val="71E33685"/>
    <w:rsid w:val="71E35433"/>
    <w:rsid w:val="71E371E1"/>
    <w:rsid w:val="71E511AB"/>
    <w:rsid w:val="71ED0060"/>
    <w:rsid w:val="71F1796A"/>
    <w:rsid w:val="71F426C7"/>
    <w:rsid w:val="71F4319C"/>
    <w:rsid w:val="72035AD5"/>
    <w:rsid w:val="720A29C0"/>
    <w:rsid w:val="720F6228"/>
    <w:rsid w:val="72113D4E"/>
    <w:rsid w:val="72125484"/>
    <w:rsid w:val="72154626"/>
    <w:rsid w:val="721B4BCD"/>
    <w:rsid w:val="721B697B"/>
    <w:rsid w:val="721D26F3"/>
    <w:rsid w:val="721D6B97"/>
    <w:rsid w:val="721E46BD"/>
    <w:rsid w:val="72203F91"/>
    <w:rsid w:val="72225F5B"/>
    <w:rsid w:val="72262B5D"/>
    <w:rsid w:val="722717C4"/>
    <w:rsid w:val="72283FF7"/>
    <w:rsid w:val="722A12B4"/>
    <w:rsid w:val="722A3062"/>
    <w:rsid w:val="722D66AE"/>
    <w:rsid w:val="722E4900"/>
    <w:rsid w:val="722E7212"/>
    <w:rsid w:val="723143F0"/>
    <w:rsid w:val="72330169"/>
    <w:rsid w:val="72367C59"/>
    <w:rsid w:val="723839D1"/>
    <w:rsid w:val="72395053"/>
    <w:rsid w:val="723A0474"/>
    <w:rsid w:val="723B0DCB"/>
    <w:rsid w:val="723B3782"/>
    <w:rsid w:val="723B701D"/>
    <w:rsid w:val="723E08BB"/>
    <w:rsid w:val="7242215A"/>
    <w:rsid w:val="72451C4A"/>
    <w:rsid w:val="7249798C"/>
    <w:rsid w:val="724C2FD8"/>
    <w:rsid w:val="724F0D1A"/>
    <w:rsid w:val="725923E4"/>
    <w:rsid w:val="7265409A"/>
    <w:rsid w:val="72676ED8"/>
    <w:rsid w:val="72695938"/>
    <w:rsid w:val="726E11A1"/>
    <w:rsid w:val="726F6CC7"/>
    <w:rsid w:val="727147ED"/>
    <w:rsid w:val="727644F9"/>
    <w:rsid w:val="727662A7"/>
    <w:rsid w:val="7278201F"/>
    <w:rsid w:val="72793FFD"/>
    <w:rsid w:val="727A5D97"/>
    <w:rsid w:val="727A7B45"/>
    <w:rsid w:val="727B1B10"/>
    <w:rsid w:val="727B38BE"/>
    <w:rsid w:val="72864BF7"/>
    <w:rsid w:val="728C4565"/>
    <w:rsid w:val="729023FC"/>
    <w:rsid w:val="72933146"/>
    <w:rsid w:val="72987FCC"/>
    <w:rsid w:val="729A1F96"/>
    <w:rsid w:val="729A3D44"/>
    <w:rsid w:val="729B5D0E"/>
    <w:rsid w:val="729C3F60"/>
    <w:rsid w:val="72A2709C"/>
    <w:rsid w:val="72A921D9"/>
    <w:rsid w:val="72AC1CC9"/>
    <w:rsid w:val="72B56DCF"/>
    <w:rsid w:val="72BB015E"/>
    <w:rsid w:val="72C94629"/>
    <w:rsid w:val="72D1172F"/>
    <w:rsid w:val="72D27981"/>
    <w:rsid w:val="72D336FA"/>
    <w:rsid w:val="72D66D46"/>
    <w:rsid w:val="72D74F98"/>
    <w:rsid w:val="72E41463"/>
    <w:rsid w:val="72E6342D"/>
    <w:rsid w:val="72E96A79"/>
    <w:rsid w:val="72F01BB6"/>
    <w:rsid w:val="72F71196"/>
    <w:rsid w:val="72F773E8"/>
    <w:rsid w:val="72F80E64"/>
    <w:rsid w:val="72F97723"/>
    <w:rsid w:val="72FA2A34"/>
    <w:rsid w:val="72FD42D3"/>
    <w:rsid w:val="72FF004B"/>
    <w:rsid w:val="72FF629D"/>
    <w:rsid w:val="73013DC3"/>
    <w:rsid w:val="73131D48"/>
    <w:rsid w:val="731A4E85"/>
    <w:rsid w:val="731C29AB"/>
    <w:rsid w:val="731F693F"/>
    <w:rsid w:val="7320549F"/>
    <w:rsid w:val="73223D39"/>
    <w:rsid w:val="732301DD"/>
    <w:rsid w:val="73267CCD"/>
    <w:rsid w:val="7327134F"/>
    <w:rsid w:val="732857F3"/>
    <w:rsid w:val="732B52E4"/>
    <w:rsid w:val="732E26DE"/>
    <w:rsid w:val="733028FA"/>
    <w:rsid w:val="733221CE"/>
    <w:rsid w:val="73357976"/>
    <w:rsid w:val="733777E5"/>
    <w:rsid w:val="73397A01"/>
    <w:rsid w:val="7343262D"/>
    <w:rsid w:val="734819F2"/>
    <w:rsid w:val="73497518"/>
    <w:rsid w:val="734E2D80"/>
    <w:rsid w:val="73593B14"/>
    <w:rsid w:val="735D2FC3"/>
    <w:rsid w:val="73655314"/>
    <w:rsid w:val="73661E78"/>
    <w:rsid w:val="736A5E0C"/>
    <w:rsid w:val="73724CC1"/>
    <w:rsid w:val="737547B1"/>
    <w:rsid w:val="737A5923"/>
    <w:rsid w:val="737C5B3F"/>
    <w:rsid w:val="737C78ED"/>
    <w:rsid w:val="73814F04"/>
    <w:rsid w:val="738844E4"/>
    <w:rsid w:val="738D5656"/>
    <w:rsid w:val="738F5872"/>
    <w:rsid w:val="739015EB"/>
    <w:rsid w:val="73903399"/>
    <w:rsid w:val="73942E89"/>
    <w:rsid w:val="73993FFB"/>
    <w:rsid w:val="739C1D3D"/>
    <w:rsid w:val="739C7F8F"/>
    <w:rsid w:val="73A330CC"/>
    <w:rsid w:val="73A34E7A"/>
    <w:rsid w:val="73A40BF2"/>
    <w:rsid w:val="73A62BBC"/>
    <w:rsid w:val="73AD5CF9"/>
    <w:rsid w:val="73B61051"/>
    <w:rsid w:val="73B70925"/>
    <w:rsid w:val="73B76B77"/>
    <w:rsid w:val="73BB6668"/>
    <w:rsid w:val="73BC5F3C"/>
    <w:rsid w:val="73C0646E"/>
    <w:rsid w:val="73CF2113"/>
    <w:rsid w:val="73CF5C6F"/>
    <w:rsid w:val="73D03795"/>
    <w:rsid w:val="73D2575F"/>
    <w:rsid w:val="73DC213A"/>
    <w:rsid w:val="73DE4104"/>
    <w:rsid w:val="73E159A2"/>
    <w:rsid w:val="73E536E4"/>
    <w:rsid w:val="73EA4857"/>
    <w:rsid w:val="73ED07EB"/>
    <w:rsid w:val="73ED2599"/>
    <w:rsid w:val="73F12089"/>
    <w:rsid w:val="74017DF2"/>
    <w:rsid w:val="74026044"/>
    <w:rsid w:val="74027161"/>
    <w:rsid w:val="74033B6B"/>
    <w:rsid w:val="74055B35"/>
    <w:rsid w:val="740578E3"/>
    <w:rsid w:val="740D2C3B"/>
    <w:rsid w:val="741713C4"/>
    <w:rsid w:val="7419513C"/>
    <w:rsid w:val="741C4C2C"/>
    <w:rsid w:val="741E09A4"/>
    <w:rsid w:val="741E2752"/>
    <w:rsid w:val="742222F5"/>
    <w:rsid w:val="742A559B"/>
    <w:rsid w:val="7439758C"/>
    <w:rsid w:val="743D1C12"/>
    <w:rsid w:val="74404DBF"/>
    <w:rsid w:val="7443040B"/>
    <w:rsid w:val="74476126"/>
    <w:rsid w:val="744F0B5E"/>
    <w:rsid w:val="74597C2E"/>
    <w:rsid w:val="745B5755"/>
    <w:rsid w:val="745B7503"/>
    <w:rsid w:val="74634609"/>
    <w:rsid w:val="7467234B"/>
    <w:rsid w:val="746E36DA"/>
    <w:rsid w:val="74706664"/>
    <w:rsid w:val="747131CA"/>
    <w:rsid w:val="74716D26"/>
    <w:rsid w:val="747D56CB"/>
    <w:rsid w:val="747F3682"/>
    <w:rsid w:val="748E5B2A"/>
    <w:rsid w:val="749B0247"/>
    <w:rsid w:val="749B3DA3"/>
    <w:rsid w:val="749C4185"/>
    <w:rsid w:val="749F1AE5"/>
    <w:rsid w:val="74A013B9"/>
    <w:rsid w:val="74A215D5"/>
    <w:rsid w:val="74AA2238"/>
    <w:rsid w:val="74AC5FB0"/>
    <w:rsid w:val="74B66E2F"/>
    <w:rsid w:val="74B9247B"/>
    <w:rsid w:val="74BB4445"/>
    <w:rsid w:val="74BE7A92"/>
    <w:rsid w:val="74C50E20"/>
    <w:rsid w:val="74C652C4"/>
    <w:rsid w:val="74CB0B2C"/>
    <w:rsid w:val="74CB28DA"/>
    <w:rsid w:val="74D774D1"/>
    <w:rsid w:val="74E219D2"/>
    <w:rsid w:val="74E7348C"/>
    <w:rsid w:val="74F160B9"/>
    <w:rsid w:val="74F31E31"/>
    <w:rsid w:val="74F71921"/>
    <w:rsid w:val="74FD4A5E"/>
    <w:rsid w:val="74FD680C"/>
    <w:rsid w:val="750162FC"/>
    <w:rsid w:val="75067759"/>
    <w:rsid w:val="750758DC"/>
    <w:rsid w:val="75096F5F"/>
    <w:rsid w:val="750B0F29"/>
    <w:rsid w:val="75210DC6"/>
    <w:rsid w:val="75267B11"/>
    <w:rsid w:val="752E6DCD"/>
    <w:rsid w:val="75306BE1"/>
    <w:rsid w:val="75330480"/>
    <w:rsid w:val="75366F8A"/>
    <w:rsid w:val="75371D1E"/>
    <w:rsid w:val="75385A96"/>
    <w:rsid w:val="753A7A60"/>
    <w:rsid w:val="753B10E2"/>
    <w:rsid w:val="753D12FE"/>
    <w:rsid w:val="753F6E24"/>
    <w:rsid w:val="75442A1E"/>
    <w:rsid w:val="754601B3"/>
    <w:rsid w:val="75461F61"/>
    <w:rsid w:val="754937FF"/>
    <w:rsid w:val="754B7577"/>
    <w:rsid w:val="754D1541"/>
    <w:rsid w:val="754D3D81"/>
    <w:rsid w:val="7551380D"/>
    <w:rsid w:val="755503F6"/>
    <w:rsid w:val="755725D5"/>
    <w:rsid w:val="755A1EB0"/>
    <w:rsid w:val="755F1275"/>
    <w:rsid w:val="755F3023"/>
    <w:rsid w:val="75600BE5"/>
    <w:rsid w:val="7561323F"/>
    <w:rsid w:val="7564475C"/>
    <w:rsid w:val="75644ADD"/>
    <w:rsid w:val="756E14B8"/>
    <w:rsid w:val="75703482"/>
    <w:rsid w:val="75720FA8"/>
    <w:rsid w:val="75750A98"/>
    <w:rsid w:val="75752846"/>
    <w:rsid w:val="757A60AE"/>
    <w:rsid w:val="757C5983"/>
    <w:rsid w:val="758331B5"/>
    <w:rsid w:val="7583797F"/>
    <w:rsid w:val="7590142E"/>
    <w:rsid w:val="75930F1E"/>
    <w:rsid w:val="75945AE9"/>
    <w:rsid w:val="75970A0E"/>
    <w:rsid w:val="759F61FA"/>
    <w:rsid w:val="759F78C3"/>
    <w:rsid w:val="75A35605"/>
    <w:rsid w:val="75AB44BA"/>
    <w:rsid w:val="75AD1FE0"/>
    <w:rsid w:val="75AE054D"/>
    <w:rsid w:val="75B1060F"/>
    <w:rsid w:val="75B23A9A"/>
    <w:rsid w:val="75B570E6"/>
    <w:rsid w:val="75B710B1"/>
    <w:rsid w:val="75BA2E02"/>
    <w:rsid w:val="75BC0475"/>
    <w:rsid w:val="75BF7F65"/>
    <w:rsid w:val="75C13CDD"/>
    <w:rsid w:val="75C15A8B"/>
    <w:rsid w:val="75C17839"/>
    <w:rsid w:val="75CA0DE4"/>
    <w:rsid w:val="75CD61DE"/>
    <w:rsid w:val="75D20F1D"/>
    <w:rsid w:val="75D752AF"/>
    <w:rsid w:val="75DA2C18"/>
    <w:rsid w:val="75DA60DA"/>
    <w:rsid w:val="75DC4673"/>
    <w:rsid w:val="75F0011F"/>
    <w:rsid w:val="75F25C45"/>
    <w:rsid w:val="75F419BD"/>
    <w:rsid w:val="75F45E61"/>
    <w:rsid w:val="75F47C0F"/>
    <w:rsid w:val="75F54412"/>
    <w:rsid w:val="75F55735"/>
    <w:rsid w:val="75FB71EF"/>
    <w:rsid w:val="75FE45EA"/>
    <w:rsid w:val="760360A4"/>
    <w:rsid w:val="76045978"/>
    <w:rsid w:val="76067942"/>
    <w:rsid w:val="760B6D06"/>
    <w:rsid w:val="7616632D"/>
    <w:rsid w:val="761D08E0"/>
    <w:rsid w:val="761D53B8"/>
    <w:rsid w:val="761E2EDE"/>
    <w:rsid w:val="76200A04"/>
    <w:rsid w:val="762229CE"/>
    <w:rsid w:val="76236746"/>
    <w:rsid w:val="762A1882"/>
    <w:rsid w:val="763149BF"/>
    <w:rsid w:val="763444AF"/>
    <w:rsid w:val="76366479"/>
    <w:rsid w:val="76392B57"/>
    <w:rsid w:val="763E0E8A"/>
    <w:rsid w:val="763E70DC"/>
    <w:rsid w:val="764364A0"/>
    <w:rsid w:val="764A3CD3"/>
    <w:rsid w:val="764A5A81"/>
    <w:rsid w:val="764D731F"/>
    <w:rsid w:val="76522B87"/>
    <w:rsid w:val="76530DD9"/>
    <w:rsid w:val="76593F16"/>
    <w:rsid w:val="765B1A3C"/>
    <w:rsid w:val="765C7562"/>
    <w:rsid w:val="765D347C"/>
    <w:rsid w:val="765E32DA"/>
    <w:rsid w:val="766034F6"/>
    <w:rsid w:val="766108D3"/>
    <w:rsid w:val="76676633"/>
    <w:rsid w:val="766823AB"/>
    <w:rsid w:val="766C59F7"/>
    <w:rsid w:val="766D79C1"/>
    <w:rsid w:val="7671300D"/>
    <w:rsid w:val="76742AFE"/>
    <w:rsid w:val="767E397C"/>
    <w:rsid w:val="76816FC9"/>
    <w:rsid w:val="76826699"/>
    <w:rsid w:val="7686115E"/>
    <w:rsid w:val="76861D13"/>
    <w:rsid w:val="768A40CF"/>
    <w:rsid w:val="768C42EB"/>
    <w:rsid w:val="7693567A"/>
    <w:rsid w:val="76992564"/>
    <w:rsid w:val="769D2054"/>
    <w:rsid w:val="76A827A7"/>
    <w:rsid w:val="76AF7FDA"/>
    <w:rsid w:val="76B178AE"/>
    <w:rsid w:val="76B850E0"/>
    <w:rsid w:val="76B93FEC"/>
    <w:rsid w:val="76BF021D"/>
    <w:rsid w:val="76C84BF7"/>
    <w:rsid w:val="76C87133"/>
    <w:rsid w:val="76C9109B"/>
    <w:rsid w:val="76CA0970"/>
    <w:rsid w:val="76CA6BC2"/>
    <w:rsid w:val="76CD08D5"/>
    <w:rsid w:val="76D37824"/>
    <w:rsid w:val="76D4359C"/>
    <w:rsid w:val="76D57A40"/>
    <w:rsid w:val="76D67314"/>
    <w:rsid w:val="76D812DE"/>
    <w:rsid w:val="76D87530"/>
    <w:rsid w:val="76DA32A9"/>
    <w:rsid w:val="76DB2B7D"/>
    <w:rsid w:val="76DB4B92"/>
    <w:rsid w:val="76DD68F5"/>
    <w:rsid w:val="76E25CB9"/>
    <w:rsid w:val="76E9529A"/>
    <w:rsid w:val="76E97048"/>
    <w:rsid w:val="76EA1012"/>
    <w:rsid w:val="76EE0B02"/>
    <w:rsid w:val="76EF6628"/>
    <w:rsid w:val="76F0487A"/>
    <w:rsid w:val="76F679B7"/>
    <w:rsid w:val="76F868AE"/>
    <w:rsid w:val="76FB4FCD"/>
    <w:rsid w:val="770025E3"/>
    <w:rsid w:val="770245AD"/>
    <w:rsid w:val="77052AA4"/>
    <w:rsid w:val="77091498"/>
    <w:rsid w:val="7709593C"/>
    <w:rsid w:val="770A5210"/>
    <w:rsid w:val="77106CCA"/>
    <w:rsid w:val="771147F0"/>
    <w:rsid w:val="7711659E"/>
    <w:rsid w:val="77136511"/>
    <w:rsid w:val="77184757"/>
    <w:rsid w:val="771A1486"/>
    <w:rsid w:val="771C566F"/>
    <w:rsid w:val="77253DF8"/>
    <w:rsid w:val="772B58B2"/>
    <w:rsid w:val="772C5186"/>
    <w:rsid w:val="772E0EFE"/>
    <w:rsid w:val="77336515"/>
    <w:rsid w:val="77340A39"/>
    <w:rsid w:val="773504DF"/>
    <w:rsid w:val="77351FD0"/>
    <w:rsid w:val="77377CE0"/>
    <w:rsid w:val="773E7BB3"/>
    <w:rsid w:val="77416E84"/>
    <w:rsid w:val="77446974"/>
    <w:rsid w:val="77471FC0"/>
    <w:rsid w:val="77472422"/>
    <w:rsid w:val="77493F8A"/>
    <w:rsid w:val="774C5829"/>
    <w:rsid w:val="775B5A6C"/>
    <w:rsid w:val="775E5C88"/>
    <w:rsid w:val="775F37AE"/>
    <w:rsid w:val="776E1C43"/>
    <w:rsid w:val="777A2396"/>
    <w:rsid w:val="777B66C5"/>
    <w:rsid w:val="777D59E2"/>
    <w:rsid w:val="777F31F2"/>
    <w:rsid w:val="77822FF8"/>
    <w:rsid w:val="77844FC2"/>
    <w:rsid w:val="778D031B"/>
    <w:rsid w:val="77933457"/>
    <w:rsid w:val="77935205"/>
    <w:rsid w:val="77972F48"/>
    <w:rsid w:val="77980A6E"/>
    <w:rsid w:val="77A2369A"/>
    <w:rsid w:val="77A25449"/>
    <w:rsid w:val="77A85155"/>
    <w:rsid w:val="77B07B65"/>
    <w:rsid w:val="77B27D81"/>
    <w:rsid w:val="77B5517C"/>
    <w:rsid w:val="77B77146"/>
    <w:rsid w:val="77BE04D4"/>
    <w:rsid w:val="77C16217"/>
    <w:rsid w:val="77C96E79"/>
    <w:rsid w:val="77D00208"/>
    <w:rsid w:val="77D01FB6"/>
    <w:rsid w:val="77D1700D"/>
    <w:rsid w:val="77D23F80"/>
    <w:rsid w:val="77D53A70"/>
    <w:rsid w:val="77E51F05"/>
    <w:rsid w:val="77E912C9"/>
    <w:rsid w:val="77EC04CC"/>
    <w:rsid w:val="77EF4B32"/>
    <w:rsid w:val="77F307A1"/>
    <w:rsid w:val="77F57C6E"/>
    <w:rsid w:val="77F9150C"/>
    <w:rsid w:val="77FE4D75"/>
    <w:rsid w:val="78034139"/>
    <w:rsid w:val="780B56E4"/>
    <w:rsid w:val="780B7492"/>
    <w:rsid w:val="78104AA8"/>
    <w:rsid w:val="78153E6C"/>
    <w:rsid w:val="781C344D"/>
    <w:rsid w:val="78210A63"/>
    <w:rsid w:val="782D7408"/>
    <w:rsid w:val="783267CC"/>
    <w:rsid w:val="78342545"/>
    <w:rsid w:val="783469E8"/>
    <w:rsid w:val="783B1B25"/>
    <w:rsid w:val="783C764B"/>
    <w:rsid w:val="7840713B"/>
    <w:rsid w:val="784309DA"/>
    <w:rsid w:val="78450BF6"/>
    <w:rsid w:val="784A7FBA"/>
    <w:rsid w:val="784C3D32"/>
    <w:rsid w:val="784D7AAA"/>
    <w:rsid w:val="784F3822"/>
    <w:rsid w:val="785030F6"/>
    <w:rsid w:val="7856695F"/>
    <w:rsid w:val="78591FAB"/>
    <w:rsid w:val="786646C8"/>
    <w:rsid w:val="786848E4"/>
    <w:rsid w:val="786D1EFA"/>
    <w:rsid w:val="7872306D"/>
    <w:rsid w:val="78727511"/>
    <w:rsid w:val="78762B5D"/>
    <w:rsid w:val="78767001"/>
    <w:rsid w:val="78775729"/>
    <w:rsid w:val="787768D5"/>
    <w:rsid w:val="7879089F"/>
    <w:rsid w:val="7879264D"/>
    <w:rsid w:val="7880578A"/>
    <w:rsid w:val="78866B18"/>
    <w:rsid w:val="78874D6A"/>
    <w:rsid w:val="788A2AAC"/>
    <w:rsid w:val="788D434B"/>
    <w:rsid w:val="78972AD3"/>
    <w:rsid w:val="789B0816"/>
    <w:rsid w:val="789E013A"/>
    <w:rsid w:val="78A42DB0"/>
    <w:rsid w:val="78A656AB"/>
    <w:rsid w:val="78A7540C"/>
    <w:rsid w:val="78A84CE1"/>
    <w:rsid w:val="78AC0FFD"/>
    <w:rsid w:val="78B13B95"/>
    <w:rsid w:val="78B2245C"/>
    <w:rsid w:val="78B35B5F"/>
    <w:rsid w:val="78B83176"/>
    <w:rsid w:val="78BB0EB8"/>
    <w:rsid w:val="78BE4504"/>
    <w:rsid w:val="78CA4C57"/>
    <w:rsid w:val="78CF4963"/>
    <w:rsid w:val="78D67AA0"/>
    <w:rsid w:val="78D930EC"/>
    <w:rsid w:val="78DB3308"/>
    <w:rsid w:val="78DB50B6"/>
    <w:rsid w:val="78E0447A"/>
    <w:rsid w:val="78E172CC"/>
    <w:rsid w:val="78E51A91"/>
    <w:rsid w:val="78EA1D1F"/>
    <w:rsid w:val="78EA52F9"/>
    <w:rsid w:val="78ED1061"/>
    <w:rsid w:val="78EF46BD"/>
    <w:rsid w:val="78F10E72"/>
    <w:rsid w:val="78F44C22"/>
    <w:rsid w:val="78F9378E"/>
    <w:rsid w:val="78FD502C"/>
    <w:rsid w:val="78FE2B52"/>
    <w:rsid w:val="7904172F"/>
    <w:rsid w:val="790740FD"/>
    <w:rsid w:val="790A14F7"/>
    <w:rsid w:val="790A599B"/>
    <w:rsid w:val="790C1713"/>
    <w:rsid w:val="790E548B"/>
    <w:rsid w:val="790F7E27"/>
    <w:rsid w:val="79251511"/>
    <w:rsid w:val="792A231A"/>
    <w:rsid w:val="79312F28"/>
    <w:rsid w:val="79316829"/>
    <w:rsid w:val="79346574"/>
    <w:rsid w:val="79366790"/>
    <w:rsid w:val="793842B6"/>
    <w:rsid w:val="793A002E"/>
    <w:rsid w:val="793D18CD"/>
    <w:rsid w:val="79420C91"/>
    <w:rsid w:val="79426EE3"/>
    <w:rsid w:val="79440EAD"/>
    <w:rsid w:val="794B3FEA"/>
    <w:rsid w:val="794C38BE"/>
    <w:rsid w:val="794C7D62"/>
    <w:rsid w:val="794E7636"/>
    <w:rsid w:val="795409C4"/>
    <w:rsid w:val="796055BB"/>
    <w:rsid w:val="79621333"/>
    <w:rsid w:val="79660E24"/>
    <w:rsid w:val="79690914"/>
    <w:rsid w:val="796C5D0E"/>
    <w:rsid w:val="796E36D6"/>
    <w:rsid w:val="7973709D"/>
    <w:rsid w:val="797E66A9"/>
    <w:rsid w:val="798017B9"/>
    <w:rsid w:val="798518A4"/>
    <w:rsid w:val="798D4602"/>
    <w:rsid w:val="799C4845"/>
    <w:rsid w:val="799D236B"/>
    <w:rsid w:val="79A4194C"/>
    <w:rsid w:val="79A951B4"/>
    <w:rsid w:val="79A97383"/>
    <w:rsid w:val="79AB4A88"/>
    <w:rsid w:val="79BA4CCB"/>
    <w:rsid w:val="79BF1AED"/>
    <w:rsid w:val="79BF6786"/>
    <w:rsid w:val="79C478F8"/>
    <w:rsid w:val="79C67B14"/>
    <w:rsid w:val="79C773E8"/>
    <w:rsid w:val="79D20267"/>
    <w:rsid w:val="79D46050"/>
    <w:rsid w:val="79D55FA9"/>
    <w:rsid w:val="79D81204"/>
    <w:rsid w:val="79E27E8B"/>
    <w:rsid w:val="79EE0E19"/>
    <w:rsid w:val="79F006ED"/>
    <w:rsid w:val="79F04B91"/>
    <w:rsid w:val="79F41E6D"/>
    <w:rsid w:val="79F850CE"/>
    <w:rsid w:val="79FD443C"/>
    <w:rsid w:val="7A044199"/>
    <w:rsid w:val="7A081EDB"/>
    <w:rsid w:val="7A0D129F"/>
    <w:rsid w:val="7A102B3D"/>
    <w:rsid w:val="7A15284A"/>
    <w:rsid w:val="7A195E96"/>
    <w:rsid w:val="7A1C7734"/>
    <w:rsid w:val="7A1D1975"/>
    <w:rsid w:val="7A205476"/>
    <w:rsid w:val="7A2860D9"/>
    <w:rsid w:val="7A2B5BC9"/>
    <w:rsid w:val="7A37456E"/>
    <w:rsid w:val="7A37631C"/>
    <w:rsid w:val="7A3A405E"/>
    <w:rsid w:val="7A3A5E0C"/>
    <w:rsid w:val="7A3E5150"/>
    <w:rsid w:val="7A3F3423"/>
    <w:rsid w:val="7A4153ED"/>
    <w:rsid w:val="7A440A39"/>
    <w:rsid w:val="7A4670D6"/>
    <w:rsid w:val="7A48677B"/>
    <w:rsid w:val="7A4B0019"/>
    <w:rsid w:val="7A4B40F7"/>
    <w:rsid w:val="7A4E3666"/>
    <w:rsid w:val="7A5213A8"/>
    <w:rsid w:val="7A534B63"/>
    <w:rsid w:val="7A5B64AE"/>
    <w:rsid w:val="7A5C3FD5"/>
    <w:rsid w:val="7A5E5F9F"/>
    <w:rsid w:val="7A5E7D4D"/>
    <w:rsid w:val="7A615382"/>
    <w:rsid w:val="7A652E89"/>
    <w:rsid w:val="7A67303B"/>
    <w:rsid w:val="7A6A4943"/>
    <w:rsid w:val="7A6A772C"/>
    <w:rsid w:val="7A6B4218"/>
    <w:rsid w:val="7A747570"/>
    <w:rsid w:val="7A792DD8"/>
    <w:rsid w:val="7A7B26AD"/>
    <w:rsid w:val="7A7C4677"/>
    <w:rsid w:val="7A7D5EE5"/>
    <w:rsid w:val="7A831561"/>
    <w:rsid w:val="7A8377B3"/>
    <w:rsid w:val="7A8552D9"/>
    <w:rsid w:val="7A866BA8"/>
    <w:rsid w:val="7A880E35"/>
    <w:rsid w:val="7A8C2A1A"/>
    <w:rsid w:val="7A8F7F06"/>
    <w:rsid w:val="7A903C7E"/>
    <w:rsid w:val="7A910122"/>
    <w:rsid w:val="7A923E9A"/>
    <w:rsid w:val="7AA00365"/>
    <w:rsid w:val="7AA15E8B"/>
    <w:rsid w:val="7AA240DD"/>
    <w:rsid w:val="7AA31C03"/>
    <w:rsid w:val="7AA5597C"/>
    <w:rsid w:val="7AA65250"/>
    <w:rsid w:val="7AAB1D04"/>
    <w:rsid w:val="7AB12572"/>
    <w:rsid w:val="7AB43E11"/>
    <w:rsid w:val="7AB4796D"/>
    <w:rsid w:val="7ABA4368"/>
    <w:rsid w:val="7ABD2CC5"/>
    <w:rsid w:val="7ABE6A3D"/>
    <w:rsid w:val="7AC06311"/>
    <w:rsid w:val="7ACB4CB6"/>
    <w:rsid w:val="7ACC2F08"/>
    <w:rsid w:val="7ACD0A2E"/>
    <w:rsid w:val="7ACD6C80"/>
    <w:rsid w:val="7ACF0C4A"/>
    <w:rsid w:val="7AD05746"/>
    <w:rsid w:val="7AD63D87"/>
    <w:rsid w:val="7AD65B35"/>
    <w:rsid w:val="7ADB139D"/>
    <w:rsid w:val="7AE75F94"/>
    <w:rsid w:val="7AF34939"/>
    <w:rsid w:val="7AF64429"/>
    <w:rsid w:val="7AF67F85"/>
    <w:rsid w:val="7B007056"/>
    <w:rsid w:val="7B02692A"/>
    <w:rsid w:val="7B0408F4"/>
    <w:rsid w:val="7B071258"/>
    <w:rsid w:val="7B0F7299"/>
    <w:rsid w:val="7B1B5C3E"/>
    <w:rsid w:val="7B1D7C08"/>
    <w:rsid w:val="7B1E128A"/>
    <w:rsid w:val="7B22521E"/>
    <w:rsid w:val="7B2368A0"/>
    <w:rsid w:val="7B242D44"/>
    <w:rsid w:val="7B25086A"/>
    <w:rsid w:val="7B257FFD"/>
    <w:rsid w:val="7B273D20"/>
    <w:rsid w:val="7B2745E3"/>
    <w:rsid w:val="7B2965AD"/>
    <w:rsid w:val="7B2E771F"/>
    <w:rsid w:val="7B30793B"/>
    <w:rsid w:val="7B315461"/>
    <w:rsid w:val="7B343476"/>
    <w:rsid w:val="7B362A78"/>
    <w:rsid w:val="7B3867F0"/>
    <w:rsid w:val="7B3A03BD"/>
    <w:rsid w:val="7B3B62E0"/>
    <w:rsid w:val="7B3D3BBE"/>
    <w:rsid w:val="7B3D7962"/>
    <w:rsid w:val="7B424F78"/>
    <w:rsid w:val="7B445194"/>
    <w:rsid w:val="7B474C85"/>
    <w:rsid w:val="7B486307"/>
    <w:rsid w:val="7B4A02D1"/>
    <w:rsid w:val="7B51165F"/>
    <w:rsid w:val="7B51340D"/>
    <w:rsid w:val="7B551150"/>
    <w:rsid w:val="7B590514"/>
    <w:rsid w:val="7B5A2978"/>
    <w:rsid w:val="7B5A7E4C"/>
    <w:rsid w:val="7B66335D"/>
    <w:rsid w:val="7B667AF9"/>
    <w:rsid w:val="7B690757"/>
    <w:rsid w:val="7B6C6499"/>
    <w:rsid w:val="7B6F1AE6"/>
    <w:rsid w:val="7B71585E"/>
    <w:rsid w:val="7B7468F8"/>
    <w:rsid w:val="7B7F441F"/>
    <w:rsid w:val="7B892BA7"/>
    <w:rsid w:val="7B8C6B3B"/>
    <w:rsid w:val="7B98103C"/>
    <w:rsid w:val="7B9A4DB4"/>
    <w:rsid w:val="7BA06143"/>
    <w:rsid w:val="7BA7127F"/>
    <w:rsid w:val="7BAA061D"/>
    <w:rsid w:val="7BAB5214"/>
    <w:rsid w:val="7BAB6FC2"/>
    <w:rsid w:val="7BAE3B38"/>
    <w:rsid w:val="7BB75966"/>
    <w:rsid w:val="7BC02341"/>
    <w:rsid w:val="7BC260B9"/>
    <w:rsid w:val="7BC41E31"/>
    <w:rsid w:val="7BC57958"/>
    <w:rsid w:val="7BC77B74"/>
    <w:rsid w:val="7BC938EC"/>
    <w:rsid w:val="7BD52290"/>
    <w:rsid w:val="7BD5403F"/>
    <w:rsid w:val="7BD76009"/>
    <w:rsid w:val="7BD77DB7"/>
    <w:rsid w:val="7BDC717B"/>
    <w:rsid w:val="7BDF310F"/>
    <w:rsid w:val="7BE44282"/>
    <w:rsid w:val="7BEB1AB4"/>
    <w:rsid w:val="7BEE0103"/>
    <w:rsid w:val="7BF30969"/>
    <w:rsid w:val="7BFE117C"/>
    <w:rsid w:val="7C02295A"/>
    <w:rsid w:val="7C09018C"/>
    <w:rsid w:val="7C093CE8"/>
    <w:rsid w:val="7C0A0FE4"/>
    <w:rsid w:val="7C0D1A2A"/>
    <w:rsid w:val="7C1032C9"/>
    <w:rsid w:val="7C174657"/>
    <w:rsid w:val="7C1903CF"/>
    <w:rsid w:val="7C1A5EF5"/>
    <w:rsid w:val="7C1A7CA3"/>
    <w:rsid w:val="7C1D7794"/>
    <w:rsid w:val="7C1E3C37"/>
    <w:rsid w:val="7C217284"/>
    <w:rsid w:val="7C224DAA"/>
    <w:rsid w:val="7C232FFC"/>
    <w:rsid w:val="7C254906"/>
    <w:rsid w:val="7C2D3E7B"/>
    <w:rsid w:val="7C2F7BF3"/>
    <w:rsid w:val="7C336FB7"/>
    <w:rsid w:val="7C38637B"/>
    <w:rsid w:val="7C3D3992"/>
    <w:rsid w:val="7C3E1BE4"/>
    <w:rsid w:val="7C3F595C"/>
    <w:rsid w:val="7C464F3C"/>
    <w:rsid w:val="7C484810"/>
    <w:rsid w:val="7C4B2553"/>
    <w:rsid w:val="7C4E5B9F"/>
    <w:rsid w:val="7C590818"/>
    <w:rsid w:val="7C596A1E"/>
    <w:rsid w:val="7C63789C"/>
    <w:rsid w:val="7C653614"/>
    <w:rsid w:val="7C66738C"/>
    <w:rsid w:val="7C694FA8"/>
    <w:rsid w:val="7C6F4493"/>
    <w:rsid w:val="7C701FB9"/>
    <w:rsid w:val="7C743857"/>
    <w:rsid w:val="7C773348"/>
    <w:rsid w:val="7C7750F6"/>
    <w:rsid w:val="7C7A6994"/>
    <w:rsid w:val="7C7C10F6"/>
    <w:rsid w:val="7C7C270C"/>
    <w:rsid w:val="7C8141C6"/>
    <w:rsid w:val="7C815F74"/>
    <w:rsid w:val="7C833A9B"/>
    <w:rsid w:val="7C8415C1"/>
    <w:rsid w:val="7C853BEA"/>
    <w:rsid w:val="7C865339"/>
    <w:rsid w:val="7C881368"/>
    <w:rsid w:val="7C8B0BA1"/>
    <w:rsid w:val="7C8D2B6B"/>
    <w:rsid w:val="7C8D66C7"/>
    <w:rsid w:val="7C947A56"/>
    <w:rsid w:val="7C961A20"/>
    <w:rsid w:val="7C977546"/>
    <w:rsid w:val="7C99506C"/>
    <w:rsid w:val="7C9C690A"/>
    <w:rsid w:val="7CA3413D"/>
    <w:rsid w:val="7CA67789"/>
    <w:rsid w:val="7CA852AF"/>
    <w:rsid w:val="7CAA7279"/>
    <w:rsid w:val="7CAB4D9F"/>
    <w:rsid w:val="7CAD4FBB"/>
    <w:rsid w:val="7CB1685A"/>
    <w:rsid w:val="7CB24380"/>
    <w:rsid w:val="7CB2612E"/>
    <w:rsid w:val="7CB77BE8"/>
    <w:rsid w:val="7CB93960"/>
    <w:rsid w:val="7CBA4FE2"/>
    <w:rsid w:val="7CBB3234"/>
    <w:rsid w:val="7CBC0D5A"/>
    <w:rsid w:val="7CC223AE"/>
    <w:rsid w:val="7CC61BD9"/>
    <w:rsid w:val="7CCD4D16"/>
    <w:rsid w:val="7CCF0A8E"/>
    <w:rsid w:val="7CD15708"/>
    <w:rsid w:val="7CD2057E"/>
    <w:rsid w:val="7CD24A22"/>
    <w:rsid w:val="7CDE6F23"/>
    <w:rsid w:val="7CE00EED"/>
    <w:rsid w:val="7CE27788"/>
    <w:rsid w:val="7CE3278B"/>
    <w:rsid w:val="7CE502B1"/>
    <w:rsid w:val="7CE7227B"/>
    <w:rsid w:val="7CEC5AE4"/>
    <w:rsid w:val="7CED360A"/>
    <w:rsid w:val="7CED53B8"/>
    <w:rsid w:val="7CEF7382"/>
    <w:rsid w:val="7CF14EA8"/>
    <w:rsid w:val="7CF44998"/>
    <w:rsid w:val="7CFD1A9F"/>
    <w:rsid w:val="7CFD65A0"/>
    <w:rsid w:val="7D0C32F1"/>
    <w:rsid w:val="7D0D7808"/>
    <w:rsid w:val="7D0F3580"/>
    <w:rsid w:val="7D0F408D"/>
    <w:rsid w:val="7D124E1E"/>
    <w:rsid w:val="7D172435"/>
    <w:rsid w:val="7D1961AD"/>
    <w:rsid w:val="7D20753B"/>
    <w:rsid w:val="7D2232B3"/>
    <w:rsid w:val="7D23702C"/>
    <w:rsid w:val="7D3E3E65"/>
    <w:rsid w:val="7D3F77E3"/>
    <w:rsid w:val="7D40198C"/>
    <w:rsid w:val="7D4551F4"/>
    <w:rsid w:val="7D470F6C"/>
    <w:rsid w:val="7D472D1A"/>
    <w:rsid w:val="7D491C6C"/>
    <w:rsid w:val="7D496A92"/>
    <w:rsid w:val="7D4A0A5C"/>
    <w:rsid w:val="7D4C20DE"/>
    <w:rsid w:val="7D4E5E48"/>
    <w:rsid w:val="7D52346D"/>
    <w:rsid w:val="7D53082A"/>
    <w:rsid w:val="7D541CBA"/>
    <w:rsid w:val="7D5429C0"/>
    <w:rsid w:val="7D5A0C9F"/>
    <w:rsid w:val="7D5A43EB"/>
    <w:rsid w:val="7D5B0573"/>
    <w:rsid w:val="7D5B67C5"/>
    <w:rsid w:val="7D625DA6"/>
    <w:rsid w:val="7D627B54"/>
    <w:rsid w:val="7D63567A"/>
    <w:rsid w:val="7D690EE2"/>
    <w:rsid w:val="7D6E6D43"/>
    <w:rsid w:val="7D7A4E9D"/>
    <w:rsid w:val="7D821FA4"/>
    <w:rsid w:val="7D8555F0"/>
    <w:rsid w:val="7D8A0E59"/>
    <w:rsid w:val="7D8B70AB"/>
    <w:rsid w:val="7D9046C1"/>
    <w:rsid w:val="7D913F95"/>
    <w:rsid w:val="7D951CD7"/>
    <w:rsid w:val="7D9615AC"/>
    <w:rsid w:val="7D985324"/>
    <w:rsid w:val="7D9A5540"/>
    <w:rsid w:val="7DA41F1A"/>
    <w:rsid w:val="7DA44071"/>
    <w:rsid w:val="7DA95783"/>
    <w:rsid w:val="7DB14637"/>
    <w:rsid w:val="7DB21246"/>
    <w:rsid w:val="7DB52379"/>
    <w:rsid w:val="7DB56486"/>
    <w:rsid w:val="7DB57A34"/>
    <w:rsid w:val="7DBC3708"/>
    <w:rsid w:val="7DBF6D54"/>
    <w:rsid w:val="7DC0487A"/>
    <w:rsid w:val="7DC425BD"/>
    <w:rsid w:val="7DC600E3"/>
    <w:rsid w:val="7DC720AD"/>
    <w:rsid w:val="7DC73E5B"/>
    <w:rsid w:val="7DC91981"/>
    <w:rsid w:val="7DCB56F9"/>
    <w:rsid w:val="7DCC1471"/>
    <w:rsid w:val="7DD32800"/>
    <w:rsid w:val="7DD547CA"/>
    <w:rsid w:val="7DD86068"/>
    <w:rsid w:val="7DD87E16"/>
    <w:rsid w:val="7DE60973"/>
    <w:rsid w:val="7DEF0916"/>
    <w:rsid w:val="7DF12C86"/>
    <w:rsid w:val="7DF509C8"/>
    <w:rsid w:val="7DF54524"/>
    <w:rsid w:val="7DF96F41"/>
    <w:rsid w:val="7DFD162B"/>
    <w:rsid w:val="7DFD5ACF"/>
    <w:rsid w:val="7DFD787D"/>
    <w:rsid w:val="7E01111B"/>
    <w:rsid w:val="7E024E93"/>
    <w:rsid w:val="7E0808FE"/>
    <w:rsid w:val="7E096221"/>
    <w:rsid w:val="7E0D5D12"/>
    <w:rsid w:val="7E0E55E6"/>
    <w:rsid w:val="7E156974"/>
    <w:rsid w:val="7E17093E"/>
    <w:rsid w:val="7E1A042F"/>
    <w:rsid w:val="7E1C5F55"/>
    <w:rsid w:val="7E1E5218"/>
    <w:rsid w:val="7E21356B"/>
    <w:rsid w:val="7E221091"/>
    <w:rsid w:val="7E2272E3"/>
    <w:rsid w:val="7E292420"/>
    <w:rsid w:val="7E327526"/>
    <w:rsid w:val="7E36223B"/>
    <w:rsid w:val="7E461224"/>
    <w:rsid w:val="7E484F9C"/>
    <w:rsid w:val="7E55052D"/>
    <w:rsid w:val="7E572CB5"/>
    <w:rsid w:val="7E585886"/>
    <w:rsid w:val="7E5971A9"/>
    <w:rsid w:val="7E5F2635"/>
    <w:rsid w:val="7E633B84"/>
    <w:rsid w:val="7E635932"/>
    <w:rsid w:val="7E663674"/>
    <w:rsid w:val="7E665422"/>
    <w:rsid w:val="7E6671D0"/>
    <w:rsid w:val="7E68119A"/>
    <w:rsid w:val="7E6A3164"/>
    <w:rsid w:val="7E6D055E"/>
    <w:rsid w:val="7E722019"/>
    <w:rsid w:val="7E775881"/>
    <w:rsid w:val="7E7A711F"/>
    <w:rsid w:val="7E81225C"/>
    <w:rsid w:val="7E861620"/>
    <w:rsid w:val="7E926217"/>
    <w:rsid w:val="7E9401E1"/>
    <w:rsid w:val="7E9975A5"/>
    <w:rsid w:val="7E9A4E1F"/>
    <w:rsid w:val="7E9B156F"/>
    <w:rsid w:val="7E9C52E7"/>
    <w:rsid w:val="7E9C7095"/>
    <w:rsid w:val="7E9F26E2"/>
    <w:rsid w:val="7EA30424"/>
    <w:rsid w:val="7EA45F4A"/>
    <w:rsid w:val="7EA67F14"/>
    <w:rsid w:val="7EA7723A"/>
    <w:rsid w:val="7EA77C3D"/>
    <w:rsid w:val="7EA85A3A"/>
    <w:rsid w:val="7EAF6DC9"/>
    <w:rsid w:val="7EB048EF"/>
    <w:rsid w:val="7EB42631"/>
    <w:rsid w:val="7EC34622"/>
    <w:rsid w:val="7ECC04C8"/>
    <w:rsid w:val="7ECF2FC7"/>
    <w:rsid w:val="7ED24865"/>
    <w:rsid w:val="7ED76320"/>
    <w:rsid w:val="7EDB3F5C"/>
    <w:rsid w:val="7EE66563"/>
    <w:rsid w:val="7EE84089"/>
    <w:rsid w:val="7EEA6053"/>
    <w:rsid w:val="7EEB3B79"/>
    <w:rsid w:val="7EED5B43"/>
    <w:rsid w:val="7EF56FBB"/>
    <w:rsid w:val="7EF7251E"/>
    <w:rsid w:val="7EF944E8"/>
    <w:rsid w:val="7EFE565A"/>
    <w:rsid w:val="7F0768EB"/>
    <w:rsid w:val="7F0A04A3"/>
    <w:rsid w:val="7F0F1615"/>
    <w:rsid w:val="7F10538E"/>
    <w:rsid w:val="7F143BEC"/>
    <w:rsid w:val="7F144E7E"/>
    <w:rsid w:val="7F1D01D6"/>
    <w:rsid w:val="7F203823"/>
    <w:rsid w:val="7F2826D7"/>
    <w:rsid w:val="7F2E23E3"/>
    <w:rsid w:val="7F3379FA"/>
    <w:rsid w:val="7F390D88"/>
    <w:rsid w:val="7F392B36"/>
    <w:rsid w:val="7F403EC5"/>
    <w:rsid w:val="7F427C3D"/>
    <w:rsid w:val="7F4514DB"/>
    <w:rsid w:val="7F480FCB"/>
    <w:rsid w:val="7F4E65E2"/>
    <w:rsid w:val="7F673200"/>
    <w:rsid w:val="7F6851CA"/>
    <w:rsid w:val="7F6B6377"/>
    <w:rsid w:val="7F71407E"/>
    <w:rsid w:val="7F715AF2"/>
    <w:rsid w:val="7F741DC0"/>
    <w:rsid w:val="7F7D0C75"/>
    <w:rsid w:val="7F842003"/>
    <w:rsid w:val="7F8813C8"/>
    <w:rsid w:val="7F886E69"/>
    <w:rsid w:val="7F930498"/>
    <w:rsid w:val="7FA426A6"/>
    <w:rsid w:val="7FB16B71"/>
    <w:rsid w:val="7FBA3C77"/>
    <w:rsid w:val="7FBA5A25"/>
    <w:rsid w:val="7FBB354B"/>
    <w:rsid w:val="7FC248DA"/>
    <w:rsid w:val="7FC40652"/>
    <w:rsid w:val="7FC44AF6"/>
    <w:rsid w:val="7FC543CA"/>
    <w:rsid w:val="7FCF6FF7"/>
    <w:rsid w:val="7FD12D6F"/>
    <w:rsid w:val="7FD36AE7"/>
    <w:rsid w:val="7FD85EAB"/>
    <w:rsid w:val="7FDB11A7"/>
    <w:rsid w:val="7FE40CF4"/>
    <w:rsid w:val="7FE707E4"/>
    <w:rsid w:val="7FF01447"/>
    <w:rsid w:val="7FF76391"/>
    <w:rsid w:val="7FF802FC"/>
    <w:rsid w:val="7FFD5912"/>
    <w:rsid w:val="7FFF168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2"/>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7"/>
    <w:autoRedefine/>
    <w:qFormat/>
    <w:uiPriority w:val="0"/>
    <w:pPr>
      <w:shd w:val="clear" w:color="auto" w:fill="000080"/>
    </w:pPr>
  </w:style>
  <w:style w:type="paragraph" w:styleId="19">
    <w:name w:val="annotation text"/>
    <w:basedOn w:val="1"/>
    <w:link w:val="855"/>
    <w:autoRedefine/>
    <w:qFormat/>
    <w:uiPriority w:val="99"/>
    <w:pPr>
      <w:jc w:val="left"/>
    </w:pPr>
  </w:style>
  <w:style w:type="paragraph" w:styleId="20">
    <w:name w:val="Salutation"/>
    <w:basedOn w:val="1"/>
    <w:next w:val="1"/>
    <w:link w:val="815"/>
    <w:autoRedefine/>
    <w:qFormat/>
    <w:uiPriority w:val="0"/>
    <w:rPr>
      <w:rFonts w:ascii="仿宋_GB2312" w:eastAsia="仿宋_GB2312"/>
      <w:sz w:val="28"/>
      <w:szCs w:val="20"/>
    </w:rPr>
  </w:style>
  <w:style w:type="paragraph" w:styleId="21">
    <w:name w:val="Body Text 3"/>
    <w:basedOn w:val="1"/>
    <w:link w:val="84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3"/>
    <w:qFormat/>
    <w:uiPriority w:val="0"/>
    <w:pPr>
      <w:spacing w:line="480" w:lineRule="exact"/>
      <w:ind w:firstLine="480" w:firstLineChars="200"/>
    </w:pPr>
    <w:rPr>
      <w:rFonts w:ascii="宋体" w:hAnsi="宋体"/>
      <w:sz w:val="24"/>
    </w:rPr>
  </w:style>
  <w:style w:type="paragraph" w:styleId="25">
    <w:name w:val="Body Text First Indent 2"/>
    <w:basedOn w:val="24"/>
    <w:link w:val="655"/>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0"/>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1"/>
    <w:autoRedefine/>
    <w:qFormat/>
    <w:uiPriority w:val="99"/>
    <w:pPr>
      <w:tabs>
        <w:tab w:val="center" w:pos="4153"/>
        <w:tab w:val="right" w:pos="8306"/>
      </w:tabs>
      <w:snapToGrid w:val="0"/>
      <w:jc w:val="left"/>
    </w:pPr>
    <w:rPr>
      <w:sz w:val="18"/>
      <w:szCs w:val="18"/>
    </w:rPr>
  </w:style>
  <w:style w:type="paragraph" w:styleId="41">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25"/>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9"/>
    <w:autoRedefine/>
    <w:qFormat/>
    <w:uiPriority w:val="0"/>
    <w:pPr>
      <w:spacing w:after="120" w:line="480" w:lineRule="auto"/>
    </w:pPr>
  </w:style>
  <w:style w:type="paragraph" w:styleId="57">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2"/>
    <w:autoRedefine/>
    <w:qFormat/>
    <w:uiPriority w:val="0"/>
    <w:rPr>
      <w:b/>
      <w:bCs/>
    </w:rPr>
  </w:style>
  <w:style w:type="paragraph" w:styleId="61">
    <w:name w:val="Body Text First Indent"/>
    <w:basedOn w:val="23"/>
    <w:link w:val="834"/>
    <w:autoRedefine/>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4"/>
    <w:autoRedefine/>
    <w:qFormat/>
    <w:uiPriority w:val="0"/>
    <w:pPr>
      <w:spacing w:before="156" w:line="360" w:lineRule="auto"/>
      <w:ind w:firstLine="510" w:firstLineChars="200"/>
    </w:pPr>
    <w:rPr>
      <w:sz w:val="24"/>
      <w:szCs w:val="20"/>
    </w:rPr>
  </w:style>
  <w:style w:type="paragraph" w:customStyle="1" w:styleId="85">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80"/>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5"/>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5"/>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7"/>
    <w:autoRedefine/>
    <w:qFormat/>
    <w:uiPriority w:val="0"/>
    <w:pPr>
      <w:adjustRightInd/>
      <w:spacing w:line="360" w:lineRule="auto"/>
      <w:ind w:firstLine="480" w:firstLineChars="200"/>
    </w:pPr>
    <w:rPr>
      <w:kern w:val="0"/>
      <w:sz w:val="24"/>
    </w:rPr>
  </w:style>
  <w:style w:type="paragraph" w:customStyle="1" w:styleId="97">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8"/>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0"/>
    <w:autoRedefine/>
    <w:qFormat/>
    <w:uiPriority w:val="0"/>
    <w:pPr>
      <w:tabs>
        <w:tab w:val="left" w:pos="2356"/>
      </w:tabs>
    </w:pPr>
  </w:style>
  <w:style w:type="paragraph" w:customStyle="1" w:styleId="102">
    <w:name w:val="样式 标题 4h4H4Fab-4T5Ref Heading 1rh1Heading sqlsect 1.2.3...."/>
    <w:basedOn w:val="5"/>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3"/>
    <w:autoRedefine/>
    <w:qFormat/>
    <w:uiPriority w:val="0"/>
    <w:pPr>
      <w:adjustRightInd/>
    </w:pPr>
    <w:rPr>
      <w:rFonts w:ascii="宋体" w:hAnsi="Courier New"/>
      <w:kern w:val="0"/>
      <w:sz w:val="20"/>
      <w:szCs w:val="20"/>
    </w:rPr>
  </w:style>
  <w:style w:type="paragraph" w:customStyle="1" w:styleId="105">
    <w:name w:val="正文说明"/>
    <w:basedOn w:val="1"/>
    <w:link w:val="845"/>
    <w:qFormat/>
    <w:uiPriority w:val="0"/>
    <w:pPr>
      <w:adjustRightInd/>
      <w:spacing w:line="360" w:lineRule="auto"/>
    </w:pPr>
    <w:rPr>
      <w:kern w:val="0"/>
      <w:sz w:val="24"/>
    </w:rPr>
  </w:style>
  <w:style w:type="paragraph" w:customStyle="1" w:styleId="106">
    <w:name w:val="Table Text"/>
    <w:basedOn w:val="1"/>
    <w:link w:val="851"/>
    <w:autoRedefine/>
    <w:qFormat/>
    <w:uiPriority w:val="0"/>
    <w:pPr>
      <w:widowControl/>
      <w:spacing w:before="60" w:after="60"/>
      <w:jc w:val="left"/>
    </w:pPr>
    <w:rPr>
      <w:kern w:val="0"/>
      <w:sz w:val="24"/>
    </w:rPr>
  </w:style>
  <w:style w:type="paragraph" w:customStyle="1" w:styleId="107">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3"/>
    <w:autoRedefine/>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5"/>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5"/>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312"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41"/>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6"/>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正文_0"/>
    <w:qFormat/>
    <w:uiPriority w:val="5"/>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79"/>
    <w:qFormat/>
    <w:uiPriority w:val="0"/>
    <w:rPr>
      <w:rFonts w:ascii="Futura Bk" w:hAnsi="Futura Bk"/>
      <w:kern w:val="2"/>
      <w:sz w:val="18"/>
      <w:szCs w:val="21"/>
      <w:lang w:val="en-US" w:eastAsia="zh-CN" w:bidi="ar-SA"/>
    </w:rPr>
  </w:style>
  <w:style w:type="character" w:customStyle="1" w:styleId="622">
    <w:name w:val="*正文 Char"/>
    <w:link w:val="80"/>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1"/>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2"/>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3"/>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5"/>
    <w:qFormat/>
    <w:uiPriority w:val="0"/>
    <w:rPr>
      <w:rFonts w:ascii="宋体" w:hAnsi="宋体"/>
      <w:kern w:val="2"/>
      <w:sz w:val="21"/>
      <w:szCs w:val="24"/>
    </w:rPr>
  </w:style>
  <w:style w:type="character" w:customStyle="1" w:styleId="656">
    <w:name w:val="font11"/>
    <w:basedOn w:val="69"/>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4"/>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5"/>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7"/>
    <w:qFormat/>
    <w:uiPriority w:val="0"/>
    <w:rPr>
      <w:rFonts w:ascii="Arial" w:hAnsi="Arial" w:eastAsia="黑体"/>
      <w:b/>
      <w:bCs/>
      <w:kern w:val="2"/>
      <w:sz w:val="24"/>
      <w:szCs w:val="24"/>
    </w:rPr>
  </w:style>
  <w:style w:type="character" w:customStyle="1" w:styleId="680">
    <w:name w:val="纯文本 Char_0"/>
    <w:link w:val="86"/>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8"/>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89"/>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0"/>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0"/>
    <w:qFormat/>
    <w:locked/>
    <w:uiPriority w:val="0"/>
    <w:rPr>
      <w:rFonts w:ascii="Tahoma" w:hAnsi="Tahoma"/>
      <w:sz w:val="24"/>
      <w:szCs w:val="24"/>
    </w:rPr>
  </w:style>
  <w:style w:type="character" w:customStyle="1" w:styleId="720">
    <w:name w:val="正文缩进 Char2"/>
    <w:link w:val="1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1"/>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3"/>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4"/>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5"/>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6"/>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7"/>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8"/>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0"/>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6"/>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8"/>
    <w:qFormat/>
    <w:uiPriority w:val="0"/>
    <w:rPr>
      <w:b/>
      <w:bCs/>
      <w:kern w:val="2"/>
      <w:sz w:val="24"/>
      <w:szCs w:val="24"/>
    </w:rPr>
  </w:style>
  <w:style w:type="character" w:customStyle="1" w:styleId="823">
    <w:name w:val="正文文本缩进 2 Char"/>
    <w:link w:val="37"/>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basedOn w:val="69"/>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3"/>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4"/>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5"/>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5"/>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6"/>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2"/>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7"/>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8"/>
    <w:qFormat/>
    <w:uiPriority w:val="0"/>
    <w:rPr>
      <w:rFonts w:ascii="宋体"/>
    </w:rPr>
  </w:style>
  <w:style w:type="character" w:customStyle="1" w:styleId="867">
    <w:name w:val="标题 8 Char"/>
    <w:link w:val="9"/>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09"/>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0"/>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0"/>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1"/>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1"/>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2"/>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3"/>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4"/>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5"/>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8"/>
    <w:qFormat/>
    <w:uiPriority w:val="0"/>
    <w:rPr>
      <w:kern w:val="2"/>
      <w:sz w:val="21"/>
      <w:szCs w:val="24"/>
      <w:lang w:val="zh-CN"/>
    </w:rPr>
  </w:style>
  <w:style w:type="character" w:customStyle="1" w:styleId="941">
    <w:name w:val="无间隔 Char"/>
    <w:link w:val="165"/>
    <w:qFormat/>
    <w:uiPriority w:val="99"/>
    <w:rPr>
      <w:kern w:val="2"/>
      <w:sz w:val="21"/>
      <w:szCs w:val="22"/>
    </w:rPr>
  </w:style>
  <w:style w:type="character" w:customStyle="1" w:styleId="942">
    <w:name w:val="标准文本 Char Char"/>
    <w:link w:val="604"/>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60">
    <w:name w:val="weby11"/>
    <w:qFormat/>
    <w:uiPriority w:val="6"/>
    <w:rPr>
      <w:sz w:val="18"/>
      <w:szCs w:val="18"/>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16347</Words>
  <Characters>17507</Characters>
  <Lines>281</Lines>
  <Paragraphs>79</Paragraphs>
  <TotalTime>0</TotalTime>
  <ScaleCrop>false</ScaleCrop>
  <LinksUpToDate>false</LinksUpToDate>
  <CharactersWithSpaces>17972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lilysong</cp:lastModifiedBy>
  <cp:lastPrinted>2021-12-27T03:06:00Z</cp:lastPrinted>
  <dcterms:modified xsi:type="dcterms:W3CDTF">2025-02-14T07:38:15Z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eyJoZGlkIjoiMjFjM2IzY2EwZWVhNzdlM2I2Njg2YzQxZTlmNzY4YzAiLCJ1c2VySWQiOiI2MTgxMDg2MTcifQ==</vt:lpwstr>
  </property>
</Properties>
</file>