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B0F3A">
      <w:pPr>
        <w:spacing w:line="360" w:lineRule="auto"/>
        <w:jc w:val="center"/>
        <w:rPr>
          <w:rFonts w:hint="eastAsia" w:ascii="仿宋" w:hAnsi="仿宋" w:eastAsia="仿宋" w:cs="仿宋_GB2312"/>
          <w:b/>
          <w:color w:val="auto"/>
          <w:sz w:val="24"/>
          <w:highlight w:val="none"/>
          <w:lang w:val="en-US" w:eastAsia="zh-CN"/>
        </w:rPr>
      </w:pPr>
    </w:p>
    <w:p w14:paraId="4673CF86">
      <w:pPr>
        <w:spacing w:line="360" w:lineRule="auto"/>
        <w:jc w:val="center"/>
        <w:rPr>
          <w:rFonts w:ascii="仿宋" w:hAnsi="仿宋" w:eastAsia="仿宋" w:cs="仿宋_GB2312"/>
          <w:b/>
          <w:color w:val="auto"/>
          <w:sz w:val="24"/>
          <w:highlight w:val="none"/>
        </w:rPr>
      </w:pPr>
    </w:p>
    <w:p w14:paraId="57045A35">
      <w:pPr>
        <w:adjustRightInd/>
        <w:spacing w:line="360" w:lineRule="auto"/>
        <w:jc w:val="both"/>
        <w:rPr>
          <w:rFonts w:hint="eastAsia" w:ascii="仿宋" w:hAnsi="仿宋" w:eastAsia="仿宋" w:cs="仿宋_GB2312"/>
          <w:color w:val="auto"/>
          <w:sz w:val="48"/>
          <w:szCs w:val="48"/>
          <w:highlight w:val="none"/>
        </w:rPr>
      </w:pPr>
    </w:p>
    <w:p w14:paraId="612CCD21">
      <w:pPr>
        <w:adjustRightInd/>
        <w:spacing w:line="360" w:lineRule="auto"/>
        <w:jc w:val="center"/>
        <w:rPr>
          <w:rFonts w:hint="eastAsia" w:ascii="仿宋" w:hAnsi="仿宋" w:eastAsia="仿宋" w:cs="仿宋_GB2312"/>
          <w:color w:val="auto"/>
          <w:sz w:val="48"/>
          <w:szCs w:val="48"/>
          <w:highlight w:val="none"/>
          <w:lang w:val="en-US" w:eastAsia="zh-CN"/>
        </w:rPr>
      </w:pPr>
      <w:r>
        <w:rPr>
          <w:rFonts w:hint="eastAsia" w:ascii="仿宋" w:hAnsi="仿宋" w:eastAsia="仿宋" w:cs="仿宋_GB2312"/>
          <w:color w:val="auto"/>
          <w:sz w:val="48"/>
          <w:szCs w:val="48"/>
          <w:highlight w:val="none"/>
          <w:lang w:eastAsia="zh-CN"/>
        </w:rPr>
        <w:t>大气污染防治技术支持服务采购项目</w:t>
      </w:r>
    </w:p>
    <w:p w14:paraId="0C1447E3">
      <w:pPr>
        <w:adjustRightInd/>
        <w:spacing w:line="360" w:lineRule="auto"/>
        <w:jc w:val="center"/>
        <w:rPr>
          <w:rFonts w:hint="eastAsia" w:ascii="仿宋" w:hAnsi="仿宋" w:eastAsia="仿宋" w:cs="仿宋_GB2312"/>
          <w:color w:val="auto"/>
          <w:sz w:val="48"/>
          <w:szCs w:val="48"/>
          <w:highlight w:val="none"/>
        </w:rPr>
      </w:pPr>
    </w:p>
    <w:p w14:paraId="0B019E85">
      <w:pPr>
        <w:adjustRightInd/>
        <w:spacing w:line="360" w:lineRule="auto"/>
        <w:jc w:val="center"/>
        <w:rPr>
          <w:rFonts w:hint="eastAsia"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14:paraId="526CA947">
      <w:pPr>
        <w:pStyle w:val="24"/>
        <w:rPr>
          <w:rFonts w:hint="eastAsia"/>
          <w:color w:val="auto"/>
          <w:highlight w:val="none"/>
        </w:rPr>
      </w:pPr>
    </w:p>
    <w:p w14:paraId="1873DB32">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14:paraId="12A19DB5">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lang w:val="en-US" w:eastAsia="zh-CN"/>
        </w:rPr>
        <w:t>项目编号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STHJQT2024-GK-005</w:t>
      </w:r>
    </w:p>
    <w:p w14:paraId="76DE9651">
      <w:pPr>
        <w:adjustRightInd/>
        <w:spacing w:line="360" w:lineRule="auto"/>
        <w:rPr>
          <w:rFonts w:ascii="仿宋" w:hAnsi="仿宋" w:eastAsia="仿宋" w:cs="仿宋_GB2312"/>
          <w:color w:val="auto"/>
          <w:sz w:val="28"/>
          <w:szCs w:val="20"/>
          <w:highlight w:val="none"/>
        </w:rPr>
      </w:pPr>
    </w:p>
    <w:p w14:paraId="2A65DB00">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14:paraId="058C73E5">
      <w:pPr>
        <w:spacing w:line="360" w:lineRule="auto"/>
        <w:jc w:val="center"/>
        <w:rPr>
          <w:rFonts w:ascii="仿宋" w:hAnsi="仿宋" w:eastAsia="仿宋" w:cs="仿宋_GB2312"/>
          <w:b/>
          <w:color w:val="auto"/>
          <w:sz w:val="44"/>
          <w:szCs w:val="44"/>
          <w:highlight w:val="none"/>
        </w:rPr>
      </w:pPr>
    </w:p>
    <w:p w14:paraId="2ADC2E2F">
      <w:pPr>
        <w:spacing w:line="360" w:lineRule="auto"/>
        <w:jc w:val="center"/>
        <w:rPr>
          <w:rFonts w:ascii="仿宋" w:hAnsi="仿宋" w:eastAsia="仿宋" w:cs="仿宋_GB2312"/>
          <w:color w:val="auto"/>
          <w:sz w:val="24"/>
          <w:highlight w:val="none"/>
        </w:rPr>
      </w:pPr>
    </w:p>
    <w:p w14:paraId="401605EC">
      <w:pPr>
        <w:spacing w:line="360" w:lineRule="auto"/>
        <w:jc w:val="center"/>
        <w:rPr>
          <w:rFonts w:ascii="仿宋" w:hAnsi="仿宋" w:eastAsia="仿宋" w:cs="仿宋_GB2312"/>
          <w:color w:val="auto"/>
          <w:sz w:val="24"/>
          <w:highlight w:val="none"/>
        </w:rPr>
      </w:pPr>
    </w:p>
    <w:p w14:paraId="1AA9846E">
      <w:pPr>
        <w:spacing w:line="360" w:lineRule="auto"/>
        <w:rPr>
          <w:rFonts w:ascii="仿宋" w:hAnsi="仿宋" w:eastAsia="仿宋" w:cs="仿宋_GB2312"/>
          <w:color w:val="auto"/>
          <w:sz w:val="32"/>
          <w:szCs w:val="32"/>
          <w:highlight w:val="none"/>
        </w:rPr>
      </w:pPr>
    </w:p>
    <w:p w14:paraId="037A0843">
      <w:pPr>
        <w:pStyle w:val="24"/>
        <w:rPr>
          <w:color w:val="auto"/>
          <w:highlight w:val="none"/>
        </w:rPr>
      </w:pPr>
    </w:p>
    <w:p w14:paraId="13BAE93B">
      <w:pPr>
        <w:snapToGrid w:val="0"/>
        <w:spacing w:line="360" w:lineRule="auto"/>
        <w:jc w:val="center"/>
        <w:rPr>
          <w:rFonts w:hint="eastAsia" w:ascii="仿宋" w:hAnsi="仿宋" w:eastAsia="仿宋" w:cs="仿宋_GB2312"/>
          <w:color w:val="auto"/>
          <w:sz w:val="32"/>
          <w:szCs w:val="32"/>
          <w:highlight w:val="none"/>
        </w:rPr>
      </w:pPr>
    </w:p>
    <w:p w14:paraId="7F36B81C">
      <w:pPr>
        <w:snapToGrid w:val="0"/>
        <w:spacing w:line="360" w:lineRule="auto"/>
        <w:jc w:val="center"/>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w:t>
      </w:r>
      <w:r>
        <w:rPr>
          <w:rFonts w:hint="eastAsia" w:ascii="仿宋" w:hAnsi="仿宋" w:eastAsia="仿宋" w:cs="仿宋_GB2312"/>
          <w:bCs/>
          <w:color w:val="auto"/>
          <w:sz w:val="32"/>
          <w:szCs w:val="32"/>
          <w:highlight w:val="none"/>
          <w:lang w:val="en-US" w:eastAsia="zh-CN"/>
        </w:rPr>
        <w:t>人</w:t>
      </w:r>
      <w:r>
        <w:rPr>
          <w:rFonts w:hint="eastAsia" w:ascii="仿宋" w:hAnsi="仿宋" w:eastAsia="仿宋" w:cs="仿宋_GB2312"/>
          <w:bCs/>
          <w:color w:val="auto"/>
          <w:sz w:val="32"/>
          <w:szCs w:val="32"/>
          <w:highlight w:val="none"/>
        </w:rPr>
        <w:t>：杭州市生态环境局钱塘分局</w:t>
      </w:r>
    </w:p>
    <w:p w14:paraId="464F9415">
      <w:pPr>
        <w:snapToGrid w:val="0"/>
        <w:spacing w:line="360" w:lineRule="auto"/>
        <w:jc w:val="center"/>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lang w:val="en-US" w:eastAsia="zh-CN"/>
        </w:rPr>
        <w:t>采购</w:t>
      </w:r>
      <w:r>
        <w:rPr>
          <w:rFonts w:hint="eastAsia" w:ascii="仿宋" w:hAnsi="仿宋" w:eastAsia="仿宋" w:cs="仿宋_GB2312"/>
          <w:bCs/>
          <w:color w:val="auto"/>
          <w:sz w:val="32"/>
          <w:szCs w:val="32"/>
          <w:highlight w:val="none"/>
        </w:rPr>
        <w:t>代理机构：浙江敬霖工程咨询有限公司</w:t>
      </w:r>
    </w:p>
    <w:p w14:paraId="1C438EB6">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val="en-US" w:eastAsia="zh-CN"/>
        </w:rPr>
        <w:t>四</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十</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九</w:t>
      </w:r>
      <w:r>
        <w:rPr>
          <w:rFonts w:hint="eastAsia" w:ascii="仿宋_GB2312" w:hAnsi="仿宋_GB2312" w:eastAsia="仿宋_GB2312" w:cs="仿宋_GB2312"/>
          <w:bCs/>
          <w:color w:val="auto"/>
          <w:sz w:val="32"/>
          <w:szCs w:val="32"/>
          <w:highlight w:val="none"/>
        </w:rPr>
        <w:t>日</w:t>
      </w:r>
    </w:p>
    <w:p w14:paraId="19DD0D4B">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7634E680">
      <w:pPr>
        <w:spacing w:line="360" w:lineRule="auto"/>
        <w:jc w:val="center"/>
        <w:rPr>
          <w:rFonts w:ascii="仿宋" w:hAnsi="仿宋" w:eastAsia="仿宋" w:cs="仿宋_GB2312"/>
          <w:color w:val="auto"/>
          <w:sz w:val="24"/>
          <w:highlight w:val="none"/>
        </w:rPr>
      </w:pPr>
    </w:p>
    <w:p w14:paraId="6C113810">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61E21B1B">
      <w:pPr>
        <w:spacing w:line="360" w:lineRule="auto"/>
        <w:rPr>
          <w:rFonts w:ascii="仿宋" w:hAnsi="仿宋" w:eastAsia="仿宋" w:cs="仿宋_GB2312"/>
          <w:color w:val="auto"/>
          <w:sz w:val="32"/>
          <w:szCs w:val="32"/>
          <w:highlight w:val="none"/>
        </w:rPr>
      </w:pPr>
    </w:p>
    <w:p w14:paraId="6B437352">
      <w:pPr>
        <w:spacing w:line="360" w:lineRule="auto"/>
        <w:rPr>
          <w:rFonts w:ascii="仿宋" w:hAnsi="仿宋" w:eastAsia="仿宋" w:cs="仿宋_GB2312"/>
          <w:color w:val="auto"/>
          <w:sz w:val="32"/>
          <w:szCs w:val="32"/>
          <w:highlight w:val="none"/>
        </w:rPr>
      </w:pPr>
    </w:p>
    <w:p w14:paraId="39082670">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3FA93F8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6A61D8CD">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0CC53936">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4C1E2F33">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14:paraId="32DF99B6">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14:paraId="06ECA10F">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1C30A34F">
      <w:pPr>
        <w:spacing w:line="360" w:lineRule="auto"/>
        <w:ind w:firstLine="549" w:firstLineChars="229"/>
        <w:rPr>
          <w:rFonts w:ascii="仿宋" w:hAnsi="仿宋" w:eastAsia="仿宋" w:cs="仿宋_GB2312"/>
          <w:color w:val="auto"/>
          <w:sz w:val="24"/>
          <w:highlight w:val="none"/>
        </w:rPr>
      </w:pPr>
    </w:p>
    <w:p w14:paraId="5C9A1EC5">
      <w:pPr>
        <w:spacing w:line="360" w:lineRule="auto"/>
        <w:ind w:firstLine="549" w:firstLineChars="229"/>
        <w:rPr>
          <w:rFonts w:ascii="仿宋" w:hAnsi="仿宋" w:eastAsia="仿宋" w:cs="仿宋_GB2312"/>
          <w:color w:val="auto"/>
          <w:sz w:val="24"/>
          <w:highlight w:val="none"/>
        </w:rPr>
      </w:pPr>
    </w:p>
    <w:p w14:paraId="480CE737">
      <w:pPr>
        <w:spacing w:line="360" w:lineRule="auto"/>
        <w:ind w:firstLine="549" w:firstLineChars="229"/>
        <w:rPr>
          <w:rFonts w:ascii="仿宋" w:hAnsi="仿宋" w:eastAsia="仿宋" w:cs="仿宋_GB2312"/>
          <w:color w:val="auto"/>
          <w:sz w:val="24"/>
          <w:highlight w:val="none"/>
        </w:rPr>
      </w:pPr>
    </w:p>
    <w:p w14:paraId="5E494380">
      <w:pPr>
        <w:spacing w:line="360" w:lineRule="auto"/>
        <w:ind w:firstLine="549" w:firstLineChars="229"/>
        <w:rPr>
          <w:rFonts w:ascii="仿宋" w:hAnsi="仿宋" w:eastAsia="仿宋" w:cs="仿宋_GB2312"/>
          <w:color w:val="auto"/>
          <w:sz w:val="24"/>
          <w:highlight w:val="none"/>
        </w:rPr>
      </w:pPr>
    </w:p>
    <w:p w14:paraId="1E26717F">
      <w:pPr>
        <w:spacing w:line="360" w:lineRule="auto"/>
        <w:ind w:firstLine="549" w:firstLineChars="229"/>
        <w:rPr>
          <w:rFonts w:ascii="仿宋" w:hAnsi="仿宋" w:eastAsia="仿宋" w:cs="仿宋_GB2312"/>
          <w:color w:val="auto"/>
          <w:sz w:val="24"/>
          <w:highlight w:val="none"/>
        </w:rPr>
      </w:pPr>
    </w:p>
    <w:p w14:paraId="22FA790D">
      <w:pPr>
        <w:spacing w:line="360" w:lineRule="auto"/>
        <w:ind w:firstLine="549" w:firstLineChars="229"/>
        <w:rPr>
          <w:rFonts w:ascii="仿宋" w:hAnsi="仿宋" w:eastAsia="仿宋" w:cs="仿宋_GB2312"/>
          <w:color w:val="auto"/>
          <w:sz w:val="24"/>
          <w:highlight w:val="none"/>
        </w:rPr>
      </w:pPr>
    </w:p>
    <w:p w14:paraId="4D83A64F">
      <w:pPr>
        <w:spacing w:line="360" w:lineRule="auto"/>
        <w:ind w:firstLine="549" w:firstLineChars="229"/>
        <w:rPr>
          <w:rFonts w:ascii="仿宋" w:hAnsi="仿宋" w:eastAsia="仿宋" w:cs="仿宋_GB2312"/>
          <w:color w:val="auto"/>
          <w:sz w:val="24"/>
          <w:highlight w:val="none"/>
        </w:rPr>
      </w:pPr>
    </w:p>
    <w:p w14:paraId="0CE5E90D">
      <w:pPr>
        <w:spacing w:line="360" w:lineRule="auto"/>
        <w:ind w:firstLine="549" w:firstLineChars="229"/>
        <w:rPr>
          <w:rFonts w:ascii="仿宋" w:hAnsi="仿宋" w:eastAsia="仿宋" w:cs="仿宋_GB2312"/>
          <w:color w:val="auto"/>
          <w:sz w:val="24"/>
          <w:highlight w:val="none"/>
        </w:rPr>
      </w:pPr>
    </w:p>
    <w:p w14:paraId="5A540263">
      <w:pPr>
        <w:spacing w:line="360" w:lineRule="auto"/>
        <w:ind w:firstLine="549" w:firstLineChars="229"/>
        <w:rPr>
          <w:rFonts w:ascii="仿宋" w:hAnsi="仿宋" w:eastAsia="仿宋" w:cs="仿宋_GB2312"/>
          <w:color w:val="auto"/>
          <w:sz w:val="24"/>
          <w:highlight w:val="none"/>
        </w:rPr>
      </w:pPr>
    </w:p>
    <w:p w14:paraId="79EED340">
      <w:pPr>
        <w:spacing w:line="360" w:lineRule="auto"/>
        <w:ind w:firstLine="549" w:firstLineChars="229"/>
        <w:rPr>
          <w:rFonts w:ascii="仿宋" w:hAnsi="仿宋" w:eastAsia="仿宋" w:cs="仿宋_GB2312"/>
          <w:color w:val="auto"/>
          <w:sz w:val="24"/>
          <w:highlight w:val="none"/>
        </w:rPr>
      </w:pPr>
    </w:p>
    <w:p w14:paraId="07C633F9">
      <w:pPr>
        <w:spacing w:line="360" w:lineRule="auto"/>
        <w:ind w:firstLine="549" w:firstLineChars="229"/>
        <w:rPr>
          <w:rFonts w:ascii="仿宋" w:hAnsi="仿宋" w:eastAsia="仿宋" w:cs="仿宋_GB2312"/>
          <w:color w:val="auto"/>
          <w:sz w:val="24"/>
          <w:highlight w:val="none"/>
        </w:rPr>
      </w:pPr>
    </w:p>
    <w:p w14:paraId="754835A8">
      <w:pPr>
        <w:spacing w:line="360" w:lineRule="auto"/>
        <w:ind w:firstLine="549" w:firstLineChars="229"/>
        <w:rPr>
          <w:rFonts w:ascii="仿宋" w:hAnsi="仿宋" w:eastAsia="仿宋" w:cs="仿宋_GB2312"/>
          <w:color w:val="auto"/>
          <w:sz w:val="24"/>
          <w:highlight w:val="none"/>
        </w:rPr>
      </w:pPr>
    </w:p>
    <w:p w14:paraId="6C7F12B9">
      <w:pPr>
        <w:spacing w:line="360" w:lineRule="auto"/>
        <w:rPr>
          <w:rFonts w:ascii="仿宋" w:hAnsi="仿宋" w:eastAsia="仿宋" w:cs="仿宋_GB2312"/>
          <w:color w:val="auto"/>
          <w:sz w:val="24"/>
          <w:highlight w:val="none"/>
        </w:rPr>
      </w:pPr>
    </w:p>
    <w:p w14:paraId="566BB375">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14:paraId="44B8813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36A3B43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val="en-US" w:eastAsia="zh-CN"/>
        </w:rPr>
        <w:t>大气污染防治技术支持服务采购项目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4</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2F8BFE12">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14:paraId="68D4BFD9">
      <w:pPr>
        <w:spacing w:line="360" w:lineRule="auto"/>
        <w:rPr>
          <w:rFonts w:hint="eastAsia" w:ascii="仿宋_GB2312" w:hAnsi="仿宋" w:eastAsia="仿宋_GB2312"/>
          <w:b w:val="0"/>
          <w:bCs w:val="0"/>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val="0"/>
          <w:bCs w:val="0"/>
          <w:color w:val="auto"/>
          <w:sz w:val="24"/>
          <w:highlight w:val="none"/>
        </w:rPr>
        <w:t xml:space="preserve">  </w:t>
      </w:r>
      <w:r>
        <w:rPr>
          <w:rFonts w:hint="eastAsia" w:ascii="仿宋_GB2312" w:hAnsi="仿宋" w:eastAsia="仿宋_GB2312"/>
          <w:b w:val="0"/>
          <w:bCs w:val="0"/>
          <w:color w:val="auto"/>
          <w:sz w:val="24"/>
          <w:highlight w:val="none"/>
        </w:rPr>
        <w:t>项目编号：</w:t>
      </w:r>
      <w:r>
        <w:rPr>
          <w:rFonts w:hint="eastAsia" w:ascii="仿宋_GB2312" w:hAnsi="仿宋" w:eastAsia="仿宋_GB2312"/>
          <w:b w:val="0"/>
          <w:bCs w:val="0"/>
          <w:color w:val="auto"/>
          <w:sz w:val="24"/>
          <w:highlight w:val="none"/>
          <w:lang w:eastAsia="zh-CN"/>
        </w:rPr>
        <w:t>STHJQT2024-GK-005</w:t>
      </w:r>
    </w:p>
    <w:p w14:paraId="421D2001">
      <w:pPr>
        <w:spacing w:line="360" w:lineRule="auto"/>
        <w:rPr>
          <w:rFonts w:hint="eastAsia" w:ascii="仿宋_GB2312" w:hAnsi="仿宋" w:eastAsia="仿宋_GB2312"/>
          <w:b w:val="0"/>
          <w:bCs w:val="0"/>
          <w:color w:val="auto"/>
          <w:sz w:val="24"/>
          <w:highlight w:val="none"/>
          <w:lang w:eastAsia="zh-CN"/>
        </w:rPr>
      </w:pPr>
      <w:r>
        <w:rPr>
          <w:rFonts w:ascii="仿宋_GB2312" w:hAnsi="仿宋" w:eastAsia="仿宋_GB2312"/>
          <w:b w:val="0"/>
          <w:bCs w:val="0"/>
          <w:color w:val="auto"/>
          <w:sz w:val="24"/>
          <w:highlight w:val="none"/>
        </w:rPr>
        <w:t xml:space="preserve">    项目名称：</w:t>
      </w:r>
      <w:bookmarkStart w:id="11" w:name="OLE_LINK1"/>
      <w:r>
        <w:rPr>
          <w:rFonts w:hint="eastAsia" w:ascii="仿宋_GB2312" w:hAnsi="仿宋" w:eastAsia="仿宋_GB2312"/>
          <w:b w:val="0"/>
          <w:bCs w:val="0"/>
          <w:color w:val="auto"/>
          <w:sz w:val="24"/>
          <w:highlight w:val="none"/>
          <w:lang w:val="en-US" w:eastAsia="zh-CN"/>
        </w:rPr>
        <w:t>大气污染防治技术支持服务采购项目</w:t>
      </w:r>
      <w:bookmarkEnd w:id="11"/>
    </w:p>
    <w:p w14:paraId="335B6A9F">
      <w:pPr>
        <w:spacing w:line="360" w:lineRule="auto"/>
        <w:rPr>
          <w:rFonts w:ascii="仿宋_GB2312" w:hAnsi="仿宋" w:eastAsia="仿宋_GB2312"/>
          <w:b w:val="0"/>
          <w:bCs w:val="0"/>
          <w:color w:val="auto"/>
          <w:sz w:val="24"/>
          <w:highlight w:val="none"/>
        </w:rPr>
      </w:pPr>
      <w:r>
        <w:rPr>
          <w:rFonts w:ascii="仿宋_GB2312" w:hAnsi="仿宋" w:eastAsia="仿宋_GB2312"/>
          <w:b w:val="0"/>
          <w:bCs w:val="0"/>
          <w:color w:val="auto"/>
          <w:sz w:val="24"/>
          <w:highlight w:val="none"/>
        </w:rPr>
        <w:t xml:space="preserve">    预算金额（元）：</w:t>
      </w:r>
      <w:r>
        <w:rPr>
          <w:rFonts w:hint="eastAsia" w:ascii="仿宋_GB2312" w:hAnsi="仿宋" w:eastAsia="仿宋_GB2312"/>
          <w:b w:val="0"/>
          <w:bCs w:val="0"/>
          <w:color w:val="auto"/>
          <w:sz w:val="24"/>
          <w:highlight w:val="none"/>
          <w:lang w:val="en-US" w:eastAsia="zh-CN"/>
        </w:rPr>
        <w:t>750000</w:t>
      </w:r>
      <w:r>
        <w:rPr>
          <w:rFonts w:ascii="仿宋_GB2312" w:hAnsi="仿宋" w:eastAsia="仿宋_GB2312"/>
          <w:b w:val="0"/>
          <w:bCs w:val="0"/>
          <w:color w:val="auto"/>
          <w:sz w:val="24"/>
          <w:highlight w:val="none"/>
        </w:rPr>
        <w:t xml:space="preserve"> </w:t>
      </w:r>
      <w:r>
        <w:rPr>
          <w:rFonts w:hint="eastAsia" w:ascii="仿宋_GB2312" w:hAnsi="仿宋" w:eastAsia="仿宋_GB2312"/>
          <w:b w:val="0"/>
          <w:bCs w:val="0"/>
          <w:color w:val="auto"/>
          <w:sz w:val="24"/>
          <w:highlight w:val="none"/>
        </w:rPr>
        <w:t xml:space="preserve"> </w:t>
      </w:r>
    </w:p>
    <w:p w14:paraId="5BFA0882">
      <w:pPr>
        <w:spacing w:line="360" w:lineRule="auto"/>
        <w:ind w:firstLine="480"/>
        <w:rPr>
          <w:rFonts w:ascii="仿宋_GB2312" w:hAnsi="仿宋" w:eastAsia="仿宋_GB2312"/>
          <w:b w:val="0"/>
          <w:bCs w:val="0"/>
          <w:color w:val="auto"/>
          <w:sz w:val="24"/>
          <w:highlight w:val="none"/>
        </w:rPr>
      </w:pPr>
      <w:r>
        <w:rPr>
          <w:rFonts w:hint="eastAsia" w:ascii="仿宋_GB2312" w:hAnsi="仿宋" w:eastAsia="仿宋_GB2312"/>
          <w:b w:val="0"/>
          <w:bCs w:val="0"/>
          <w:color w:val="auto"/>
          <w:sz w:val="24"/>
          <w:highlight w:val="none"/>
        </w:rPr>
        <w:t>最高限价（元）：</w:t>
      </w:r>
      <w:r>
        <w:rPr>
          <w:rFonts w:hint="eastAsia" w:ascii="仿宋_GB2312" w:hAnsi="仿宋" w:eastAsia="仿宋_GB2312"/>
          <w:b w:val="0"/>
          <w:bCs w:val="0"/>
          <w:color w:val="auto"/>
          <w:sz w:val="24"/>
          <w:highlight w:val="none"/>
          <w:lang w:val="en-US" w:eastAsia="zh-CN"/>
        </w:rPr>
        <w:t>750000</w:t>
      </w:r>
      <w:r>
        <w:rPr>
          <w:rFonts w:ascii="仿宋_GB2312" w:hAnsi="仿宋" w:eastAsia="仿宋_GB2312"/>
          <w:b w:val="0"/>
          <w:bCs w:val="0"/>
          <w:color w:val="auto"/>
          <w:sz w:val="24"/>
          <w:highlight w:val="none"/>
        </w:rPr>
        <w:t xml:space="preserve"> </w:t>
      </w:r>
      <w:r>
        <w:rPr>
          <w:rFonts w:hint="eastAsia" w:ascii="仿宋_GB2312" w:hAnsi="仿宋" w:eastAsia="仿宋_GB2312"/>
          <w:b w:val="0"/>
          <w:bCs w:val="0"/>
          <w:color w:val="auto"/>
          <w:sz w:val="24"/>
          <w:highlight w:val="none"/>
        </w:rPr>
        <w:t xml:space="preserve"> </w:t>
      </w:r>
    </w:p>
    <w:p w14:paraId="199CB0F3">
      <w:pPr>
        <w:pStyle w:val="6"/>
        <w:spacing w:line="360" w:lineRule="auto"/>
        <w:ind w:firstLine="480"/>
        <w:rPr>
          <w:rFonts w:ascii="仿宋_GB2312" w:hAnsi="仿宋" w:eastAsia="仿宋_GB2312"/>
          <w:b w:val="0"/>
          <w:bCs w:val="0"/>
          <w:snapToGrid/>
          <w:color w:val="auto"/>
          <w:kern w:val="2"/>
          <w:sz w:val="24"/>
          <w:szCs w:val="24"/>
          <w:highlight w:val="none"/>
        </w:rPr>
      </w:pPr>
      <w:r>
        <w:rPr>
          <w:rFonts w:hint="eastAsia" w:ascii="仿宋_GB2312" w:hAnsi="仿宋" w:eastAsia="仿宋_GB2312"/>
          <w:b w:val="0"/>
          <w:bCs w:val="0"/>
          <w:color w:val="auto"/>
          <w:sz w:val="24"/>
          <w:highlight w:val="none"/>
        </w:rPr>
        <w:t>采购需求</w:t>
      </w:r>
      <w:r>
        <w:rPr>
          <w:rFonts w:hint="eastAsia" w:ascii="仿宋_GB2312" w:hAnsi="仿宋" w:eastAsia="仿宋_GB2312"/>
          <w:b w:val="0"/>
          <w:bCs w:val="0"/>
          <w:snapToGrid/>
          <w:color w:val="auto"/>
          <w:kern w:val="2"/>
          <w:sz w:val="24"/>
          <w:szCs w:val="24"/>
          <w:highlight w:val="none"/>
        </w:rPr>
        <w:t>：详见招标文件第三部分采购需求。</w:t>
      </w:r>
    </w:p>
    <w:p w14:paraId="021420F6">
      <w:pPr>
        <w:pStyle w:val="130"/>
        <w:ind w:firstLine="482"/>
        <w:outlineLvl w:val="2"/>
        <w:rPr>
          <w:rFonts w:hint="default" w:ascii="仿宋_GB2312" w:hAnsi="仿宋" w:eastAsia="仿宋_GB2312"/>
          <w:b w:val="0"/>
          <w:bCs w:val="0"/>
          <w:color w:val="auto"/>
          <w:highlight w:val="none"/>
          <w:lang w:val="en-US" w:eastAsia="zh-CN"/>
        </w:rPr>
      </w:pPr>
      <w:r>
        <w:rPr>
          <w:rFonts w:hint="eastAsia" w:ascii="仿宋_GB2312" w:hAnsi="仿宋" w:eastAsia="仿宋_GB2312"/>
          <w:b w:val="0"/>
          <w:bCs w:val="0"/>
          <w:color w:val="auto"/>
          <w:highlight w:val="none"/>
        </w:rPr>
        <w:t>合同履约期限：</w:t>
      </w:r>
      <w:r>
        <w:rPr>
          <w:rFonts w:hint="eastAsia" w:ascii="仿宋_GB2312" w:hAnsi="仿宋" w:eastAsia="仿宋_GB2312"/>
          <w:b w:val="0"/>
          <w:bCs w:val="0"/>
          <w:color w:val="auto"/>
          <w:highlight w:val="none"/>
          <w:lang w:val="en-US" w:eastAsia="zh-CN"/>
        </w:rPr>
        <w:t>合同签订之日起一年。</w:t>
      </w:r>
    </w:p>
    <w:p w14:paraId="6A38E81E">
      <w:pPr>
        <w:pStyle w:val="6"/>
        <w:spacing w:line="360" w:lineRule="auto"/>
        <w:ind w:firstLine="480"/>
        <w:rPr>
          <w:rFonts w:ascii="仿宋_GB2312" w:hAnsi="仿宋" w:eastAsia="仿宋_GB2312"/>
          <w:b w:val="0"/>
          <w:bCs w:val="0"/>
          <w:color w:val="auto"/>
          <w:sz w:val="24"/>
          <w:highlight w:val="none"/>
        </w:rPr>
      </w:pPr>
      <w:r>
        <w:rPr>
          <w:rFonts w:hint="eastAsia" w:ascii="仿宋_GB2312" w:hAnsi="仿宋" w:eastAsia="仿宋_GB2312"/>
          <w:b w:val="0"/>
          <w:bCs w:val="0"/>
          <w:color w:val="auto"/>
          <w:sz w:val="24"/>
          <w:highlight w:val="none"/>
        </w:rPr>
        <w:t>本项目接受联合体投标：</w:t>
      </w:r>
      <w:sdt>
        <w:sdtPr>
          <w:rPr>
            <w:rFonts w:hint="eastAsia" w:ascii="仿宋_GB2312" w:hAnsi="仿宋" w:eastAsia="仿宋_GB2312" w:cs="Arial"/>
            <w:b w:val="0"/>
            <w:bCs w:val="0"/>
            <w:color w:val="auto"/>
            <w:kern w:val="0"/>
            <w:sz w:val="24"/>
            <w:highlight w:val="none"/>
          </w:rPr>
          <w:id w:val="1209"/>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highlight w:val="none"/>
          </w:rPr>
        </w:sdtEndPr>
        <w:sdtContent>
          <w:r>
            <w:rPr>
              <w:rFonts w:hint="eastAsia" w:ascii="Wingdings" w:hAnsi="Wingdings" w:eastAsia="MS Gothic" w:cs="Arial"/>
              <w:b w:val="0"/>
              <w:bCs w:val="0"/>
              <w:snapToGrid w:val="0"/>
              <w:color w:val="auto"/>
              <w:kern w:val="0"/>
              <w:sz w:val="24"/>
              <w:szCs w:val="24"/>
              <w:highlight w:val="none"/>
              <w:lang w:val="en-US" w:eastAsia="zh-CN" w:bidi="ar-SA"/>
            </w:rPr>
            <w:t>þ</w:t>
          </w:r>
        </w:sdtContent>
      </w:sdt>
      <w:sdt>
        <w:sdtPr>
          <w:rPr>
            <w:rFonts w:hint="eastAsia" w:ascii="仿宋_GB2312" w:hAnsi="仿宋" w:eastAsia="仿宋_GB2312" w:cs="Arial"/>
            <w:b w:val="0"/>
            <w:bCs w:val="0"/>
            <w:color w:val="auto"/>
            <w:kern w:val="0"/>
            <w:sz w:val="24"/>
            <w:highlight w:val="none"/>
          </w:rPr>
          <w:id w:val="1210"/>
          <w:showingPlcHdr/>
        </w:sdtPr>
        <w:sdtEndPr>
          <w:rPr>
            <w:rFonts w:hint="eastAsia" w:ascii="仿宋_GB2312" w:hAnsi="仿宋" w:eastAsia="仿宋_GB2312" w:cs="Arial"/>
            <w:b w:val="0"/>
            <w:bCs w:val="0"/>
            <w:color w:val="auto"/>
            <w:kern w:val="0"/>
            <w:sz w:val="24"/>
            <w:highlight w:val="none"/>
          </w:rPr>
        </w:sdtEndPr>
        <w:sdtContent/>
      </w:sdt>
      <w:sdt>
        <w:sdtPr>
          <w:rPr>
            <w:rFonts w:hint="eastAsia" w:ascii="仿宋_GB2312" w:hAnsi="仿宋" w:eastAsia="仿宋_GB2312" w:cs="Arial"/>
            <w:b w:val="0"/>
            <w:bCs w:val="0"/>
            <w:color w:val="auto"/>
            <w:kern w:val="0"/>
            <w:sz w:val="24"/>
            <w:highlight w:val="none"/>
          </w:rPr>
          <w:id w:val="2035453831"/>
        </w:sdtPr>
        <w:sdtEndPr>
          <w:rPr>
            <w:rFonts w:hint="eastAsia" w:ascii="仿宋_GB2312" w:hAnsi="仿宋" w:eastAsia="仿宋_GB2312" w:cs="Arial"/>
            <w:b w:val="0"/>
            <w:bCs w:val="0"/>
            <w:color w:val="auto"/>
            <w:kern w:val="0"/>
            <w:sz w:val="24"/>
            <w:highlight w:val="none"/>
          </w:rPr>
        </w:sdtEndPr>
        <w:sdtContent/>
      </w:sdt>
      <w:r>
        <w:rPr>
          <w:rFonts w:hint="eastAsia" w:ascii="仿宋_GB2312" w:hAnsi="仿宋" w:eastAsia="仿宋_GB2312"/>
          <w:b w:val="0"/>
          <w:bCs w:val="0"/>
          <w:color w:val="auto"/>
          <w:sz w:val="24"/>
          <w:highlight w:val="none"/>
        </w:rPr>
        <w:t>是，</w:t>
      </w:r>
      <w:sdt>
        <w:sdtPr>
          <w:rPr>
            <w:rFonts w:hint="eastAsia" w:ascii="仿宋_GB2312" w:hAnsi="仿宋" w:eastAsia="仿宋_GB2312" w:cs="Arial"/>
            <w:b w:val="0"/>
            <w:bCs w:val="0"/>
            <w:color w:val="auto"/>
            <w:kern w:val="0"/>
            <w:sz w:val="24"/>
            <w:highlight w:val="none"/>
          </w:rPr>
          <w:id w:val="1212"/>
        </w:sdtPr>
        <w:sdtEndPr>
          <w:rPr>
            <w:rFonts w:hint="eastAsia" w:ascii="仿宋_GB2312" w:hAnsi="仿宋" w:eastAsia="仿宋_GB2312" w:cs="Arial"/>
            <w:b w:val="0"/>
            <w:bCs w:val="0"/>
            <w:color w:val="auto"/>
            <w:kern w:val="0"/>
            <w:sz w:val="24"/>
            <w:highlight w:val="none"/>
          </w:rPr>
        </w:sdtEndPr>
        <w:sdtContent>
          <w:sdt>
            <w:sdtPr>
              <w:rPr>
                <w:rFonts w:hint="eastAsia" w:ascii="仿宋_GB2312" w:hAnsi="仿宋" w:eastAsia="仿宋_GB2312" w:cs="Arial"/>
                <w:b w:val="0"/>
                <w:bCs w:val="0"/>
                <w:color w:val="auto"/>
                <w:kern w:val="0"/>
                <w:sz w:val="24"/>
                <w:highlight w:val="none"/>
              </w:rPr>
              <w:id w:val="1213"/>
              <w14:checkbox>
                <w14:checked w14:val="1"/>
                <w14:checkedState w14:val="00FE" w14:font="Wingdings"/>
                <w14:uncheckedState w14:val="2610" w14:font="MS Gothic"/>
              </w14:checkbox>
            </w:sdtPr>
            <w:sdtEndPr>
              <w:rPr>
                <w:rFonts w:hint="eastAsia" w:ascii="仿宋_GB2312" w:hAnsi="仿宋" w:eastAsia="仿宋_GB2312" w:cs="Arial"/>
                <w:b w:val="0"/>
                <w:bCs w:val="0"/>
                <w:color w:val="auto"/>
                <w:kern w:val="0"/>
                <w:sz w:val="24"/>
                <w:highlight w:val="none"/>
              </w:rPr>
            </w:sdtEndPr>
            <w:sdtContent>
              <w:r>
                <w:rPr>
                  <w:rFonts w:hint="eastAsia" w:ascii="MS Gothic" w:hAnsi="MS Gothic" w:eastAsia="MS Gothic" w:cs="Arial"/>
                  <w:b w:val="0"/>
                  <w:bCs w:val="0"/>
                  <w:snapToGrid w:val="0"/>
                  <w:color w:val="auto"/>
                  <w:kern w:val="0"/>
                  <w:sz w:val="24"/>
                  <w:szCs w:val="24"/>
                  <w:highlight w:val="none"/>
                  <w:lang w:val="en-US" w:eastAsia="zh-CN" w:bidi="ar-SA"/>
                </w:rPr>
                <w:t>☐</w:t>
              </w:r>
            </w:sdtContent>
          </w:sdt>
          <w:sdt>
            <w:sdtPr>
              <w:rPr>
                <w:rFonts w:hint="eastAsia" w:ascii="仿宋_GB2312" w:hAnsi="仿宋" w:eastAsia="仿宋_GB2312" w:cs="Arial"/>
                <w:b w:val="0"/>
                <w:bCs w:val="0"/>
                <w:color w:val="auto"/>
                <w:kern w:val="0"/>
                <w:sz w:val="24"/>
                <w:highlight w:val="none"/>
              </w:rPr>
              <w:id w:val="1214"/>
              <w:showingPlcHdr/>
            </w:sdtPr>
            <w:sdtEndPr>
              <w:rPr>
                <w:rFonts w:hint="eastAsia" w:ascii="仿宋_GB2312" w:hAnsi="仿宋" w:eastAsia="仿宋_GB2312" w:cs="Arial"/>
                <w:b w:val="0"/>
                <w:bCs w:val="0"/>
                <w:color w:val="auto"/>
                <w:kern w:val="0"/>
                <w:sz w:val="24"/>
                <w:highlight w:val="none"/>
              </w:rPr>
            </w:sdtEndPr>
            <w:sdtContent/>
          </w:sdt>
        </w:sdtContent>
      </w:sdt>
      <w:r>
        <w:rPr>
          <w:rFonts w:hint="eastAsia" w:ascii="仿宋_GB2312" w:hAnsi="仿宋" w:eastAsia="仿宋_GB2312"/>
          <w:b w:val="0"/>
          <w:bCs w:val="0"/>
          <w:color w:val="auto"/>
          <w:sz w:val="24"/>
          <w:highlight w:val="none"/>
        </w:rPr>
        <w:t>否</w:t>
      </w:r>
      <w:r>
        <w:rPr>
          <w:rFonts w:hint="eastAsia" w:cs="Arial" w:asciiTheme="minorEastAsia" w:hAnsiTheme="minorEastAsia" w:eastAsiaTheme="minorEastAsia"/>
          <w:b w:val="0"/>
          <w:bCs w:val="0"/>
          <w:color w:val="auto"/>
          <w:kern w:val="0"/>
          <w:sz w:val="24"/>
          <w:highlight w:val="none"/>
        </w:rPr>
        <w:t>。</w:t>
      </w:r>
    </w:p>
    <w:p w14:paraId="469AD08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7BF2FFD8">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2FC773A6">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14:paraId="5AA43738">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1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16"/>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928616923"/>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无；</w:t>
      </w:r>
    </w:p>
    <w:p w14:paraId="08CAFA8B">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1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1219"/>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220"/>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14:paraId="36F7A1F4">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12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22"/>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货物全部由符合政策要求的中小企业制造，提供中小企业声明函；</w:t>
      </w:r>
    </w:p>
    <w:p w14:paraId="4A0D5707">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2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2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25"/>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货物全部由符合政策要求的小微企业制造，提供中小企业声明函；</w:t>
      </w:r>
    </w:p>
    <w:p w14:paraId="5CDF1713">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2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2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1228"/>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服务全部由符合政策要求的中小企业承接，提供中小企业声明函；</w:t>
      </w:r>
    </w:p>
    <w:p w14:paraId="6EB94B47">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2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30"/>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31"/>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服务全部由符合政策要求的小微企业承接，提供中小企业声明函；</w:t>
      </w:r>
    </w:p>
    <w:p w14:paraId="0E5BFFF8">
      <w:pPr>
        <w:rPr>
          <w:color w:val="auto"/>
          <w:highlight w:val="none"/>
        </w:rPr>
      </w:pPr>
    </w:p>
    <w:p w14:paraId="1940803A">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232"/>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33"/>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14:paraId="14AD0BD3">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23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35"/>
          <w:showingPlcHdr/>
        </w:sdtPr>
        <w:sdtEndPr>
          <w:rPr>
            <w:rFonts w:hint="eastAsia" w:ascii="仿宋_GB2312" w:hAnsi="仿宋" w:eastAsia="仿宋_GB2312" w:cs="Arial"/>
            <w:color w:val="auto"/>
            <w:kern w:val="0"/>
            <w:sz w:val="24"/>
            <w:highlight w:val="none"/>
          </w:rPr>
        </w:sdtEndP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14:paraId="182AA94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3.本项目的特定资格要求：无</w:t>
      </w:r>
      <w:r>
        <w:rPr>
          <w:rFonts w:hint="eastAsia" w:ascii="仿宋_GB2312" w:hAnsi="仿宋" w:eastAsia="仿宋_GB2312"/>
          <w:color w:val="auto"/>
          <w:sz w:val="24"/>
          <w:highlight w:val="none"/>
        </w:rPr>
        <w:t>；</w:t>
      </w:r>
    </w:p>
    <w:p w14:paraId="1684A65C">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14:paraId="2D4B4988">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1BF7A49E">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lang w:eastAsia="zh-CN"/>
        </w:rPr>
        <w:t>年</w:t>
      </w:r>
      <w:r>
        <w:rPr>
          <w:rFonts w:hint="eastAsia" w:ascii="仿宋_GB2312" w:hAnsi="仿宋" w:eastAsia="仿宋_GB2312"/>
          <w:color w:val="auto"/>
          <w:sz w:val="24"/>
          <w:highlight w:val="none"/>
          <w:u w:val="single"/>
          <w:lang w:val="en-US" w:eastAsia="zh-CN"/>
        </w:rPr>
        <w:t>10</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30</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0316BC09">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6C7E1E3D">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6BA0CBA9">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774B83FB">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2D57457A">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eastAsia="zh-CN"/>
        </w:rPr>
        <w:t>202</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lang w:eastAsia="zh-CN"/>
        </w:rPr>
        <w:t>年</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 xml:space="preserve">30 </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14:paraId="3B1F996D">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1C1C9E91">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lang w:eastAsia="zh-CN"/>
        </w:rPr>
        <w:t>年</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 xml:space="preserve">30 </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p>
    <w:p w14:paraId="00479BA4">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hint="eastAsia" w:ascii="仿宋_GB2312" w:hAnsi="仿宋" w:eastAsia="仿宋_GB2312"/>
          <w:color w:val="auto"/>
          <w:sz w:val="24"/>
          <w:highlight w:val="none"/>
        </w:rPr>
        <w:t>政采云平台（https://www.zcygov.cn/）</w:t>
      </w:r>
    </w:p>
    <w:p w14:paraId="05CA473F">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14:paraId="232E1F91">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20448C1F">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14:paraId="6685F9B9">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仿宋_GB2312" w:hAnsi="仿宋" w:eastAsia="仿宋_GB2312"/>
          <w:color w:val="auto"/>
          <w:sz w:val="24"/>
          <w:highlight w:val="none"/>
        </w:rPr>
        <w:t>。</w:t>
      </w:r>
    </w:p>
    <w:p w14:paraId="56B09A57">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w:t>
      </w:r>
      <w:r>
        <w:rPr>
          <w:rFonts w:hint="eastAsia" w:ascii="仿宋_GB2312" w:hAnsi="仿宋" w:eastAsia="仿宋_GB2312"/>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EF8607">
      <w:pPr>
        <w:spacing w:line="360" w:lineRule="auto"/>
        <w:ind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_GB2312" w:hAnsi="仿宋" w:eastAsia="仿宋_GB2312"/>
          <w:color w:val="auto"/>
          <w:sz w:val="24"/>
          <w:highlight w:val="none"/>
          <w:lang w:eastAsia="zh-CN"/>
        </w:rPr>
        <w:t>。</w:t>
      </w:r>
    </w:p>
    <w:p w14:paraId="5BB36AA3">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lang w:val="en-US" w:eastAsia="zh-CN"/>
        </w:rPr>
        <w:t>4</w:t>
      </w:r>
      <w:r>
        <w:rPr>
          <w:rFonts w:hint="eastAsia" w:ascii="仿宋_GB2312" w:hAnsi="仿宋" w:eastAsia="仿宋_GB2312"/>
          <w:color w:val="auto"/>
          <w:sz w:val="24"/>
          <w:highlight w:val="none"/>
        </w:rPr>
        <w:t>.其他事项：（1）需要落实的政府采购政策：包括节约资源、保护环境、支持创新、促进中小企业发展等。详见招标文件的第二部分总则。（2）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14:paraId="19D25426">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14:paraId="241DE83B">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14:paraId="75F76F8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杭州市生态环境局钱塘分局</w:t>
      </w:r>
      <w:r>
        <w:rPr>
          <w:rFonts w:ascii="仿宋_GB2312" w:hAnsi="仿宋" w:eastAsia="仿宋_GB2312"/>
          <w:color w:val="auto"/>
          <w:sz w:val="24"/>
          <w:highlight w:val="none"/>
        </w:rPr>
        <w:t xml:space="preserve"> </w:t>
      </w:r>
    </w:p>
    <w:p w14:paraId="23029F57">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杭州市钱塘区青六北路769号</w:t>
      </w:r>
      <w:r>
        <w:rPr>
          <w:rFonts w:hint="eastAsia" w:ascii="仿宋" w:hAnsi="仿宋" w:eastAsia="仿宋" w:cs="仿宋_GB2312"/>
          <w:color w:val="auto"/>
          <w:sz w:val="24"/>
          <w:highlight w:val="none"/>
        </w:rPr>
        <w:t xml:space="preserve"> </w:t>
      </w:r>
      <w:r>
        <w:rPr>
          <w:rFonts w:ascii="仿宋_GB2312" w:hAnsi="仿宋" w:eastAsia="仿宋_GB2312"/>
          <w:color w:val="auto"/>
          <w:sz w:val="24"/>
          <w:highlight w:val="none"/>
        </w:rPr>
        <w:t xml:space="preserve">      </w:t>
      </w:r>
    </w:p>
    <w:p w14:paraId="7A0F3BF7">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14:paraId="150FA3F8">
      <w:pPr>
        <w:spacing w:line="360" w:lineRule="auto"/>
        <w:ind w:firstLine="48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项目联系人（询问）：周</w:t>
      </w:r>
      <w:r>
        <w:rPr>
          <w:rFonts w:hint="eastAsia" w:ascii="仿宋_GB2312" w:hAnsi="仿宋" w:eastAsia="仿宋_GB2312"/>
          <w:color w:val="auto"/>
          <w:sz w:val="24"/>
          <w:highlight w:val="none"/>
          <w:lang w:val="en-US" w:eastAsia="zh-CN"/>
        </w:rPr>
        <w:t>老师</w:t>
      </w:r>
    </w:p>
    <w:p w14:paraId="6FCC5E01">
      <w:pPr>
        <w:spacing w:line="360" w:lineRule="auto"/>
        <w:ind w:firstLine="480"/>
        <w:rPr>
          <w:rFonts w:ascii="仿宋_GB2312" w:hAnsi="仿宋" w:eastAsia="仿宋_GB2312"/>
          <w:color w:val="auto"/>
          <w:sz w:val="24"/>
          <w:highlight w:val="none"/>
        </w:rPr>
      </w:pPr>
      <w:r>
        <w:rPr>
          <w:rFonts w:ascii="仿宋_GB2312" w:hAnsi="仿宋" w:eastAsia="仿宋_GB2312"/>
          <w:color w:val="auto"/>
          <w:sz w:val="24"/>
          <w:highlight w:val="none"/>
        </w:rPr>
        <w:t>项目联系方式（询问）：</w:t>
      </w:r>
      <w:r>
        <w:rPr>
          <w:rFonts w:hint="eastAsia" w:ascii="仿宋_GB2312" w:hAnsi="仿宋" w:eastAsia="仿宋_GB2312"/>
          <w:color w:val="auto"/>
          <w:sz w:val="24"/>
          <w:highlight w:val="none"/>
        </w:rPr>
        <w:t>15868877062</w:t>
      </w:r>
      <w:r>
        <w:rPr>
          <w:rFonts w:hint="eastAsia" w:ascii="仿宋_GB2312" w:hAnsi="仿宋" w:eastAsia="仿宋_GB2312"/>
          <w:color w:val="auto"/>
          <w:sz w:val="24"/>
          <w:highlight w:val="none"/>
          <w:lang w:val="en-US" w:eastAsia="zh-CN"/>
        </w:rPr>
        <w:t xml:space="preserve"> </w:t>
      </w:r>
      <w:r>
        <w:rPr>
          <w:rFonts w:ascii="仿宋_GB2312" w:hAnsi="仿宋" w:eastAsia="仿宋_GB2312"/>
          <w:color w:val="auto"/>
          <w:sz w:val="24"/>
          <w:highlight w:val="none"/>
        </w:rPr>
        <w:t xml:space="preserve">    </w:t>
      </w:r>
    </w:p>
    <w:p w14:paraId="6203F0B1">
      <w:pPr>
        <w:spacing w:line="360" w:lineRule="auto"/>
        <w:ind w:firstLine="480"/>
        <w:rPr>
          <w:rFonts w:hint="default" w:ascii="仿宋" w:hAnsi="仿宋" w:eastAsia="仿宋"/>
          <w:color w:val="auto"/>
          <w:sz w:val="24"/>
          <w:highlight w:val="none"/>
        </w:rPr>
      </w:pPr>
      <w:r>
        <w:rPr>
          <w:rFonts w:ascii="仿宋_GB2312" w:hAnsi="仿宋" w:eastAsia="仿宋_GB2312"/>
          <w:color w:val="auto"/>
          <w:sz w:val="24"/>
          <w:highlight w:val="none"/>
        </w:rPr>
        <w:t>质疑联系人：</w:t>
      </w:r>
      <w:r>
        <w:rPr>
          <w:rFonts w:hint="eastAsia" w:ascii="仿宋_GB2312" w:hAnsi="仿宋" w:eastAsia="仿宋_GB2312"/>
          <w:color w:val="auto"/>
          <w:sz w:val="24"/>
          <w:highlight w:val="none"/>
        </w:rPr>
        <w:t>王</w:t>
      </w:r>
      <w:r>
        <w:rPr>
          <w:rFonts w:hint="eastAsia" w:ascii="仿宋_GB2312" w:hAnsi="仿宋" w:eastAsia="仿宋_GB2312"/>
          <w:color w:val="auto"/>
          <w:sz w:val="24"/>
          <w:highlight w:val="none"/>
          <w:lang w:val="en-US" w:eastAsia="zh-CN"/>
        </w:rPr>
        <w:t>老师</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 xml:space="preserve"> </w:t>
      </w:r>
    </w:p>
    <w:p w14:paraId="20E7CB08">
      <w:pPr>
        <w:spacing w:line="360" w:lineRule="auto"/>
        <w:rPr>
          <w:rFonts w:hint="default"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0571-82981353</w:t>
      </w:r>
    </w:p>
    <w:p w14:paraId="2101C56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14:paraId="58B2D067">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称：浙江敬霖工程咨询有限公司</w:t>
      </w:r>
    </w:p>
    <w:p w14:paraId="2425D754">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bookmarkStart w:id="12" w:name="OLE_LINK2"/>
      <w:r>
        <w:rPr>
          <w:rFonts w:hint="eastAsia" w:ascii="仿宋_GB2312" w:hAnsi="仿宋" w:eastAsia="仿宋_GB2312"/>
          <w:color w:val="auto"/>
          <w:sz w:val="24"/>
          <w:highlight w:val="none"/>
          <w:lang w:eastAsia="zh-CN"/>
        </w:rPr>
        <w:t>杭州市秋涛北路332号泰豪数字大厦（天城座）12层1216室</w:t>
      </w:r>
      <w:bookmarkEnd w:id="12"/>
      <w:r>
        <w:rPr>
          <w:rFonts w:hint="eastAsia" w:ascii="仿宋" w:hAnsi="仿宋" w:eastAsia="仿宋"/>
          <w:color w:val="auto"/>
          <w:sz w:val="24"/>
          <w:highlight w:val="none"/>
        </w:rPr>
        <w:t xml:space="preserve"> </w:t>
      </w:r>
    </w:p>
    <w:p w14:paraId="67D1AAB9">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             </w:t>
      </w:r>
    </w:p>
    <w:p w14:paraId="63F4B18D">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毛贻婷 </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51E8172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13817051553  </w:t>
      </w:r>
    </w:p>
    <w:p w14:paraId="46B347A9">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李工</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0BCD100B">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19941364190</w:t>
      </w:r>
      <w:r>
        <w:rPr>
          <w:rFonts w:hint="eastAsia" w:ascii="仿宋" w:hAnsi="仿宋" w:eastAsia="仿宋"/>
          <w:color w:val="auto"/>
          <w:sz w:val="24"/>
          <w:highlight w:val="none"/>
        </w:rPr>
        <w:t xml:space="preserve"> </w:t>
      </w:r>
    </w:p>
    <w:p w14:paraId="65A1BBE6">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14:paraId="244EB3A4">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 xml:space="preserve">杭州市钱塘区财政局、浙江省政府采购行政裁决服务中心（杭州） </w:t>
      </w:r>
    </w:p>
    <w:p w14:paraId="42FC2F9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杭州市上城区清泰街549号城建综合大楼11楼（快递仅限ems或顺丰）</w:t>
      </w:r>
    </w:p>
    <w:p w14:paraId="48550D65">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 </w:t>
      </w:r>
    </w:p>
    <w:p w14:paraId="28D259D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朱女士/王女士 </w:t>
      </w:r>
      <w:r>
        <w:rPr>
          <w:rFonts w:ascii="仿宋_GB2312" w:hAnsi="仿宋" w:eastAsia="仿宋_GB2312"/>
          <w:color w:val="auto"/>
          <w:sz w:val="24"/>
          <w:highlight w:val="none"/>
        </w:rPr>
        <w:t xml:space="preserve">   </w:t>
      </w:r>
    </w:p>
    <w:p w14:paraId="427E233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0571-87227671,0571-87800218 </w:t>
      </w:r>
      <w:r>
        <w:rPr>
          <w:rFonts w:ascii="仿宋_GB2312" w:hAnsi="仿宋" w:eastAsia="仿宋_GB2312"/>
          <w:color w:val="auto"/>
          <w:sz w:val="24"/>
          <w:highlight w:val="none"/>
        </w:rPr>
        <w:t xml:space="preserve">         </w:t>
      </w:r>
    </w:p>
    <w:p w14:paraId="728F0BE4">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14:paraId="502D646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14:paraId="704AEC65">
      <w:pPr>
        <w:pStyle w:val="35"/>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14:paraId="09A6C945">
      <w:pP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14:paraId="6702E0DF">
      <w:pPr>
        <w:adjustRightInd/>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14:paraId="75E484F9">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41E5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C5C41A6">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48C555B">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FBE05DC">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14:paraId="3B2C5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78" w:hRule="atLeast"/>
          <w:tblHeader/>
        </w:trPr>
        <w:tc>
          <w:tcPr>
            <w:tcW w:w="629" w:type="dxa"/>
            <w:tcBorders>
              <w:top w:val="single" w:color="auto" w:sz="4" w:space="0"/>
              <w:left w:val="single" w:color="auto" w:sz="4" w:space="0"/>
              <w:bottom w:val="single" w:color="auto" w:sz="4" w:space="0"/>
              <w:right w:val="single" w:color="auto" w:sz="4" w:space="0"/>
            </w:tcBorders>
          </w:tcPr>
          <w:p w14:paraId="566399D0">
            <w:pPr>
              <w:snapToGrid w:val="0"/>
              <w:spacing w:line="360" w:lineRule="auto"/>
              <w:jc w:val="center"/>
              <w:rPr>
                <w:rFonts w:ascii="仿宋_GB2312" w:hAnsi="仿宋" w:eastAsia="仿宋_GB2312" w:cs="仿宋_GB2312"/>
                <w:color w:val="auto"/>
                <w:sz w:val="24"/>
                <w:highlight w:val="none"/>
              </w:rPr>
            </w:pPr>
          </w:p>
          <w:p w14:paraId="2D813C5A">
            <w:pPr>
              <w:snapToGrid w:val="0"/>
              <w:spacing w:line="360" w:lineRule="auto"/>
              <w:jc w:val="center"/>
              <w:rPr>
                <w:rFonts w:ascii="仿宋_GB2312" w:hAnsi="仿宋" w:eastAsia="仿宋_GB2312" w:cs="仿宋_GB2312"/>
                <w:color w:val="auto"/>
                <w:sz w:val="24"/>
                <w:highlight w:val="none"/>
              </w:rPr>
            </w:pPr>
          </w:p>
          <w:p w14:paraId="791AD80B">
            <w:pPr>
              <w:snapToGrid w:val="0"/>
              <w:spacing w:line="360" w:lineRule="auto"/>
              <w:jc w:val="center"/>
              <w:rPr>
                <w:rFonts w:ascii="仿宋_GB2312" w:hAnsi="仿宋" w:eastAsia="仿宋_GB2312" w:cs="仿宋_GB2312"/>
                <w:color w:val="auto"/>
                <w:sz w:val="24"/>
                <w:highlight w:val="none"/>
              </w:rPr>
            </w:pPr>
          </w:p>
          <w:p w14:paraId="496DE012">
            <w:pPr>
              <w:snapToGrid w:val="0"/>
              <w:spacing w:line="360" w:lineRule="auto"/>
              <w:jc w:val="center"/>
              <w:rPr>
                <w:rFonts w:ascii="仿宋_GB2312" w:hAnsi="仿宋" w:eastAsia="仿宋_GB2312" w:cs="仿宋_GB2312"/>
                <w:color w:val="auto"/>
                <w:sz w:val="24"/>
                <w:highlight w:val="none"/>
              </w:rPr>
            </w:pPr>
          </w:p>
          <w:p w14:paraId="1DF5687C">
            <w:pPr>
              <w:snapToGrid w:val="0"/>
              <w:spacing w:line="360" w:lineRule="auto"/>
              <w:jc w:val="center"/>
              <w:rPr>
                <w:rFonts w:ascii="仿宋_GB2312" w:hAnsi="仿宋" w:eastAsia="仿宋_GB2312" w:cs="仿宋_GB2312"/>
                <w:color w:val="auto"/>
                <w:sz w:val="24"/>
                <w:highlight w:val="none"/>
              </w:rPr>
            </w:pPr>
          </w:p>
          <w:p w14:paraId="1CEE103D">
            <w:pPr>
              <w:snapToGrid w:val="0"/>
              <w:spacing w:line="360" w:lineRule="auto"/>
              <w:jc w:val="center"/>
              <w:rPr>
                <w:rFonts w:ascii="仿宋_GB2312" w:hAnsi="仿宋" w:eastAsia="仿宋_GB2312" w:cs="仿宋_GB2312"/>
                <w:color w:val="auto"/>
                <w:sz w:val="24"/>
                <w:highlight w:val="none"/>
              </w:rPr>
            </w:pPr>
          </w:p>
          <w:p w14:paraId="406965DD">
            <w:pPr>
              <w:snapToGrid w:val="0"/>
              <w:spacing w:line="360" w:lineRule="auto"/>
              <w:jc w:val="center"/>
              <w:rPr>
                <w:rFonts w:ascii="仿宋_GB2312" w:hAnsi="仿宋" w:eastAsia="仿宋_GB2312" w:cs="仿宋_GB2312"/>
                <w:color w:val="auto"/>
                <w:sz w:val="24"/>
                <w:highlight w:val="none"/>
              </w:rPr>
            </w:pPr>
          </w:p>
          <w:p w14:paraId="3D5BAC46">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8B24D72">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ED43423">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14:paraId="4D1A118F">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14:paraId="22AAAFF0">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14:paraId="448BD0CF">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14:paraId="4CF89C6C">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14:paraId="200CF06F">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14:paraId="7230A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80415C">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A2C39FC">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462AFBC">
            <w:pPr>
              <w:spacing w:line="360" w:lineRule="auto"/>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3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38"/>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p>
          <w:p w14:paraId="01D83EB4">
            <w:pPr>
              <w:spacing w:line="360" w:lineRule="auto"/>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3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40"/>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1241"/>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同意</w:t>
            </w:r>
            <w:r>
              <w:rPr>
                <w:rFonts w:hint="eastAsia" w:ascii="仿宋_GB2312" w:hAnsi="仿宋" w:eastAsia="仿宋_GB2312"/>
                <w:color w:val="auto"/>
                <w:sz w:val="24"/>
                <w:highlight w:val="none"/>
                <w:lang w:eastAsia="zh-CN"/>
              </w:rPr>
              <w:t>大型</w:t>
            </w:r>
            <w:r>
              <w:rPr>
                <w:rFonts w:hint="eastAsia" w:ascii="仿宋_GB2312" w:hAnsi="仿宋" w:eastAsia="仿宋_GB2312"/>
                <w:color w:val="auto"/>
                <w:sz w:val="24"/>
                <w:highlight w:val="none"/>
                <w:lang w:val="en-US" w:eastAsia="zh-CN"/>
              </w:rPr>
              <w:t>企业向小微企业、中型企业向小微企业、小微企业向小微企业合理分包</w:t>
            </w:r>
            <w:r>
              <w:rPr>
                <w:rFonts w:hint="eastAsia" w:ascii="仿宋_GB2312" w:hAnsi="仿宋" w:eastAsia="仿宋_GB2312"/>
                <w:color w:val="auto"/>
                <w:sz w:val="24"/>
                <w:highlight w:val="none"/>
              </w:rPr>
              <w:t>。</w:t>
            </w:r>
          </w:p>
          <w:p w14:paraId="3B169569">
            <w:pPr>
              <w:spacing w:line="360" w:lineRule="auto"/>
              <w:rPr>
                <w:rFonts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1242"/>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4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44"/>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lang w:val="en-US" w:eastAsia="zh-CN"/>
              </w:rPr>
              <w:t>C</w:t>
            </w:r>
            <w:r>
              <w:rPr>
                <w:rFonts w:hint="eastAsia" w:ascii="仿宋_GB2312" w:hAnsi="仿宋" w:eastAsia="仿宋_GB2312"/>
                <w:color w:val="auto"/>
                <w:sz w:val="24"/>
                <w:highlight w:val="none"/>
              </w:rPr>
              <w:t>不同意分包。</w:t>
            </w:r>
          </w:p>
        </w:tc>
      </w:tr>
      <w:tr w14:paraId="3721B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84C1918">
            <w:pPr>
              <w:snapToGrid w:val="0"/>
              <w:spacing w:line="360" w:lineRule="auto"/>
              <w:jc w:val="center"/>
              <w:rPr>
                <w:rFonts w:ascii="仿宋_GB2312" w:hAnsi="仿宋" w:eastAsia="仿宋_GB2312" w:cs="仿宋_GB2312"/>
                <w:color w:val="auto"/>
                <w:sz w:val="24"/>
                <w:highlight w:val="none"/>
              </w:rPr>
            </w:pPr>
          </w:p>
          <w:p w14:paraId="7907F5EF">
            <w:pPr>
              <w:snapToGrid w:val="0"/>
              <w:spacing w:line="360" w:lineRule="auto"/>
              <w:jc w:val="center"/>
              <w:rPr>
                <w:rFonts w:ascii="仿宋_GB2312" w:hAnsi="仿宋" w:eastAsia="仿宋_GB2312" w:cs="仿宋_GB2312"/>
                <w:color w:val="auto"/>
                <w:sz w:val="24"/>
                <w:highlight w:val="none"/>
              </w:rPr>
            </w:pPr>
          </w:p>
          <w:p w14:paraId="5506783D">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08137A7A">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B16258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14:paraId="79A8358D">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14:paraId="45586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1CC2C8F">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B8BE58">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AFE3A8D">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14:paraId="74218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0EA28193">
            <w:pPr>
              <w:snapToGrid w:val="0"/>
              <w:spacing w:line="360" w:lineRule="auto"/>
              <w:jc w:val="center"/>
              <w:rPr>
                <w:rFonts w:ascii="仿宋_GB2312" w:hAnsi="仿宋" w:eastAsia="仿宋_GB2312" w:cs="仿宋_GB2312"/>
                <w:color w:val="auto"/>
                <w:sz w:val="24"/>
                <w:highlight w:val="none"/>
              </w:rPr>
            </w:pPr>
          </w:p>
          <w:p w14:paraId="662B757A">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646E045">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1D9B446">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45"/>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4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1247"/>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14:paraId="76B2142C">
            <w:pP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124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4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50"/>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14:paraId="2D366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576858">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19D4078">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6A84BD8">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5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52"/>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1253"/>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14:paraId="5D3FAB06">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5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56"/>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14:paraId="314B8BC8">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14:paraId="3F87B0D7">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14:paraId="00F951B6">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14:paraId="00B797DA">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59"/>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6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62"/>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14:paraId="1CA4DA01">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14:paraId="5AA9E816">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14:paraId="2F0723ED">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14:paraId="22640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B90EF4">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2A0AADE7">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9B7F8C">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6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6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1265"/>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14:paraId="166FA14F">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6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68"/>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olor w:val="auto"/>
                <w:kern w:val="0"/>
                <w:sz w:val="24"/>
                <w:highlight w:val="none"/>
              </w:rPr>
              <w:t>B组织。</w:t>
            </w:r>
          </w:p>
          <w:p w14:paraId="53643770">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F468003">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14:paraId="06302403">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14:paraId="20535E41">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14:paraId="2C756EBB">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76F3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6D065D">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1A2255CD">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FD49F15">
            <w:pPr>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26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70"/>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1271"/>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s="Arial"/>
                <w:color w:val="auto"/>
                <w:kern w:val="0"/>
                <w:sz w:val="24"/>
                <w:highlight w:val="none"/>
              </w:rPr>
              <w:t>本项目不允许采购进口产品。</w:t>
            </w:r>
          </w:p>
          <w:p w14:paraId="5FE7AA8A">
            <w:pPr>
              <w:spacing w:line="360" w:lineRule="auto"/>
              <w:rPr>
                <w:color w:val="auto"/>
                <w:highlight w:val="none"/>
              </w:rPr>
            </w:pPr>
            <w:sdt>
              <w:sdtPr>
                <w:rPr>
                  <w:rFonts w:hint="eastAsia" w:ascii="仿宋_GB2312" w:hAnsi="仿宋" w:eastAsia="仿宋_GB2312" w:cs="Arial"/>
                  <w:color w:val="auto"/>
                  <w:kern w:val="0"/>
                  <w:sz w:val="24"/>
                  <w:highlight w:val="none"/>
                </w:rPr>
                <w:id w:val="1272"/>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7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74"/>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BF32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629D26">
            <w:pPr>
              <w:snapToGrid w:val="0"/>
              <w:spacing w:line="360" w:lineRule="auto"/>
              <w:jc w:val="center"/>
              <w:rPr>
                <w:rFonts w:ascii="仿宋_GB2312" w:hAnsi="仿宋" w:eastAsia="仿宋_GB2312" w:cs="仿宋_GB2312"/>
                <w:color w:val="auto"/>
                <w:sz w:val="24"/>
                <w:highlight w:val="none"/>
              </w:rPr>
            </w:pPr>
          </w:p>
          <w:p w14:paraId="64C31F9B">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812114B">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3B4794">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7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76"/>
                <w:showingPlcHdr/>
              </w:sdtPr>
              <w:sdtEndPr>
                <w:rPr>
                  <w:rFonts w:hint="eastAsia" w:ascii="仿宋_GB2312" w:hAnsi="仿宋" w:eastAsia="仿宋_GB2312" w:cs="Arial"/>
                  <w:color w:val="auto"/>
                  <w:kern w:val="0"/>
                  <w:sz w:val="24"/>
                  <w:highlight w:val="none"/>
                </w:rPr>
              </w:sdtEndP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14:paraId="0476460F">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7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1278"/>
                <w:showingPlcHdr/>
              </w:sdtPr>
              <w:sdtEndPr>
                <w:rPr>
                  <w:rFonts w:hint="eastAsia" w:ascii="仿宋_GB2312" w:hAnsi="仿宋" w:eastAsia="仿宋_GB2312" w:cs="Arial"/>
                  <w:color w:val="auto"/>
                  <w:kern w:val="0"/>
                  <w:sz w:val="24"/>
                  <w:highlight w:val="none"/>
                </w:rPr>
              </w:sdtEndP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14:paraId="48211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F8E60CB">
            <w:pPr>
              <w:snapToGrid w:val="0"/>
              <w:spacing w:line="360" w:lineRule="auto"/>
              <w:jc w:val="center"/>
              <w:rPr>
                <w:rFonts w:ascii="仿宋_GB2312" w:hAnsi="仿宋" w:eastAsia="仿宋_GB2312" w:cs="仿宋_GB2312"/>
                <w:color w:val="auto"/>
                <w:sz w:val="24"/>
                <w:highlight w:val="none"/>
              </w:rPr>
            </w:pPr>
          </w:p>
          <w:p w14:paraId="0DB9A97F">
            <w:pPr>
              <w:snapToGrid w:val="0"/>
              <w:spacing w:line="360" w:lineRule="auto"/>
              <w:jc w:val="center"/>
              <w:rPr>
                <w:rFonts w:ascii="仿宋_GB2312" w:hAnsi="仿宋" w:eastAsia="仿宋_GB2312" w:cs="仿宋_GB2312"/>
                <w:color w:val="auto"/>
                <w:sz w:val="24"/>
                <w:highlight w:val="none"/>
              </w:rPr>
            </w:pPr>
          </w:p>
          <w:p w14:paraId="2F21A055">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38432D">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15DB9E2">
            <w:pPr>
              <w:snapToGrid w:val="0"/>
              <w:spacing w:line="360" w:lineRule="auto"/>
              <w:rPr>
                <w:rFonts w:hint="eastAsia" w:eastAsia="仿宋_GB2312"/>
                <w:color w:val="auto"/>
                <w:highlight w:val="none"/>
                <w:lang w:val="en-US" w:eastAsia="zh-CN"/>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lang w:val="en-US" w:eastAsia="zh-CN"/>
              </w:rPr>
              <w:t>大气污染防治技术支持服务采购项目</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lang w:val="en-US" w:eastAsia="zh-CN"/>
              </w:rPr>
              <w:t xml:space="preserve"> </w:t>
            </w:r>
            <w:r>
              <w:rPr>
                <w:rFonts w:hint="eastAsia" w:ascii="仿宋_GB2312" w:hAnsi="仿宋" w:eastAsia="仿宋_GB2312" w:cs="Arial"/>
                <w:color w:val="auto"/>
                <w:kern w:val="0"/>
                <w:sz w:val="24"/>
                <w:highlight w:val="none"/>
                <w:u w:val="single"/>
              </w:rPr>
              <w:t xml:space="preserve">其他未列明 </w:t>
            </w:r>
            <w:r>
              <w:rPr>
                <w:rFonts w:hint="eastAsia" w:ascii="仿宋_GB2312" w:hAnsi="仿宋" w:eastAsia="仿宋_GB2312" w:cs="Arial"/>
                <w:color w:val="auto"/>
                <w:kern w:val="0"/>
                <w:sz w:val="24"/>
                <w:highlight w:val="none"/>
              </w:rPr>
              <w:t>行业</w:t>
            </w:r>
            <w:r>
              <w:rPr>
                <w:rFonts w:hint="eastAsia" w:ascii="仿宋_GB2312" w:hAnsi="仿宋" w:eastAsia="仿宋_GB2312" w:cs="Arial"/>
                <w:color w:val="auto"/>
                <w:kern w:val="0"/>
                <w:sz w:val="24"/>
                <w:highlight w:val="none"/>
                <w:lang w:eastAsia="zh-CN"/>
              </w:rPr>
              <w:t>。</w:t>
            </w:r>
          </w:p>
        </w:tc>
      </w:tr>
      <w:tr w14:paraId="56D03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8FB4D86">
            <w:pPr>
              <w:snapToGrid w:val="0"/>
              <w:spacing w:line="360" w:lineRule="auto"/>
              <w:jc w:val="center"/>
              <w:rPr>
                <w:rFonts w:ascii="仿宋_GB2312" w:hAnsi="仿宋" w:eastAsia="仿宋_GB2312" w:cs="仿宋_GB2312"/>
                <w:color w:val="auto"/>
                <w:sz w:val="24"/>
                <w:highlight w:val="none"/>
              </w:rPr>
            </w:pPr>
          </w:p>
          <w:p w14:paraId="6B3D6AB5">
            <w:pPr>
              <w:snapToGrid w:val="0"/>
              <w:spacing w:line="360" w:lineRule="auto"/>
              <w:jc w:val="center"/>
              <w:rPr>
                <w:rFonts w:ascii="仿宋_GB2312" w:hAnsi="仿宋" w:eastAsia="仿宋_GB2312" w:cs="仿宋_GB2312"/>
                <w:color w:val="auto"/>
                <w:sz w:val="24"/>
                <w:highlight w:val="none"/>
              </w:rPr>
            </w:pPr>
          </w:p>
          <w:p w14:paraId="1CA74C0B">
            <w:pPr>
              <w:snapToGrid w:val="0"/>
              <w:spacing w:line="360" w:lineRule="auto"/>
              <w:jc w:val="center"/>
              <w:rPr>
                <w:rFonts w:ascii="仿宋_GB2312" w:hAnsi="仿宋" w:eastAsia="仿宋_GB2312" w:cs="仿宋_GB2312"/>
                <w:color w:val="auto"/>
                <w:sz w:val="24"/>
                <w:highlight w:val="none"/>
              </w:rPr>
            </w:pPr>
          </w:p>
          <w:p w14:paraId="7203630D">
            <w:pPr>
              <w:snapToGrid w:val="0"/>
              <w:spacing w:line="360" w:lineRule="auto"/>
              <w:jc w:val="center"/>
              <w:rPr>
                <w:rFonts w:ascii="仿宋_GB2312" w:hAnsi="仿宋" w:eastAsia="仿宋_GB2312" w:cs="仿宋_GB2312"/>
                <w:color w:val="auto"/>
                <w:sz w:val="24"/>
                <w:highlight w:val="none"/>
              </w:rPr>
            </w:pPr>
          </w:p>
          <w:p w14:paraId="16B9F78E">
            <w:pPr>
              <w:snapToGrid w:val="0"/>
              <w:spacing w:line="360" w:lineRule="auto"/>
              <w:jc w:val="center"/>
              <w:rPr>
                <w:rFonts w:ascii="仿宋_GB2312" w:hAnsi="仿宋" w:eastAsia="仿宋_GB2312" w:cs="仿宋_GB2312"/>
                <w:color w:val="auto"/>
                <w:sz w:val="24"/>
                <w:highlight w:val="none"/>
              </w:rPr>
            </w:pPr>
          </w:p>
          <w:p w14:paraId="36E93DB0">
            <w:pPr>
              <w:snapToGrid w:val="0"/>
              <w:spacing w:line="360" w:lineRule="auto"/>
              <w:jc w:val="center"/>
              <w:rPr>
                <w:rFonts w:ascii="仿宋_GB2312" w:hAnsi="仿宋" w:eastAsia="仿宋_GB2312" w:cs="仿宋_GB2312"/>
                <w:color w:val="auto"/>
                <w:sz w:val="24"/>
                <w:highlight w:val="none"/>
              </w:rPr>
            </w:pPr>
          </w:p>
          <w:p w14:paraId="2205DD56">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ECCE2DA">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416025">
            <w:pPr>
              <w:snapToGrid w:val="0"/>
              <w:spacing w:line="360" w:lineRule="auto"/>
              <w:rPr>
                <w:color w:val="auto"/>
                <w:highlight w:val="none"/>
              </w:rPr>
            </w:pPr>
            <w:r>
              <w:rPr>
                <w:rFonts w:hint="eastAsia"/>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4D9043E9">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872786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80"/>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1281"/>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s="Arial"/>
                <w:color w:val="auto"/>
                <w:kern w:val="0"/>
                <w:sz w:val="24"/>
                <w:highlight w:val="none"/>
              </w:rPr>
              <w:t>无</w:t>
            </w:r>
          </w:p>
          <w:p w14:paraId="6815C3C0">
            <w:pPr>
              <w:pStyle w:val="24"/>
              <w:rPr>
                <w:rFonts w:ascii="仿宋_GB2312" w:hAnsi="仿宋" w:eastAsia="仿宋_GB2312"/>
                <w:color w:val="auto"/>
                <w:kern w:val="0"/>
                <w:highlight w:val="none"/>
              </w:rPr>
            </w:pPr>
            <w:sdt>
              <w:sdtPr>
                <w:rPr>
                  <w:rFonts w:hint="eastAsia" w:ascii="仿宋_GB2312" w:hAnsi="仿宋" w:eastAsia="仿宋_GB2312" w:cs="Arial"/>
                  <w:color w:val="auto"/>
                  <w:kern w:val="0"/>
                  <w:sz w:val="24"/>
                  <w:highlight w:val="none"/>
                </w:rPr>
                <w:id w:val="1282"/>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snapToGrid w:val="0"/>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83"/>
                <w:showingPlcHdr/>
              </w:sdtPr>
              <w:sdtEndPr>
                <w:rPr>
                  <w:rFonts w:hint="eastAsia" w:ascii="仿宋_GB2312" w:hAnsi="仿宋" w:eastAsia="仿宋_GB2312" w:cs="Arial"/>
                  <w:color w:val="auto"/>
                  <w:kern w:val="0"/>
                  <w:sz w:val="24"/>
                  <w:highlight w:val="none"/>
                </w:rPr>
              </w:sdtEndPr>
              <w:sdtContent/>
            </w:sdt>
            <w:r>
              <w:rPr>
                <w:rFonts w:ascii="仿宋_GB2312" w:hAnsi="仿宋" w:eastAsia="仿宋_GB2312"/>
                <w:color w:val="auto"/>
                <w:kern w:val="0"/>
                <w:highlight w:val="none"/>
              </w:rPr>
              <w:t>B</w:t>
            </w:r>
            <w:r>
              <w:rPr>
                <w:rFonts w:hint="eastAsia" w:ascii="仿宋_GB2312" w:hAnsi="仿宋" w:eastAsia="仿宋_GB2312"/>
                <w:color w:val="auto"/>
                <w:kern w:val="0"/>
                <w:highlight w:val="none"/>
                <w:lang w:val="en-US"/>
              </w:rPr>
              <w:t xml:space="preserve"> 政府</w:t>
            </w:r>
            <w:r>
              <w:rPr>
                <w:rFonts w:hint="eastAsia" w:eastAsia="仿宋_GB2312"/>
                <w:color w:val="auto"/>
                <w:highlight w:val="none"/>
                <w:lang w:val="en-US"/>
              </w:rPr>
              <w:t>强制采购节能产品</w:t>
            </w:r>
            <w:r>
              <w:rPr>
                <w:rFonts w:hint="eastAsia" w:ascii="仿宋_GB2312" w:hAnsi="仿宋" w:eastAsia="仿宋_GB2312"/>
                <w:color w:val="auto"/>
                <w:kern w:val="0"/>
                <w:highlight w:val="none"/>
              </w:rPr>
              <w:t>：</w:t>
            </w:r>
          </w:p>
          <w:p w14:paraId="3CAB548F">
            <w:pPr>
              <w:pStyle w:val="24"/>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highlight w:val="none"/>
              </w:rPr>
              <w:t>（</w:t>
            </w:r>
            <w:r>
              <w:rPr>
                <w:rFonts w:hint="eastAsia" w:ascii="仿宋_GB2312" w:hAnsi="仿宋" w:eastAsia="仿宋_GB2312"/>
                <w:color w:val="auto"/>
                <w:highlight w:val="none"/>
                <w:lang w:val="en-US"/>
              </w:rPr>
              <w:t>1</w:t>
            </w:r>
            <w:r>
              <w:rPr>
                <w:rFonts w:hint="eastAsia" w:ascii="仿宋_GB2312" w:hAnsi="仿宋" w:eastAsia="仿宋_GB2312"/>
                <w:color w:val="auto"/>
                <w:highlight w:val="none"/>
              </w:rPr>
              <w:t>）</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14:paraId="64A91EE7">
            <w:pPr>
              <w:pStyle w:val="24"/>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p w14:paraId="2C28E25D">
            <w:pPr>
              <w:pStyle w:val="24"/>
              <w:rPr>
                <w:rFonts w:ascii="仿宋_GB2312" w:hAnsi="仿宋" w:eastAsia="仿宋_GB2312"/>
                <w:color w:val="auto"/>
                <w:kern w:val="0"/>
                <w:highlight w:val="none"/>
              </w:rPr>
            </w:pPr>
            <w:sdt>
              <w:sdtPr>
                <w:rPr>
                  <w:rFonts w:hint="eastAsia" w:ascii="仿宋_GB2312" w:hAnsi="仿宋" w:eastAsia="仿宋_GB2312" w:cs="Arial"/>
                  <w:color w:val="auto"/>
                  <w:kern w:val="0"/>
                  <w:sz w:val="24"/>
                  <w:highlight w:val="none"/>
                </w:rPr>
                <w:id w:val="128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snapToGrid w:val="0"/>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85"/>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kern w:val="0"/>
                <w:highlight w:val="none"/>
                <w:lang w:val="en-US"/>
              </w:rPr>
              <w:t xml:space="preserve">C </w:t>
            </w:r>
            <w:r>
              <w:rPr>
                <w:rFonts w:hint="eastAsia" w:eastAsia="仿宋_GB2312"/>
                <w:color w:val="auto"/>
                <w:highlight w:val="none"/>
                <w:lang w:val="en-US"/>
              </w:rPr>
              <w:t>政府优先采购节能产品</w:t>
            </w:r>
            <w:r>
              <w:rPr>
                <w:rFonts w:hint="eastAsia" w:ascii="仿宋_GB2312" w:hAnsi="仿宋" w:eastAsia="仿宋_GB2312"/>
                <w:color w:val="auto"/>
                <w:kern w:val="0"/>
                <w:highlight w:val="none"/>
              </w:rPr>
              <w:t>：</w:t>
            </w:r>
          </w:p>
          <w:p w14:paraId="0132D487">
            <w:pPr>
              <w:pStyle w:val="24"/>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kern w:val="0"/>
                <w:highlight w:val="none"/>
                <w:lang w:val="en-US"/>
              </w:rPr>
              <w:t>（1）</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14:paraId="519D0C48">
            <w:pPr>
              <w:pStyle w:val="24"/>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p w14:paraId="787F3FC2">
            <w:pPr>
              <w:pStyle w:val="24"/>
              <w:rPr>
                <w:rFonts w:ascii="仿宋_GB2312" w:hAnsi="仿宋" w:eastAsia="仿宋_GB2312"/>
                <w:color w:val="auto"/>
                <w:kern w:val="0"/>
                <w:highlight w:val="none"/>
              </w:rPr>
            </w:pPr>
            <w:sdt>
              <w:sdtPr>
                <w:rPr>
                  <w:rFonts w:hint="eastAsia" w:ascii="仿宋_GB2312" w:hAnsi="仿宋" w:eastAsia="仿宋_GB2312"/>
                  <w:color w:val="auto"/>
                  <w:kern w:val="0"/>
                  <w:highlight w:val="none"/>
                </w:rPr>
                <w:id w:val="474885559"/>
              </w:sdtPr>
              <w:sdtEndPr>
                <w:rPr>
                  <w:rFonts w:hint="eastAsia" w:ascii="仿宋_GB2312" w:hAnsi="仿宋" w:eastAsia="仿宋_GB2312"/>
                  <w:color w:val="auto"/>
                  <w:kern w:val="0"/>
                  <w:highlight w:val="none"/>
                </w:rPr>
              </w:sdtEndPr>
              <w:sdtContent>
                <w:sdt>
                  <w:sdtPr>
                    <w:rPr>
                      <w:rFonts w:hint="eastAsia" w:ascii="仿宋_GB2312" w:hAnsi="仿宋" w:eastAsia="仿宋_GB2312" w:cs="Arial"/>
                      <w:color w:val="auto"/>
                      <w:kern w:val="0"/>
                      <w:sz w:val="24"/>
                      <w:highlight w:val="none"/>
                    </w:rPr>
                    <w:id w:val="128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88"/>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kern w:val="0"/>
                <w:highlight w:val="none"/>
                <w:lang w:val="en-US"/>
              </w:rPr>
              <w:t xml:space="preserve">D </w:t>
            </w:r>
            <w:r>
              <w:rPr>
                <w:rFonts w:hint="eastAsia" w:eastAsia="仿宋_GB2312"/>
                <w:color w:val="auto"/>
                <w:highlight w:val="none"/>
                <w:lang w:val="en-US"/>
              </w:rPr>
              <w:t>政府优先采购环境标志产品</w:t>
            </w:r>
            <w:r>
              <w:rPr>
                <w:rFonts w:hint="eastAsia" w:ascii="仿宋_GB2312" w:hAnsi="仿宋" w:eastAsia="仿宋_GB2312"/>
                <w:color w:val="auto"/>
                <w:kern w:val="0"/>
                <w:highlight w:val="none"/>
              </w:rPr>
              <w:t>：</w:t>
            </w:r>
          </w:p>
          <w:p w14:paraId="11FC8150">
            <w:pPr>
              <w:pStyle w:val="24"/>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kern w:val="0"/>
                <w:highlight w:val="none"/>
                <w:lang w:val="en-US"/>
              </w:rPr>
              <w:t>（1）</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14:paraId="2A8AA62C">
            <w:pPr>
              <w:pStyle w:val="24"/>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tc>
      </w:tr>
      <w:tr w14:paraId="4642B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14:paraId="38AF8C42">
            <w:pPr>
              <w:snapToGrid w:val="0"/>
              <w:spacing w:line="360" w:lineRule="auto"/>
              <w:jc w:val="center"/>
              <w:rPr>
                <w:rFonts w:ascii="仿宋_GB2312" w:hAnsi="仿宋" w:eastAsia="仿宋_GB2312" w:cs="仿宋_GB2312"/>
                <w:color w:val="auto"/>
                <w:sz w:val="24"/>
                <w:highlight w:val="none"/>
              </w:rPr>
            </w:pPr>
          </w:p>
          <w:p w14:paraId="2184DF17">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433933EF">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7A5CB">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3951A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14:paraId="3B157194">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14:paraId="581D4D82">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E39CA6E">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A0A4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69B1DE">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AAD1EBA">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14:paraId="5B67C46B">
            <w:pPr>
              <w:pStyle w:val="35"/>
              <w:spacing w:line="360" w:lineRule="auto"/>
              <w:rPr>
                <w:rFonts w:hint="eastAsia" w:ascii="仿宋_GB2312" w:hAnsi="仿宋" w:eastAsia="仿宋_GB2312" w:cs="仿宋_GB2312"/>
                <w:color w:val="auto"/>
                <w:sz w:val="24"/>
                <w:szCs w:val="24"/>
                <w:highlight w:val="none"/>
                <w:lang w:val="en-US" w:eastAsia="zh-CN"/>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s="Times New Roman"/>
                <w:color w:val="auto"/>
                <w:kern w:val="28"/>
                <w:sz w:val="24"/>
                <w:szCs w:val="24"/>
                <w:highlight w:val="none"/>
                <w:lang w:val="en-US" w:eastAsia="zh-CN"/>
              </w:rPr>
              <w:t>请于开标前一日邮寄或送达至</w:t>
            </w:r>
            <w:r>
              <w:rPr>
                <w:rFonts w:hint="eastAsia" w:ascii="仿宋_GB2312" w:hAnsi="仿宋" w:eastAsia="仿宋_GB2312"/>
                <w:color w:val="auto"/>
                <w:sz w:val="24"/>
                <w:highlight w:val="none"/>
                <w:u w:val="single"/>
                <w:lang w:eastAsia="zh-CN"/>
              </w:rPr>
              <w:t>杭州市秋涛北路332号泰豪数字大厦（天城座）12层1216室</w:t>
            </w:r>
            <w:r>
              <w:rPr>
                <w:rFonts w:ascii="仿宋_GB2312" w:hAnsi="仿宋" w:eastAsia="仿宋_GB2312"/>
                <w:color w:val="auto"/>
                <w:sz w:val="24"/>
                <w:highlight w:val="none"/>
                <w:u w:val="single"/>
              </w:rPr>
              <w:t xml:space="preserve"> </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olor w:val="auto"/>
                <w:sz w:val="24"/>
                <w:highlight w:val="none"/>
                <w:u w:val="single"/>
              </w:rPr>
              <w:t xml:space="preserve"> 毛贻婷，13817051553 </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en-US" w:eastAsia="zh-CN"/>
              </w:rPr>
              <w:t>在开标当日递交备份文件的，需送达室</w:t>
            </w:r>
            <w:r>
              <w:rPr>
                <w:rFonts w:hint="eastAsia" w:ascii="仿宋_GB2312" w:hAnsi="仿宋" w:eastAsia="仿宋_GB2312" w:cs="仿宋_GB2312"/>
                <w:color w:val="auto"/>
                <w:sz w:val="24"/>
                <w:szCs w:val="24"/>
                <w:highlight w:val="none"/>
                <w:u w:val="single"/>
                <w:lang w:val="en-US" w:eastAsia="zh-CN"/>
              </w:rPr>
              <w:t>杭州市钱塘区下沙街道金沙大道600号东楼6楼</w:t>
            </w:r>
            <w:r>
              <w:rPr>
                <w:rFonts w:hint="eastAsia" w:ascii="仿宋_GB2312" w:hAnsi="仿宋" w:eastAsia="仿宋_GB2312" w:cs="仿宋_GB2312"/>
                <w:color w:val="auto"/>
                <w:sz w:val="24"/>
                <w:szCs w:val="24"/>
                <w:highlight w:val="none"/>
                <w:lang w:val="en-US" w:eastAsia="zh-CN"/>
              </w:rPr>
              <w:t>，开标截止时间之后送达的备份文件不予接收。</w:t>
            </w:r>
          </w:p>
          <w:p w14:paraId="4A35846C">
            <w:pPr>
              <w:pStyle w:val="35"/>
              <w:spacing w:line="360" w:lineRule="auto"/>
              <w:rPr>
                <w:rFonts w:ascii="仿宋_GB2312" w:hAnsi="仿宋" w:eastAsia="仿宋_GB2312"/>
                <w:color w:val="auto"/>
                <w:kern w:val="28"/>
                <w:sz w:val="24"/>
                <w:highlight w:val="none"/>
              </w:rPr>
            </w:pPr>
            <w:r>
              <w:rPr>
                <w:rFonts w:hint="eastAsia" w:ascii="仿宋_GB2312" w:hAnsi="仿宋" w:eastAsia="仿宋_GB2312" w:cs="仿宋_GB2312"/>
                <w:b/>
                <w:color w:val="auto"/>
                <w:sz w:val="24"/>
                <w:szCs w:val="24"/>
                <w:highlight w:val="none"/>
              </w:rPr>
              <w:t>采购人、采购机构不强制或变相强制投标人提交备份投标文件。</w:t>
            </w:r>
          </w:p>
        </w:tc>
      </w:tr>
      <w:tr w14:paraId="58D06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D79FA2">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1BF78BD">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2DB70A7">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1、本项目的</w:t>
            </w:r>
            <w:r>
              <w:rPr>
                <w:rFonts w:hint="eastAsia" w:ascii="仿宋_GB2312" w:hAnsi="仿宋" w:eastAsia="仿宋_GB2312"/>
                <w:snapToGrid w:val="0"/>
                <w:color w:val="auto"/>
                <w:kern w:val="28"/>
                <w:sz w:val="24"/>
                <w:highlight w:val="none"/>
                <w:lang w:val="en-US" w:eastAsia="zh-CN"/>
              </w:rPr>
              <w:t>招标</w:t>
            </w:r>
            <w:r>
              <w:rPr>
                <w:rFonts w:hint="eastAsia" w:ascii="仿宋_GB2312" w:hAnsi="仿宋" w:eastAsia="仿宋_GB2312"/>
                <w:snapToGrid w:val="0"/>
                <w:color w:val="auto"/>
                <w:kern w:val="28"/>
                <w:sz w:val="24"/>
                <w:highlight w:val="none"/>
              </w:rPr>
              <w:t>代理</w:t>
            </w:r>
            <w:r>
              <w:rPr>
                <w:rFonts w:hint="eastAsia" w:ascii="仿宋_GB2312" w:hAnsi="仿宋" w:eastAsia="仿宋_GB2312"/>
                <w:snapToGrid w:val="0"/>
                <w:color w:val="auto"/>
                <w:kern w:val="28"/>
                <w:sz w:val="24"/>
                <w:highlight w:val="none"/>
                <w:lang w:val="en-US" w:eastAsia="zh-CN"/>
              </w:rPr>
              <w:t>服务</w:t>
            </w:r>
            <w:r>
              <w:rPr>
                <w:rFonts w:hint="eastAsia" w:ascii="仿宋_GB2312" w:hAnsi="仿宋" w:eastAsia="仿宋_GB2312"/>
                <w:snapToGrid w:val="0"/>
                <w:color w:val="auto"/>
                <w:kern w:val="28"/>
                <w:sz w:val="24"/>
                <w:highlight w:val="none"/>
              </w:rPr>
              <w:t>费由中标人支付，招标代理</w:t>
            </w:r>
            <w:r>
              <w:rPr>
                <w:rFonts w:hint="eastAsia" w:ascii="仿宋_GB2312" w:hAnsi="仿宋" w:eastAsia="仿宋_GB2312"/>
                <w:snapToGrid w:val="0"/>
                <w:color w:val="auto"/>
                <w:kern w:val="28"/>
                <w:sz w:val="24"/>
                <w:highlight w:val="none"/>
                <w:lang w:val="en-US" w:eastAsia="zh-CN"/>
              </w:rPr>
              <w:t>服务</w:t>
            </w:r>
            <w:r>
              <w:rPr>
                <w:rFonts w:hint="eastAsia" w:ascii="仿宋_GB2312" w:hAnsi="仿宋" w:eastAsia="仿宋_GB2312"/>
                <w:snapToGrid w:val="0"/>
                <w:color w:val="auto"/>
                <w:kern w:val="28"/>
                <w:sz w:val="24"/>
                <w:highlight w:val="none"/>
              </w:rPr>
              <w:t>费以</w:t>
            </w:r>
            <w:r>
              <w:rPr>
                <w:rFonts w:hint="eastAsia" w:ascii="仿宋_GB2312" w:hAnsi="仿宋" w:eastAsia="仿宋_GB2312"/>
                <w:snapToGrid w:val="0"/>
                <w:color w:val="auto"/>
                <w:kern w:val="28"/>
                <w:sz w:val="24"/>
                <w:highlight w:val="none"/>
                <w:lang w:val="en-US" w:eastAsia="zh-CN"/>
              </w:rPr>
              <w:t>中标金额</w:t>
            </w:r>
            <w:r>
              <w:rPr>
                <w:rFonts w:hint="eastAsia" w:ascii="仿宋_GB2312" w:hAnsi="仿宋" w:eastAsia="仿宋_GB2312"/>
                <w:snapToGrid w:val="0"/>
                <w:color w:val="auto"/>
                <w:kern w:val="28"/>
                <w:sz w:val="24"/>
                <w:highlight w:val="none"/>
              </w:rPr>
              <w:t>为基数，参照国家发展计划委会计价格[2002]1980号文件规定分档累计计算招标代理费。</w:t>
            </w:r>
          </w:p>
          <w:p w14:paraId="7F33F2EB">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2、收款单位（户名）：浙江敬霖工程咨询有限公司</w:t>
            </w:r>
          </w:p>
          <w:p w14:paraId="58B6CFEF">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开户银行：中国建设银行杭州吴山支行梅花碑分理处</w:t>
            </w:r>
          </w:p>
          <w:p w14:paraId="254F2DDF">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账  号：33050161628200000303</w:t>
            </w:r>
          </w:p>
          <w:p w14:paraId="12A43076">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3、中标人在中标通知书发出之日起七个工作日内，向采购代理机构交纳代理服务费；</w:t>
            </w:r>
          </w:p>
          <w:p w14:paraId="04BF9473">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4、中标人逾期支付代理服务费，须承担代理服务费每日百分之三的违约金，逾期十日未支付的，采购代理机构有权向杭州仲裁委员会对中标人提起仲裁，仲裁费用（包括仲裁受理费和仲裁处理费）均由中标人承担。</w:t>
            </w:r>
          </w:p>
        </w:tc>
      </w:tr>
    </w:tbl>
    <w:p w14:paraId="1E029514">
      <w:pPr>
        <w:snapToGrid w:val="0"/>
        <w:spacing w:line="360" w:lineRule="auto"/>
        <w:jc w:val="center"/>
        <w:rPr>
          <w:rFonts w:ascii="仿宋" w:hAnsi="仿宋" w:eastAsia="仿宋" w:cs="仿宋_GB2312"/>
          <w:b/>
          <w:color w:val="auto"/>
          <w:sz w:val="32"/>
          <w:szCs w:val="20"/>
          <w:highlight w:val="none"/>
        </w:rPr>
      </w:pPr>
    </w:p>
    <w:bookmarkEnd w:id="10"/>
    <w:p w14:paraId="666E4F66">
      <w:pPr>
        <w:rPr>
          <w:rFonts w:hint="eastAsia" w:ascii="仿宋_GB2312" w:hAnsi="仿宋" w:eastAsia="仿宋_GB2312" w:cs="仿宋_GB2312"/>
          <w:b/>
          <w:color w:val="auto"/>
          <w:sz w:val="32"/>
          <w:szCs w:val="20"/>
          <w:highlight w:val="none"/>
        </w:rPr>
      </w:pPr>
      <w:bookmarkStart w:id="13" w:name="第三部分"/>
      <w:bookmarkStart w:id="14" w:name="_Toc164416483"/>
      <w:r>
        <w:rPr>
          <w:rFonts w:hint="eastAsia" w:ascii="仿宋_GB2312" w:hAnsi="仿宋" w:eastAsia="仿宋_GB2312" w:cs="仿宋_GB2312"/>
          <w:b/>
          <w:color w:val="auto"/>
          <w:sz w:val="32"/>
          <w:szCs w:val="20"/>
          <w:highlight w:val="none"/>
        </w:rPr>
        <w:br w:type="page"/>
      </w:r>
    </w:p>
    <w:p w14:paraId="4784FB02">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14:paraId="77D49937">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14:paraId="48A881DF">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14:paraId="6770535F">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14:paraId="1E57782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14:paraId="326791E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14:paraId="4B21D7F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14:paraId="71CA925A">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14:paraId="4932348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14:paraId="62D93E02">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14:paraId="59692961">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90"/>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1291"/>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9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94"/>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14:paraId="2B7D5C4D">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14:paraId="4E801E1D">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4DCA2B4">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14:paraId="0FC73DE0">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10D3CFE">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14:paraId="191F0164">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029E898">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14:paraId="35002683">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0BBAA4D">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14:paraId="095E15F4">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14:paraId="19C6E6CB">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14:paraId="5B6BC031">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14:paraId="013B567A">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14:paraId="0400566B">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14:paraId="7002197F">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14:paraId="28D689C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r>
        <w:rPr>
          <w:rFonts w:ascii="仿宋_GB2312" w:hAnsi="仿宋" w:eastAsia="仿宋_GB2312"/>
          <w:color w:val="auto"/>
          <w:sz w:val="24"/>
          <w:highlight w:val="none"/>
        </w:rPr>
        <w:t>。</w:t>
      </w:r>
    </w:p>
    <w:p w14:paraId="79E98009">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14:paraId="3450F1E7">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756B1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D46A428">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14:paraId="7E4B3664">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14:paraId="0012C899">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14:paraId="0DF794EC">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14:paraId="26F8D361">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w:t>
      </w:r>
      <w:r>
        <w:rPr>
          <w:rFonts w:hint="eastAsia" w:ascii="仿宋_GB2312" w:hAnsi="仿宋" w:eastAsia="仿宋_GB2312"/>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14:paraId="6AAC87B8">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14:paraId="350B2A97">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554BBCB9">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14:paraId="35FB69D2">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14:paraId="6FCAE812">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7C222A3">
      <w:pPr>
        <w:pStyle w:val="6"/>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14:paraId="69D18AA7">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14:paraId="5E38678C">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14:paraId="205387CE">
      <w:pPr>
        <w:pStyle w:val="35"/>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14:paraId="5058F90E">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14:paraId="2860E47A">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14:paraId="52F82E89">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14:paraId="43560729">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14:paraId="18D41EE1">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14:paraId="74028254">
      <w:pPr>
        <w:pStyle w:val="35"/>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14:paraId="0FC2C5CA">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D17285E">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14:paraId="58A4729B">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14:paraId="56446AF2">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14:paraId="69C8EE31">
      <w:pPr>
        <w:pStyle w:val="887"/>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14:paraId="03FAE372">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14:paraId="0A5ACB7A">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14:paraId="5E4C274B">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14:paraId="2390215B">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14:paraId="3D1CCEAE">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14:paraId="68535799">
      <w:pPr>
        <w:pStyle w:val="130"/>
        <w:snapToGrid w:val="0"/>
        <w:spacing w:before="0"/>
        <w:ind w:firstLine="360"/>
        <w:rPr>
          <w:rFonts w:ascii="仿宋_GB2312" w:hAnsi="仿宋" w:eastAsia="仿宋_GB2312" w:cs="仿宋_GB2312"/>
          <w:color w:val="auto"/>
          <w:sz w:val="18"/>
          <w:szCs w:val="18"/>
          <w:highlight w:val="none"/>
        </w:rPr>
      </w:pPr>
    </w:p>
    <w:p w14:paraId="3D513FCC">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14:paraId="2B1B1BBB">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14:paraId="6862C206">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14:paraId="085ECA23">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14:paraId="076986F4">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14:paraId="0F55F46F">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14:paraId="5BB9D0D4">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14:paraId="66E557F6">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14:paraId="5F72A113">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14:paraId="007DB8F8">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14:paraId="22399015">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14:paraId="6AA75458">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14:paraId="253D1437">
      <w:pPr>
        <w:pStyle w:val="130"/>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CA7ABDF">
      <w:pPr>
        <w:pStyle w:val="24"/>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14:paraId="6CD1D8FC">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14:paraId="4F7980CA">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14:paraId="57D27D66">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14:paraId="35D81C05">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14:paraId="4B08FB43">
      <w:pPr>
        <w:pStyle w:val="35"/>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3852FA46">
      <w:pPr>
        <w:pStyle w:val="35"/>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14:paraId="0BEE7585">
      <w:pPr>
        <w:pStyle w:val="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6F849062">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14:paraId="342B1DB3">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14:paraId="71D356AC">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14:paraId="0001D236">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14:paraId="668B6E55">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14:paraId="6B9F1278">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14:paraId="15485B18">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14:paraId="7E88CD07">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4342F022">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14:paraId="5CDC53CA">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14:paraId="2E6B9F45">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14:paraId="111E612D">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14:paraId="2A31F3B0">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14:paraId="681C0567">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14:paraId="22EC135D">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14:paraId="5FDB6E7F">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14:paraId="6B1D6848">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14:paraId="72164E42">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14:paraId="55682D64">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14:paraId="29A7439F">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14:paraId="11172173">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14:paraId="3C97D407">
      <w:pPr>
        <w:pStyle w:val="130"/>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14:paraId="68C2F239">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14:paraId="4B08AA0D">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14:paraId="14630648">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14:paraId="7484307D">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14:paraId="5987519B">
      <w:pPr>
        <w:pStyle w:val="130"/>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14:paraId="25E788F4">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CAEDB22">
      <w:pPr>
        <w:pStyle w:val="130"/>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14:paraId="63DB6E1C">
      <w:pPr>
        <w:pStyle w:val="13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14:paraId="1A7D5E1E">
      <w:pPr>
        <w:pStyle w:val="13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A8F2A2">
      <w:pPr>
        <w:pStyle w:val="13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566ADA7">
      <w:pPr>
        <w:pStyle w:val="13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C53AAE3">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14:paraId="6A619F21">
      <w:pPr>
        <w:pStyle w:val="35"/>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14:paraId="44C9E468">
      <w:pPr>
        <w:pStyle w:val="35"/>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14:paraId="637168A2">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3351AAFE">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5C280E2">
      <w:pPr>
        <w:pStyle w:val="35"/>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14:paraId="419EB158">
      <w:pPr>
        <w:pStyle w:val="13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14:paraId="05916827">
      <w:pPr>
        <w:pStyle w:val="27"/>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14:paraId="06325728">
      <w:pPr>
        <w:pStyle w:val="13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14:paraId="38552D5E">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14:paraId="28D8357E">
      <w:pPr>
        <w:pStyle w:val="13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14:paraId="65F107D4">
      <w:pPr>
        <w:pStyle w:val="13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57BCB52">
      <w:pPr>
        <w:pStyle w:val="130"/>
        <w:spacing w:before="0"/>
        <w:ind w:firstLine="643"/>
        <w:rPr>
          <w:rFonts w:ascii="仿宋_GB2312" w:hAnsi="仿宋" w:eastAsia="仿宋_GB2312" w:cs="仿宋_GB2312"/>
          <w:b/>
          <w:color w:val="auto"/>
          <w:sz w:val="32"/>
          <w:highlight w:val="none"/>
        </w:rPr>
      </w:pPr>
    </w:p>
    <w:p w14:paraId="0C268312">
      <w:pPr>
        <w:pStyle w:val="130"/>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14:paraId="1D3BBE66">
      <w:pPr>
        <w:pStyle w:val="556"/>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14:paraId="2EFB78DE">
      <w:pPr>
        <w:pStyle w:val="556"/>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14:paraId="17BD7110">
      <w:pPr>
        <w:pStyle w:val="556"/>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14:paraId="77225E3F">
      <w:pPr>
        <w:pStyle w:val="556"/>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14:paraId="530E4A33">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14:paraId="78DCBBAE">
      <w:pPr>
        <w:pStyle w:val="130"/>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14:paraId="38F1394C">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14:paraId="5F7F3DA5">
      <w:pPr>
        <w:pStyle w:val="13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14:paraId="1D9C9B0F">
      <w:pPr>
        <w:pStyle w:val="13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14:paraId="4C1678AD">
      <w:pPr>
        <w:pStyle w:val="13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14:paraId="663ABA61">
      <w:pPr>
        <w:pStyle w:val="13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14:paraId="1CBBFE8A">
      <w:pPr>
        <w:pStyle w:val="13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w:t>
      </w:r>
      <w:r>
        <w:rPr>
          <w:rFonts w:hint="eastAsia" w:ascii="仿宋_GB2312" w:hAnsi="仿宋" w:eastAsia="仿宋_GB2312" w:cs="Arial"/>
          <w:color w:val="auto"/>
          <w:kern w:val="0"/>
          <w:szCs w:val="24"/>
          <w:highlight w:val="none"/>
        </w:rPr>
        <w:t>等</w:t>
      </w:r>
      <w:r>
        <w:rPr>
          <w:rFonts w:ascii="仿宋_GB2312" w:hAnsi="仿宋" w:eastAsia="仿宋_GB2312" w:cs="Arial"/>
          <w:color w:val="auto"/>
          <w:kern w:val="0"/>
          <w:szCs w:val="24"/>
          <w:highlight w:val="none"/>
        </w:rPr>
        <w:t>渠道查询投标人投标截止时间当天的信用记录。</w:t>
      </w:r>
    </w:p>
    <w:p w14:paraId="2864ACF9">
      <w:pPr>
        <w:pStyle w:val="13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14:paraId="15041D26">
      <w:pPr>
        <w:pStyle w:val="13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3102FA8">
      <w:pPr>
        <w:pStyle w:val="13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14:paraId="6FBA3128">
      <w:pPr>
        <w:pStyle w:val="130"/>
        <w:spacing w:before="0"/>
        <w:ind w:firstLine="0" w:firstLineChars="0"/>
        <w:rPr>
          <w:rFonts w:ascii="仿宋_GB2312" w:hAnsi="仿宋" w:eastAsia="仿宋_GB2312" w:cs="Arial"/>
          <w:color w:val="auto"/>
          <w:kern w:val="0"/>
          <w:szCs w:val="24"/>
          <w:highlight w:val="none"/>
        </w:rPr>
      </w:pPr>
    </w:p>
    <w:p w14:paraId="42ED5396">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14:paraId="22087A4A">
      <w:pPr>
        <w:spacing w:line="360" w:lineRule="auto"/>
        <w:rPr>
          <w:rFonts w:ascii="仿宋_GB2312" w:hAnsi="仿宋" w:eastAsia="仿宋_GB2312" w:cs="仿宋_GB2312"/>
          <w:b/>
          <w:color w:val="auto"/>
          <w:sz w:val="24"/>
          <w:highlight w:val="none"/>
        </w:rPr>
      </w:pPr>
      <w:bookmarkStart w:id="15"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14:paraId="764CF358">
      <w:pPr>
        <w:spacing w:line="360" w:lineRule="auto"/>
        <w:rPr>
          <w:rFonts w:ascii="仿宋_GB2312" w:hAnsi="仿宋" w:eastAsia="仿宋_GB2312" w:cs="仿宋_GB2312"/>
          <w:b/>
          <w:color w:val="auto"/>
          <w:sz w:val="24"/>
          <w:highlight w:val="none"/>
        </w:rPr>
      </w:pPr>
    </w:p>
    <w:p w14:paraId="6D65DB26">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14:paraId="0F63EDF2">
      <w:pPr>
        <w:pStyle w:val="2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14:paraId="30B65B2C">
      <w:pPr>
        <w:pStyle w:val="130"/>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14:paraId="31BC5060">
      <w:pPr>
        <w:pStyle w:val="130"/>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14:paraId="3E6D4988">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14:paraId="434D2DAF">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14:paraId="0F5B1F26">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14:paraId="771AE5C7">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14:paraId="24459F38">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14:paraId="75781E62">
      <w:pPr>
        <w:pStyle w:val="2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14:paraId="2F090F67">
      <w:pPr>
        <w:pStyle w:val="2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14:paraId="4882D620">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14:paraId="39919F92">
      <w:pPr>
        <w:pStyle w:val="130"/>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0AB09021">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14:paraId="79EEC90B">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14:paraId="123BF102">
      <w:pPr>
        <w:pStyle w:val="130"/>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14:paraId="63FA9A96">
      <w:pPr>
        <w:pStyle w:val="2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14:paraId="61AE4C14">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仿宋_GB2312"/>
          <w:color w:val="auto"/>
          <w:sz w:val="24"/>
          <w:szCs w:val="20"/>
          <w:highlight w:val="none"/>
        </w:rPr>
        <w:t>杭州市政府采购网公布的供应商履约评价为</w:t>
      </w:r>
      <w:r>
        <w:rPr>
          <w:rFonts w:hint="eastAsia" w:ascii="仿宋_GB2312" w:hAnsi="仿宋" w:eastAsia="仿宋_GB2312" w:cs="仿宋_GB2312"/>
          <w:color w:val="auto"/>
          <w:sz w:val="24"/>
          <w:szCs w:val="20"/>
          <w:highlight w:val="none"/>
          <w:lang w:eastAsia="zh-CN"/>
        </w:rPr>
        <w:t>满</w:t>
      </w:r>
      <w:r>
        <w:rPr>
          <w:rFonts w:hint="eastAsia" w:ascii="仿宋_GB2312" w:hAnsi="仿宋" w:eastAsia="仿宋_GB2312" w:cs="仿宋_GB2312"/>
          <w:color w:val="auto"/>
          <w:sz w:val="24"/>
          <w:szCs w:val="20"/>
          <w:highlight w:val="none"/>
        </w:rPr>
        <w:t>分的免收履约保证金</w:t>
      </w:r>
      <w:r>
        <w:rPr>
          <w:rFonts w:hint="eastAsia" w:ascii="仿宋_GB2312" w:hAnsi="仿宋" w:eastAsia="仿宋_GB2312" w:cs="仿宋_GB2312"/>
          <w:color w:val="auto"/>
          <w:sz w:val="24"/>
          <w:szCs w:val="20"/>
          <w:highlight w:val="none"/>
          <w:lang w:eastAsia="zh-CN"/>
        </w:rPr>
        <w:t>。确需收取履约保证金的，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w:t>
      </w:r>
      <w:r>
        <w:rPr>
          <w:rFonts w:hint="eastAsia" w:ascii="仿宋_GB2312" w:hAnsi="仿宋" w:eastAsia="仿宋_GB2312"/>
          <w:color w:val="auto"/>
          <w:sz w:val="24"/>
          <w:highlight w:val="none"/>
          <w:lang w:eastAsia="zh-CN"/>
        </w:rPr>
        <w:t>电子</w:t>
      </w:r>
      <w:r>
        <w:rPr>
          <w:rFonts w:hint="eastAsia" w:ascii="仿宋_GB2312" w:hAnsi="仿宋" w:eastAsia="仿宋_GB2312"/>
          <w:color w:val="auto"/>
          <w:sz w:val="24"/>
          <w:highlight w:val="none"/>
        </w:rPr>
        <w:t>保函形式提供履约保证金。</w:t>
      </w:r>
      <w:r>
        <w:rPr>
          <w:rFonts w:hint="eastAsia" w:ascii="仿宋_GB2312" w:hAnsi="仿宋" w:eastAsia="仿宋_GB2312"/>
          <w:b/>
          <w:color w:val="auto"/>
          <w:sz w:val="24"/>
          <w:highlight w:val="none"/>
        </w:rPr>
        <w:t>采购人不得拒收保函</w:t>
      </w:r>
      <w:r>
        <w:rPr>
          <w:rFonts w:hint="eastAsia" w:ascii="仿宋_GB2312" w:hAnsi="仿宋" w:eastAsia="仿宋_GB2312"/>
          <w:b/>
          <w:color w:val="auto"/>
          <w:sz w:val="24"/>
          <w:highlight w:val="none"/>
          <w:lang w:val="en-US" w:eastAsia="zh-CN"/>
        </w:rPr>
        <w:t>形式的</w:t>
      </w:r>
      <w:r>
        <w:rPr>
          <w:rFonts w:hint="eastAsia" w:ascii="仿宋_GB2312" w:hAnsi="仿宋" w:eastAsia="仿宋_GB2312"/>
          <w:b/>
          <w:color w:val="auto"/>
          <w:sz w:val="24"/>
          <w:highlight w:val="none"/>
        </w:rPr>
        <w:t>履约</w:t>
      </w:r>
      <w:r>
        <w:rPr>
          <w:rFonts w:hint="eastAsia" w:ascii="仿宋_GB2312" w:hAnsi="仿宋" w:eastAsia="仿宋_GB2312"/>
          <w:b/>
          <w:color w:val="auto"/>
          <w:sz w:val="24"/>
          <w:highlight w:val="none"/>
          <w:lang w:val="en-US" w:eastAsia="zh-CN"/>
        </w:rPr>
        <w:t>保证金</w:t>
      </w:r>
      <w:r>
        <w:rPr>
          <w:rFonts w:hint="eastAsia" w:ascii="仿宋_GB2312" w:hAnsi="仿宋" w:eastAsia="仿宋_GB2312"/>
          <w:b/>
          <w:color w:val="auto"/>
          <w:sz w:val="24"/>
          <w:highlight w:val="none"/>
        </w:rPr>
        <w:t>。</w:t>
      </w:r>
    </w:p>
    <w:p w14:paraId="0E88EE23">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B7C453">
      <w:pPr>
        <w:pStyle w:val="24"/>
        <w:rPr>
          <w:color w:val="auto"/>
          <w:highlight w:val="none"/>
        </w:rPr>
      </w:pPr>
    </w:p>
    <w:p w14:paraId="22EF6C29">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0B29D326">
      <w:pPr>
        <w:pStyle w:val="130"/>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1BC3880D">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1C6072CA">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45F05E25">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08DB6FEC">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791CD43D">
      <w:pPr>
        <w:pStyle w:val="13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1E7ED8EA">
      <w:pPr>
        <w:pStyle w:val="130"/>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b/>
          <w:bCs/>
          <w:color w:val="auto"/>
          <w:highlight w:val="none"/>
        </w:rPr>
        <w:t xml:space="preserve"> 28.</w:t>
      </w:r>
      <w:r>
        <w:rPr>
          <w:rFonts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C6392FB">
      <w:pPr>
        <w:tabs>
          <w:tab w:val="left" w:pos="0"/>
        </w:tabs>
        <w:spacing w:line="360" w:lineRule="auto"/>
        <w:ind w:firstLine="480"/>
        <w:rPr>
          <w:rFonts w:ascii="仿宋_GB2312" w:hAnsi="仿宋" w:eastAsia="仿宋_GB2312"/>
          <w:color w:val="auto"/>
          <w:sz w:val="24"/>
          <w:highlight w:val="none"/>
        </w:rPr>
      </w:pPr>
    </w:p>
    <w:p w14:paraId="4B6D4529">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14:paraId="3CB462D4">
      <w:pPr>
        <w:pStyle w:val="27"/>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14:paraId="4EBE2888">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9A8264">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14:paraId="1E0A5655">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29695C">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31A564A9">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07468"/>
      <w:bookmarkEnd w:id="16"/>
      <w:bookmarkStart w:id="17" w:name="_Hlt74730295"/>
      <w:bookmarkEnd w:id="17"/>
      <w:bookmarkStart w:id="18" w:name="_Hlt68072990"/>
      <w:bookmarkEnd w:id="18"/>
      <w:bookmarkStart w:id="19" w:name="_Hlt68057669"/>
      <w:bookmarkEnd w:id="19"/>
      <w:bookmarkStart w:id="20" w:name="_Hlt74714665"/>
      <w:bookmarkEnd w:id="20"/>
      <w:bookmarkStart w:id="21" w:name="_Hlt68403820"/>
      <w:bookmarkEnd w:id="21"/>
      <w:bookmarkStart w:id="22" w:name="_Hlt68073093"/>
      <w:bookmarkEnd w:id="22"/>
      <w:bookmarkStart w:id="23" w:name="_Hlt75236290"/>
      <w:bookmarkEnd w:id="23"/>
      <w:bookmarkStart w:id="24" w:name="_Hlt68072998"/>
      <w:bookmarkEnd w:id="24"/>
      <w:bookmarkStart w:id="25" w:name="_Hlt75236101"/>
      <w:bookmarkEnd w:id="25"/>
      <w:bookmarkStart w:id="26" w:name="_Hlt75236011"/>
      <w:bookmarkEnd w:id="26"/>
      <w:bookmarkStart w:id="27" w:name="_Hlt74729768"/>
      <w:bookmarkEnd w:id="27"/>
    </w:p>
    <w:bookmarkEnd w:id="13"/>
    <w:bookmarkEnd w:id="14"/>
    <w:p w14:paraId="4F13D4A3">
      <w:pPr>
        <w:spacing w:line="360" w:lineRule="auto"/>
        <w:jc w:val="center"/>
        <w:outlineLvl w:val="0"/>
        <w:rPr>
          <w:rFonts w:ascii="仿宋" w:hAnsi="仿宋" w:eastAsia="仿宋" w:cs="仿宋_GB2312"/>
          <w:b/>
          <w:color w:val="auto"/>
          <w:sz w:val="36"/>
          <w:szCs w:val="36"/>
          <w:highlight w:val="none"/>
        </w:rPr>
      </w:pPr>
      <w:bookmarkStart w:id="28"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14:paraId="294C024E">
      <w:pPr>
        <w:tabs>
          <w:tab w:val="left" w:pos="0"/>
        </w:tabs>
        <w:spacing w:line="360" w:lineRule="auto"/>
        <w:ind w:firstLine="480"/>
        <w:rPr>
          <w:rFonts w:hint="eastAsia" w:ascii="仿宋_GB2312" w:hAnsi="仿宋" w:eastAsia="仿宋_GB2312" w:cs="Helvetica"/>
          <w:color w:val="auto"/>
          <w:kern w:val="0"/>
          <w:sz w:val="24"/>
          <w:highlight w:val="none"/>
        </w:rPr>
      </w:pPr>
    </w:p>
    <w:p w14:paraId="558E0353">
      <w:pPr>
        <w:numPr>
          <w:ilvl w:val="0"/>
          <w:numId w:val="1"/>
        </w:numPr>
        <w:tabs>
          <w:tab w:val="left" w:pos="0"/>
          <w:tab w:val="clear" w:pos="312"/>
        </w:tabs>
        <w:spacing w:line="360" w:lineRule="auto"/>
        <w:ind w:firstLine="480"/>
        <w:rPr>
          <w:rFonts w:hint="eastAsia" w:ascii="仿宋_GB2312" w:hAnsi="仿宋" w:eastAsia="仿宋_GB2312" w:cs="Helvetica"/>
          <w:b/>
          <w:bCs w:val="0"/>
          <w:color w:val="auto"/>
          <w:kern w:val="0"/>
          <w:sz w:val="24"/>
          <w:highlight w:val="none"/>
          <w:lang w:val="en-US" w:eastAsia="zh-CN"/>
        </w:rPr>
      </w:pPr>
      <w:r>
        <w:rPr>
          <w:rFonts w:hint="eastAsia" w:ascii="仿宋_GB2312" w:hAnsi="仿宋" w:eastAsia="仿宋_GB2312" w:cs="Helvetica"/>
          <w:b/>
          <w:bCs w:val="0"/>
          <w:color w:val="auto"/>
          <w:kern w:val="0"/>
          <w:sz w:val="24"/>
          <w:highlight w:val="none"/>
          <w:lang w:val="en-US" w:eastAsia="zh-CN"/>
        </w:rPr>
        <w:t>项目概况</w:t>
      </w:r>
    </w:p>
    <w:p w14:paraId="39243E67">
      <w:pPr>
        <w:numPr>
          <w:ilvl w:val="0"/>
          <w:numId w:val="0"/>
        </w:numPr>
        <w:tabs>
          <w:tab w:val="left" w:pos="0"/>
        </w:tabs>
        <w:spacing w:line="360" w:lineRule="auto"/>
        <w:ind w:firstLine="480" w:firstLineChars="20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lang w:val="en-US" w:eastAsia="zh-CN"/>
        </w:rPr>
        <w:t>本项目需派驻专业人员在钱塘区范围内开展大气污染防治技术支持服务，作为区大气办日常抽查工作的重要组成部分，为钱塘区大气办机构运转提供支撑。并对钱塘区大气污染防治防治年度重点任务开展跟踪监理工作，将各项大气污染防治年度任务以项目化的形式进行全过程跟踪监理及对大气污染防治中涉及专业治理等任务提供技术支持。</w:t>
      </w:r>
    </w:p>
    <w:p w14:paraId="3861C5B7">
      <w:pPr>
        <w:tabs>
          <w:tab w:val="left" w:pos="0"/>
        </w:tabs>
        <w:spacing w:line="360" w:lineRule="auto"/>
        <w:ind w:firstLine="480"/>
        <w:rPr>
          <w:rFonts w:hint="eastAsia" w:ascii="仿宋_GB2312" w:hAnsi="仿宋" w:eastAsia="仿宋_GB2312" w:cs="Helvetica"/>
          <w:b/>
          <w:bCs w:val="0"/>
          <w:color w:val="auto"/>
          <w:kern w:val="0"/>
          <w:sz w:val="24"/>
          <w:highlight w:val="none"/>
          <w:lang w:eastAsia="zh-CN"/>
        </w:rPr>
      </w:pPr>
      <w:r>
        <w:rPr>
          <w:rFonts w:hint="eastAsia" w:ascii="仿宋_GB2312" w:hAnsi="仿宋" w:eastAsia="仿宋_GB2312"/>
          <w:b/>
          <w:bCs w:val="0"/>
          <w:color w:val="auto"/>
          <w:sz w:val="24"/>
          <w:highlight w:val="none"/>
          <w:lang w:val="en-US" w:eastAsia="zh-CN"/>
        </w:rPr>
        <w:t>2</w:t>
      </w:r>
      <w:r>
        <w:rPr>
          <w:rFonts w:ascii="仿宋_GB2312" w:hAnsi="仿宋" w:eastAsia="仿宋_GB2312"/>
          <w:b/>
          <w:bCs w:val="0"/>
          <w:color w:val="auto"/>
          <w:sz w:val="24"/>
          <w:highlight w:val="none"/>
        </w:rPr>
        <w:t>.</w:t>
      </w:r>
      <w:r>
        <w:rPr>
          <w:rFonts w:hint="eastAsia" w:ascii="仿宋_GB2312" w:hAnsi="仿宋" w:eastAsia="仿宋_GB2312" w:cs="Helvetica"/>
          <w:b/>
          <w:bCs w:val="0"/>
          <w:color w:val="auto"/>
          <w:kern w:val="0"/>
          <w:sz w:val="24"/>
          <w:highlight w:val="none"/>
        </w:rPr>
        <w:t>服务</w:t>
      </w:r>
      <w:r>
        <w:rPr>
          <w:rFonts w:hint="eastAsia" w:ascii="仿宋_GB2312" w:hAnsi="仿宋" w:eastAsia="仿宋_GB2312" w:cs="Helvetica"/>
          <w:b/>
          <w:bCs w:val="0"/>
          <w:color w:val="auto"/>
          <w:kern w:val="0"/>
          <w:sz w:val="24"/>
          <w:highlight w:val="none"/>
          <w:lang w:val="en-US" w:eastAsia="zh-CN"/>
        </w:rPr>
        <w:t>内容</w:t>
      </w:r>
    </w:p>
    <w:p w14:paraId="584F2B9A">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2.1每周开展至少4次大气各领域巡查检查和回头看，包括但不限于工业企业、施工工地、渣土堆场、餐饮油烟等领域；</w:t>
      </w:r>
    </w:p>
    <w:p w14:paraId="21EF1D79">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2.2按照年度大气污染防治任务，对考核任务涉及的工程项目每两个月跟踪至少两次，其中至少一次现场跟踪，剩余一次可电话跟踪，已完成项目除外，具体由采购人提供名单；</w:t>
      </w:r>
    </w:p>
    <w:p w14:paraId="5E5CC4AC">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2.3配合参与路检路查、入户抽测等机动车尾气领域监管工作；</w:t>
      </w:r>
    </w:p>
    <w:p w14:paraId="6F2903D9">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2.4对年度的VOCs整治、源头替代等专业技术整治项目通过参与审核整治方案和绩效报告等形式提供技术支持；</w:t>
      </w:r>
    </w:p>
    <w:p w14:paraId="4319FC15">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2.5利用现有工地扬尘、道路扬尘、餐饮油烟、机动车黑烟和检测机构审验、高空瞭望等监控系统，每周至少进行一次网上巡查；</w:t>
      </w:r>
    </w:p>
    <w:p w14:paraId="70743287">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2.6开展走航监测。服务期内不少于20次的走航监测服务并出具不少于20份的走航监测报告；</w:t>
      </w:r>
    </w:p>
    <w:p w14:paraId="54ACCA54">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2.7结合现场调查、走航观测和空气站数据，根据不同季节污染特征、重点管控区域，分析颗粒物、VOCs等特征污染物的扩散特征和来源，出具不少于6份的大气污染物分析报告；</w:t>
      </w:r>
    </w:p>
    <w:p w14:paraId="57322A15">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2.8对巡查、跟踪等工作中发现的问题，按要求做好记录，作为区大气办或生态环境分局开展相关工作的参考依据，相关记录表格由采购人提供；</w:t>
      </w:r>
    </w:p>
    <w:p w14:paraId="232FFAFC">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2.9服务期限每月和每一年汇总巡查、跟踪等工作的相关材料，形成月度和年度巡查工作报告报送采购人，作为对供应商考核的依据；</w:t>
      </w:r>
    </w:p>
    <w:p w14:paraId="6196957C">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2.10按照《重污染天气重点行业应急减排措施制定技术指南》等文件要求，开展重点行业绩效提级工作，按照上级部门要求开展企业绩效评级指导和资料初审等工作，直至符合上报要求。具体开展工作时间以省市上级部门要求为准。</w:t>
      </w:r>
    </w:p>
    <w:p w14:paraId="3515ABCD">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2.11完成2024年VOCs整治企业排放核算，确定每家企业VOCs产生量及排放量，明确企业重点VOCs产生环节，对照VOCs整治相关标准，提出整改建议及预估及减排量（具体企业名单由采购人提供）。</w:t>
      </w:r>
    </w:p>
    <w:p w14:paraId="7A0BFC30">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2.12按照采购人要求，落实双休日、节假日及夜间等应急值班，特别是污染天气预警期间落实值班人员开展巡查检查。</w:t>
      </w:r>
    </w:p>
    <w:p w14:paraId="40967F58">
      <w:pPr>
        <w:tabs>
          <w:tab w:val="left" w:pos="0"/>
        </w:tabs>
        <w:spacing w:line="360" w:lineRule="auto"/>
        <w:ind w:firstLine="48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2.13配合和参与其他采购人交付的大气污染防治、减污降碳等工作。</w:t>
      </w:r>
    </w:p>
    <w:p w14:paraId="58FC1CCF">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2.14对年度任务中特别复杂、特别重大任务的跟踪监理工作需要特殊专业技能的，供应商应当根据采购人要求在公司内加派相关专家不定期参与跟踪监理工作。</w:t>
      </w:r>
    </w:p>
    <w:p w14:paraId="1C194D47">
      <w:pPr>
        <w:tabs>
          <w:tab w:val="left" w:pos="0"/>
        </w:tabs>
        <w:spacing w:line="360" w:lineRule="auto"/>
        <w:ind w:firstLine="480"/>
        <w:rPr>
          <w:rFonts w:hint="eastAsia" w:ascii="仿宋_GB2312" w:hAnsi="仿宋" w:eastAsia="仿宋_GB2312" w:cs="Helvetica"/>
          <w:b/>
          <w:bCs w:val="0"/>
          <w:color w:val="auto"/>
          <w:kern w:val="0"/>
          <w:sz w:val="24"/>
          <w:highlight w:val="none"/>
          <w:lang w:val="en-US" w:eastAsia="zh-CN"/>
        </w:rPr>
      </w:pPr>
      <w:r>
        <w:rPr>
          <w:rFonts w:hint="eastAsia" w:ascii="仿宋_GB2312" w:hAnsi="仿宋" w:eastAsia="仿宋_GB2312"/>
          <w:b/>
          <w:bCs w:val="0"/>
          <w:color w:val="auto"/>
          <w:sz w:val="24"/>
          <w:highlight w:val="none"/>
          <w:lang w:val="en-US" w:eastAsia="zh-CN"/>
        </w:rPr>
        <w:t>3</w:t>
      </w:r>
      <w:r>
        <w:rPr>
          <w:rFonts w:ascii="仿宋_GB2312" w:hAnsi="仿宋" w:eastAsia="仿宋_GB2312"/>
          <w:b/>
          <w:bCs w:val="0"/>
          <w:color w:val="auto"/>
          <w:sz w:val="24"/>
          <w:highlight w:val="none"/>
        </w:rPr>
        <w:t>.</w:t>
      </w:r>
      <w:r>
        <w:rPr>
          <w:rFonts w:hint="eastAsia" w:ascii="仿宋_GB2312" w:hAnsi="仿宋" w:eastAsia="仿宋_GB2312" w:cs="Helvetica"/>
          <w:b/>
          <w:bCs w:val="0"/>
          <w:color w:val="auto"/>
          <w:kern w:val="0"/>
          <w:sz w:val="24"/>
          <w:highlight w:val="none"/>
          <w:lang w:val="en-US" w:eastAsia="zh-CN"/>
        </w:rPr>
        <w:t>相关法规、管理条例与技术标准、行业规范</w:t>
      </w:r>
    </w:p>
    <w:p w14:paraId="6A89C52B">
      <w:pPr>
        <w:tabs>
          <w:tab w:val="left" w:pos="0"/>
        </w:tabs>
        <w:spacing w:line="360" w:lineRule="auto"/>
        <w:ind w:firstLine="480"/>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3</w:t>
      </w:r>
      <w:r>
        <w:rPr>
          <w:rFonts w:hint="eastAsia" w:ascii="仿宋_GB2312" w:hAnsi="仿宋" w:eastAsia="仿宋_GB2312" w:cs="Helvetica"/>
          <w:color w:val="auto"/>
          <w:kern w:val="0"/>
          <w:sz w:val="24"/>
          <w:highlight w:val="none"/>
        </w:rPr>
        <w:t>.</w:t>
      </w:r>
      <w:r>
        <w:rPr>
          <w:rFonts w:hint="eastAsia" w:ascii="仿宋_GB2312" w:hAnsi="仿宋" w:eastAsia="仿宋_GB2312" w:cs="Helvetica"/>
          <w:color w:val="auto"/>
          <w:kern w:val="0"/>
          <w:sz w:val="24"/>
          <w:highlight w:val="none"/>
          <w:lang w:val="en-US" w:eastAsia="zh-CN"/>
        </w:rPr>
        <w:t>1国家规定的标准和规范，有新标准按新标准执行；</w:t>
      </w:r>
    </w:p>
    <w:p w14:paraId="4723DE31">
      <w:pPr>
        <w:tabs>
          <w:tab w:val="left" w:pos="0"/>
        </w:tabs>
        <w:spacing w:line="360" w:lineRule="auto"/>
        <w:ind w:firstLine="480"/>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3</w:t>
      </w:r>
      <w:r>
        <w:rPr>
          <w:rFonts w:hint="eastAsia" w:ascii="仿宋_GB2312" w:hAnsi="仿宋" w:eastAsia="仿宋_GB2312" w:cs="Helvetica"/>
          <w:color w:val="auto"/>
          <w:kern w:val="0"/>
          <w:sz w:val="24"/>
          <w:highlight w:val="none"/>
        </w:rPr>
        <w:t>.</w:t>
      </w:r>
      <w:r>
        <w:rPr>
          <w:rFonts w:hint="eastAsia" w:ascii="仿宋_GB2312" w:hAnsi="仿宋" w:eastAsia="仿宋_GB2312" w:cs="Helvetica"/>
          <w:color w:val="auto"/>
          <w:kern w:val="0"/>
          <w:sz w:val="24"/>
          <w:highlight w:val="none"/>
          <w:lang w:val="en-US" w:eastAsia="zh-CN"/>
        </w:rPr>
        <w:t>2行业标准及规范，有新标准按新标准执行；</w:t>
      </w:r>
    </w:p>
    <w:p w14:paraId="29ABD5A7">
      <w:pPr>
        <w:tabs>
          <w:tab w:val="left" w:pos="0"/>
        </w:tabs>
        <w:spacing w:line="360" w:lineRule="auto"/>
        <w:ind w:firstLine="480"/>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3</w:t>
      </w:r>
      <w:r>
        <w:rPr>
          <w:rFonts w:hint="eastAsia" w:ascii="仿宋_GB2312" w:hAnsi="仿宋" w:eastAsia="仿宋_GB2312" w:cs="Helvetica"/>
          <w:color w:val="auto"/>
          <w:kern w:val="0"/>
          <w:sz w:val="24"/>
          <w:highlight w:val="none"/>
        </w:rPr>
        <w:t>.</w:t>
      </w:r>
      <w:r>
        <w:rPr>
          <w:rFonts w:hint="eastAsia" w:ascii="仿宋_GB2312" w:hAnsi="仿宋" w:eastAsia="仿宋_GB2312" w:cs="Helvetica"/>
          <w:color w:val="auto"/>
          <w:kern w:val="0"/>
          <w:sz w:val="24"/>
          <w:highlight w:val="none"/>
          <w:lang w:val="en-US" w:eastAsia="zh-CN"/>
        </w:rPr>
        <w:t>3 其他相关标准。</w:t>
      </w:r>
    </w:p>
    <w:p w14:paraId="13C1B9EA">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4.服务要求</w:t>
      </w:r>
    </w:p>
    <w:p w14:paraId="7DCC06D3">
      <w:pPr>
        <w:pStyle w:val="27"/>
        <w:spacing w:line="360" w:lineRule="auto"/>
        <w:ind w:firstLine="480" w:firstLineChars="200"/>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4.1人员配备</w:t>
      </w:r>
    </w:p>
    <w:p w14:paraId="4702B0B2">
      <w:pPr>
        <w:spacing w:line="360" w:lineRule="auto"/>
        <w:ind w:firstLine="480" w:firstLineChars="200"/>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1）采购对象应当配备一名具有环保类副高及以上人员作为项目负责人，并派驻不少于5名工作人员在钱塘区范围内驻点实施采购服务确定的大气环境空气质量分析及巡查巡检工作，其中5名工作人员中必须有2名具有环境类中级以上职称（需在投标文件中提供</w:t>
      </w:r>
      <w:r>
        <w:rPr>
          <w:rFonts w:hint="default" w:ascii="仿宋" w:hAnsi="仿宋" w:eastAsia="仿宋" w:cs="仿宋_GB2312"/>
          <w:b w:val="0"/>
          <w:bCs/>
          <w:color w:val="auto"/>
          <w:kern w:val="2"/>
          <w:sz w:val="24"/>
          <w:szCs w:val="24"/>
          <w:highlight w:val="none"/>
          <w:lang w:eastAsia="zh-CN" w:bidi="ar-SA"/>
        </w:rPr>
        <w:t>派驻</w:t>
      </w:r>
      <w:r>
        <w:rPr>
          <w:rFonts w:hint="eastAsia" w:ascii="仿宋" w:hAnsi="仿宋" w:eastAsia="仿宋" w:cs="仿宋_GB2312"/>
          <w:b w:val="0"/>
          <w:bCs/>
          <w:color w:val="auto"/>
          <w:kern w:val="2"/>
          <w:sz w:val="24"/>
          <w:szCs w:val="24"/>
          <w:highlight w:val="none"/>
          <w:lang w:val="en-US" w:eastAsia="zh-CN" w:bidi="ar-SA"/>
        </w:rPr>
        <w:t>人员一览表，并注明常驻人员数量、姓名以及相应的教育、培训、经验及职称、资格证明扫描件和近3个月</w:t>
      </w:r>
      <w:r>
        <w:rPr>
          <w:rFonts w:hint="eastAsia" w:ascii="仿宋" w:hAnsi="仿宋" w:eastAsia="仿宋" w:cs="仿宋_GB2312"/>
          <w:color w:val="auto"/>
          <w:kern w:val="2"/>
          <w:sz w:val="24"/>
          <w:szCs w:val="24"/>
          <w:highlight w:val="none"/>
          <w:lang w:val="en-US" w:eastAsia="zh-CN" w:bidi="ar-SA"/>
        </w:rPr>
        <w:t>任意一个月</w:t>
      </w:r>
      <w:r>
        <w:rPr>
          <w:rFonts w:hint="eastAsia" w:ascii="仿宋" w:hAnsi="仿宋" w:eastAsia="仿宋" w:cs="仿宋_GB2312"/>
          <w:b w:val="0"/>
          <w:bCs/>
          <w:color w:val="auto"/>
          <w:kern w:val="2"/>
          <w:sz w:val="24"/>
          <w:szCs w:val="24"/>
          <w:highlight w:val="none"/>
          <w:lang w:val="en-US" w:eastAsia="zh-CN" w:bidi="ar-SA"/>
        </w:rPr>
        <w:t>由投标人缴纳的社保证明</w:t>
      </w:r>
      <w:r>
        <w:rPr>
          <w:rFonts w:hint="default" w:ascii="仿宋" w:hAnsi="仿宋" w:eastAsia="仿宋" w:cs="仿宋_GB2312"/>
          <w:b w:val="0"/>
          <w:bCs/>
          <w:color w:val="auto"/>
          <w:kern w:val="2"/>
          <w:sz w:val="24"/>
          <w:szCs w:val="24"/>
          <w:highlight w:val="none"/>
          <w:lang w:eastAsia="zh-CN" w:bidi="ar-SA"/>
        </w:rPr>
        <w:t>，现场派驻人员与投标文件提供的派驻人员需一致</w:t>
      </w:r>
      <w:r>
        <w:rPr>
          <w:rFonts w:hint="eastAsia" w:ascii="仿宋" w:hAnsi="仿宋" w:eastAsia="仿宋" w:cs="仿宋_GB2312"/>
          <w:b w:val="0"/>
          <w:bCs/>
          <w:color w:val="auto"/>
          <w:kern w:val="2"/>
          <w:sz w:val="24"/>
          <w:szCs w:val="24"/>
          <w:highlight w:val="none"/>
          <w:lang w:val="en-US" w:eastAsia="zh-CN" w:bidi="ar-SA"/>
        </w:rPr>
        <w:t>）；</w:t>
      </w:r>
    </w:p>
    <w:p w14:paraId="16FF0866">
      <w:pPr>
        <w:spacing w:line="360" w:lineRule="auto"/>
        <w:ind w:firstLine="480" w:firstLineChars="200"/>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（2）项目组人员须服从采购人的日常管理，统一在服务期间必须驻点办公并确保项目组成员的稳定性。对不能胜任工作任务的，采购人有权要求调换工作人员。</w:t>
      </w:r>
    </w:p>
    <w:p w14:paraId="5D77FFA2">
      <w:pPr>
        <w:spacing w:line="360" w:lineRule="auto"/>
        <w:ind w:firstLine="480" w:firstLineChars="200"/>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（3）投标文件中所报的项目组人员原则上不得更换，供应商若确需更换项目组人员，需经采购人书面同意，未经采购人书面同意擅自更换项目组人员的，视为违约，采购人有权终止合同。</w:t>
      </w:r>
    </w:p>
    <w:p w14:paraId="1AA61A1C">
      <w:pPr>
        <w:spacing w:line="360" w:lineRule="auto"/>
        <w:ind w:firstLine="480" w:firstLineChars="200"/>
        <w:rPr>
          <w:rFonts w:hint="default"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（4）服务期内，如遇法定节假日需供应商提供相应服务的，供应商应无条件服从。</w:t>
      </w:r>
    </w:p>
    <w:p w14:paraId="2A3F875D">
      <w:pPr>
        <w:spacing w:line="360" w:lineRule="auto"/>
        <w:ind w:firstLine="480" w:firstLineChars="200"/>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（5）采购人对采购对象的工作质量进行考核，对于发现在工作中造假或者发生严重过失的，采购人有权终止合同。</w:t>
      </w:r>
    </w:p>
    <w:p w14:paraId="3F067A74">
      <w:pPr>
        <w:spacing w:line="360" w:lineRule="auto"/>
        <w:ind w:firstLine="480" w:firstLineChars="200"/>
        <w:rPr>
          <w:rFonts w:hint="default"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（6）对年度任务中复杂、重大任务的跟踪监理工作需要特殊专业技能的，采购对象应当根据业主要求在公司内加派相关专家不定期参与跟踪监理工作。</w:t>
      </w:r>
    </w:p>
    <w:p w14:paraId="2C04D71B">
      <w:pPr>
        <w:pStyle w:val="27"/>
        <w:spacing w:line="360" w:lineRule="auto"/>
        <w:ind w:firstLine="480" w:firstLineChars="200"/>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4.2设备配置</w:t>
      </w:r>
    </w:p>
    <w:p w14:paraId="422ADBB4">
      <w:pPr>
        <w:pStyle w:val="24"/>
        <w:ind w:firstLine="480" w:firstLineChars="200"/>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1）配备巡查工作用车2辆（其中一辆油车）及电脑等办公用品，投标文件中提供车辆车牌号，行驶证复印件并加盖投标人公章。如车辆为租赁，提供租赁合同及车辆车牌号，行驶证复印件并加盖投标人公章。车辆必须常驻杭州市生态环境局钱塘新区分局（含夜间和法定节假日等）且服从杭州市生态环境局钱塘新区分局车辆管理规定，保障现场工作顺利开展。</w:t>
      </w:r>
    </w:p>
    <w:p w14:paraId="18EB4EB5">
      <w:pPr>
        <w:pStyle w:val="25"/>
        <w:rPr>
          <w:rFonts w:hint="default"/>
          <w:color w:val="auto"/>
          <w:highlight w:val="none"/>
          <w:lang w:val="en-US" w:eastAsia="zh-CN"/>
        </w:rPr>
      </w:pPr>
      <w:r>
        <w:rPr>
          <w:rFonts w:hint="eastAsia" w:ascii="仿宋" w:hAnsi="仿宋" w:eastAsia="仿宋" w:cs="仿宋_GB2312"/>
          <w:b w:val="0"/>
          <w:bCs/>
          <w:color w:val="auto"/>
          <w:kern w:val="2"/>
          <w:sz w:val="24"/>
          <w:szCs w:val="24"/>
          <w:highlight w:val="none"/>
          <w:lang w:val="en-US" w:eastAsia="zh-CN" w:bidi="ar-SA"/>
        </w:rPr>
        <w:t>（2）需具备相应的软硬件设备，以满足相关工作的顺利开展。</w:t>
      </w:r>
    </w:p>
    <w:p w14:paraId="25A4902C">
      <w:pPr>
        <w:tabs>
          <w:tab w:val="left" w:pos="0"/>
        </w:tabs>
        <w:spacing w:line="360" w:lineRule="auto"/>
        <w:ind w:firstLine="480"/>
        <w:rPr>
          <w:rFonts w:hint="default"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5.考核标准</w:t>
      </w:r>
    </w:p>
    <w:p w14:paraId="4068DC5C">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5.1每周开展至少4次大气各领域巡查检查和回头看，包括但不限于工业企业、施工工地、渣土堆场、餐饮油烟等领域；</w:t>
      </w:r>
    </w:p>
    <w:p w14:paraId="592E46B5">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5.2按照年度大气污染防治任务，对考核任务涉及的工程项目每两个月跟踪至少两次，其中至少一次现场跟踪，剩余一次可电话跟踪，已完成项目除外，具体由采购人提供名单；</w:t>
      </w:r>
    </w:p>
    <w:p w14:paraId="60B6B7DC">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5.3配合参与路检路查、入户抽测等机动车尾气领域监管工作；</w:t>
      </w:r>
    </w:p>
    <w:p w14:paraId="5756CBA0">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5.4对年度的VOCs整治、源头替代等专业技术整治项目通过参与审核整治方案和绩效报告等形式提供技术支持；</w:t>
      </w:r>
    </w:p>
    <w:p w14:paraId="410D0333">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5.5利用现有工地扬尘、道路扬尘、餐饮油烟、机动车黑烟和检测机构审验、高空瞭望等监控系统，每周至少进行一次网上巡查；</w:t>
      </w:r>
    </w:p>
    <w:p w14:paraId="2AB007F8">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5.6开展走航监测。服务期内不少于20次的走航监测服务并出具不少于20份的走航监测报告；</w:t>
      </w:r>
    </w:p>
    <w:p w14:paraId="7EAD8DAC">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5.7结合现场调查、走航观测和空气站数据，根据不同季节污染特征、重点管控区域，分析颗粒物、VOCs等特征污染物的扩散特征和来源，出具不少于6份的大气污染物分析报告；</w:t>
      </w:r>
    </w:p>
    <w:p w14:paraId="69999A15">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5.8对巡查、跟踪等工作中发现的问题，按要求做好记录，作为区大气办或生态环境分局开展相关工作的参考依据，相关记录表格由采购人提供；</w:t>
      </w:r>
    </w:p>
    <w:p w14:paraId="7E286176">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5.9服务期限每月和每一年汇总巡查、跟踪等工作的相关材料，形成月度和年度巡查工作报告报送采购人，作为对供应商考核的依据；</w:t>
      </w:r>
    </w:p>
    <w:p w14:paraId="4F05C49A">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5.10按照《重污染天气重点行业应急减排措施制定技术指南》等文件要求，开展重点行业绩效提级工作，按照上级部门要求开展企业绩效评级指导和资料初审等工作，直至符合上报要求。具体开展工作时间以省市上级部门要求为准。</w:t>
      </w:r>
    </w:p>
    <w:p w14:paraId="6949D47E">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5.11完成2024年VOCs整治企业排放核算，确定每家企业VOCs产生量及排放量，明确企业重点VOCs产生环节，对照VOCs整治相关标准，提出整改建议及预估及减排量（具体企业名单由采购人提供）。</w:t>
      </w:r>
    </w:p>
    <w:p w14:paraId="5D546F0F">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5.12按照采购人要求，落实双休日、节假日及夜间等应急值班，特别是污染天气预警期间落实值班人员开展巡查检查。</w:t>
      </w:r>
    </w:p>
    <w:p w14:paraId="4C0A1A29">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olor w:val="auto"/>
          <w:sz w:val="24"/>
          <w:highlight w:val="none"/>
          <w:lang w:val="en-US" w:eastAsia="zh-CN"/>
        </w:rPr>
        <w:t>5.13配合和参与其他采购人交付的大气污染防治、减污降碳等工作</w:t>
      </w:r>
      <w:r>
        <w:rPr>
          <w:rFonts w:hint="eastAsia" w:ascii="仿宋_GB2312" w:hAnsi="仿宋" w:eastAsia="仿宋_GB2312" w:cs="Helvetica"/>
          <w:color w:val="auto"/>
          <w:kern w:val="0"/>
          <w:sz w:val="24"/>
          <w:highlight w:val="none"/>
        </w:rPr>
        <w:t>。</w:t>
      </w:r>
    </w:p>
    <w:p w14:paraId="1399CE32">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5.14对年度任务中特别复杂、特别重大任务的跟踪监理工作需要特殊专业技能的，供应商应当根据采购人要求在公司内加派相关专家不定期参与跟踪监理工作。</w:t>
      </w:r>
    </w:p>
    <w:p w14:paraId="05B32548">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采购人将对供应商的工作质量进行考核，对于发现在工作中造假或者发生严重过失的，采购人有权终止合同。</w:t>
      </w:r>
    </w:p>
    <w:p w14:paraId="58AE792F">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6.商务要求</w:t>
      </w:r>
    </w:p>
    <w:p w14:paraId="0628FBD3">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6.1 服务期</w:t>
      </w:r>
    </w:p>
    <w:p w14:paraId="249FCD78">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自合同签订之日起一年。</w:t>
      </w:r>
    </w:p>
    <w:p w14:paraId="0C6582C2">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6.2 签订合同</w:t>
      </w:r>
    </w:p>
    <w:p w14:paraId="6C4DBDB5">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 xml:space="preserve">自中标通知书发出之日起30日内。  </w:t>
      </w:r>
    </w:p>
    <w:p w14:paraId="71C686E5">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6.3 报价要求</w:t>
      </w:r>
    </w:p>
    <w:p w14:paraId="09C72858">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6.3.1人民币报价，本项目采用总价包干方式。</w:t>
      </w:r>
    </w:p>
    <w:p w14:paraId="4BC12CEF">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投标人应考虑自身实力、经验及项目实施过程中的各种因素，根据采购要求，详细说明所能提供的各项具体服务内容，自主确定报价。</w:t>
      </w:r>
    </w:p>
    <w:p w14:paraId="17529C97">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6.3.2投标人的报价应包括为完成本项目可能发生的全部费用及投标人的利润和应交纳的税金等，人工、交通、通讯、设备（仪器）、车辆、管理、服务成果提交、风险等费用均包含在内。投标人对合同内容的费用、质量、安全、文明服务等实行全面承包。一旦中标，合同价不做调整。</w:t>
      </w:r>
    </w:p>
    <w:p w14:paraId="52A6D006">
      <w:pPr>
        <w:tabs>
          <w:tab w:val="left" w:pos="0"/>
        </w:tabs>
        <w:spacing w:line="360" w:lineRule="auto"/>
        <w:ind w:firstLine="480"/>
        <w:rPr>
          <w:rFonts w:hint="default"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6.4 履约保证金</w:t>
      </w:r>
    </w:p>
    <w:p w14:paraId="4D185D53">
      <w:pPr>
        <w:tabs>
          <w:tab w:val="left" w:pos="0"/>
        </w:tabs>
        <w:spacing w:line="360" w:lineRule="auto"/>
        <w:ind w:firstLine="480"/>
        <w:rPr>
          <w:rFonts w:hint="default"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本项目不收取。</w:t>
      </w:r>
    </w:p>
    <w:p w14:paraId="26BEC0EF">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6.5 付款方式</w:t>
      </w:r>
    </w:p>
    <w:p w14:paraId="6CA609A0">
      <w:pPr>
        <w:tabs>
          <w:tab w:val="left" w:pos="0"/>
        </w:tabs>
        <w:spacing w:line="360" w:lineRule="auto"/>
        <w:ind w:firstLine="480"/>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 xml:space="preserve">6.5.1合同生效以及具备实施条件后7个工作日内，采购人向中标人支付合同总额的50%作为预付款。（在签订合同时，中标人明确表示无需预付款或者主动要求降低预付款比例的，可不适用该规定）； </w:t>
      </w:r>
    </w:p>
    <w:p w14:paraId="0D13DBD2">
      <w:pPr>
        <w:tabs>
          <w:tab w:val="left" w:pos="0"/>
        </w:tabs>
        <w:spacing w:line="360" w:lineRule="auto"/>
        <w:ind w:firstLine="480"/>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6.5.2项目完成，供应商提交所有服务成果并通过采购人验收合格后，支付合同总金额的50%。</w:t>
      </w:r>
    </w:p>
    <w:p w14:paraId="3307E73B">
      <w:pPr>
        <w:spacing w:line="360" w:lineRule="auto"/>
        <w:ind w:firstLine="480" w:firstLineChars="200"/>
        <w:rPr>
          <w:rFonts w:hint="eastAsia" w:ascii="仿宋" w:hAnsi="仿宋" w:eastAsia="仿宋" w:cs="仿宋"/>
          <w:color w:val="auto"/>
          <w:sz w:val="24"/>
          <w:highlight w:val="none"/>
        </w:rPr>
      </w:pPr>
      <w:r>
        <w:rPr>
          <w:rFonts w:hint="eastAsia" w:ascii="仿宋_GB2312" w:hAnsi="仿宋" w:eastAsia="仿宋_GB2312" w:cs="Helvetica"/>
          <w:color w:val="auto"/>
          <w:kern w:val="0"/>
          <w:sz w:val="24"/>
          <w:highlight w:val="none"/>
          <w:lang w:val="en-US" w:eastAsia="zh-CN"/>
        </w:rPr>
        <w:t>6.5.3付款按财政政策执行，因供应商未按时完成项目以及不符合财政资金支付时间要求等原因造成不能及时付款的，采购方不承担责任。</w:t>
      </w:r>
    </w:p>
    <w:p w14:paraId="0A2B6DAC">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6.6验收要求</w:t>
      </w:r>
    </w:p>
    <w:p w14:paraId="55F8C161">
      <w:pPr>
        <w:spacing w:line="360" w:lineRule="auto"/>
        <w:ind w:firstLine="480" w:firstLineChars="200"/>
        <w:rPr>
          <w:rFonts w:hint="eastAsia" w:ascii="仿宋" w:hAnsi="仿宋" w:eastAsia="仿宋" w:cs="仿宋_GB2312"/>
          <w:b w:val="0"/>
          <w:bCs/>
          <w:color w:val="auto"/>
          <w:kern w:val="2"/>
          <w:sz w:val="24"/>
          <w:szCs w:val="24"/>
          <w:highlight w:val="none"/>
          <w:lang w:val="en-US" w:eastAsia="zh-CN" w:bidi="ar-SA"/>
        </w:rPr>
      </w:pPr>
      <w:r>
        <w:rPr>
          <w:rFonts w:hint="eastAsia" w:ascii="仿宋_GB2312" w:hAnsi="仿宋" w:eastAsia="仿宋_GB2312"/>
          <w:b w:val="0"/>
          <w:bCs/>
          <w:color w:val="auto"/>
          <w:sz w:val="24"/>
          <w:highlight w:val="none"/>
          <w:lang w:val="en-US" w:eastAsia="zh-CN"/>
        </w:rPr>
        <w:t>6.6.1</w:t>
      </w:r>
      <w:r>
        <w:rPr>
          <w:rFonts w:hint="eastAsia" w:ascii="仿宋" w:hAnsi="仿宋" w:eastAsia="仿宋" w:cs="仿宋_GB2312"/>
          <w:b w:val="0"/>
          <w:bCs/>
          <w:color w:val="auto"/>
          <w:kern w:val="2"/>
          <w:sz w:val="24"/>
          <w:szCs w:val="24"/>
          <w:highlight w:val="none"/>
          <w:lang w:val="en-US" w:eastAsia="zh-CN" w:bidi="ar-SA"/>
        </w:rPr>
        <w:t>本项目需组织履约验收，验收合格的情况作为项目支付的依据。</w:t>
      </w:r>
    </w:p>
    <w:p w14:paraId="5763FF4E">
      <w:pPr>
        <w:spacing w:line="360" w:lineRule="auto"/>
        <w:ind w:firstLine="480" w:firstLineChars="200"/>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验收依据：①采购文件确定的技术要求或者服务要求；②投标文件承诺、询标回复；③政府采购合同、采购人制定的考核标准。未进行相应约定的，应当符合国家强制性规定、政策要求、安全标准、行业或企业有关标准等。</w:t>
      </w:r>
    </w:p>
    <w:p w14:paraId="7937924C">
      <w:pPr>
        <w:spacing w:line="360" w:lineRule="auto"/>
        <w:ind w:firstLine="480" w:firstLineChars="200"/>
        <w:rPr>
          <w:rFonts w:hint="default" w:ascii="仿宋" w:hAnsi="仿宋" w:eastAsia="仿宋" w:cs="仿宋_GB2312"/>
          <w:b w:val="0"/>
          <w:bCs/>
          <w:color w:val="auto"/>
          <w:kern w:val="2"/>
          <w:sz w:val="24"/>
          <w:szCs w:val="24"/>
          <w:highlight w:val="none"/>
          <w:lang w:val="en-US" w:eastAsia="zh-CN" w:bidi="ar-SA"/>
        </w:rPr>
      </w:pPr>
      <w:r>
        <w:rPr>
          <w:rFonts w:hint="eastAsia" w:ascii="仿宋_GB2312" w:hAnsi="仿宋" w:eastAsia="仿宋_GB2312"/>
          <w:b w:val="0"/>
          <w:bCs/>
          <w:color w:val="auto"/>
          <w:sz w:val="24"/>
          <w:highlight w:val="none"/>
          <w:lang w:val="en-US" w:eastAsia="zh-CN"/>
        </w:rPr>
        <w:t>6.6.2</w:t>
      </w:r>
      <w:r>
        <w:rPr>
          <w:rFonts w:hint="eastAsia" w:ascii="仿宋" w:hAnsi="仿宋" w:eastAsia="仿宋" w:cs="仿宋_GB2312"/>
          <w:b w:val="0"/>
          <w:bCs/>
          <w:color w:val="auto"/>
          <w:kern w:val="2"/>
          <w:sz w:val="24"/>
          <w:szCs w:val="24"/>
          <w:highlight w:val="none"/>
          <w:lang w:val="en-US" w:eastAsia="zh-CN" w:bidi="ar-SA"/>
        </w:rPr>
        <w:t>本项目的验收标准：①采购人的服务考核情况；②供应商服务过程记录、质量反馈；③服务台账，要求台账记录清晰完整、材料完备。</w:t>
      </w:r>
    </w:p>
    <w:p w14:paraId="10CCF182">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6.7其他</w:t>
      </w:r>
    </w:p>
    <w:p w14:paraId="0CFF7191">
      <w:pPr>
        <w:spacing w:line="360" w:lineRule="auto"/>
        <w:ind w:firstLine="480" w:firstLineChars="200"/>
        <w:rPr>
          <w:rFonts w:hint="eastAsia" w:ascii="仿宋" w:hAnsi="仿宋" w:eastAsia="仿宋" w:cs="仿宋_GB2312"/>
          <w:b w:val="0"/>
          <w:bCs/>
          <w:color w:val="auto"/>
          <w:kern w:val="2"/>
          <w:sz w:val="24"/>
          <w:szCs w:val="24"/>
          <w:highlight w:val="none"/>
          <w:lang w:val="en-US" w:eastAsia="zh-CN" w:bidi="ar-SA"/>
        </w:rPr>
      </w:pPr>
      <w:r>
        <w:rPr>
          <w:rFonts w:hint="eastAsia" w:ascii="仿宋_GB2312" w:hAnsi="仿宋" w:eastAsia="仿宋_GB2312"/>
          <w:b w:val="0"/>
          <w:bCs/>
          <w:color w:val="auto"/>
          <w:sz w:val="24"/>
          <w:highlight w:val="none"/>
          <w:lang w:val="en-US" w:eastAsia="zh-CN"/>
        </w:rPr>
        <w:t>6.7.1</w:t>
      </w:r>
      <w:r>
        <w:rPr>
          <w:rFonts w:hint="eastAsia" w:ascii="仿宋" w:hAnsi="仿宋" w:eastAsia="仿宋" w:cs="仿宋_GB2312"/>
          <w:b w:val="0"/>
          <w:bCs/>
          <w:color w:val="auto"/>
          <w:kern w:val="2"/>
          <w:sz w:val="24"/>
          <w:szCs w:val="24"/>
          <w:highlight w:val="none"/>
          <w:lang w:val="en-US" w:eastAsia="zh-CN" w:bidi="ar-SA"/>
        </w:rPr>
        <w:t>为了保证项目的有效实施，建议投标人具有类似项目经验。</w:t>
      </w:r>
    </w:p>
    <w:p w14:paraId="1075765C">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val="0"/>
          <w:bCs/>
          <w:color w:val="auto"/>
          <w:sz w:val="24"/>
          <w:highlight w:val="none"/>
          <w:lang w:val="en-US" w:eastAsia="zh-CN"/>
        </w:rPr>
        <w:t>6.7.2为保证项目</w:t>
      </w:r>
      <w:r>
        <w:rPr>
          <w:rFonts w:hint="eastAsia" w:ascii="仿宋" w:hAnsi="仿宋" w:eastAsia="仿宋" w:cs="仿宋_GB2312"/>
          <w:b w:val="0"/>
          <w:bCs/>
          <w:color w:val="auto"/>
          <w:kern w:val="2"/>
          <w:sz w:val="24"/>
          <w:szCs w:val="24"/>
          <w:highlight w:val="none"/>
          <w:lang w:val="en-US" w:eastAsia="zh-CN" w:bidi="ar-SA"/>
        </w:rPr>
        <w:t>质量，建议投标人具有有效的质量体系认证证书、环境管理体系、职业健康安全管理体系认证证书。</w:t>
      </w:r>
      <w:r>
        <w:rPr>
          <w:rFonts w:ascii="仿宋" w:hAnsi="仿宋" w:eastAsia="仿宋" w:cs="仿宋_GB2312"/>
          <w:b/>
          <w:color w:val="auto"/>
          <w:sz w:val="24"/>
          <w:highlight w:val="none"/>
        </w:rPr>
        <w:br w:type="page"/>
      </w:r>
    </w:p>
    <w:p w14:paraId="14B5B349">
      <w:pPr>
        <w:tabs>
          <w:tab w:val="left" w:pos="0"/>
        </w:tabs>
        <w:spacing w:line="360" w:lineRule="auto"/>
        <w:ind w:firstLine="480"/>
        <w:jc w:val="center"/>
        <w:rPr>
          <w:rFonts w:ascii="仿宋" w:hAnsi="仿宋" w:eastAsia="仿宋" w:cs="仿宋_GB2312"/>
          <w:b/>
          <w:color w:val="auto"/>
          <w:sz w:val="24"/>
          <w:highlight w:val="none"/>
        </w:rPr>
      </w:pPr>
    </w:p>
    <w:p w14:paraId="4C154F5B">
      <w:pPr>
        <w:tabs>
          <w:tab w:val="left" w:pos="0"/>
        </w:tabs>
        <w:spacing w:line="360" w:lineRule="auto"/>
        <w:ind w:firstLine="480"/>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9" w:name="_Toc184308039"/>
      <w:bookmarkEnd w:id="29"/>
      <w:bookmarkStart w:id="30" w:name="_Toc184312067"/>
      <w:bookmarkEnd w:id="30"/>
      <w:bookmarkStart w:id="31" w:name="_Toc184308072"/>
      <w:bookmarkEnd w:id="31"/>
      <w:bookmarkStart w:id="32" w:name="_Toc184310275"/>
      <w:bookmarkEnd w:id="32"/>
      <w:bookmarkStart w:id="33" w:name="_Toc184308078"/>
      <w:bookmarkEnd w:id="33"/>
      <w:bookmarkStart w:id="34" w:name="_Toc184313251"/>
      <w:bookmarkEnd w:id="34"/>
      <w:bookmarkStart w:id="35" w:name="_Toc184313243"/>
      <w:bookmarkEnd w:id="35"/>
      <w:bookmarkStart w:id="36" w:name="_Toc184312128"/>
      <w:bookmarkEnd w:id="36"/>
      <w:bookmarkStart w:id="37" w:name="_Toc184310287"/>
      <w:bookmarkEnd w:id="37"/>
      <w:bookmarkStart w:id="38" w:name="_Toc184312136"/>
      <w:bookmarkEnd w:id="38"/>
      <w:bookmarkStart w:id="39" w:name="_Toc184312093"/>
      <w:bookmarkEnd w:id="39"/>
      <w:bookmarkStart w:id="40" w:name="_Toc184312084"/>
      <w:bookmarkEnd w:id="40"/>
      <w:bookmarkStart w:id="41" w:name="_Toc184312109"/>
      <w:bookmarkEnd w:id="41"/>
      <w:bookmarkStart w:id="42" w:name="_Toc184313285"/>
      <w:bookmarkEnd w:id="42"/>
      <w:bookmarkStart w:id="43" w:name="_Toc184312075"/>
      <w:bookmarkEnd w:id="43"/>
      <w:bookmarkStart w:id="44" w:name="_Toc184314466"/>
      <w:bookmarkEnd w:id="44"/>
      <w:bookmarkStart w:id="45" w:name="_Toc184312073"/>
      <w:bookmarkEnd w:id="45"/>
      <w:bookmarkStart w:id="46" w:name="_Toc184310336"/>
      <w:bookmarkEnd w:id="46"/>
      <w:bookmarkStart w:id="47" w:name="_Toc184310286"/>
      <w:bookmarkEnd w:id="47"/>
      <w:bookmarkStart w:id="48" w:name="_Toc184308073"/>
      <w:bookmarkEnd w:id="48"/>
      <w:bookmarkStart w:id="49" w:name="_Toc184314482"/>
      <w:bookmarkEnd w:id="49"/>
      <w:bookmarkStart w:id="50" w:name="_Toc184308056"/>
      <w:bookmarkEnd w:id="50"/>
      <w:bookmarkStart w:id="51" w:name="_Toc184313296"/>
      <w:bookmarkEnd w:id="51"/>
      <w:bookmarkStart w:id="52" w:name="_Toc184314416"/>
      <w:bookmarkEnd w:id="52"/>
      <w:bookmarkStart w:id="53" w:name="_Toc184310294"/>
      <w:bookmarkEnd w:id="53"/>
      <w:bookmarkStart w:id="54" w:name="_Toc184314448"/>
      <w:bookmarkEnd w:id="54"/>
      <w:bookmarkStart w:id="55" w:name="_Toc184313308"/>
      <w:bookmarkEnd w:id="55"/>
      <w:bookmarkStart w:id="56" w:name="_Toc184314440"/>
      <w:bookmarkEnd w:id="56"/>
      <w:bookmarkStart w:id="57" w:name="_Toc184308062"/>
      <w:bookmarkEnd w:id="57"/>
      <w:bookmarkStart w:id="58" w:name="_Toc184312139"/>
      <w:bookmarkEnd w:id="58"/>
      <w:bookmarkStart w:id="59" w:name="_Toc184313252"/>
      <w:bookmarkEnd w:id="59"/>
      <w:bookmarkStart w:id="60" w:name="_Toc184310333"/>
      <w:bookmarkEnd w:id="60"/>
      <w:bookmarkStart w:id="61" w:name="_Toc184314451"/>
      <w:bookmarkEnd w:id="61"/>
      <w:bookmarkStart w:id="62" w:name="_Toc184310292"/>
      <w:bookmarkEnd w:id="62"/>
      <w:bookmarkStart w:id="63" w:name="_Toc184313290"/>
      <w:bookmarkEnd w:id="63"/>
      <w:bookmarkStart w:id="64" w:name="_Toc184314442"/>
      <w:bookmarkEnd w:id="64"/>
      <w:bookmarkStart w:id="65" w:name="_Toc184314423"/>
      <w:bookmarkEnd w:id="65"/>
      <w:bookmarkStart w:id="66" w:name="_Toc184308095"/>
      <w:bookmarkEnd w:id="66"/>
      <w:bookmarkStart w:id="67" w:name="_Toc184314428"/>
      <w:bookmarkEnd w:id="67"/>
      <w:bookmarkStart w:id="68" w:name="_Toc184313258"/>
      <w:bookmarkEnd w:id="68"/>
      <w:bookmarkStart w:id="69" w:name="_Toc184310339"/>
      <w:bookmarkEnd w:id="69"/>
      <w:bookmarkStart w:id="70" w:name="_Toc184312138"/>
      <w:bookmarkEnd w:id="70"/>
      <w:bookmarkStart w:id="71" w:name="_Toc184313253"/>
      <w:bookmarkEnd w:id="71"/>
      <w:bookmarkStart w:id="72" w:name="_Toc184313306"/>
      <w:bookmarkEnd w:id="72"/>
      <w:bookmarkStart w:id="73" w:name="_Toc184308094"/>
      <w:bookmarkEnd w:id="73"/>
      <w:bookmarkStart w:id="74" w:name="_Toc184308086"/>
      <w:bookmarkEnd w:id="74"/>
      <w:bookmarkStart w:id="75" w:name="_Toc184310314"/>
      <w:bookmarkEnd w:id="75"/>
      <w:bookmarkStart w:id="76" w:name="_Toc184313241"/>
      <w:bookmarkEnd w:id="76"/>
      <w:bookmarkStart w:id="77" w:name="_Toc184314415"/>
      <w:bookmarkEnd w:id="77"/>
      <w:bookmarkStart w:id="78" w:name="_Toc184313271"/>
      <w:bookmarkEnd w:id="78"/>
      <w:bookmarkStart w:id="79" w:name="_Toc184314449"/>
      <w:bookmarkEnd w:id="79"/>
      <w:bookmarkStart w:id="80" w:name="_Toc184310291"/>
      <w:bookmarkEnd w:id="80"/>
      <w:bookmarkStart w:id="81" w:name="_Toc184310301"/>
      <w:bookmarkEnd w:id="81"/>
      <w:bookmarkStart w:id="82" w:name="_Toc184310331"/>
      <w:bookmarkEnd w:id="82"/>
      <w:bookmarkStart w:id="83" w:name="_Toc184312113"/>
      <w:bookmarkEnd w:id="83"/>
      <w:bookmarkStart w:id="84" w:name="_Toc184312110"/>
      <w:bookmarkEnd w:id="84"/>
      <w:bookmarkStart w:id="85" w:name="_Toc184312137"/>
      <w:bookmarkEnd w:id="85"/>
      <w:bookmarkStart w:id="86" w:name="_Toc184314435"/>
      <w:bookmarkEnd w:id="86"/>
      <w:bookmarkStart w:id="87" w:name="_Toc184313309"/>
      <w:bookmarkEnd w:id="87"/>
      <w:bookmarkStart w:id="88" w:name="_Toc184308063"/>
      <w:bookmarkEnd w:id="88"/>
      <w:bookmarkStart w:id="89" w:name="_Toc184313287"/>
      <w:bookmarkEnd w:id="89"/>
      <w:bookmarkStart w:id="90" w:name="_Toc184312134"/>
      <w:bookmarkEnd w:id="90"/>
      <w:bookmarkStart w:id="91" w:name="_Toc184308103"/>
      <w:bookmarkEnd w:id="91"/>
      <w:bookmarkStart w:id="92" w:name="_Toc184314425"/>
      <w:bookmarkEnd w:id="92"/>
      <w:bookmarkStart w:id="93" w:name="_Toc184308040"/>
      <w:bookmarkEnd w:id="93"/>
      <w:bookmarkStart w:id="94" w:name="_Toc184313261"/>
      <w:bookmarkEnd w:id="94"/>
      <w:bookmarkStart w:id="95" w:name="_Toc184310344"/>
      <w:bookmarkEnd w:id="95"/>
      <w:bookmarkStart w:id="96" w:name="_Toc184314445"/>
      <w:bookmarkEnd w:id="96"/>
      <w:bookmarkStart w:id="97" w:name="_Toc184308106"/>
      <w:bookmarkEnd w:id="97"/>
      <w:bookmarkStart w:id="98" w:name="_Toc184313276"/>
      <w:bookmarkEnd w:id="98"/>
      <w:bookmarkStart w:id="99" w:name="_Toc184313301"/>
      <w:bookmarkEnd w:id="99"/>
      <w:bookmarkStart w:id="100" w:name="_Toc184308099"/>
      <w:bookmarkEnd w:id="100"/>
      <w:bookmarkStart w:id="101" w:name="_Toc184310272"/>
      <w:bookmarkEnd w:id="101"/>
      <w:bookmarkStart w:id="102" w:name="_Toc184308041"/>
      <w:bookmarkEnd w:id="102"/>
      <w:bookmarkStart w:id="103" w:name="_Toc184310297"/>
      <w:bookmarkEnd w:id="103"/>
      <w:bookmarkStart w:id="104" w:name="_Toc184312077"/>
      <w:bookmarkEnd w:id="104"/>
      <w:bookmarkStart w:id="105" w:name="_Toc184308057"/>
      <w:bookmarkEnd w:id="105"/>
      <w:bookmarkStart w:id="106" w:name="_Toc184314413"/>
      <w:bookmarkEnd w:id="106"/>
      <w:bookmarkStart w:id="107" w:name="_Toc184308064"/>
      <w:bookmarkEnd w:id="107"/>
      <w:bookmarkStart w:id="108" w:name="_Toc184308093"/>
      <w:bookmarkEnd w:id="108"/>
      <w:bookmarkStart w:id="109" w:name="_Toc184308091"/>
      <w:bookmarkEnd w:id="109"/>
      <w:bookmarkStart w:id="110" w:name="_Toc184308054"/>
      <w:bookmarkEnd w:id="110"/>
      <w:bookmarkStart w:id="111" w:name="_Toc184314411"/>
      <w:bookmarkEnd w:id="111"/>
      <w:bookmarkStart w:id="112" w:name="_Toc184310332"/>
      <w:bookmarkEnd w:id="112"/>
      <w:bookmarkStart w:id="113" w:name="_Toc184314436"/>
      <w:bookmarkEnd w:id="113"/>
      <w:bookmarkStart w:id="114" w:name="_Toc184314457"/>
      <w:bookmarkEnd w:id="114"/>
      <w:bookmarkStart w:id="115" w:name="_Toc184313297"/>
      <w:bookmarkEnd w:id="115"/>
      <w:bookmarkStart w:id="116" w:name="_Toc184308097"/>
      <w:bookmarkEnd w:id="116"/>
      <w:bookmarkStart w:id="117" w:name="_Toc184314453"/>
      <w:bookmarkEnd w:id="117"/>
      <w:bookmarkStart w:id="118" w:name="_Toc184312120"/>
      <w:bookmarkEnd w:id="118"/>
      <w:bookmarkStart w:id="119" w:name="_Toc184312086"/>
      <w:bookmarkEnd w:id="119"/>
      <w:bookmarkStart w:id="120" w:name="_Toc184310279"/>
      <w:bookmarkEnd w:id="120"/>
      <w:bookmarkStart w:id="121" w:name="_Toc184310309"/>
      <w:bookmarkEnd w:id="121"/>
      <w:bookmarkStart w:id="122" w:name="_Toc184310296"/>
      <w:bookmarkEnd w:id="122"/>
      <w:bookmarkStart w:id="123" w:name="_Toc184313305"/>
      <w:bookmarkEnd w:id="123"/>
      <w:bookmarkStart w:id="124" w:name="_Toc184308082"/>
      <w:bookmarkEnd w:id="124"/>
      <w:bookmarkStart w:id="125" w:name="_Toc184314481"/>
      <w:bookmarkEnd w:id="125"/>
      <w:bookmarkStart w:id="126" w:name="_Toc184312078"/>
      <w:bookmarkEnd w:id="126"/>
      <w:bookmarkStart w:id="127" w:name="_Toc184310327"/>
      <w:bookmarkEnd w:id="127"/>
      <w:bookmarkStart w:id="128" w:name="_Toc184313303"/>
      <w:bookmarkEnd w:id="128"/>
      <w:bookmarkStart w:id="129" w:name="_Toc184314437"/>
      <w:bookmarkEnd w:id="129"/>
      <w:bookmarkStart w:id="130" w:name="_Toc184314418"/>
      <w:bookmarkEnd w:id="130"/>
      <w:bookmarkStart w:id="131" w:name="_Toc184310278"/>
      <w:bookmarkEnd w:id="131"/>
      <w:bookmarkStart w:id="132" w:name="_Toc184313264"/>
      <w:bookmarkEnd w:id="132"/>
      <w:bookmarkStart w:id="133" w:name="_Toc184310298"/>
      <w:bookmarkEnd w:id="133"/>
      <w:bookmarkStart w:id="134" w:name="_Toc184312133"/>
      <w:bookmarkEnd w:id="134"/>
      <w:bookmarkStart w:id="135" w:name="_Toc184310307"/>
      <w:bookmarkEnd w:id="135"/>
      <w:bookmarkStart w:id="136" w:name="_Toc184310280"/>
      <w:bookmarkEnd w:id="136"/>
      <w:bookmarkStart w:id="137" w:name="_Toc184314432"/>
      <w:bookmarkEnd w:id="137"/>
      <w:bookmarkStart w:id="138" w:name="_Toc184314419"/>
      <w:bookmarkEnd w:id="138"/>
      <w:bookmarkStart w:id="139" w:name="_Toc184313286"/>
      <w:bookmarkEnd w:id="139"/>
      <w:bookmarkStart w:id="140" w:name="_Toc184313275"/>
      <w:bookmarkEnd w:id="140"/>
      <w:bookmarkStart w:id="141" w:name="_Toc184308061"/>
      <w:bookmarkEnd w:id="141"/>
      <w:bookmarkStart w:id="142" w:name="_Toc184310328"/>
      <w:bookmarkEnd w:id="142"/>
      <w:bookmarkStart w:id="143" w:name="_Toc184308060"/>
      <w:bookmarkEnd w:id="143"/>
      <w:bookmarkStart w:id="144" w:name="_Toc184313291"/>
      <w:bookmarkEnd w:id="144"/>
      <w:bookmarkStart w:id="145" w:name="_Toc184313263"/>
      <w:bookmarkEnd w:id="145"/>
      <w:bookmarkStart w:id="146" w:name="_Toc184313284"/>
      <w:bookmarkEnd w:id="146"/>
      <w:bookmarkStart w:id="147" w:name="_Toc184310290"/>
      <w:bookmarkEnd w:id="147"/>
      <w:bookmarkStart w:id="148" w:name="_Toc184314454"/>
      <w:bookmarkEnd w:id="148"/>
      <w:bookmarkStart w:id="149" w:name="_Toc184314480"/>
      <w:bookmarkEnd w:id="149"/>
      <w:bookmarkStart w:id="150" w:name="_Toc184308077"/>
      <w:bookmarkEnd w:id="150"/>
      <w:bookmarkStart w:id="151" w:name="_Toc184310282"/>
      <w:bookmarkEnd w:id="151"/>
      <w:bookmarkStart w:id="152" w:name="_Toc184308066"/>
      <w:bookmarkEnd w:id="152"/>
      <w:bookmarkStart w:id="153" w:name="_Toc184313304"/>
      <w:bookmarkEnd w:id="153"/>
      <w:bookmarkStart w:id="154" w:name="_Toc184308050"/>
      <w:bookmarkEnd w:id="154"/>
      <w:bookmarkStart w:id="155" w:name="_Toc184308038"/>
      <w:bookmarkEnd w:id="155"/>
      <w:bookmarkStart w:id="156" w:name="_Toc184314417"/>
      <w:bookmarkEnd w:id="156"/>
      <w:bookmarkStart w:id="157" w:name="_Toc184312092"/>
      <w:bookmarkEnd w:id="157"/>
      <w:bookmarkStart w:id="158" w:name="_Toc184310325"/>
      <w:bookmarkEnd w:id="158"/>
      <w:bookmarkStart w:id="159" w:name="_Toc184310283"/>
      <w:bookmarkEnd w:id="159"/>
      <w:bookmarkStart w:id="160" w:name="_Toc184308080"/>
      <w:bookmarkEnd w:id="160"/>
      <w:bookmarkStart w:id="161" w:name="_Toc184313239"/>
      <w:bookmarkEnd w:id="161"/>
      <w:bookmarkStart w:id="162" w:name="_Toc184312099"/>
      <w:bookmarkEnd w:id="162"/>
      <w:bookmarkStart w:id="163" w:name="_Toc184314433"/>
      <w:bookmarkEnd w:id="163"/>
      <w:bookmarkStart w:id="164" w:name="_Toc184308107"/>
      <w:bookmarkEnd w:id="164"/>
      <w:bookmarkStart w:id="165" w:name="_Toc184314421"/>
      <w:bookmarkEnd w:id="165"/>
      <w:bookmarkStart w:id="166" w:name="_Toc184310276"/>
      <w:bookmarkEnd w:id="166"/>
      <w:bookmarkStart w:id="167" w:name="_Toc184312085"/>
      <w:bookmarkEnd w:id="167"/>
      <w:bookmarkStart w:id="168" w:name="_Toc184310288"/>
      <w:bookmarkEnd w:id="168"/>
      <w:bookmarkStart w:id="169" w:name="_Toc184310299"/>
      <w:bookmarkEnd w:id="169"/>
      <w:bookmarkStart w:id="170" w:name="_Toc184308083"/>
      <w:bookmarkEnd w:id="170"/>
      <w:bookmarkStart w:id="171" w:name="_Toc184310342"/>
      <w:bookmarkEnd w:id="171"/>
      <w:bookmarkStart w:id="172" w:name="_Toc184308044"/>
      <w:bookmarkEnd w:id="172"/>
      <w:bookmarkStart w:id="173" w:name="_Toc184314450"/>
      <w:bookmarkEnd w:id="173"/>
      <w:bookmarkStart w:id="174" w:name="_Toc184310304"/>
      <w:bookmarkEnd w:id="174"/>
      <w:bookmarkStart w:id="175" w:name="_Toc184313238"/>
      <w:bookmarkEnd w:id="175"/>
      <w:bookmarkStart w:id="176" w:name="_Toc184313272"/>
      <w:bookmarkEnd w:id="176"/>
      <w:bookmarkStart w:id="177" w:name="_Toc184310308"/>
      <w:bookmarkEnd w:id="177"/>
      <w:bookmarkStart w:id="178" w:name="_Toc184308074"/>
      <w:bookmarkEnd w:id="178"/>
      <w:bookmarkStart w:id="179" w:name="_Toc184308104"/>
      <w:bookmarkEnd w:id="179"/>
      <w:bookmarkStart w:id="180" w:name="_Toc184313295"/>
      <w:bookmarkEnd w:id="180"/>
      <w:bookmarkStart w:id="181" w:name="_Toc184308076"/>
      <w:bookmarkEnd w:id="181"/>
      <w:bookmarkStart w:id="182" w:name="_Toc184313266"/>
      <w:bookmarkEnd w:id="182"/>
      <w:bookmarkStart w:id="183" w:name="_Toc184308070"/>
      <w:bookmarkEnd w:id="183"/>
      <w:bookmarkStart w:id="184" w:name="_Toc184314477"/>
      <w:bookmarkEnd w:id="184"/>
      <w:bookmarkStart w:id="185" w:name="_Toc184308048"/>
      <w:bookmarkEnd w:id="185"/>
      <w:bookmarkStart w:id="186" w:name="_Toc184310277"/>
      <w:bookmarkEnd w:id="186"/>
      <w:bookmarkStart w:id="187" w:name="_Toc184310321"/>
      <w:bookmarkEnd w:id="187"/>
      <w:bookmarkStart w:id="188" w:name="_Toc184310311"/>
      <w:bookmarkEnd w:id="188"/>
      <w:bookmarkStart w:id="189" w:name="_Toc184314463"/>
      <w:bookmarkEnd w:id="189"/>
      <w:bookmarkStart w:id="190" w:name="_Toc184310295"/>
      <w:bookmarkEnd w:id="190"/>
      <w:bookmarkStart w:id="191" w:name="_Toc184312082"/>
      <w:bookmarkEnd w:id="191"/>
      <w:bookmarkStart w:id="192" w:name="_Toc184308098"/>
      <w:bookmarkEnd w:id="192"/>
      <w:bookmarkStart w:id="193" w:name="_Toc184312126"/>
      <w:bookmarkEnd w:id="193"/>
      <w:bookmarkStart w:id="194" w:name="_Toc184310315"/>
      <w:bookmarkEnd w:id="194"/>
      <w:bookmarkStart w:id="195" w:name="_Toc184312089"/>
      <w:bookmarkEnd w:id="195"/>
      <w:bookmarkStart w:id="196" w:name="_Toc184308045"/>
      <w:bookmarkEnd w:id="196"/>
      <w:bookmarkStart w:id="197" w:name="_Toc184310306"/>
      <w:bookmarkEnd w:id="197"/>
      <w:bookmarkStart w:id="198" w:name="_Toc184310281"/>
      <w:bookmarkEnd w:id="198"/>
      <w:bookmarkStart w:id="199" w:name="_Toc184314430"/>
      <w:bookmarkEnd w:id="199"/>
      <w:bookmarkStart w:id="200" w:name="_Toc184310293"/>
      <w:bookmarkEnd w:id="200"/>
      <w:bookmarkStart w:id="201" w:name="_Toc184313310"/>
      <w:bookmarkEnd w:id="201"/>
      <w:bookmarkStart w:id="202" w:name="_Toc184313262"/>
      <w:bookmarkEnd w:id="202"/>
      <w:bookmarkStart w:id="203" w:name="_Toc184312072"/>
      <w:bookmarkEnd w:id="203"/>
      <w:bookmarkStart w:id="204" w:name="_Toc184313289"/>
      <w:bookmarkEnd w:id="204"/>
      <w:bookmarkStart w:id="205" w:name="_Toc184312100"/>
      <w:bookmarkEnd w:id="205"/>
      <w:bookmarkStart w:id="206" w:name="_Toc184310274"/>
      <w:bookmarkEnd w:id="206"/>
      <w:bookmarkStart w:id="207" w:name="_Toc184312112"/>
      <w:bookmarkEnd w:id="207"/>
      <w:bookmarkStart w:id="208" w:name="_Toc184312095"/>
      <w:bookmarkEnd w:id="208"/>
      <w:bookmarkStart w:id="209" w:name="_Toc184310318"/>
      <w:bookmarkEnd w:id="209"/>
      <w:bookmarkStart w:id="210" w:name="_Toc184312087"/>
      <w:bookmarkEnd w:id="210"/>
      <w:bookmarkStart w:id="211" w:name="_Toc184314422"/>
      <w:bookmarkEnd w:id="211"/>
      <w:bookmarkStart w:id="212" w:name="_Toc184313279"/>
      <w:bookmarkEnd w:id="212"/>
      <w:bookmarkStart w:id="213" w:name="_Toc184310340"/>
      <w:bookmarkEnd w:id="213"/>
      <w:bookmarkStart w:id="214" w:name="_Toc184314470"/>
      <w:bookmarkEnd w:id="214"/>
      <w:bookmarkStart w:id="215" w:name="_Toc184308079"/>
      <w:bookmarkEnd w:id="215"/>
      <w:bookmarkStart w:id="216" w:name="_Toc184313292"/>
      <w:bookmarkEnd w:id="216"/>
      <w:bookmarkStart w:id="217" w:name="_Toc184310334"/>
      <w:bookmarkEnd w:id="217"/>
      <w:bookmarkStart w:id="218" w:name="_Toc184308046"/>
      <w:bookmarkEnd w:id="218"/>
      <w:bookmarkStart w:id="219" w:name="_Toc184313293"/>
      <w:bookmarkEnd w:id="219"/>
      <w:bookmarkStart w:id="220" w:name="_Toc184308085"/>
      <w:bookmarkEnd w:id="220"/>
      <w:bookmarkStart w:id="221" w:name="_Toc184314464"/>
      <w:bookmarkEnd w:id="221"/>
      <w:bookmarkStart w:id="222" w:name="_Toc184313267"/>
      <w:bookmarkEnd w:id="222"/>
      <w:bookmarkStart w:id="223" w:name="_Toc184314441"/>
      <w:bookmarkEnd w:id="223"/>
      <w:bookmarkStart w:id="224" w:name="_Toc184310302"/>
      <w:bookmarkEnd w:id="224"/>
      <w:bookmarkStart w:id="225" w:name="_Toc184312131"/>
      <w:bookmarkEnd w:id="225"/>
      <w:bookmarkStart w:id="226" w:name="_Toc184308102"/>
      <w:bookmarkEnd w:id="226"/>
      <w:bookmarkStart w:id="227" w:name="_Toc184313255"/>
      <w:bookmarkEnd w:id="227"/>
      <w:bookmarkStart w:id="228" w:name="_Toc184312114"/>
      <w:bookmarkEnd w:id="228"/>
      <w:bookmarkStart w:id="229" w:name="_Toc184313288"/>
      <w:bookmarkEnd w:id="229"/>
      <w:bookmarkStart w:id="230" w:name="_Toc184308042"/>
      <w:bookmarkEnd w:id="230"/>
      <w:bookmarkStart w:id="231" w:name="_Toc184313249"/>
      <w:bookmarkEnd w:id="231"/>
      <w:bookmarkStart w:id="232" w:name="_Toc184310320"/>
      <w:bookmarkEnd w:id="232"/>
      <w:bookmarkStart w:id="233" w:name="_Toc184314475"/>
      <w:bookmarkEnd w:id="233"/>
      <w:bookmarkStart w:id="234" w:name="_Toc184314461"/>
      <w:bookmarkEnd w:id="234"/>
      <w:bookmarkStart w:id="235" w:name="_Toc184314426"/>
      <w:bookmarkEnd w:id="235"/>
      <w:bookmarkStart w:id="236" w:name="_Toc184313300"/>
      <w:bookmarkEnd w:id="236"/>
      <w:bookmarkStart w:id="237" w:name="_Toc184312083"/>
      <w:bookmarkEnd w:id="237"/>
      <w:bookmarkStart w:id="238" w:name="_Toc184310322"/>
      <w:bookmarkEnd w:id="238"/>
      <w:bookmarkStart w:id="239" w:name="_Toc184310300"/>
      <w:bookmarkEnd w:id="239"/>
      <w:bookmarkStart w:id="240" w:name="_Toc184312098"/>
      <w:bookmarkEnd w:id="240"/>
      <w:bookmarkStart w:id="241" w:name="_Toc184312088"/>
      <w:bookmarkEnd w:id="241"/>
      <w:bookmarkStart w:id="242" w:name="_Toc184314429"/>
      <w:bookmarkEnd w:id="242"/>
      <w:bookmarkStart w:id="243" w:name="_Toc184308067"/>
      <w:bookmarkEnd w:id="243"/>
      <w:bookmarkStart w:id="244" w:name="_Toc184312070"/>
      <w:bookmarkEnd w:id="244"/>
      <w:bookmarkStart w:id="245" w:name="_Toc184312108"/>
      <w:bookmarkEnd w:id="245"/>
      <w:bookmarkStart w:id="246" w:name="_Toc184312079"/>
      <w:bookmarkEnd w:id="246"/>
      <w:bookmarkStart w:id="247" w:name="_Toc184314410"/>
      <w:bookmarkEnd w:id="247"/>
      <w:bookmarkStart w:id="248" w:name="_Toc184313299"/>
      <w:bookmarkEnd w:id="248"/>
      <w:bookmarkStart w:id="249" w:name="_Toc184308055"/>
      <w:bookmarkEnd w:id="249"/>
      <w:bookmarkStart w:id="250" w:name="_Toc184314476"/>
      <w:bookmarkEnd w:id="250"/>
      <w:bookmarkStart w:id="251" w:name="_Toc184308053"/>
      <w:bookmarkEnd w:id="251"/>
      <w:bookmarkStart w:id="252" w:name="_Toc184313302"/>
      <w:bookmarkEnd w:id="252"/>
      <w:bookmarkStart w:id="253" w:name="_Toc184314452"/>
      <w:bookmarkEnd w:id="253"/>
      <w:bookmarkStart w:id="254" w:name="_Toc184310285"/>
      <w:bookmarkEnd w:id="254"/>
      <w:bookmarkStart w:id="255" w:name="_Toc184312115"/>
      <w:bookmarkEnd w:id="255"/>
      <w:bookmarkStart w:id="256" w:name="_Toc184308047"/>
      <w:bookmarkEnd w:id="256"/>
      <w:bookmarkStart w:id="257" w:name="_Toc184308108"/>
      <w:bookmarkEnd w:id="257"/>
      <w:bookmarkStart w:id="258" w:name="_Toc184308037"/>
      <w:bookmarkEnd w:id="258"/>
      <w:bookmarkStart w:id="259" w:name="_Toc184312102"/>
      <w:bookmarkEnd w:id="259"/>
      <w:bookmarkStart w:id="260" w:name="_Toc184313246"/>
      <w:bookmarkEnd w:id="260"/>
      <w:bookmarkStart w:id="261" w:name="_Toc184314458"/>
      <w:bookmarkEnd w:id="261"/>
      <w:bookmarkStart w:id="262" w:name="_Toc184314456"/>
      <w:bookmarkEnd w:id="262"/>
      <w:bookmarkStart w:id="263" w:name="_Toc184314469"/>
      <w:bookmarkEnd w:id="263"/>
      <w:bookmarkStart w:id="264" w:name="_Toc184308049"/>
      <w:bookmarkEnd w:id="264"/>
      <w:bookmarkStart w:id="265" w:name="_Toc184314444"/>
      <w:bookmarkEnd w:id="265"/>
      <w:bookmarkStart w:id="266" w:name="_Toc184310310"/>
      <w:bookmarkEnd w:id="266"/>
      <w:bookmarkStart w:id="267" w:name="_Toc184314439"/>
      <w:bookmarkEnd w:id="267"/>
      <w:bookmarkStart w:id="268" w:name="_Toc184308059"/>
      <w:bookmarkEnd w:id="268"/>
      <w:bookmarkStart w:id="269" w:name="_Toc184314467"/>
      <w:bookmarkEnd w:id="269"/>
      <w:bookmarkStart w:id="270" w:name="_Toc184314434"/>
      <w:bookmarkEnd w:id="270"/>
      <w:bookmarkStart w:id="271" w:name="_Toc184312124"/>
      <w:bookmarkEnd w:id="271"/>
      <w:bookmarkStart w:id="272" w:name="_Toc184308058"/>
      <w:bookmarkEnd w:id="272"/>
      <w:bookmarkStart w:id="273" w:name="_Toc184313250"/>
      <w:bookmarkEnd w:id="273"/>
      <w:bookmarkStart w:id="274" w:name="_Toc184313283"/>
      <w:bookmarkEnd w:id="274"/>
      <w:bookmarkStart w:id="275" w:name="_Toc184312068"/>
      <w:bookmarkEnd w:id="275"/>
      <w:bookmarkStart w:id="276" w:name="_Toc184314472"/>
      <w:bookmarkEnd w:id="276"/>
      <w:bookmarkStart w:id="277" w:name="_Toc184314471"/>
      <w:bookmarkEnd w:id="277"/>
      <w:bookmarkStart w:id="278" w:name="_Toc184308043"/>
      <w:bookmarkEnd w:id="278"/>
      <w:bookmarkStart w:id="279" w:name="_Toc184314460"/>
      <w:bookmarkEnd w:id="279"/>
      <w:bookmarkStart w:id="280" w:name="_Toc184308100"/>
      <w:bookmarkEnd w:id="280"/>
      <w:bookmarkStart w:id="281" w:name="_Toc184313274"/>
      <w:bookmarkEnd w:id="281"/>
      <w:bookmarkStart w:id="282" w:name="_Toc184312127"/>
      <w:bookmarkEnd w:id="282"/>
      <w:bookmarkStart w:id="283" w:name="_Toc184310312"/>
      <w:bookmarkEnd w:id="283"/>
      <w:bookmarkStart w:id="284" w:name="_Toc184313244"/>
      <w:bookmarkEnd w:id="284"/>
      <w:bookmarkStart w:id="285" w:name="_Toc184310284"/>
      <w:bookmarkEnd w:id="285"/>
      <w:bookmarkStart w:id="286" w:name="_Toc184312132"/>
      <w:bookmarkEnd w:id="286"/>
      <w:bookmarkStart w:id="287" w:name="_Toc184310305"/>
      <w:bookmarkEnd w:id="287"/>
      <w:bookmarkStart w:id="288" w:name="_Toc184313298"/>
      <w:bookmarkEnd w:id="288"/>
      <w:bookmarkStart w:id="289" w:name="_Toc184312122"/>
      <w:bookmarkEnd w:id="289"/>
      <w:bookmarkStart w:id="290" w:name="_Toc184308092"/>
      <w:bookmarkEnd w:id="290"/>
      <w:bookmarkStart w:id="291" w:name="_Toc184308075"/>
      <w:bookmarkEnd w:id="291"/>
      <w:bookmarkStart w:id="292" w:name="_Toc184308090"/>
      <w:bookmarkEnd w:id="292"/>
      <w:bookmarkStart w:id="293" w:name="_Toc184312094"/>
      <w:bookmarkEnd w:id="293"/>
      <w:bookmarkStart w:id="294" w:name="_Toc184314462"/>
      <w:bookmarkEnd w:id="294"/>
      <w:bookmarkStart w:id="295" w:name="_Toc184312090"/>
      <w:bookmarkEnd w:id="295"/>
      <w:bookmarkStart w:id="296" w:name="_Toc184314474"/>
      <w:bookmarkEnd w:id="296"/>
      <w:bookmarkStart w:id="297" w:name="_Toc184313294"/>
      <w:bookmarkEnd w:id="297"/>
      <w:bookmarkStart w:id="298" w:name="_Toc184312129"/>
      <w:bookmarkEnd w:id="298"/>
      <w:bookmarkStart w:id="299" w:name="_Toc184314431"/>
      <w:bookmarkEnd w:id="299"/>
      <w:bookmarkStart w:id="300" w:name="_Toc184313245"/>
      <w:bookmarkEnd w:id="300"/>
      <w:bookmarkStart w:id="301" w:name="_Toc184312116"/>
      <w:bookmarkEnd w:id="301"/>
      <w:bookmarkStart w:id="302" w:name="_Toc184312125"/>
      <w:bookmarkEnd w:id="302"/>
      <w:bookmarkStart w:id="303" w:name="_Toc184313270"/>
      <w:bookmarkEnd w:id="303"/>
      <w:bookmarkStart w:id="304" w:name="_Toc184308052"/>
      <w:bookmarkEnd w:id="304"/>
      <w:bookmarkStart w:id="305" w:name="_Toc184314412"/>
      <w:bookmarkEnd w:id="305"/>
      <w:bookmarkStart w:id="306" w:name="_Toc184312135"/>
      <w:bookmarkEnd w:id="306"/>
      <w:bookmarkStart w:id="307" w:name="_Toc184312080"/>
      <w:bookmarkEnd w:id="307"/>
      <w:bookmarkStart w:id="308" w:name="_Toc184310330"/>
      <w:bookmarkEnd w:id="308"/>
      <w:bookmarkStart w:id="309" w:name="_Toc184312123"/>
      <w:bookmarkEnd w:id="309"/>
      <w:bookmarkStart w:id="310" w:name="_Toc184313280"/>
      <w:bookmarkEnd w:id="310"/>
      <w:bookmarkStart w:id="311" w:name="_Toc184312130"/>
      <w:bookmarkEnd w:id="311"/>
      <w:bookmarkStart w:id="312" w:name="_Toc184310335"/>
      <w:bookmarkEnd w:id="312"/>
      <w:bookmarkStart w:id="313" w:name="_Toc184312101"/>
      <w:bookmarkEnd w:id="313"/>
      <w:bookmarkStart w:id="314" w:name="_Toc184314478"/>
      <w:bookmarkEnd w:id="314"/>
      <w:bookmarkStart w:id="315" w:name="_Toc184308089"/>
      <w:bookmarkEnd w:id="315"/>
      <w:bookmarkStart w:id="316" w:name="_Toc184313278"/>
      <w:bookmarkEnd w:id="316"/>
      <w:bookmarkStart w:id="317" w:name="_Toc184314424"/>
      <w:bookmarkEnd w:id="317"/>
      <w:bookmarkStart w:id="318" w:name="_Toc184314455"/>
      <w:bookmarkEnd w:id="318"/>
      <w:bookmarkStart w:id="319" w:name="_Toc184312118"/>
      <w:bookmarkEnd w:id="319"/>
      <w:bookmarkStart w:id="320" w:name="_Toc184310329"/>
      <w:bookmarkEnd w:id="320"/>
      <w:bookmarkStart w:id="321" w:name="_Toc184308088"/>
      <w:bookmarkEnd w:id="321"/>
      <w:bookmarkStart w:id="322" w:name="_Toc184312105"/>
      <w:bookmarkEnd w:id="322"/>
      <w:bookmarkStart w:id="323" w:name="_Toc184310273"/>
      <w:bookmarkEnd w:id="323"/>
      <w:bookmarkStart w:id="324" w:name="_Toc184312081"/>
      <w:bookmarkEnd w:id="324"/>
      <w:bookmarkStart w:id="325" w:name="_Toc184308084"/>
      <w:bookmarkEnd w:id="325"/>
      <w:bookmarkStart w:id="326" w:name="_Toc184313254"/>
      <w:bookmarkEnd w:id="326"/>
      <w:bookmarkStart w:id="327" w:name="_Toc184308068"/>
      <w:bookmarkEnd w:id="327"/>
      <w:bookmarkStart w:id="328" w:name="_Toc184314479"/>
      <w:bookmarkEnd w:id="328"/>
      <w:bookmarkStart w:id="329" w:name="_Toc184310317"/>
      <w:bookmarkEnd w:id="329"/>
      <w:bookmarkStart w:id="330" w:name="_Toc184312111"/>
      <w:bookmarkEnd w:id="330"/>
      <w:bookmarkStart w:id="331" w:name="_Toc184314446"/>
      <w:bookmarkEnd w:id="331"/>
      <w:bookmarkStart w:id="332" w:name="_Toc184312104"/>
      <w:bookmarkEnd w:id="332"/>
      <w:bookmarkStart w:id="333" w:name="_Toc184314465"/>
      <w:bookmarkEnd w:id="333"/>
      <w:bookmarkStart w:id="334" w:name="_Toc184314459"/>
      <w:bookmarkEnd w:id="334"/>
      <w:bookmarkStart w:id="335" w:name="_Toc184313260"/>
      <w:bookmarkEnd w:id="335"/>
      <w:bookmarkStart w:id="336" w:name="_Toc184310338"/>
      <w:bookmarkEnd w:id="336"/>
      <w:bookmarkStart w:id="337" w:name="_Toc184312074"/>
      <w:bookmarkEnd w:id="337"/>
      <w:bookmarkStart w:id="338" w:name="_Toc184308065"/>
      <w:bookmarkEnd w:id="338"/>
      <w:bookmarkStart w:id="339" w:name="_Toc184312071"/>
      <w:bookmarkEnd w:id="339"/>
      <w:bookmarkStart w:id="340" w:name="_Toc184312097"/>
      <w:bookmarkEnd w:id="340"/>
      <w:bookmarkStart w:id="341" w:name="_Toc184313248"/>
      <w:bookmarkEnd w:id="341"/>
      <w:bookmarkStart w:id="342" w:name="_Toc184310326"/>
      <w:bookmarkEnd w:id="342"/>
      <w:bookmarkStart w:id="343" w:name="_Toc184314427"/>
      <w:bookmarkEnd w:id="343"/>
      <w:bookmarkStart w:id="344" w:name="_Toc184313259"/>
      <w:bookmarkEnd w:id="344"/>
      <w:bookmarkStart w:id="345" w:name="_Toc184314420"/>
      <w:bookmarkEnd w:id="345"/>
      <w:bookmarkStart w:id="346" w:name="_Toc184312117"/>
      <w:bookmarkEnd w:id="346"/>
      <w:bookmarkStart w:id="347" w:name="_Toc184313247"/>
      <w:bookmarkEnd w:id="347"/>
      <w:bookmarkStart w:id="348" w:name="_Toc184308087"/>
      <w:bookmarkEnd w:id="348"/>
      <w:bookmarkStart w:id="349" w:name="_Toc184308071"/>
      <w:bookmarkEnd w:id="349"/>
      <w:bookmarkStart w:id="350" w:name="_Toc184312091"/>
      <w:bookmarkEnd w:id="350"/>
      <w:bookmarkStart w:id="351" w:name="_Toc184313265"/>
      <w:bookmarkEnd w:id="351"/>
      <w:bookmarkStart w:id="352" w:name="_Toc184310289"/>
      <w:bookmarkEnd w:id="352"/>
      <w:bookmarkStart w:id="353" w:name="_Toc184312107"/>
      <w:bookmarkEnd w:id="353"/>
      <w:bookmarkStart w:id="354" w:name="_Toc184310313"/>
      <w:bookmarkEnd w:id="354"/>
      <w:bookmarkStart w:id="355" w:name="_Toc184310323"/>
      <w:bookmarkEnd w:id="355"/>
      <w:bookmarkStart w:id="356" w:name="_Toc184313257"/>
      <w:bookmarkEnd w:id="356"/>
      <w:bookmarkStart w:id="357" w:name="_Toc184313256"/>
      <w:bookmarkEnd w:id="357"/>
      <w:bookmarkStart w:id="358" w:name="_Toc184308105"/>
      <w:bookmarkEnd w:id="358"/>
      <w:bookmarkStart w:id="359" w:name="_Toc184308096"/>
      <w:bookmarkEnd w:id="359"/>
      <w:bookmarkStart w:id="360" w:name="_Toc184313307"/>
      <w:bookmarkEnd w:id="360"/>
      <w:bookmarkStart w:id="361" w:name="_Toc184313269"/>
      <w:bookmarkEnd w:id="361"/>
      <w:bookmarkStart w:id="362" w:name="_Toc184310343"/>
      <w:bookmarkEnd w:id="362"/>
      <w:bookmarkStart w:id="363" w:name="_Toc184308101"/>
      <w:bookmarkEnd w:id="363"/>
      <w:bookmarkStart w:id="364" w:name="_Toc184308051"/>
      <w:bookmarkEnd w:id="364"/>
      <w:bookmarkStart w:id="365" w:name="_Toc184314468"/>
      <w:bookmarkEnd w:id="365"/>
      <w:bookmarkStart w:id="366" w:name="_Toc184314473"/>
      <w:bookmarkEnd w:id="366"/>
      <w:bookmarkStart w:id="367" w:name="_Toc184310337"/>
      <w:bookmarkEnd w:id="367"/>
      <w:bookmarkStart w:id="368" w:name="_Toc184313242"/>
      <w:bookmarkEnd w:id="368"/>
      <w:bookmarkStart w:id="369" w:name="_Toc184313277"/>
      <w:bookmarkEnd w:id="369"/>
      <w:bookmarkStart w:id="370" w:name="_Toc184312119"/>
      <w:bookmarkEnd w:id="370"/>
      <w:bookmarkStart w:id="371" w:name="_Toc184313268"/>
      <w:bookmarkEnd w:id="371"/>
      <w:bookmarkStart w:id="372" w:name="_Toc184314414"/>
      <w:bookmarkEnd w:id="372"/>
      <w:bookmarkStart w:id="373" w:name="_Toc184312106"/>
      <w:bookmarkEnd w:id="373"/>
      <w:bookmarkStart w:id="374" w:name="_Toc184313273"/>
      <w:bookmarkEnd w:id="374"/>
      <w:bookmarkStart w:id="375" w:name="_Toc184313282"/>
      <w:bookmarkEnd w:id="375"/>
      <w:bookmarkStart w:id="376" w:name="_Toc184310316"/>
      <w:bookmarkEnd w:id="376"/>
      <w:bookmarkStart w:id="377" w:name="_Toc184310324"/>
      <w:bookmarkEnd w:id="377"/>
      <w:bookmarkStart w:id="378" w:name="_Toc184314438"/>
      <w:bookmarkEnd w:id="378"/>
      <w:bookmarkStart w:id="379" w:name="_Toc184312076"/>
      <w:bookmarkEnd w:id="379"/>
      <w:bookmarkStart w:id="380" w:name="_Toc184308036"/>
      <w:bookmarkEnd w:id="380"/>
      <w:bookmarkStart w:id="381" w:name="_Toc184314447"/>
      <w:bookmarkEnd w:id="381"/>
      <w:bookmarkStart w:id="382" w:name="_Toc184308081"/>
      <w:bookmarkEnd w:id="382"/>
      <w:bookmarkStart w:id="383" w:name="_Toc184308069"/>
      <w:bookmarkEnd w:id="383"/>
      <w:bookmarkStart w:id="384" w:name="_Toc184313281"/>
      <w:bookmarkEnd w:id="384"/>
      <w:bookmarkStart w:id="385" w:name="_Toc184312103"/>
      <w:bookmarkEnd w:id="385"/>
      <w:bookmarkStart w:id="386" w:name="_Toc184310303"/>
      <w:bookmarkEnd w:id="386"/>
      <w:bookmarkStart w:id="387" w:name="_Toc184312121"/>
      <w:bookmarkEnd w:id="387"/>
      <w:bookmarkStart w:id="388" w:name="_Toc184312069"/>
      <w:bookmarkEnd w:id="388"/>
      <w:bookmarkStart w:id="389" w:name="_Toc184314443"/>
      <w:bookmarkEnd w:id="389"/>
      <w:bookmarkStart w:id="390" w:name="_Toc184313240"/>
      <w:bookmarkEnd w:id="390"/>
      <w:bookmarkStart w:id="391" w:name="_Toc184310341"/>
      <w:bookmarkEnd w:id="391"/>
      <w:bookmarkStart w:id="392" w:name="_Toc184310319"/>
      <w:bookmarkEnd w:id="392"/>
      <w:bookmarkStart w:id="393" w:name="_Toc184312096"/>
      <w:bookmarkEnd w:id="393"/>
      <w:r>
        <w:rPr>
          <w:rFonts w:hint="eastAsia" w:ascii="仿宋" w:hAnsi="仿宋" w:eastAsia="仿宋" w:cs="仿宋_GB2312"/>
          <w:b/>
          <w:color w:val="auto"/>
          <w:sz w:val="36"/>
          <w:szCs w:val="36"/>
          <w:highlight w:val="none"/>
        </w:rPr>
        <w:t>评标办法</w:t>
      </w:r>
    </w:p>
    <w:p w14:paraId="2D481072">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3"/>
        <w:tblpPr w:leftFromText="180" w:rightFromText="180" w:vertAnchor="text" w:horzAnchor="page" w:tblpX="1031" w:tblpY="126"/>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6291"/>
        <w:gridCol w:w="736"/>
        <w:gridCol w:w="1954"/>
      </w:tblGrid>
      <w:tr w14:paraId="62D7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90" w:type="dxa"/>
            <w:vAlign w:val="center"/>
          </w:tcPr>
          <w:p w14:paraId="5ED054C4">
            <w:pPr>
              <w:spacing w:line="360" w:lineRule="auto"/>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序号</w:t>
            </w:r>
          </w:p>
        </w:tc>
        <w:tc>
          <w:tcPr>
            <w:tcW w:w="6291" w:type="dxa"/>
            <w:vAlign w:val="center"/>
          </w:tcPr>
          <w:p w14:paraId="66ACD75C">
            <w:pPr>
              <w:spacing w:line="360" w:lineRule="auto"/>
              <w:ind w:firstLine="1560" w:firstLineChars="650"/>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评标标准</w:t>
            </w:r>
          </w:p>
        </w:tc>
        <w:tc>
          <w:tcPr>
            <w:tcW w:w="736" w:type="dxa"/>
            <w:vAlign w:val="center"/>
          </w:tcPr>
          <w:p w14:paraId="1B2BADBF">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权重</w:t>
            </w:r>
          </w:p>
        </w:tc>
        <w:tc>
          <w:tcPr>
            <w:tcW w:w="1954" w:type="dxa"/>
          </w:tcPr>
          <w:p w14:paraId="33B169D0">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宋体" w:hAnsi="宋体" w:cs="宋体"/>
                <w:color w:val="auto"/>
                <w:sz w:val="24"/>
                <w:highlight w:val="none"/>
                <w:shd w:val="clear" w:color="auto" w:fill="FFFFFF"/>
              </w:rPr>
              <w:t> </w:t>
            </w:r>
            <w:r>
              <w:rPr>
                <w:rFonts w:ascii="仿宋" w:hAnsi="仿宋" w:eastAsia="仿宋" w:cs="Arial"/>
                <w:color w:val="auto"/>
                <w:sz w:val="24"/>
                <w:highlight w:val="none"/>
                <w:shd w:val="clear" w:color="auto" w:fill="FFFFFF"/>
              </w:rPr>
              <w:t>*</w:t>
            </w:r>
          </w:p>
        </w:tc>
      </w:tr>
      <w:tr w14:paraId="6824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90" w:type="dxa"/>
            <w:vAlign w:val="center"/>
          </w:tcPr>
          <w:p w14:paraId="52DC1022">
            <w:pPr>
              <w:spacing w:line="360" w:lineRule="auto"/>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6291" w:type="dxa"/>
            <w:vAlign w:val="center"/>
          </w:tcPr>
          <w:p w14:paraId="0F9F63FF">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s="仿宋_GB2312"/>
                <w:color w:val="auto"/>
                <w:sz w:val="24"/>
                <w:highlight w:val="none"/>
                <w:lang w:val="en-US" w:eastAsia="zh-CN"/>
              </w:rPr>
              <w:t>自</w:t>
            </w:r>
            <w:r>
              <w:rPr>
                <w:rFonts w:hint="eastAsia" w:ascii="仿宋" w:hAnsi="仿宋" w:eastAsia="仿宋" w:cs="仿宋_GB2312"/>
                <w:color w:val="auto"/>
                <w:sz w:val="24"/>
                <w:highlight w:val="none"/>
              </w:rPr>
              <w:t>20</w:t>
            </w:r>
            <w:r>
              <w:rPr>
                <w:rFonts w:hint="eastAsia" w:ascii="仿宋" w:hAnsi="仿宋" w:eastAsia="仿宋" w:cs="仿宋_GB2312"/>
                <w:color w:val="auto"/>
                <w:sz w:val="24"/>
                <w:highlight w:val="none"/>
                <w:lang w:val="en-US" w:eastAsia="zh-CN"/>
              </w:rPr>
              <w:t>19</w:t>
            </w:r>
            <w:r>
              <w:rPr>
                <w:rFonts w:hint="eastAsia" w:ascii="仿宋" w:hAnsi="仿宋" w:eastAsia="仿宋" w:cs="仿宋_GB2312"/>
                <w:color w:val="auto"/>
                <w:sz w:val="24"/>
                <w:highlight w:val="none"/>
              </w:rPr>
              <w:t>年1月1日（以合同签订时间为准）以来承担过</w:t>
            </w:r>
            <w:r>
              <w:rPr>
                <w:rFonts w:hint="eastAsia" w:ascii="仿宋" w:hAnsi="仿宋" w:eastAsia="仿宋" w:cs="仿宋_GB2312"/>
                <w:color w:val="auto"/>
                <w:sz w:val="24"/>
                <w:highlight w:val="none"/>
                <w:lang w:val="en-US" w:eastAsia="zh-CN"/>
              </w:rPr>
              <w:t>类似项目的，每有一项业绩得0.25分，最高</w:t>
            </w:r>
            <w:r>
              <w:rPr>
                <w:rFonts w:hint="eastAsia" w:ascii="仿宋" w:hAnsi="仿宋" w:eastAsia="仿宋" w:cs="仿宋_GB2312"/>
                <w:color w:val="auto"/>
                <w:sz w:val="24"/>
                <w:highlight w:val="none"/>
              </w:rPr>
              <w:t>得1分。</w:t>
            </w:r>
          </w:p>
          <w:p w14:paraId="2C4CC646">
            <w:pPr>
              <w:spacing w:line="360" w:lineRule="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注</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须</w:t>
            </w:r>
            <w:r>
              <w:rPr>
                <w:rFonts w:hint="eastAsia" w:ascii="仿宋" w:hAnsi="仿宋" w:eastAsia="仿宋" w:cs="仿宋_GB2312"/>
                <w:color w:val="auto"/>
                <w:sz w:val="24"/>
                <w:highlight w:val="none"/>
              </w:rPr>
              <w:t>提</w:t>
            </w:r>
            <w:r>
              <w:rPr>
                <w:rFonts w:hint="eastAsia" w:ascii="仿宋" w:hAnsi="仿宋" w:eastAsia="仿宋" w:cs="仿宋_GB2312"/>
                <w:color w:val="auto"/>
                <w:sz w:val="24"/>
                <w:highlight w:val="none"/>
                <w:lang w:val="en-US" w:eastAsia="zh-CN"/>
              </w:rPr>
              <w:t>供有效</w:t>
            </w:r>
            <w:r>
              <w:rPr>
                <w:rFonts w:hint="eastAsia" w:ascii="仿宋" w:hAnsi="仿宋" w:eastAsia="仿宋" w:cs="仿宋_GB2312"/>
                <w:color w:val="auto"/>
                <w:sz w:val="24"/>
                <w:highlight w:val="none"/>
              </w:rPr>
              <w:t>合</w:t>
            </w:r>
            <w:r>
              <w:rPr>
                <w:rFonts w:hint="eastAsia" w:ascii="仿宋" w:hAnsi="仿宋" w:eastAsia="仿宋" w:cs="仿宋_GB2312"/>
                <w:color w:val="auto"/>
                <w:sz w:val="24"/>
                <w:highlight w:val="none"/>
                <w:lang w:val="en-US" w:eastAsia="zh-CN"/>
              </w:rPr>
              <w:t>同</w:t>
            </w:r>
            <w:r>
              <w:rPr>
                <w:rFonts w:hint="eastAsia" w:ascii="仿宋" w:hAnsi="仿宋" w:eastAsia="仿宋" w:cs="仿宋_GB2312"/>
                <w:color w:val="auto"/>
                <w:sz w:val="24"/>
                <w:highlight w:val="none"/>
              </w:rPr>
              <w:t>复印件</w:t>
            </w:r>
            <w:r>
              <w:rPr>
                <w:rFonts w:hint="eastAsia" w:ascii="仿宋" w:hAnsi="仿宋" w:eastAsia="仿宋" w:cs="仿宋_GB2312"/>
                <w:color w:val="auto"/>
                <w:sz w:val="24"/>
                <w:highlight w:val="none"/>
                <w:lang w:eastAsia="zh-CN"/>
              </w:rPr>
              <w:t>（合同内需体现本项目工作内容及签订时间）</w:t>
            </w:r>
            <w:r>
              <w:rPr>
                <w:rFonts w:hint="eastAsia" w:ascii="仿宋" w:hAnsi="仿宋" w:eastAsia="仿宋" w:cs="仿宋_GB2312"/>
                <w:color w:val="auto"/>
                <w:sz w:val="24"/>
                <w:highlight w:val="none"/>
                <w:lang w:val="en-US" w:eastAsia="zh-CN"/>
              </w:rPr>
              <w:t>并加盖公章</w:t>
            </w:r>
            <w:r>
              <w:rPr>
                <w:rFonts w:hint="eastAsia" w:ascii="仿宋" w:hAnsi="仿宋" w:eastAsia="仿宋" w:cs="仿宋_GB2312"/>
                <w:color w:val="auto"/>
                <w:sz w:val="24"/>
                <w:highlight w:val="none"/>
              </w:rPr>
              <w:t>，否则不得分</w:t>
            </w:r>
            <w:r>
              <w:rPr>
                <w:rFonts w:hint="eastAsia" w:ascii="仿宋" w:hAnsi="仿宋" w:eastAsia="仿宋" w:cs="仿宋_GB2312"/>
                <w:color w:val="auto"/>
                <w:sz w:val="24"/>
                <w:highlight w:val="none"/>
                <w:lang w:eastAsia="zh-CN"/>
              </w:rPr>
              <w:t>。</w:t>
            </w:r>
          </w:p>
        </w:tc>
        <w:tc>
          <w:tcPr>
            <w:tcW w:w="736" w:type="dxa"/>
            <w:vAlign w:val="center"/>
          </w:tcPr>
          <w:p w14:paraId="5328572C">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w:t>
            </w:r>
          </w:p>
        </w:tc>
        <w:tc>
          <w:tcPr>
            <w:tcW w:w="1954" w:type="dxa"/>
            <w:vAlign w:val="center"/>
          </w:tcPr>
          <w:p w14:paraId="7BBDE704">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投标人业绩</w:t>
            </w:r>
          </w:p>
        </w:tc>
      </w:tr>
      <w:tr w14:paraId="3572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90" w:type="dxa"/>
            <w:vAlign w:val="center"/>
          </w:tcPr>
          <w:p w14:paraId="62FC392A">
            <w:pPr>
              <w:spacing w:line="360" w:lineRule="auto"/>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6291" w:type="dxa"/>
            <w:vAlign w:val="center"/>
          </w:tcPr>
          <w:p w14:paraId="3E5C4074">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s="仿宋_GB2312"/>
                <w:color w:val="auto"/>
                <w:sz w:val="24"/>
                <w:highlight w:val="none"/>
                <w:lang w:val="en-US" w:eastAsia="zh-CN"/>
              </w:rPr>
              <w:t>具有</w:t>
            </w:r>
            <w:r>
              <w:rPr>
                <w:rFonts w:hint="eastAsia" w:ascii="仿宋" w:hAnsi="仿宋" w:eastAsia="仿宋" w:cs="仿宋_GB2312"/>
                <w:color w:val="auto"/>
                <w:sz w:val="24"/>
                <w:highlight w:val="none"/>
              </w:rPr>
              <w:t>质量管理体系认证、环境管理体系认证、职业健康安全管理体系认证</w:t>
            </w:r>
            <w:r>
              <w:rPr>
                <w:rFonts w:hint="eastAsia" w:ascii="仿宋" w:hAnsi="仿宋" w:eastAsia="仿宋" w:cs="仿宋_GB2312"/>
                <w:color w:val="auto"/>
                <w:sz w:val="24"/>
                <w:highlight w:val="none"/>
                <w:lang w:eastAsia="zh-CN"/>
              </w:rPr>
              <w:t>、信息安全管理体系认证、信息技术服务管理体系认证</w:t>
            </w:r>
            <w:r>
              <w:rPr>
                <w:rFonts w:hint="eastAsia" w:ascii="仿宋" w:hAnsi="仿宋" w:eastAsia="仿宋" w:cs="仿宋_GB2312"/>
                <w:color w:val="auto"/>
                <w:sz w:val="24"/>
                <w:highlight w:val="none"/>
              </w:rPr>
              <w:t>，每</w:t>
            </w:r>
            <w:r>
              <w:rPr>
                <w:rFonts w:hint="eastAsia" w:ascii="仿宋" w:hAnsi="仿宋" w:eastAsia="仿宋" w:cs="仿宋_GB2312"/>
                <w:color w:val="auto"/>
                <w:sz w:val="24"/>
                <w:highlight w:val="none"/>
                <w:lang w:val="en-US" w:eastAsia="zh-CN"/>
              </w:rPr>
              <w:t>提供</w:t>
            </w:r>
            <w:r>
              <w:rPr>
                <w:rFonts w:hint="eastAsia" w:ascii="仿宋" w:hAnsi="仿宋" w:eastAsia="仿宋" w:cs="仿宋_GB2312"/>
                <w:color w:val="auto"/>
                <w:sz w:val="24"/>
                <w:highlight w:val="none"/>
              </w:rPr>
              <w:t>一项认证</w:t>
            </w:r>
            <w:r>
              <w:rPr>
                <w:rFonts w:hint="eastAsia" w:ascii="仿宋" w:hAnsi="仿宋" w:eastAsia="仿宋" w:cs="仿宋_GB2312"/>
                <w:color w:val="auto"/>
                <w:sz w:val="24"/>
                <w:highlight w:val="none"/>
                <w:lang w:val="en-US" w:eastAsia="zh-CN"/>
              </w:rPr>
              <w:t>证书</w:t>
            </w:r>
            <w:r>
              <w:rPr>
                <w:rFonts w:hint="eastAsia" w:ascii="仿宋" w:hAnsi="仿宋" w:eastAsia="仿宋" w:cs="仿宋_GB2312"/>
                <w:color w:val="auto"/>
                <w:sz w:val="24"/>
                <w:highlight w:val="none"/>
              </w:rPr>
              <w:t>得1分，最高得</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分。</w:t>
            </w:r>
          </w:p>
          <w:p w14:paraId="3783C485">
            <w:pPr>
              <w:numPr>
                <w:ilvl w:val="-1"/>
                <w:numId w:val="0"/>
              </w:numPr>
              <w:spacing w:line="360" w:lineRule="auto"/>
              <w:outlineLvl w:val="0"/>
              <w:rPr>
                <w:rFonts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注：需提供有效的证书复印件并加盖公章，证书可在全国认证认可信息公共服务平台查询，状态为有效，否则不得分。</w:t>
            </w:r>
          </w:p>
        </w:tc>
        <w:tc>
          <w:tcPr>
            <w:tcW w:w="736" w:type="dxa"/>
            <w:vAlign w:val="center"/>
          </w:tcPr>
          <w:p w14:paraId="6C23E823">
            <w:pP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5</w:t>
            </w:r>
          </w:p>
        </w:tc>
        <w:tc>
          <w:tcPr>
            <w:tcW w:w="1954" w:type="dxa"/>
            <w:vAlign w:val="center"/>
          </w:tcPr>
          <w:p w14:paraId="77BF0ED9">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企业资信</w:t>
            </w:r>
          </w:p>
        </w:tc>
      </w:tr>
      <w:tr w14:paraId="6B35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90" w:type="dxa"/>
            <w:vAlign w:val="center"/>
          </w:tcPr>
          <w:p w14:paraId="667A0D51">
            <w:pPr>
              <w:jc w:val="center"/>
              <w:rPr>
                <w:rFonts w:hint="eastAsia" w:ascii="Times New Roman" w:hAnsi="Times New Roman" w:eastAsia="宋体" w:cs="Times New Roman"/>
                <w:b w:val="0"/>
                <w:bCs w:val="0"/>
                <w:color w:val="auto"/>
                <w:kern w:val="2"/>
                <w:sz w:val="21"/>
                <w:szCs w:val="24"/>
                <w:highlight w:val="none"/>
                <w:lang w:val="en-US" w:eastAsia="zh-CN" w:bidi="ar-SA"/>
              </w:rPr>
            </w:pPr>
            <w:r>
              <w:rPr>
                <w:rFonts w:hint="eastAsia"/>
                <w:b w:val="0"/>
                <w:bCs w:val="0"/>
                <w:color w:val="auto"/>
                <w:highlight w:val="none"/>
                <w:lang w:val="en-US" w:eastAsia="zh-CN"/>
              </w:rPr>
              <w:t>3</w:t>
            </w:r>
          </w:p>
        </w:tc>
        <w:tc>
          <w:tcPr>
            <w:tcW w:w="6291" w:type="dxa"/>
            <w:vAlign w:val="center"/>
          </w:tcPr>
          <w:p w14:paraId="777BF869">
            <w:pPr>
              <w:numPr>
                <w:ilvl w:val="0"/>
                <w:numId w:val="2"/>
              </w:num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拟派项目负责人具有环保相关专业高级及以上职称的得2分，具有环境保护部颁发的环境监理岗位证书或环境影响评价工程师职业资格或注册环保工程师执业资格的得 3分，最高得5分。 </w:t>
            </w:r>
          </w:p>
          <w:p w14:paraId="72FC6342">
            <w:pPr>
              <w:pStyle w:val="24"/>
              <w:numPr>
                <w:ilvl w:val="0"/>
                <w:numId w:val="2"/>
              </w:numPr>
              <w:rPr>
                <w:rFonts w:hint="eastAsia" w:ascii="仿宋" w:hAnsi="仿宋" w:eastAsia="仿宋" w:cs="仿宋_GB2312"/>
                <w:snapToGrid/>
                <w:color w:val="auto"/>
                <w:kern w:val="2"/>
                <w:sz w:val="24"/>
                <w:szCs w:val="24"/>
                <w:highlight w:val="none"/>
                <w:lang w:val="en-US" w:eastAsia="zh-CN" w:bidi="ar-SA"/>
              </w:rPr>
            </w:pPr>
            <w:r>
              <w:rPr>
                <w:rFonts w:hint="eastAsia" w:ascii="仿宋" w:hAnsi="仿宋" w:eastAsia="仿宋" w:cs="仿宋_GB2312"/>
                <w:snapToGrid/>
                <w:color w:val="auto"/>
                <w:kern w:val="2"/>
                <w:sz w:val="24"/>
                <w:szCs w:val="24"/>
                <w:highlight w:val="none"/>
                <w:lang w:val="en-US" w:eastAsia="zh-CN" w:bidi="ar-SA"/>
              </w:rPr>
              <w:t>自2019年1月1日以来</w:t>
            </w:r>
            <w:r>
              <w:rPr>
                <w:rFonts w:hint="eastAsia" w:ascii="仿宋" w:hAnsi="仿宋" w:eastAsia="仿宋" w:cs="仿宋_GB2312"/>
                <w:color w:val="auto"/>
                <w:sz w:val="24"/>
                <w:highlight w:val="none"/>
              </w:rPr>
              <w:t>（以合同签订日期为准）</w:t>
            </w:r>
            <w:r>
              <w:rPr>
                <w:rFonts w:hint="eastAsia" w:ascii="仿宋" w:hAnsi="仿宋" w:eastAsia="仿宋" w:cs="仿宋_GB2312"/>
                <w:snapToGrid/>
                <w:color w:val="auto"/>
                <w:kern w:val="2"/>
                <w:sz w:val="24"/>
                <w:szCs w:val="24"/>
                <w:highlight w:val="none"/>
                <w:lang w:val="en-US" w:eastAsia="zh-CN" w:bidi="ar-SA"/>
              </w:rPr>
              <w:t>担任过同类项目的项目负责人，每有一项业绩得2分，最高得6分；</w:t>
            </w:r>
          </w:p>
          <w:p w14:paraId="5BEC4945">
            <w:pPr>
              <w:numPr>
                <w:ilvl w:val="-1"/>
                <w:numId w:val="0"/>
              </w:numPr>
              <w:spacing w:line="360" w:lineRule="auto"/>
              <w:outlineLvl w:val="0"/>
              <w:rPr>
                <w:rFonts w:ascii="仿宋" w:hAnsi="仿宋" w:eastAsia="仿宋" w:cs="仿宋_GB2312"/>
                <w:b w:val="0"/>
                <w:bCs w:val="0"/>
                <w:color w:val="auto"/>
                <w:sz w:val="24"/>
                <w:highlight w:val="none"/>
              </w:rPr>
            </w:pPr>
            <w:r>
              <w:rPr>
                <w:rFonts w:hint="eastAsia" w:ascii="仿宋" w:hAnsi="仿宋" w:eastAsia="仿宋" w:cs="仿宋_GB2312"/>
                <w:color w:val="auto"/>
                <w:sz w:val="24"/>
                <w:highlight w:val="none"/>
                <w:lang w:val="en-US" w:eastAsia="zh-CN"/>
              </w:rPr>
              <w:t>注</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需</w:t>
            </w:r>
            <w:r>
              <w:rPr>
                <w:rFonts w:hint="eastAsia" w:ascii="仿宋" w:hAnsi="仿宋" w:eastAsia="仿宋" w:cs="仿宋_GB2312"/>
                <w:color w:val="auto"/>
                <w:sz w:val="24"/>
                <w:highlight w:val="none"/>
              </w:rPr>
              <w:t>提供</w:t>
            </w:r>
            <w:r>
              <w:rPr>
                <w:rFonts w:hint="eastAsia" w:ascii="仿宋" w:hAnsi="仿宋" w:eastAsia="仿宋" w:cs="仿宋_GB2312"/>
                <w:color w:val="auto"/>
                <w:sz w:val="24"/>
                <w:highlight w:val="none"/>
                <w:lang w:val="en-US" w:eastAsia="zh-CN"/>
              </w:rPr>
              <w:t>项目负责人</w:t>
            </w:r>
            <w:r>
              <w:rPr>
                <w:rFonts w:hint="eastAsia" w:ascii="仿宋" w:hAnsi="仿宋" w:eastAsia="仿宋" w:cs="仿宋_GB2312"/>
                <w:color w:val="auto"/>
                <w:sz w:val="24"/>
                <w:highlight w:val="none"/>
              </w:rPr>
              <w:t>职称证书、资格证书复印件</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业绩证明材料</w:t>
            </w:r>
            <w:r>
              <w:rPr>
                <w:rFonts w:hint="eastAsia" w:ascii="仿宋" w:hAnsi="仿宋" w:eastAsia="仿宋" w:cs="仿宋_GB2312"/>
                <w:color w:val="auto"/>
                <w:sz w:val="24"/>
                <w:highlight w:val="none"/>
              </w:rPr>
              <w:t>及由</w:t>
            </w:r>
            <w:r>
              <w:rPr>
                <w:rFonts w:hint="eastAsia" w:ascii="仿宋" w:hAnsi="仿宋" w:eastAsia="仿宋" w:cs="仿宋_GB2312"/>
                <w:color w:val="auto"/>
                <w:sz w:val="24"/>
                <w:highlight w:val="none"/>
                <w:lang w:val="en-US" w:eastAsia="zh-CN"/>
              </w:rPr>
              <w:t>投标人</w:t>
            </w:r>
            <w:r>
              <w:rPr>
                <w:rFonts w:hint="eastAsia" w:ascii="仿宋" w:hAnsi="仿宋" w:eastAsia="仿宋" w:cs="仿宋_GB2312"/>
                <w:color w:val="auto"/>
                <w:sz w:val="24"/>
                <w:highlight w:val="none"/>
              </w:rPr>
              <w:t>为其缴纳的</w:t>
            </w:r>
            <w:r>
              <w:rPr>
                <w:rFonts w:hint="eastAsia" w:ascii="仿宋" w:hAnsi="仿宋" w:eastAsia="仿宋" w:cs="仿宋_GB2312"/>
                <w:color w:val="auto"/>
                <w:sz w:val="24"/>
                <w:highlight w:val="none"/>
                <w:lang w:val="en-US" w:eastAsia="zh-CN"/>
              </w:rPr>
              <w:t>开标前</w:t>
            </w:r>
            <w:r>
              <w:rPr>
                <w:rFonts w:hint="eastAsia" w:ascii="仿宋" w:hAnsi="仿宋" w:eastAsia="仿宋" w:cs="仿宋_GB2312"/>
                <w:color w:val="auto"/>
                <w:sz w:val="24"/>
                <w:highlight w:val="none"/>
              </w:rPr>
              <w:t>近三个月</w:t>
            </w:r>
            <w:r>
              <w:rPr>
                <w:rFonts w:hint="eastAsia" w:ascii="仿宋" w:hAnsi="仿宋" w:eastAsia="仿宋" w:cs="仿宋_GB2312"/>
                <w:color w:val="auto"/>
                <w:sz w:val="24"/>
                <w:highlight w:val="none"/>
                <w:lang w:val="en-US" w:eastAsia="zh-CN"/>
              </w:rPr>
              <w:t>任一月</w:t>
            </w:r>
            <w:r>
              <w:rPr>
                <w:rFonts w:hint="eastAsia" w:ascii="仿宋" w:hAnsi="仿宋" w:eastAsia="仿宋" w:cs="仿宋_GB2312"/>
                <w:color w:val="auto"/>
                <w:sz w:val="24"/>
                <w:highlight w:val="none"/>
              </w:rPr>
              <w:t>社保证明复印件并加盖公章。</w:t>
            </w:r>
          </w:p>
        </w:tc>
        <w:tc>
          <w:tcPr>
            <w:tcW w:w="736" w:type="dxa"/>
            <w:vAlign w:val="center"/>
          </w:tcPr>
          <w:p w14:paraId="38E83CEC">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1954" w:type="dxa"/>
            <w:vAlign w:val="center"/>
          </w:tcPr>
          <w:p w14:paraId="67D762E2">
            <w:pPr>
              <w:jc w:val="center"/>
              <w:rPr>
                <w:color w:val="auto"/>
                <w:highlight w:val="none"/>
              </w:rPr>
            </w:pPr>
            <w:r>
              <w:rPr>
                <w:rFonts w:hint="eastAsia" w:ascii="仿宋" w:hAnsi="仿宋" w:eastAsia="仿宋" w:cs="仿宋_GB2312"/>
                <w:color w:val="auto"/>
                <w:kern w:val="2"/>
                <w:sz w:val="24"/>
                <w:szCs w:val="24"/>
                <w:highlight w:val="none"/>
                <w:lang w:val="en-US" w:eastAsia="zh-CN" w:bidi="ar-SA"/>
              </w:rPr>
              <w:t>项目负责人</w:t>
            </w:r>
          </w:p>
        </w:tc>
      </w:tr>
      <w:tr w14:paraId="4DB2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90" w:type="dxa"/>
            <w:vAlign w:val="center"/>
          </w:tcPr>
          <w:p w14:paraId="418686A9">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6291" w:type="dxa"/>
            <w:vAlign w:val="center"/>
          </w:tcPr>
          <w:p w14:paraId="2E7E66AF">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1、拟投入本项目团队人员数量≥</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人的得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分，其余不得分；</w:t>
            </w:r>
          </w:p>
          <w:p w14:paraId="5576043E">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2、拟派本项目的技术人员（不含项目负责人）具有环保类、环境类专业中级及以上</w:t>
            </w:r>
            <w:r>
              <w:rPr>
                <w:rFonts w:hint="eastAsia" w:ascii="仿宋" w:hAnsi="仿宋" w:eastAsia="仿宋" w:cs="仿宋_GB2312"/>
                <w:color w:val="auto"/>
                <w:sz w:val="24"/>
                <w:highlight w:val="none"/>
                <w:lang w:val="en-US" w:eastAsia="zh-CN"/>
              </w:rPr>
              <w:t>职称</w:t>
            </w:r>
            <w:r>
              <w:rPr>
                <w:rFonts w:hint="eastAsia" w:ascii="仿宋" w:hAnsi="仿宋" w:eastAsia="仿宋" w:cs="仿宋_GB2312"/>
                <w:color w:val="auto"/>
                <w:sz w:val="24"/>
                <w:highlight w:val="none"/>
              </w:rPr>
              <w:t>的每人得2分，最高得4分；</w:t>
            </w:r>
          </w:p>
          <w:p w14:paraId="08DA3739">
            <w:pPr>
              <w:pStyle w:val="24"/>
              <w:rPr>
                <w:rFonts w:hint="eastAsia" w:eastAsia="仿宋"/>
                <w:color w:val="auto"/>
                <w:highlight w:val="none"/>
                <w:lang w:val="en-US" w:eastAsia="zh-CN"/>
              </w:rPr>
            </w:pP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拟投入成员（除项目负责人以外），</w:t>
            </w:r>
            <w:bookmarkStart w:id="404" w:name="_GoBack"/>
            <w:r>
              <w:rPr>
                <w:rFonts w:hint="eastAsia" w:ascii="仿宋" w:hAnsi="仿宋" w:eastAsia="仿宋" w:cs="仿宋_GB2312"/>
                <w:color w:val="auto"/>
                <w:sz w:val="24"/>
                <w:highlight w:val="none"/>
              </w:rPr>
              <w:t>自20</w:t>
            </w:r>
            <w:r>
              <w:rPr>
                <w:rFonts w:hint="eastAsia" w:ascii="仿宋" w:hAnsi="仿宋" w:eastAsia="仿宋" w:cs="仿宋_GB2312"/>
                <w:color w:val="auto"/>
                <w:sz w:val="24"/>
                <w:highlight w:val="none"/>
                <w:lang w:val="en-US" w:eastAsia="zh-CN"/>
              </w:rPr>
              <w:t>19</w:t>
            </w:r>
            <w:r>
              <w:rPr>
                <w:rFonts w:hint="eastAsia" w:ascii="仿宋" w:hAnsi="仿宋" w:eastAsia="仿宋" w:cs="仿宋_GB2312"/>
                <w:color w:val="auto"/>
                <w:sz w:val="24"/>
                <w:highlight w:val="none"/>
              </w:rPr>
              <w:t>年1月1日</w:t>
            </w:r>
            <w:bookmarkEnd w:id="404"/>
            <w:r>
              <w:rPr>
                <w:rFonts w:hint="eastAsia" w:ascii="仿宋" w:hAnsi="仿宋" w:eastAsia="仿宋" w:cs="仿宋_GB2312"/>
                <w:color w:val="auto"/>
                <w:sz w:val="24"/>
                <w:highlight w:val="none"/>
              </w:rPr>
              <w:t>以来（以合同签订日期为准）具有同类项目经验的，每有一项业绩得2分，最高得4分</w:t>
            </w:r>
            <w:r>
              <w:rPr>
                <w:rFonts w:hint="eastAsia" w:ascii="仿宋" w:hAnsi="仿宋" w:eastAsia="仿宋" w:cs="仿宋_GB2312"/>
                <w:color w:val="auto"/>
                <w:sz w:val="24"/>
                <w:highlight w:val="none"/>
                <w:lang w:eastAsia="zh-CN"/>
              </w:rPr>
              <w:t>。</w:t>
            </w:r>
          </w:p>
          <w:p w14:paraId="5095D466">
            <w:pPr>
              <w:spacing w:line="360" w:lineRule="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注：1、</w:t>
            </w:r>
            <w:r>
              <w:rPr>
                <w:rFonts w:hint="eastAsia" w:ascii="仿宋" w:hAnsi="仿宋" w:eastAsia="仿宋" w:cs="仿宋_GB2312"/>
                <w:color w:val="auto"/>
                <w:sz w:val="24"/>
                <w:highlight w:val="none"/>
                <w:lang w:eastAsia="zh-CN"/>
              </w:rPr>
              <w:t>需在投标文件中提供拟派项目组成员一览表，并注明常驻人员数量、姓名以及</w:t>
            </w:r>
            <w:r>
              <w:rPr>
                <w:rFonts w:hint="eastAsia" w:ascii="仿宋" w:hAnsi="仿宋" w:eastAsia="仿宋" w:cs="仿宋_GB2312"/>
                <w:color w:val="auto"/>
                <w:sz w:val="24"/>
                <w:highlight w:val="none"/>
              </w:rPr>
              <w:t>相关项目组成员职称证书、业绩证明材料及由投标人为其缴纳的开标前近三个月任一月社保证明复印件并加盖公章</w:t>
            </w:r>
            <w:r>
              <w:rPr>
                <w:rFonts w:hint="eastAsia" w:ascii="仿宋" w:hAnsi="仿宋" w:eastAsia="仿宋" w:cs="仿宋_GB2312"/>
                <w:color w:val="auto"/>
                <w:sz w:val="24"/>
                <w:highlight w:val="none"/>
                <w:lang w:eastAsia="zh-CN"/>
              </w:rPr>
              <w:t>。</w:t>
            </w:r>
          </w:p>
          <w:p w14:paraId="350C53E7">
            <w:pPr>
              <w:spacing w:line="360" w:lineRule="auto"/>
              <w:outlineLvl w:val="0"/>
              <w:rPr>
                <w:rFonts w:hint="eastAsia" w:eastAsia="仿宋"/>
                <w:b w:val="0"/>
                <w:bCs w:val="0"/>
                <w:color w:val="auto"/>
                <w:highlight w:val="none"/>
                <w:lang w:eastAsia="zh-CN"/>
              </w:rPr>
            </w:pPr>
            <w:r>
              <w:rPr>
                <w:rFonts w:hint="eastAsia" w:ascii="仿宋" w:hAnsi="仿宋" w:eastAsia="仿宋" w:cs="仿宋_GB2312"/>
                <w:color w:val="auto"/>
                <w:sz w:val="24"/>
                <w:highlight w:val="none"/>
              </w:rPr>
              <w:t>2、同一人员具有多项证书的，仅计取一次，不得重复得分。</w:t>
            </w:r>
          </w:p>
        </w:tc>
        <w:tc>
          <w:tcPr>
            <w:tcW w:w="736" w:type="dxa"/>
            <w:vAlign w:val="center"/>
          </w:tcPr>
          <w:p w14:paraId="0311AC32">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1954" w:type="dxa"/>
            <w:vAlign w:val="center"/>
          </w:tcPr>
          <w:p w14:paraId="70AF458F">
            <w:pPr>
              <w:jc w:val="center"/>
              <w:rPr>
                <w:color w:val="auto"/>
                <w:highlight w:val="none"/>
              </w:rPr>
            </w:pPr>
            <w:r>
              <w:rPr>
                <w:rFonts w:hint="eastAsia" w:ascii="仿宋" w:hAnsi="仿宋" w:eastAsia="仿宋" w:cs="仿宋_GB2312"/>
                <w:color w:val="auto"/>
                <w:sz w:val="24"/>
                <w:highlight w:val="none"/>
              </w:rPr>
              <w:t>拟派项目组成员情 况</w:t>
            </w:r>
          </w:p>
        </w:tc>
      </w:tr>
      <w:tr w14:paraId="7669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0" w:type="dxa"/>
            <w:vAlign w:val="center"/>
          </w:tcPr>
          <w:p w14:paraId="7CB30D60">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6291" w:type="dxa"/>
          </w:tcPr>
          <w:p w14:paraId="2178C8D1">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1、提供便携式VOC监测设备、颗粒物监测设备各一台的得1分；</w:t>
            </w:r>
          </w:p>
          <w:p w14:paraId="77B4BFF8">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2、提供无人机及气体走航设备的得1分；</w:t>
            </w:r>
          </w:p>
          <w:p w14:paraId="04AA3FB8">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3、具有VOCs质谱走航监测设备的得1分；</w:t>
            </w:r>
          </w:p>
          <w:p w14:paraId="010ADE7A">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4、具有颗粒物、臭氧及氮氧化物走航监测设备的得1分；</w:t>
            </w:r>
          </w:p>
          <w:p w14:paraId="7E1C371C">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5、拟投入本项目的巡查车配备情况：每配备1辆工作用车得1分，最高得2分。</w:t>
            </w:r>
          </w:p>
          <w:p w14:paraId="27695F6E">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注：设备为投标人自有的，需提供自有证明材料，租赁的，需提供租赁合同复印件并加盖投标人公章编入投标文件，未提供不得分。</w:t>
            </w:r>
          </w:p>
        </w:tc>
        <w:tc>
          <w:tcPr>
            <w:tcW w:w="736" w:type="dxa"/>
            <w:vAlign w:val="center"/>
          </w:tcPr>
          <w:p w14:paraId="0C31776E">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954" w:type="dxa"/>
            <w:vAlign w:val="center"/>
          </w:tcPr>
          <w:p w14:paraId="69557650">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拟投入设备</w:t>
            </w:r>
          </w:p>
        </w:tc>
      </w:tr>
      <w:tr w14:paraId="1F68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0" w:type="dxa"/>
            <w:shd w:val="clear" w:color="auto" w:fill="auto"/>
            <w:vAlign w:val="center"/>
          </w:tcPr>
          <w:p w14:paraId="606442ED">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6</w:t>
            </w:r>
          </w:p>
        </w:tc>
        <w:tc>
          <w:tcPr>
            <w:tcW w:w="6291" w:type="dxa"/>
            <w:shd w:val="clear" w:color="auto" w:fill="auto"/>
            <w:vAlign w:val="top"/>
          </w:tcPr>
          <w:p w14:paraId="49CDE621">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根据投标人对本项目实施的背景、服务对象、项目需求、工作目标等阐述进行评价打分。</w:t>
            </w:r>
          </w:p>
          <w:p w14:paraId="63BE859D">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对本项目有清晰的认知且目标阐述全面的得4分；对本项目认知较为全面、目标阐述片面的得3分；对本项目认知有所欠缺的得2分；相关阐述内容与项目不符的得1分；未提供相关内容的不得分。</w:t>
            </w:r>
          </w:p>
        </w:tc>
        <w:tc>
          <w:tcPr>
            <w:tcW w:w="736" w:type="dxa"/>
            <w:shd w:val="clear" w:color="auto" w:fill="auto"/>
            <w:vAlign w:val="center"/>
          </w:tcPr>
          <w:p w14:paraId="60FAFD1A">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954" w:type="dxa"/>
            <w:shd w:val="clear" w:color="auto" w:fill="auto"/>
            <w:vAlign w:val="center"/>
          </w:tcPr>
          <w:p w14:paraId="56161188">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项目认知</w:t>
            </w:r>
          </w:p>
        </w:tc>
      </w:tr>
      <w:tr w14:paraId="29BB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0" w:type="dxa"/>
            <w:shd w:val="clear" w:color="auto" w:fill="auto"/>
            <w:vAlign w:val="center"/>
          </w:tcPr>
          <w:p w14:paraId="6D188DFF">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7</w:t>
            </w:r>
          </w:p>
        </w:tc>
        <w:tc>
          <w:tcPr>
            <w:tcW w:w="6291" w:type="dxa"/>
            <w:shd w:val="clear" w:color="auto" w:fill="auto"/>
            <w:vAlign w:val="top"/>
          </w:tcPr>
          <w:p w14:paraId="7FAA4207">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根据投标人对本项目的</w:t>
            </w:r>
            <w:r>
              <w:rPr>
                <w:rFonts w:hint="eastAsia" w:ascii="仿宋" w:hAnsi="仿宋" w:eastAsia="仿宋" w:cs="仿宋_GB2312"/>
                <w:color w:val="auto"/>
                <w:sz w:val="24"/>
                <w:highlight w:val="none"/>
                <w:lang w:val="en-US" w:eastAsia="zh-CN"/>
              </w:rPr>
              <w:t>巡查</w:t>
            </w:r>
            <w:r>
              <w:rPr>
                <w:rFonts w:hint="eastAsia" w:ascii="仿宋" w:hAnsi="仿宋" w:eastAsia="仿宋" w:cs="仿宋_GB2312"/>
                <w:color w:val="auto"/>
                <w:sz w:val="24"/>
                <w:highlight w:val="none"/>
              </w:rPr>
              <w:t>服务计划、实施计划安排的合理性，对项目开展相关要求的满足程度进行评价打分。</w:t>
            </w:r>
            <w:r>
              <w:rPr>
                <w:rFonts w:hint="eastAsia" w:ascii="仿宋" w:hAnsi="仿宋" w:eastAsia="仿宋" w:cs="仿宋_GB2312"/>
                <w:color w:val="auto"/>
                <w:sz w:val="24"/>
                <w:highlight w:val="none"/>
                <w:lang w:val="en-US" w:eastAsia="zh-CN"/>
              </w:rPr>
              <w:t>巡查</w:t>
            </w:r>
            <w:r>
              <w:rPr>
                <w:rFonts w:hint="eastAsia" w:ascii="仿宋" w:hAnsi="仿宋" w:eastAsia="仿宋" w:cs="仿宋_GB2312"/>
                <w:color w:val="auto"/>
                <w:sz w:val="24"/>
                <w:highlight w:val="none"/>
              </w:rPr>
              <w:t>服务计划、实施计划</w:t>
            </w:r>
            <w:r>
              <w:rPr>
                <w:rFonts w:hint="eastAsia" w:ascii="仿宋" w:hAnsi="仿宋" w:eastAsia="仿宋" w:cs="仿宋_GB2312"/>
                <w:color w:val="auto"/>
                <w:sz w:val="24"/>
                <w:highlight w:val="none"/>
                <w:lang w:val="en-US" w:eastAsia="zh-CN"/>
              </w:rPr>
              <w:t>方案内容贴合项目实际且科学合理，可操作性强的得4分；方案内容基本完整且与项目匹配度较好，可操作性一般的得3；方案内容有所欠缺，可操作性不足的得2分；方案内容与项目不符的得1分；未提供相关内容的不得分。</w:t>
            </w:r>
          </w:p>
        </w:tc>
        <w:tc>
          <w:tcPr>
            <w:tcW w:w="736" w:type="dxa"/>
            <w:shd w:val="clear" w:color="auto" w:fill="auto"/>
            <w:vAlign w:val="center"/>
          </w:tcPr>
          <w:p w14:paraId="4A21EE76">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954" w:type="dxa"/>
            <w:vMerge w:val="restart"/>
            <w:shd w:val="clear" w:color="auto" w:fill="auto"/>
            <w:vAlign w:val="center"/>
          </w:tcPr>
          <w:p w14:paraId="6C109AF4">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实施方案</w:t>
            </w:r>
          </w:p>
        </w:tc>
      </w:tr>
      <w:tr w14:paraId="3E38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0" w:type="dxa"/>
            <w:shd w:val="clear" w:color="auto" w:fill="auto"/>
            <w:vAlign w:val="center"/>
          </w:tcPr>
          <w:p w14:paraId="55EED26F">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8</w:t>
            </w:r>
          </w:p>
        </w:tc>
        <w:tc>
          <w:tcPr>
            <w:tcW w:w="6291" w:type="dxa"/>
            <w:shd w:val="clear" w:color="auto" w:fill="auto"/>
            <w:vAlign w:val="top"/>
          </w:tcPr>
          <w:p w14:paraId="2D4F8FB1">
            <w:pPr>
              <w:spacing w:line="360" w:lineRule="auto"/>
              <w:outlineLvl w:val="0"/>
              <w:rPr>
                <w:rFonts w:hint="eastAsia" w:ascii="Times New Roman" w:hAnsi="Times New Roman" w:eastAsia="仿宋" w:cs="Times New Roman"/>
                <w:color w:val="auto"/>
                <w:kern w:val="2"/>
                <w:sz w:val="21"/>
                <w:szCs w:val="24"/>
                <w:highlight w:val="none"/>
                <w:lang w:val="en-US" w:eastAsia="zh-CN" w:bidi="ar-SA"/>
              </w:rPr>
            </w:pPr>
            <w:r>
              <w:rPr>
                <w:rFonts w:hint="eastAsia" w:ascii="仿宋" w:hAnsi="仿宋" w:eastAsia="仿宋" w:cs="仿宋_GB2312"/>
                <w:color w:val="auto"/>
                <w:sz w:val="24"/>
                <w:highlight w:val="none"/>
                <w:lang w:val="en-US" w:eastAsia="zh-CN"/>
              </w:rPr>
              <w:t>根据投标人针对本项目提供的走航监测实施方案是否基于本项目需求且有针对性进行评价打分。实施方案内容全面，针对性强的得4分；实施方案内容较为全面，且有一定针对性的得3；实施方案内容有所欠缺，针对性不足的得2分；实施方案内容与项目不符的得1分；未提供相关内容的不得分。</w:t>
            </w:r>
          </w:p>
        </w:tc>
        <w:tc>
          <w:tcPr>
            <w:tcW w:w="736" w:type="dxa"/>
            <w:shd w:val="clear" w:color="auto" w:fill="auto"/>
            <w:vAlign w:val="center"/>
          </w:tcPr>
          <w:p w14:paraId="0E16AD32">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954" w:type="dxa"/>
            <w:vMerge w:val="continue"/>
            <w:shd w:val="clear" w:color="auto" w:fill="auto"/>
            <w:vAlign w:val="center"/>
          </w:tcPr>
          <w:p w14:paraId="7C7E9678">
            <w:pPr>
              <w:spacing w:line="360" w:lineRule="auto"/>
              <w:jc w:val="center"/>
              <w:outlineLvl w:val="0"/>
              <w:rPr>
                <w:rFonts w:hint="eastAsia" w:ascii="仿宋" w:hAnsi="仿宋" w:eastAsia="仿宋" w:cs="仿宋_GB2312"/>
                <w:color w:val="auto"/>
                <w:sz w:val="24"/>
                <w:highlight w:val="none"/>
                <w:lang w:val="en-US" w:eastAsia="zh-CN"/>
              </w:rPr>
            </w:pPr>
          </w:p>
        </w:tc>
      </w:tr>
      <w:tr w14:paraId="783B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0" w:type="dxa"/>
            <w:shd w:val="clear" w:color="auto" w:fill="auto"/>
            <w:vAlign w:val="center"/>
          </w:tcPr>
          <w:p w14:paraId="610DE510">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9</w:t>
            </w:r>
          </w:p>
        </w:tc>
        <w:tc>
          <w:tcPr>
            <w:tcW w:w="6291" w:type="dxa"/>
            <w:shd w:val="clear" w:color="auto" w:fill="auto"/>
            <w:vAlign w:val="top"/>
          </w:tcPr>
          <w:p w14:paraId="6900C91D">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根据</w:t>
            </w:r>
            <w:r>
              <w:rPr>
                <w:rFonts w:hint="eastAsia" w:ascii="仿宋" w:hAnsi="仿宋" w:eastAsia="仿宋" w:cs="仿宋_GB2312"/>
                <w:color w:val="auto"/>
                <w:sz w:val="24"/>
                <w:highlight w:val="none"/>
              </w:rPr>
              <w:t>投标人</w:t>
            </w:r>
            <w:r>
              <w:rPr>
                <w:rFonts w:hint="eastAsia" w:ascii="仿宋" w:hAnsi="仿宋" w:eastAsia="仿宋" w:cs="仿宋_GB2312"/>
                <w:color w:val="auto"/>
                <w:sz w:val="24"/>
                <w:highlight w:val="none"/>
                <w:lang w:val="en-US" w:eastAsia="zh-CN"/>
              </w:rPr>
              <w:t>的大气污染情况研判分析方案进行评价打分。方案内容贴合项目实际且科学合理，可操作性强的得4分；方案内容基本完整且与项目匹配度较好，可操作性一般的得3；方案内容有所欠缺，可操作性不足的得2分；方案内容与项目不符的得1分；未提供相关内容的不得分。</w:t>
            </w:r>
          </w:p>
        </w:tc>
        <w:tc>
          <w:tcPr>
            <w:tcW w:w="736" w:type="dxa"/>
            <w:shd w:val="clear" w:color="auto" w:fill="auto"/>
            <w:vAlign w:val="center"/>
          </w:tcPr>
          <w:p w14:paraId="4C6FEA1D">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954" w:type="dxa"/>
            <w:vMerge w:val="continue"/>
            <w:shd w:val="clear" w:color="auto" w:fill="auto"/>
            <w:vAlign w:val="center"/>
          </w:tcPr>
          <w:p w14:paraId="7B33D3B4">
            <w:pPr>
              <w:spacing w:line="360" w:lineRule="auto"/>
              <w:jc w:val="center"/>
              <w:outlineLvl w:val="0"/>
              <w:rPr>
                <w:rFonts w:hint="eastAsia" w:ascii="仿宋" w:hAnsi="仿宋" w:eastAsia="仿宋" w:cs="仿宋_GB2312"/>
                <w:color w:val="auto"/>
                <w:sz w:val="24"/>
                <w:highlight w:val="none"/>
                <w:lang w:val="en-US" w:eastAsia="zh-CN"/>
              </w:rPr>
            </w:pPr>
          </w:p>
        </w:tc>
      </w:tr>
      <w:tr w14:paraId="3198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0" w:type="dxa"/>
            <w:shd w:val="clear" w:color="auto" w:fill="auto"/>
            <w:vAlign w:val="center"/>
          </w:tcPr>
          <w:p w14:paraId="2A13D281">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6291" w:type="dxa"/>
            <w:shd w:val="clear" w:color="auto" w:fill="auto"/>
            <w:vAlign w:val="top"/>
          </w:tcPr>
          <w:p w14:paraId="742B5697">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根据</w:t>
            </w:r>
            <w:r>
              <w:rPr>
                <w:rFonts w:hint="eastAsia" w:ascii="仿宋" w:hAnsi="仿宋" w:eastAsia="仿宋" w:cs="仿宋_GB2312"/>
                <w:color w:val="auto"/>
                <w:sz w:val="24"/>
                <w:highlight w:val="none"/>
              </w:rPr>
              <w:t>投标人</w:t>
            </w:r>
            <w:r>
              <w:rPr>
                <w:rFonts w:hint="eastAsia" w:ascii="仿宋" w:hAnsi="仿宋" w:eastAsia="仿宋" w:cs="仿宋_GB2312"/>
                <w:color w:val="auto"/>
                <w:sz w:val="24"/>
                <w:highlight w:val="none"/>
                <w:lang w:val="en-US" w:eastAsia="zh-CN"/>
              </w:rPr>
              <w:t>针对大气污染情况所提出的针对性举措进行评价打分。工作举措科学合理、有效且可操作性强的得4分；工作举措科学合理、基本有效且具有可操作性的得3分；工作举措内容部分有针对性，可实施性一般的得2分；工作举措内容与项目实际情况不符得1分；未提供相关内容的不得分。</w:t>
            </w:r>
          </w:p>
        </w:tc>
        <w:tc>
          <w:tcPr>
            <w:tcW w:w="736" w:type="dxa"/>
            <w:shd w:val="clear" w:color="auto" w:fill="auto"/>
            <w:vAlign w:val="center"/>
          </w:tcPr>
          <w:p w14:paraId="1683C8EB">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954" w:type="dxa"/>
            <w:vMerge w:val="continue"/>
            <w:shd w:val="clear" w:color="auto" w:fill="auto"/>
            <w:vAlign w:val="center"/>
          </w:tcPr>
          <w:p w14:paraId="59CFEAEA">
            <w:pPr>
              <w:spacing w:line="360" w:lineRule="auto"/>
              <w:jc w:val="center"/>
              <w:outlineLvl w:val="0"/>
              <w:rPr>
                <w:rFonts w:hint="eastAsia" w:ascii="仿宋" w:hAnsi="仿宋" w:eastAsia="仿宋" w:cs="仿宋_GB2312"/>
                <w:color w:val="auto"/>
                <w:sz w:val="24"/>
                <w:highlight w:val="none"/>
                <w:lang w:val="en-US" w:eastAsia="zh-CN"/>
              </w:rPr>
            </w:pPr>
          </w:p>
        </w:tc>
      </w:tr>
      <w:tr w14:paraId="6168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0" w:type="dxa"/>
            <w:shd w:val="clear" w:color="auto" w:fill="auto"/>
            <w:vAlign w:val="center"/>
          </w:tcPr>
          <w:p w14:paraId="4D800742">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11</w:t>
            </w:r>
          </w:p>
        </w:tc>
        <w:tc>
          <w:tcPr>
            <w:tcW w:w="6291" w:type="dxa"/>
            <w:shd w:val="clear" w:color="auto" w:fill="auto"/>
            <w:vAlign w:val="top"/>
          </w:tcPr>
          <w:p w14:paraId="56791CE0">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根据</w:t>
            </w:r>
            <w:r>
              <w:rPr>
                <w:rFonts w:hint="eastAsia" w:ascii="仿宋" w:hAnsi="仿宋" w:eastAsia="仿宋" w:cs="仿宋_GB2312"/>
                <w:color w:val="auto"/>
                <w:sz w:val="24"/>
                <w:highlight w:val="none"/>
              </w:rPr>
              <w:t>投标人</w:t>
            </w:r>
            <w:r>
              <w:rPr>
                <w:rFonts w:hint="eastAsia" w:ascii="仿宋" w:hAnsi="仿宋" w:eastAsia="仿宋" w:cs="仿宋_GB2312"/>
                <w:color w:val="auto"/>
                <w:sz w:val="24"/>
                <w:highlight w:val="none"/>
                <w:lang w:val="en-US" w:eastAsia="zh-CN"/>
              </w:rPr>
              <w:t>针对路检路查、入户抽测等机动车尾气领域监管工作的实施方案进行评价打分。方案内容贴合项目实际且科学合理，可操作性强的得4分；方案内容基本完整且与项目匹配度较好，可操作性一般的得3；方案内容有所欠缺，可操作性不足的得2分；方案内容与项目不符的得1分；未提供相关内容的不得分。</w:t>
            </w:r>
          </w:p>
        </w:tc>
        <w:tc>
          <w:tcPr>
            <w:tcW w:w="736" w:type="dxa"/>
            <w:shd w:val="clear" w:color="auto" w:fill="auto"/>
            <w:vAlign w:val="center"/>
          </w:tcPr>
          <w:p w14:paraId="69B4DF58">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954" w:type="dxa"/>
            <w:vMerge w:val="continue"/>
            <w:shd w:val="clear" w:color="auto" w:fill="auto"/>
            <w:vAlign w:val="center"/>
          </w:tcPr>
          <w:p w14:paraId="00D43563">
            <w:pPr>
              <w:spacing w:line="360" w:lineRule="auto"/>
              <w:jc w:val="center"/>
              <w:outlineLvl w:val="0"/>
              <w:rPr>
                <w:rFonts w:hint="eastAsia" w:ascii="仿宋" w:hAnsi="仿宋" w:eastAsia="仿宋" w:cs="仿宋_GB2312"/>
                <w:color w:val="auto"/>
                <w:sz w:val="24"/>
                <w:highlight w:val="none"/>
                <w:lang w:val="en-US" w:eastAsia="zh-CN"/>
              </w:rPr>
            </w:pPr>
          </w:p>
        </w:tc>
      </w:tr>
      <w:tr w14:paraId="5D27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0" w:type="dxa"/>
            <w:shd w:val="clear" w:color="auto" w:fill="auto"/>
            <w:vAlign w:val="center"/>
          </w:tcPr>
          <w:p w14:paraId="39D4F957">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12</w:t>
            </w:r>
          </w:p>
        </w:tc>
        <w:tc>
          <w:tcPr>
            <w:tcW w:w="6291" w:type="dxa"/>
            <w:shd w:val="clear" w:color="auto" w:fill="auto"/>
            <w:vAlign w:val="top"/>
          </w:tcPr>
          <w:p w14:paraId="1E9D71B0">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根据</w:t>
            </w:r>
            <w:r>
              <w:rPr>
                <w:rFonts w:hint="eastAsia" w:ascii="仿宋" w:hAnsi="仿宋" w:eastAsia="仿宋" w:cs="仿宋_GB2312"/>
                <w:color w:val="auto"/>
                <w:sz w:val="24"/>
                <w:highlight w:val="none"/>
              </w:rPr>
              <w:t>投标人</w:t>
            </w:r>
            <w:r>
              <w:rPr>
                <w:rFonts w:hint="eastAsia" w:ascii="仿宋" w:hAnsi="仿宋" w:eastAsia="仿宋" w:cs="仿宋_GB2312"/>
                <w:color w:val="auto"/>
                <w:sz w:val="24"/>
                <w:highlight w:val="none"/>
                <w:lang w:val="en-US" w:eastAsia="zh-CN"/>
              </w:rPr>
              <w:t>针对大气污染防治、减污降碳等工作实施方案进行评价打分。方案内容贴合项目实际且科学合理，可操作性强的得4分；方案内容基本完整且与项目匹配度较好，可操作性一般的得3；方案内容有所欠缺，可操作性不足的得2分；方案内容与项目不符的得1分；未提供相关内容的不得分。</w:t>
            </w:r>
          </w:p>
        </w:tc>
        <w:tc>
          <w:tcPr>
            <w:tcW w:w="736" w:type="dxa"/>
            <w:shd w:val="clear" w:color="auto" w:fill="auto"/>
            <w:vAlign w:val="center"/>
          </w:tcPr>
          <w:p w14:paraId="4304D58E">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954" w:type="dxa"/>
            <w:vMerge w:val="continue"/>
            <w:shd w:val="clear" w:color="auto" w:fill="auto"/>
            <w:vAlign w:val="center"/>
          </w:tcPr>
          <w:p w14:paraId="33BFEF94">
            <w:pPr>
              <w:spacing w:line="360" w:lineRule="auto"/>
              <w:jc w:val="center"/>
              <w:outlineLvl w:val="0"/>
              <w:rPr>
                <w:rFonts w:hint="eastAsia" w:ascii="仿宋" w:hAnsi="仿宋" w:eastAsia="仿宋" w:cs="仿宋_GB2312"/>
                <w:color w:val="auto"/>
                <w:sz w:val="24"/>
                <w:highlight w:val="none"/>
                <w:lang w:val="en-US" w:eastAsia="zh-CN"/>
              </w:rPr>
            </w:pPr>
          </w:p>
        </w:tc>
      </w:tr>
      <w:tr w14:paraId="3B12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0" w:type="dxa"/>
            <w:shd w:val="clear" w:color="auto" w:fill="auto"/>
            <w:vAlign w:val="center"/>
          </w:tcPr>
          <w:p w14:paraId="25C5B80E">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13</w:t>
            </w:r>
          </w:p>
        </w:tc>
        <w:tc>
          <w:tcPr>
            <w:tcW w:w="6291" w:type="dxa"/>
            <w:shd w:val="clear" w:color="auto" w:fill="auto"/>
            <w:vAlign w:val="top"/>
          </w:tcPr>
          <w:p w14:paraId="048F35F5">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根据</w:t>
            </w:r>
            <w:r>
              <w:rPr>
                <w:rFonts w:hint="eastAsia" w:ascii="仿宋" w:hAnsi="仿宋" w:eastAsia="仿宋" w:cs="仿宋_GB2312"/>
                <w:color w:val="auto"/>
                <w:sz w:val="24"/>
                <w:highlight w:val="none"/>
                <w:lang w:val="en-US" w:eastAsia="zh-CN"/>
              </w:rPr>
              <w:t>投标人对</w:t>
            </w:r>
            <w:r>
              <w:rPr>
                <w:rFonts w:hint="eastAsia" w:ascii="仿宋" w:hAnsi="仿宋" w:eastAsia="仿宋" w:cs="仿宋_GB2312"/>
                <w:color w:val="auto"/>
                <w:sz w:val="24"/>
                <w:highlight w:val="none"/>
              </w:rPr>
              <w:t>项目</w:t>
            </w:r>
            <w:r>
              <w:rPr>
                <w:rFonts w:hint="eastAsia" w:ascii="仿宋" w:hAnsi="仿宋" w:eastAsia="仿宋" w:cs="仿宋_GB2312"/>
                <w:color w:val="auto"/>
                <w:sz w:val="24"/>
                <w:highlight w:val="none"/>
                <w:lang w:val="en-US" w:eastAsia="zh-CN"/>
              </w:rPr>
              <w:t>巡查</w:t>
            </w:r>
            <w:r>
              <w:rPr>
                <w:rFonts w:hint="eastAsia" w:ascii="仿宋" w:hAnsi="仿宋" w:eastAsia="仿宋" w:cs="仿宋_GB2312"/>
                <w:color w:val="auto"/>
                <w:sz w:val="24"/>
                <w:highlight w:val="none"/>
              </w:rPr>
              <w:t>信息、资料管理措施</w:t>
            </w:r>
            <w:r>
              <w:rPr>
                <w:rFonts w:hint="eastAsia" w:ascii="仿宋" w:hAnsi="仿宋" w:eastAsia="仿宋" w:cs="仿宋_GB2312"/>
                <w:color w:val="auto"/>
                <w:sz w:val="24"/>
                <w:highlight w:val="none"/>
                <w:lang w:val="en-US" w:eastAsia="zh-CN"/>
              </w:rPr>
              <w:t>方案</w:t>
            </w:r>
            <w:r>
              <w:rPr>
                <w:rFonts w:hint="eastAsia" w:ascii="仿宋" w:hAnsi="仿宋" w:eastAsia="仿宋" w:cs="仿宋_GB2312"/>
                <w:color w:val="auto"/>
                <w:sz w:val="24"/>
                <w:highlight w:val="none"/>
              </w:rPr>
              <w:t>进行评</w:t>
            </w:r>
            <w:r>
              <w:rPr>
                <w:rFonts w:hint="eastAsia" w:ascii="仿宋" w:hAnsi="仿宋" w:eastAsia="仿宋" w:cs="仿宋_GB2312"/>
                <w:color w:val="auto"/>
                <w:sz w:val="24"/>
                <w:highlight w:val="none"/>
                <w:lang w:val="en-US" w:eastAsia="zh-CN"/>
              </w:rPr>
              <w:t>价打分。资料管理措施明确，内部校审制度齐全的得4分；资料管理措施基本明确，内部校审制度较为齐全的得3分；措施方案欠佳但基本合理的得2分；措施方案内容与项目不符的得1分；未提供相关内容的不得分。</w:t>
            </w:r>
          </w:p>
        </w:tc>
        <w:tc>
          <w:tcPr>
            <w:tcW w:w="736" w:type="dxa"/>
            <w:shd w:val="clear" w:color="auto" w:fill="auto"/>
            <w:vAlign w:val="center"/>
          </w:tcPr>
          <w:p w14:paraId="336616C9">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954" w:type="dxa"/>
            <w:vMerge w:val="continue"/>
            <w:shd w:val="clear" w:color="auto" w:fill="auto"/>
            <w:vAlign w:val="center"/>
          </w:tcPr>
          <w:p w14:paraId="08997D42">
            <w:pPr>
              <w:spacing w:line="360" w:lineRule="auto"/>
              <w:jc w:val="center"/>
              <w:outlineLvl w:val="0"/>
              <w:rPr>
                <w:rFonts w:hint="eastAsia" w:ascii="仿宋" w:hAnsi="仿宋" w:eastAsia="仿宋" w:cs="仿宋_GB2312"/>
                <w:color w:val="auto"/>
                <w:sz w:val="24"/>
                <w:highlight w:val="none"/>
                <w:lang w:val="en-US" w:eastAsia="zh-CN"/>
              </w:rPr>
            </w:pPr>
          </w:p>
        </w:tc>
      </w:tr>
      <w:tr w14:paraId="45BD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0" w:type="dxa"/>
            <w:shd w:val="clear" w:color="auto" w:fill="auto"/>
            <w:vAlign w:val="center"/>
          </w:tcPr>
          <w:p w14:paraId="5825F5F2">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14</w:t>
            </w:r>
          </w:p>
        </w:tc>
        <w:tc>
          <w:tcPr>
            <w:tcW w:w="6291" w:type="dxa"/>
            <w:shd w:val="clear" w:color="auto" w:fill="auto"/>
            <w:vAlign w:val="top"/>
          </w:tcPr>
          <w:p w14:paraId="431A29F1">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根据投标人对提交绩效自评的企业开展现场核实和审核评级的技术手段</w:t>
            </w:r>
            <w:r>
              <w:rPr>
                <w:rFonts w:hint="eastAsia" w:ascii="仿宋" w:hAnsi="仿宋" w:eastAsia="仿宋" w:cs="仿宋_GB2312"/>
                <w:color w:val="auto"/>
                <w:sz w:val="24"/>
                <w:highlight w:val="none"/>
                <w:lang w:val="en-US" w:eastAsia="zh-CN"/>
              </w:rPr>
              <w:t>进行评价打分。技术手段科学合理，可操作性强的得4分；技术手段明确，具有可操作性的得3分；技术手段不清晰，可操作性一般的得2分；技术手段不清晰，不具有操作性的得1分；未提供相关内容的不得分</w:t>
            </w:r>
            <w:r>
              <w:rPr>
                <w:rFonts w:hint="eastAsia" w:ascii="仿宋" w:hAnsi="仿宋" w:eastAsia="仿宋" w:cs="仿宋_GB2312"/>
                <w:color w:val="auto"/>
                <w:sz w:val="24"/>
                <w:highlight w:val="none"/>
              </w:rPr>
              <w:t>。</w:t>
            </w:r>
          </w:p>
        </w:tc>
        <w:tc>
          <w:tcPr>
            <w:tcW w:w="736" w:type="dxa"/>
            <w:shd w:val="clear" w:color="auto" w:fill="auto"/>
            <w:vAlign w:val="center"/>
          </w:tcPr>
          <w:p w14:paraId="75603C33">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954" w:type="dxa"/>
            <w:vMerge w:val="continue"/>
            <w:shd w:val="clear" w:color="auto" w:fill="auto"/>
            <w:vAlign w:val="center"/>
          </w:tcPr>
          <w:p w14:paraId="6816DEE5">
            <w:pPr>
              <w:spacing w:line="360" w:lineRule="auto"/>
              <w:jc w:val="center"/>
              <w:outlineLvl w:val="0"/>
              <w:rPr>
                <w:rFonts w:hint="eastAsia" w:ascii="仿宋" w:hAnsi="仿宋" w:eastAsia="仿宋" w:cs="仿宋_GB2312"/>
                <w:color w:val="auto"/>
                <w:sz w:val="24"/>
                <w:highlight w:val="none"/>
                <w:lang w:val="en-US" w:eastAsia="zh-CN"/>
              </w:rPr>
            </w:pPr>
          </w:p>
        </w:tc>
      </w:tr>
      <w:tr w14:paraId="5FD4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0" w:type="dxa"/>
            <w:shd w:val="clear" w:color="auto" w:fill="auto"/>
            <w:vAlign w:val="center"/>
          </w:tcPr>
          <w:p w14:paraId="634CD18C">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15</w:t>
            </w:r>
          </w:p>
        </w:tc>
        <w:tc>
          <w:tcPr>
            <w:tcW w:w="6291" w:type="dxa"/>
            <w:shd w:val="clear" w:color="auto" w:fill="auto"/>
            <w:vAlign w:val="top"/>
          </w:tcPr>
          <w:p w14:paraId="100B95CE">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根据投标人的质量控制措施内容进行评价打分。</w:t>
            </w:r>
          </w:p>
          <w:p w14:paraId="7506CBB1">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质量控制措施方案明确，内部校审制度齐全、详实，措施方案科学有效的得4分；质量控制措施方案明确，内部校审制度基本齐全，措施方案基本有效的得3分；质量控制证措施方案欠佳但基本合理的得2分；质量控制措施方案内容与项目不符的得1分；未提供相关内容的不得分。</w:t>
            </w:r>
          </w:p>
        </w:tc>
        <w:tc>
          <w:tcPr>
            <w:tcW w:w="736" w:type="dxa"/>
            <w:shd w:val="clear" w:color="auto" w:fill="auto"/>
            <w:vAlign w:val="center"/>
          </w:tcPr>
          <w:p w14:paraId="0D0461E5">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954" w:type="dxa"/>
            <w:shd w:val="clear" w:color="auto" w:fill="auto"/>
            <w:vAlign w:val="center"/>
          </w:tcPr>
          <w:p w14:paraId="1E1A6499">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工作质量控制</w:t>
            </w:r>
          </w:p>
        </w:tc>
      </w:tr>
      <w:tr w14:paraId="331D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0" w:type="dxa"/>
            <w:shd w:val="clear" w:color="auto" w:fill="auto"/>
            <w:vAlign w:val="center"/>
          </w:tcPr>
          <w:p w14:paraId="16084464">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16</w:t>
            </w:r>
          </w:p>
        </w:tc>
        <w:tc>
          <w:tcPr>
            <w:tcW w:w="6291" w:type="dxa"/>
            <w:shd w:val="clear" w:color="auto" w:fill="auto"/>
            <w:vAlign w:val="top"/>
          </w:tcPr>
          <w:p w14:paraId="4252E330">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根据</w:t>
            </w:r>
            <w:r>
              <w:rPr>
                <w:rFonts w:hint="eastAsia" w:ascii="仿宋" w:hAnsi="仿宋" w:eastAsia="仿宋" w:cs="仿宋_GB2312"/>
                <w:color w:val="auto"/>
                <w:sz w:val="24"/>
                <w:highlight w:val="none"/>
              </w:rPr>
              <w:t>投标人针对本项目工作</w:t>
            </w:r>
            <w:r>
              <w:rPr>
                <w:rFonts w:hint="eastAsia" w:ascii="仿宋" w:hAnsi="仿宋" w:eastAsia="仿宋" w:cs="仿宋_GB2312"/>
                <w:color w:val="auto"/>
                <w:sz w:val="24"/>
                <w:highlight w:val="none"/>
                <w:lang w:val="en-US" w:eastAsia="zh-CN"/>
              </w:rPr>
              <w:t>计划安排进行评价打分。</w:t>
            </w:r>
            <w:r>
              <w:rPr>
                <w:rFonts w:hint="eastAsia" w:ascii="仿宋" w:hAnsi="仿宋" w:eastAsia="仿宋" w:cs="仿宋_GB2312"/>
                <w:color w:val="auto"/>
                <w:sz w:val="24"/>
                <w:highlight w:val="none"/>
              </w:rPr>
              <w:t>工作计划、工作流程内容详实、符合实际情况且可操作性强的得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分；内容较详实，基本符合实际且具备可操作性的得</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分；方案内容有针对性，可实施性一般的得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；方案内容针对性不足，可实施性一般的得</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lang w:eastAsia="zh-CN"/>
              </w:rPr>
              <w:t>分；</w:t>
            </w:r>
            <w:r>
              <w:rPr>
                <w:rFonts w:hint="eastAsia" w:ascii="仿宋" w:hAnsi="仿宋" w:eastAsia="仿宋" w:cs="仿宋_GB2312"/>
                <w:color w:val="auto"/>
                <w:sz w:val="24"/>
                <w:highlight w:val="none"/>
              </w:rPr>
              <w:t>未提供相关内容</w:t>
            </w:r>
            <w:r>
              <w:rPr>
                <w:rFonts w:hint="eastAsia" w:ascii="仿宋" w:hAnsi="仿宋" w:eastAsia="仿宋" w:cs="仿宋_GB2312"/>
                <w:color w:val="auto"/>
                <w:sz w:val="24"/>
                <w:highlight w:val="none"/>
                <w:lang w:val="en-US" w:eastAsia="zh-CN"/>
              </w:rPr>
              <w:t>的不</w:t>
            </w:r>
            <w:r>
              <w:rPr>
                <w:rFonts w:hint="eastAsia" w:ascii="仿宋" w:hAnsi="仿宋" w:eastAsia="仿宋" w:cs="仿宋_GB2312"/>
                <w:color w:val="auto"/>
                <w:sz w:val="24"/>
                <w:highlight w:val="none"/>
              </w:rPr>
              <w:t>得分。</w:t>
            </w:r>
          </w:p>
        </w:tc>
        <w:tc>
          <w:tcPr>
            <w:tcW w:w="736" w:type="dxa"/>
            <w:shd w:val="clear" w:color="auto" w:fill="auto"/>
            <w:vAlign w:val="center"/>
          </w:tcPr>
          <w:p w14:paraId="47FFC4E6">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954" w:type="dxa"/>
            <w:shd w:val="clear" w:color="auto" w:fill="auto"/>
            <w:vAlign w:val="center"/>
          </w:tcPr>
          <w:p w14:paraId="22EEAE52">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工作计划</w:t>
            </w:r>
          </w:p>
        </w:tc>
      </w:tr>
      <w:tr w14:paraId="5927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0" w:type="dxa"/>
            <w:shd w:val="clear" w:color="auto" w:fill="auto"/>
            <w:vAlign w:val="center"/>
          </w:tcPr>
          <w:p w14:paraId="2592AC2E">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17</w:t>
            </w:r>
          </w:p>
        </w:tc>
        <w:tc>
          <w:tcPr>
            <w:tcW w:w="6291" w:type="dxa"/>
            <w:shd w:val="clear" w:color="auto" w:fill="auto"/>
            <w:vAlign w:val="top"/>
          </w:tcPr>
          <w:p w14:paraId="33AB4BF5">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根据</w:t>
            </w:r>
            <w:r>
              <w:rPr>
                <w:rFonts w:hint="eastAsia" w:ascii="仿宋" w:hAnsi="仿宋" w:eastAsia="仿宋" w:cs="仿宋_GB2312"/>
                <w:color w:val="auto"/>
                <w:kern w:val="2"/>
                <w:sz w:val="24"/>
                <w:szCs w:val="24"/>
                <w:highlight w:val="none"/>
                <w:lang w:val="en-US" w:eastAsia="zh-CN" w:bidi="ar-SA"/>
              </w:rPr>
              <w:t>投标人台账创建方案的合理性、科学性</w:t>
            </w:r>
            <w:r>
              <w:rPr>
                <w:rFonts w:hint="eastAsia" w:ascii="仿宋" w:hAnsi="仿宋" w:eastAsia="仿宋" w:cs="仿宋_GB2312"/>
                <w:color w:val="auto"/>
                <w:sz w:val="24"/>
                <w:highlight w:val="none"/>
                <w:lang w:val="en-US" w:eastAsia="zh-CN"/>
              </w:rPr>
              <w:t>进行评价打分</w:t>
            </w:r>
            <w:r>
              <w:rPr>
                <w:rFonts w:hint="eastAsia" w:ascii="仿宋" w:hAnsi="仿宋" w:eastAsia="仿宋" w:cs="仿宋_GB2312"/>
                <w:color w:val="auto"/>
                <w:kern w:val="2"/>
                <w:sz w:val="24"/>
                <w:szCs w:val="24"/>
                <w:highlight w:val="none"/>
                <w:lang w:val="en-US" w:eastAsia="zh-CN" w:bidi="ar-SA"/>
              </w:rPr>
              <w:t>。</w:t>
            </w:r>
            <w:r>
              <w:rPr>
                <w:rFonts w:hint="eastAsia" w:ascii="仿宋" w:hAnsi="仿宋" w:eastAsia="仿宋" w:cs="仿宋_GB2312"/>
                <w:color w:val="auto"/>
                <w:sz w:val="24"/>
                <w:highlight w:val="none"/>
                <w:lang w:val="en-US" w:eastAsia="zh-CN"/>
              </w:rPr>
              <w:t>方案内容贴合项目实际且科学合理，可操作性强的得4分；方案内容基本完整且与项目匹配度较好，可操作性一般的得3分；方案内容基本完整且与项目需求基本匹配，可操作性一般的得2分；方案内容与项目需求不匹配的得1分；或未提供相关内容的不得分。</w:t>
            </w:r>
          </w:p>
        </w:tc>
        <w:tc>
          <w:tcPr>
            <w:tcW w:w="736" w:type="dxa"/>
            <w:shd w:val="clear" w:color="auto" w:fill="auto"/>
            <w:vAlign w:val="center"/>
          </w:tcPr>
          <w:p w14:paraId="0BF0C775">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954" w:type="dxa"/>
            <w:shd w:val="clear" w:color="auto" w:fill="auto"/>
            <w:vAlign w:val="center"/>
          </w:tcPr>
          <w:p w14:paraId="1984B2C2">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台账创建方案</w:t>
            </w:r>
          </w:p>
        </w:tc>
      </w:tr>
      <w:tr w14:paraId="1BF2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0" w:type="dxa"/>
            <w:shd w:val="clear" w:color="auto" w:fill="auto"/>
            <w:vAlign w:val="center"/>
          </w:tcPr>
          <w:p w14:paraId="4CFC7FF1">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18</w:t>
            </w:r>
          </w:p>
        </w:tc>
        <w:tc>
          <w:tcPr>
            <w:tcW w:w="6291" w:type="dxa"/>
            <w:shd w:val="clear" w:color="auto" w:fill="auto"/>
            <w:vAlign w:val="top"/>
          </w:tcPr>
          <w:p w14:paraId="63E6E8DF">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根据投标人对本项目的重难点分析及针对性措施情况进行评价打分。重难点问题分析全面，问题解决措施科学合理且针对性强的得3分；重难点问题分析较为全面，问题解决措施具有一定针对性的得2分；重难点问题分析有所欠缺，针对性不足的得1分；未提供相关内容的不得分。</w:t>
            </w:r>
          </w:p>
        </w:tc>
        <w:tc>
          <w:tcPr>
            <w:tcW w:w="736" w:type="dxa"/>
            <w:shd w:val="clear" w:color="auto" w:fill="auto"/>
            <w:vAlign w:val="center"/>
          </w:tcPr>
          <w:p w14:paraId="1534A6A6">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954" w:type="dxa"/>
            <w:shd w:val="clear" w:color="auto" w:fill="auto"/>
            <w:vAlign w:val="center"/>
          </w:tcPr>
          <w:p w14:paraId="37B1B17E">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重点难点分析</w:t>
            </w:r>
          </w:p>
        </w:tc>
      </w:tr>
      <w:tr w14:paraId="4882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0" w:type="dxa"/>
            <w:shd w:val="clear" w:color="auto" w:fill="auto"/>
            <w:vAlign w:val="center"/>
          </w:tcPr>
          <w:p w14:paraId="583A0A45">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19</w:t>
            </w:r>
          </w:p>
        </w:tc>
        <w:tc>
          <w:tcPr>
            <w:tcW w:w="6291" w:type="dxa"/>
            <w:shd w:val="clear" w:color="auto" w:fill="auto"/>
            <w:vAlign w:val="top"/>
          </w:tcPr>
          <w:p w14:paraId="46EE2F0D">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投标人根据大气污染巡查、监管</w:t>
            </w:r>
            <w:r>
              <w:rPr>
                <w:rFonts w:hint="eastAsia" w:ascii="仿宋" w:hAnsi="仿宋" w:eastAsia="仿宋" w:cs="仿宋_GB2312"/>
                <w:color w:val="auto"/>
                <w:sz w:val="24"/>
                <w:highlight w:val="none"/>
              </w:rPr>
              <w:t>特点，并针对存在问题提出的合理化建议的可行性、实施意见的科学合理性进行评价打分。</w:t>
            </w:r>
            <w:r>
              <w:rPr>
                <w:rFonts w:hint="eastAsia" w:ascii="仿宋" w:hAnsi="仿宋" w:eastAsia="仿宋" w:cs="仿宋_GB2312"/>
                <w:color w:val="auto"/>
                <w:sz w:val="24"/>
                <w:highlight w:val="none"/>
                <w:lang w:val="en-US" w:eastAsia="zh-CN"/>
              </w:rPr>
              <w:t>合理化建议内容全面且</w:t>
            </w:r>
            <w:r>
              <w:rPr>
                <w:rFonts w:hint="eastAsia" w:ascii="仿宋" w:hAnsi="仿宋" w:eastAsia="仿宋" w:cs="仿宋_GB2312"/>
                <w:color w:val="auto"/>
                <w:sz w:val="24"/>
                <w:highlight w:val="none"/>
              </w:rPr>
              <w:t>与项目匹配度</w:t>
            </w:r>
            <w:r>
              <w:rPr>
                <w:rFonts w:hint="eastAsia" w:ascii="仿宋" w:hAnsi="仿宋" w:eastAsia="仿宋" w:cs="仿宋_GB2312"/>
                <w:color w:val="auto"/>
                <w:sz w:val="24"/>
                <w:highlight w:val="none"/>
                <w:lang w:val="en-US" w:eastAsia="zh-CN"/>
              </w:rPr>
              <w:t>高</w:t>
            </w:r>
            <w:r>
              <w:rPr>
                <w:rFonts w:hint="eastAsia" w:ascii="仿宋" w:hAnsi="仿宋" w:eastAsia="仿宋" w:cs="仿宋_GB2312"/>
                <w:color w:val="auto"/>
                <w:sz w:val="24"/>
                <w:highlight w:val="none"/>
              </w:rPr>
              <w:t>的得</w:t>
            </w:r>
            <w:r>
              <w:rPr>
                <w:rFonts w:hint="eastAsia" w:ascii="仿宋" w:hAnsi="仿宋" w:eastAsia="仿宋" w:cs="仿宋_GB2312"/>
                <w:color w:val="auto"/>
                <w:sz w:val="24"/>
                <w:highlight w:val="none"/>
                <w:lang w:val="en-US" w:eastAsia="zh-CN"/>
              </w:rPr>
              <w:t>3分</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合理化建议</w:t>
            </w:r>
            <w:r>
              <w:rPr>
                <w:rFonts w:hint="eastAsia" w:ascii="仿宋" w:hAnsi="仿宋" w:eastAsia="仿宋" w:cs="仿宋_GB2312"/>
                <w:color w:val="auto"/>
                <w:sz w:val="24"/>
                <w:highlight w:val="none"/>
              </w:rPr>
              <w:t>内容基本完整且与项目匹配度较好的得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合理化建议</w:t>
            </w:r>
            <w:r>
              <w:rPr>
                <w:rFonts w:hint="eastAsia" w:ascii="仿宋" w:hAnsi="仿宋" w:eastAsia="仿宋" w:cs="仿宋_GB2312"/>
                <w:color w:val="auto"/>
                <w:sz w:val="24"/>
                <w:highlight w:val="none"/>
              </w:rPr>
              <w:t>内容</w:t>
            </w:r>
            <w:r>
              <w:rPr>
                <w:rFonts w:hint="eastAsia" w:ascii="仿宋" w:hAnsi="仿宋" w:eastAsia="仿宋" w:cs="仿宋_GB2312"/>
                <w:color w:val="auto"/>
                <w:sz w:val="24"/>
                <w:highlight w:val="none"/>
                <w:lang w:val="en-US" w:eastAsia="zh-CN"/>
              </w:rPr>
              <w:t>与项目需求基本匹配的得1分；未提供相关内容</w:t>
            </w:r>
            <w:r>
              <w:rPr>
                <w:rFonts w:hint="eastAsia" w:ascii="仿宋" w:hAnsi="仿宋" w:eastAsia="仿宋" w:cs="仿宋_GB2312"/>
                <w:color w:val="auto"/>
                <w:sz w:val="24"/>
                <w:highlight w:val="none"/>
              </w:rPr>
              <w:t>的</w:t>
            </w:r>
            <w:r>
              <w:rPr>
                <w:rFonts w:hint="eastAsia" w:ascii="仿宋" w:hAnsi="仿宋" w:eastAsia="仿宋" w:cs="仿宋_GB2312"/>
                <w:color w:val="auto"/>
                <w:sz w:val="24"/>
                <w:highlight w:val="none"/>
                <w:lang w:val="en-US" w:eastAsia="zh-CN"/>
              </w:rPr>
              <w:t>不</w:t>
            </w:r>
            <w:r>
              <w:rPr>
                <w:rFonts w:hint="eastAsia" w:ascii="仿宋" w:hAnsi="仿宋" w:eastAsia="仿宋" w:cs="仿宋_GB2312"/>
                <w:color w:val="auto"/>
                <w:sz w:val="24"/>
                <w:highlight w:val="none"/>
              </w:rPr>
              <w:t>得分。</w:t>
            </w:r>
          </w:p>
        </w:tc>
        <w:tc>
          <w:tcPr>
            <w:tcW w:w="736" w:type="dxa"/>
            <w:shd w:val="clear" w:color="auto" w:fill="auto"/>
            <w:vAlign w:val="center"/>
          </w:tcPr>
          <w:p w14:paraId="4CE9AF5E">
            <w:pPr>
              <w:spacing w:line="360" w:lineRule="auto"/>
              <w:ind w:firstLine="120" w:firstLineChars="50"/>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954" w:type="dxa"/>
            <w:shd w:val="clear" w:color="auto" w:fill="auto"/>
            <w:vAlign w:val="center"/>
          </w:tcPr>
          <w:p w14:paraId="4A47C86B">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合理</w:t>
            </w:r>
            <w:r>
              <w:rPr>
                <w:rFonts w:hint="eastAsia" w:ascii="仿宋" w:hAnsi="仿宋" w:eastAsia="仿宋" w:cs="仿宋_GB2312"/>
                <w:color w:val="auto"/>
                <w:sz w:val="24"/>
                <w:highlight w:val="none"/>
                <w:lang w:val="en-US" w:eastAsia="zh-CN"/>
              </w:rPr>
              <w:t>化</w:t>
            </w:r>
            <w:r>
              <w:rPr>
                <w:rFonts w:hint="eastAsia" w:ascii="仿宋" w:hAnsi="仿宋" w:eastAsia="仿宋" w:cs="仿宋_GB2312"/>
                <w:color w:val="auto"/>
                <w:sz w:val="24"/>
                <w:highlight w:val="none"/>
              </w:rPr>
              <w:t>建议</w:t>
            </w:r>
          </w:p>
        </w:tc>
      </w:tr>
      <w:tr w14:paraId="0504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0" w:type="dxa"/>
            <w:shd w:val="clear" w:color="auto" w:fill="auto"/>
            <w:vAlign w:val="center"/>
          </w:tcPr>
          <w:p w14:paraId="2ABBCFF3">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20</w:t>
            </w:r>
          </w:p>
        </w:tc>
        <w:tc>
          <w:tcPr>
            <w:tcW w:w="6291" w:type="dxa"/>
            <w:shd w:val="clear" w:color="auto" w:fill="auto"/>
            <w:vAlign w:val="top"/>
          </w:tcPr>
          <w:p w14:paraId="39043E91">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根据</w:t>
            </w:r>
            <w:r>
              <w:rPr>
                <w:rFonts w:hint="eastAsia" w:ascii="仿宋" w:hAnsi="仿宋" w:eastAsia="仿宋" w:cs="仿宋_GB2312"/>
                <w:color w:val="auto"/>
                <w:sz w:val="24"/>
                <w:highlight w:val="none"/>
              </w:rPr>
              <w:t>投标</w:t>
            </w:r>
            <w:r>
              <w:rPr>
                <w:rFonts w:hint="eastAsia" w:ascii="仿宋" w:hAnsi="仿宋" w:eastAsia="仿宋" w:cs="仿宋_GB2312"/>
                <w:color w:val="auto"/>
                <w:sz w:val="24"/>
                <w:highlight w:val="none"/>
                <w:lang w:val="en-US" w:eastAsia="zh-CN"/>
              </w:rPr>
              <w:t>人</w:t>
            </w:r>
            <w:r>
              <w:rPr>
                <w:rFonts w:hint="eastAsia" w:ascii="仿宋" w:hAnsi="仿宋" w:eastAsia="仿宋" w:cs="仿宋_GB2312"/>
                <w:color w:val="auto"/>
                <w:sz w:val="24"/>
                <w:highlight w:val="none"/>
              </w:rPr>
              <w:t>针对</w:t>
            </w:r>
            <w:r>
              <w:rPr>
                <w:rFonts w:hint="eastAsia" w:ascii="仿宋" w:hAnsi="仿宋" w:eastAsia="仿宋" w:cs="仿宋_GB2312"/>
                <w:color w:val="auto"/>
                <w:sz w:val="24"/>
                <w:highlight w:val="none"/>
                <w:lang w:val="en-US" w:eastAsia="zh-CN"/>
              </w:rPr>
              <w:t>巡查中</w:t>
            </w:r>
            <w:r>
              <w:rPr>
                <w:rFonts w:hint="eastAsia" w:ascii="仿宋" w:hAnsi="仿宋" w:eastAsia="仿宋" w:cs="仿宋_GB2312"/>
                <w:color w:val="auto"/>
                <w:sz w:val="24"/>
                <w:highlight w:val="none"/>
              </w:rPr>
              <w:t>应急突发事件的处置能力及方案措施情况进行评</w:t>
            </w:r>
            <w:r>
              <w:rPr>
                <w:rFonts w:hint="eastAsia" w:ascii="仿宋" w:hAnsi="仿宋" w:eastAsia="仿宋" w:cs="仿宋_GB2312"/>
                <w:color w:val="auto"/>
                <w:sz w:val="24"/>
                <w:highlight w:val="none"/>
                <w:lang w:val="en-US" w:eastAsia="zh-CN"/>
              </w:rPr>
              <w:t>价打</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方案内容贴合项目实际且科学合理，可操作性强的得3分；方案内容基本完整且与项目匹配度较好，可操作性一般的得2分；方案内容有所欠缺，可操作性不足的得1分；方未提供相关内容的不得分。</w:t>
            </w:r>
          </w:p>
        </w:tc>
        <w:tc>
          <w:tcPr>
            <w:tcW w:w="736" w:type="dxa"/>
            <w:shd w:val="clear" w:color="auto" w:fill="auto"/>
            <w:vAlign w:val="center"/>
          </w:tcPr>
          <w:p w14:paraId="7EB3DC68">
            <w:pPr>
              <w:spacing w:line="360" w:lineRule="auto"/>
              <w:ind w:firstLine="120" w:firstLineChars="50"/>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954" w:type="dxa"/>
            <w:shd w:val="clear" w:color="auto" w:fill="auto"/>
            <w:vAlign w:val="center"/>
          </w:tcPr>
          <w:p w14:paraId="69573A7A">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应急预案</w:t>
            </w:r>
          </w:p>
        </w:tc>
      </w:tr>
      <w:tr w14:paraId="284E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0" w:type="dxa"/>
            <w:shd w:val="clear" w:color="auto" w:fill="auto"/>
            <w:vAlign w:val="center"/>
          </w:tcPr>
          <w:p w14:paraId="3AC2A929">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21</w:t>
            </w:r>
          </w:p>
        </w:tc>
        <w:tc>
          <w:tcPr>
            <w:tcW w:w="6291" w:type="dxa"/>
            <w:shd w:val="clear" w:color="auto" w:fill="auto"/>
            <w:vAlign w:val="top"/>
          </w:tcPr>
          <w:p w14:paraId="48E9E2C3">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有效投标报价的最低价作为评标基准价，其最低报价为满分；按［投标报价得分=（评标基准价/投标报价）*10］的计算公式计算。</w:t>
            </w:r>
          </w:p>
          <w:p w14:paraId="5145FA52">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评标过程中，不得去掉报价中的最高报价和最低报价。</w:t>
            </w:r>
          </w:p>
          <w:p w14:paraId="7E4DD906">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因落实政府采购政策需要进行价格调整的，以调整后的价格计算评标基准价和投标报价。</w:t>
            </w:r>
          </w:p>
          <w:p w14:paraId="79B4DD5D">
            <w:pPr>
              <w:spacing w:line="360" w:lineRule="auto"/>
              <w:outlineLvl w:val="0"/>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_GB2312"/>
                <w:color w:val="auto"/>
                <w:sz w:val="24"/>
                <w:highlight w:val="none"/>
                <w:lang w:val="en-US" w:eastAsia="zh-CN"/>
              </w:rPr>
              <w:t>注：</w:t>
            </w:r>
            <w:r>
              <w:rPr>
                <w:rFonts w:hint="eastAsia" w:ascii="仿宋" w:hAnsi="仿宋" w:eastAsia="仿宋" w:cs="仿宋_GB2312"/>
                <w:color w:val="auto"/>
                <w:sz w:val="24"/>
                <w:highlight w:val="none"/>
                <w:lang w:val="zh-TW" w:eastAsia="zh-CN"/>
              </w:rPr>
              <w:t>对于</w:t>
            </w:r>
            <w:r>
              <w:rPr>
                <w:rFonts w:hint="eastAsia" w:ascii="仿宋" w:hAnsi="仿宋" w:eastAsia="仿宋" w:cs="仿宋_GB2312"/>
                <w:b/>
                <w:bCs/>
                <w:color w:val="auto"/>
                <w:sz w:val="24"/>
                <w:highlight w:val="none"/>
                <w:lang w:val="zh-TW" w:eastAsia="zh-CN"/>
              </w:rPr>
              <w:t>未预留份额专门面向中小企业</w:t>
            </w:r>
            <w:r>
              <w:rPr>
                <w:rFonts w:hint="eastAsia" w:ascii="仿宋" w:hAnsi="仿宋" w:eastAsia="仿宋" w:cs="仿宋_GB2312"/>
                <w:color w:val="auto"/>
                <w:sz w:val="24"/>
                <w:highlight w:val="none"/>
                <w:lang w:val="zh-TW" w:eastAsia="zh-CN"/>
              </w:rPr>
              <w:t>的政府采购服务项目，以及预留份额政府采购服务项目中的非预留部分标项，对小型和微型企业的投标报价给予</w:t>
            </w:r>
            <w:r>
              <w:rPr>
                <w:rFonts w:hint="eastAsia" w:ascii="仿宋" w:hAnsi="仿宋" w:eastAsia="仿宋" w:cs="仿宋_GB2312"/>
                <w:color w:val="auto"/>
                <w:sz w:val="24"/>
                <w:highlight w:val="none"/>
                <w:lang w:val="en-US" w:eastAsia="zh-CN"/>
              </w:rPr>
              <w:t>10%</w:t>
            </w:r>
            <w:r>
              <w:rPr>
                <w:rFonts w:hint="eastAsia" w:ascii="仿宋" w:hAnsi="仿宋" w:eastAsia="仿宋" w:cs="仿宋_GB2312"/>
                <w:color w:val="auto"/>
                <w:sz w:val="24"/>
                <w:highlight w:val="none"/>
                <w:lang w:val="zh-TW" w:eastAsia="zh-CN"/>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lang w:val="zh-TW" w:eastAsia="zh-CN"/>
              </w:rPr>
              <w:t>%的扣除，用扣除后的价格参加评审。</w:t>
            </w:r>
          </w:p>
        </w:tc>
        <w:tc>
          <w:tcPr>
            <w:tcW w:w="736" w:type="dxa"/>
            <w:shd w:val="clear" w:color="auto" w:fill="auto"/>
            <w:vAlign w:val="center"/>
          </w:tcPr>
          <w:p w14:paraId="629763FB">
            <w:pPr>
              <w:spacing w:line="360" w:lineRule="auto"/>
              <w:ind w:firstLine="120" w:firstLineChars="5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w:t>
            </w:r>
            <w:r>
              <w:rPr>
                <w:rFonts w:ascii="仿宋" w:hAnsi="仿宋" w:eastAsia="仿宋" w:cs="仿宋_GB2312"/>
                <w:color w:val="auto"/>
                <w:sz w:val="24"/>
                <w:highlight w:val="none"/>
              </w:rPr>
              <w:t>0</w:t>
            </w:r>
          </w:p>
        </w:tc>
        <w:tc>
          <w:tcPr>
            <w:tcW w:w="1954" w:type="dxa"/>
            <w:shd w:val="clear" w:color="auto" w:fill="auto"/>
            <w:vAlign w:val="center"/>
          </w:tcPr>
          <w:p w14:paraId="263FAD3B">
            <w:pPr>
              <w:spacing w:line="360" w:lineRule="auto"/>
              <w:jc w:val="center"/>
              <w:outlineLvl w:val="0"/>
              <w:rPr>
                <w:rFonts w:hint="eastAsia" w:ascii="仿宋" w:hAnsi="仿宋" w:eastAsia="仿宋" w:cs="仿宋_GB2312"/>
                <w:color w:val="auto"/>
                <w:sz w:val="24"/>
                <w:highlight w:val="none"/>
              </w:rPr>
            </w:pPr>
            <w:r>
              <w:rPr>
                <w:rFonts w:ascii="仿宋" w:hAnsi="仿宋" w:eastAsia="仿宋" w:cs="仿宋_GB2312"/>
                <w:color w:val="auto"/>
                <w:sz w:val="24"/>
                <w:highlight w:val="none"/>
              </w:rPr>
              <w:t>/</w:t>
            </w:r>
          </w:p>
        </w:tc>
      </w:tr>
    </w:tbl>
    <w:p w14:paraId="6E2367FB">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14:paraId="70F0DB1B">
      <w:pPr>
        <w:snapToGrid w:val="0"/>
        <w:spacing w:line="360" w:lineRule="auto"/>
        <w:rPr>
          <w:rFonts w:ascii="仿宋_GB2312" w:hAnsi="仿宋" w:eastAsia="仿宋_GB2312"/>
          <w:b/>
          <w:color w:val="auto"/>
          <w:sz w:val="24"/>
          <w:szCs w:val="24"/>
          <w:highlight w:val="none"/>
        </w:rPr>
      </w:pPr>
      <w:r>
        <w:rPr>
          <w:rFonts w:hint="eastAsia" w:ascii="仿宋_GB2312" w:hAnsi="仿宋" w:eastAsia="仿宋_GB2312" w:cs="仿宋_GB2312"/>
          <w:b/>
          <w:color w:val="auto"/>
          <w:sz w:val="28"/>
          <w:szCs w:val="22"/>
          <w:highlight w:val="none"/>
        </w:rPr>
        <w:t>一、评标方法</w:t>
      </w:r>
    </w:p>
    <w:p w14:paraId="4E86CD0E">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14:paraId="0DEA2523">
      <w:pPr>
        <w:adjustRightInd/>
        <w:spacing w:line="360" w:lineRule="auto"/>
        <w:rPr>
          <w:rFonts w:ascii="仿宋_GB2312" w:hAnsi="仿宋" w:eastAsia="仿宋_GB2312" w:cs="Arial"/>
          <w:color w:val="auto"/>
          <w:kern w:val="0"/>
          <w:sz w:val="22"/>
          <w:szCs w:val="22"/>
          <w:highlight w:val="none"/>
        </w:rPr>
      </w:pPr>
      <w:r>
        <w:rPr>
          <w:rFonts w:hint="eastAsia" w:ascii="仿宋_GB2312" w:hAnsi="仿宋" w:eastAsia="仿宋_GB2312" w:cs="仿宋_GB2312"/>
          <w:b/>
          <w:color w:val="auto"/>
          <w:sz w:val="28"/>
          <w:szCs w:val="22"/>
          <w:highlight w:val="none"/>
        </w:rPr>
        <w:t>二、评标标准</w:t>
      </w:r>
    </w:p>
    <w:p w14:paraId="27DC418F">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14:paraId="1EC26A2A">
      <w:pPr>
        <w:adjustRightInd/>
        <w:spacing w:line="360" w:lineRule="auto"/>
        <w:rPr>
          <w:rFonts w:hint="eastAsia" w:ascii="仿宋_GB2312" w:hAnsi="仿宋" w:eastAsia="仿宋_GB2312" w:cs="仿宋_GB2312"/>
          <w:b/>
          <w:color w:val="auto"/>
          <w:sz w:val="28"/>
          <w:szCs w:val="22"/>
          <w:highlight w:val="none"/>
        </w:rPr>
      </w:pPr>
      <w:r>
        <w:rPr>
          <w:rFonts w:hint="eastAsia" w:ascii="仿宋_GB2312" w:hAnsi="仿宋" w:eastAsia="仿宋_GB2312" w:cs="仿宋_GB2312"/>
          <w:b/>
          <w:color w:val="auto"/>
          <w:sz w:val="28"/>
          <w:szCs w:val="22"/>
          <w:highlight w:val="none"/>
        </w:rPr>
        <w:t>三、评标程序</w:t>
      </w:r>
    </w:p>
    <w:p w14:paraId="15D21EC3">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14:paraId="661CC6A5">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14:paraId="02E13D2A">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14:paraId="48267C20">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14:paraId="23CF0361">
      <w:pPr>
        <w:pStyle w:val="130"/>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14:paraId="08B0709F">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01106A4F">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0038FE7E">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18396B9E">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74181300">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3D99B317">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5194A98D">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4C59A6D3">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21CD435A">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ECC6446">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14:paraId="3D5EDB8E">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4784D3">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DC0F2F0">
      <w:pPr>
        <w:adjustRightInd/>
        <w:spacing w:line="360" w:lineRule="auto"/>
        <w:rPr>
          <w:rFonts w:hint="eastAsia" w:ascii="仿宋_GB2312" w:hAnsi="仿宋" w:eastAsia="仿宋_GB2312" w:cs="仿宋_GB2312"/>
          <w:b/>
          <w:color w:val="auto"/>
          <w:sz w:val="28"/>
          <w:szCs w:val="22"/>
          <w:highlight w:val="none"/>
        </w:rPr>
      </w:pPr>
      <w:r>
        <w:rPr>
          <w:rFonts w:hint="eastAsia" w:ascii="仿宋_GB2312" w:hAnsi="仿宋" w:eastAsia="仿宋_GB2312" w:cs="仿宋_GB2312"/>
          <w:b/>
          <w:color w:val="auto"/>
          <w:sz w:val="28"/>
          <w:szCs w:val="22"/>
          <w:highlight w:val="none"/>
        </w:rPr>
        <w:t>四、评标中的其他事项</w:t>
      </w:r>
    </w:p>
    <w:p w14:paraId="7C93C672">
      <w:pPr>
        <w:pStyle w:val="130"/>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6C04DB">
      <w:pPr>
        <w:pStyle w:val="27"/>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14:paraId="065923CD">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14:paraId="57235650">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14:paraId="6A32F47F">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14:paraId="4D3EDAEC">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14:paraId="0C9B102A">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14:paraId="719E648A">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14:paraId="14FBB067">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14:paraId="70A1D738">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45AE7F4">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14:paraId="10D0EC79">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14:paraId="05632DB6">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14:paraId="1CA61DBE">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14:paraId="54F06EFA">
      <w:pPr>
        <w:pStyle w:val="4"/>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14:paraId="4416852A">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14:paraId="2AC24560">
      <w:pPr>
        <w:pStyle w:val="27"/>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14:paraId="53908747">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14:paraId="7ADE559F">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14:paraId="27ADF2E0">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14:paraId="302E58A3">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14:paraId="0DD5CD07">
      <w:pPr>
        <w:pStyle w:val="27"/>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14:paraId="2C382C02">
      <w:pPr>
        <w:pStyle w:val="27"/>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9851744">
      <w:pPr>
        <w:pStyle w:val="27"/>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14:paraId="4BCAD55D">
      <w:pPr>
        <w:pStyle w:val="2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14:paraId="27447957">
      <w:pPr>
        <w:pStyle w:val="2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6579EF1D">
      <w:pPr>
        <w:pStyle w:val="2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14:paraId="7E94D041">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14:paraId="653F75E9">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14:paraId="25FD6684">
      <w:pPr>
        <w:pStyle w:val="27"/>
        <w:snapToGrid w:val="0"/>
        <w:spacing w:line="360" w:lineRule="auto"/>
        <w:ind w:firstLine="0" w:firstLineChars="0"/>
        <w:rPr>
          <w:rFonts w:ascii="仿宋_GB2312" w:hAnsi="仿宋" w:eastAsia="仿宋_GB2312" w:cs="仿宋_GB2312"/>
          <w:color w:val="auto"/>
          <w:highlight w:val="none"/>
        </w:rPr>
      </w:pPr>
    </w:p>
    <w:bookmarkEnd w:id="28"/>
    <w:p w14:paraId="36680DCE">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394" w:name="第五部分"/>
      <w:bookmarkStart w:id="395" w:name="_Toc86217003"/>
    </w:p>
    <w:p w14:paraId="4D444C2C">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t xml:space="preserve">    </w:t>
      </w:r>
    </w:p>
    <w:p w14:paraId="6B444775">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14:paraId="3E17FB63">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14:paraId="28ECF15D">
      <w:pPr>
        <w:spacing w:line="360" w:lineRule="auto"/>
        <w:outlineLvl w:val="0"/>
        <w:rPr>
          <w:rFonts w:ascii="仿宋_GB2312" w:hAnsi="仿宋" w:eastAsia="仿宋_GB2312" w:cs="仿宋_GB2312"/>
          <w:b/>
          <w:color w:val="auto"/>
          <w:sz w:val="36"/>
          <w:szCs w:val="36"/>
          <w:highlight w:val="none"/>
        </w:rPr>
      </w:pPr>
    </w:p>
    <w:p w14:paraId="30B862AC">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4303B5F">
      <w:pPr>
        <w:jc w:val="center"/>
        <w:rPr>
          <w:rFonts w:hint="eastAsia" w:ascii="仿宋" w:hAnsi="仿宋" w:eastAsia="仿宋" w:cs="仿宋"/>
          <w:b/>
          <w:color w:val="auto"/>
          <w:sz w:val="36"/>
          <w:szCs w:val="36"/>
          <w:highlight w:val="none"/>
        </w:rPr>
      </w:pPr>
    </w:p>
    <w:p w14:paraId="76E5B3F0">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00961CC">
      <w:pPr>
        <w:rPr>
          <w:rFonts w:hint="eastAsia" w:ascii="仿宋" w:hAnsi="仿宋" w:eastAsia="仿宋" w:cs="仿宋"/>
          <w:color w:val="auto"/>
          <w:highlight w:val="none"/>
        </w:rPr>
      </w:pPr>
      <w:r>
        <w:rPr>
          <w:rFonts w:hint="eastAsia" w:ascii="仿宋" w:hAnsi="仿宋" w:eastAsia="仿宋" w:cs="仿宋"/>
          <w:color w:val="auto"/>
          <w:highlight w:val="none"/>
        </w:rPr>
        <w:t>合同登记编号:</w:t>
      </w:r>
    </w:p>
    <w:tbl>
      <w:tblPr>
        <w:tblStyle w:val="63"/>
        <w:tblW w:w="7767" w:type="dxa"/>
        <w:tblInd w:w="1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71"/>
        <w:gridCol w:w="462"/>
        <w:gridCol w:w="462"/>
        <w:gridCol w:w="462"/>
        <w:gridCol w:w="462"/>
        <w:gridCol w:w="462"/>
        <w:gridCol w:w="462"/>
        <w:gridCol w:w="462"/>
        <w:gridCol w:w="462"/>
        <w:gridCol w:w="462"/>
        <w:gridCol w:w="462"/>
        <w:gridCol w:w="462"/>
        <w:gridCol w:w="462"/>
        <w:gridCol w:w="462"/>
        <w:gridCol w:w="1290"/>
      </w:tblGrid>
      <w:tr w14:paraId="66755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471" w:type="dxa"/>
          </w:tcPr>
          <w:p w14:paraId="667A9007">
            <w:pPr>
              <w:spacing w:line="360" w:lineRule="auto"/>
              <w:rPr>
                <w:rFonts w:hint="eastAsia" w:ascii="仿宋" w:hAnsi="仿宋" w:eastAsia="仿宋" w:cs="仿宋"/>
                <w:color w:val="auto"/>
                <w:highlight w:val="none"/>
              </w:rPr>
            </w:pPr>
          </w:p>
        </w:tc>
        <w:tc>
          <w:tcPr>
            <w:tcW w:w="462" w:type="dxa"/>
          </w:tcPr>
          <w:p w14:paraId="3AA3756C">
            <w:pPr>
              <w:spacing w:line="360" w:lineRule="auto"/>
              <w:rPr>
                <w:rFonts w:hint="eastAsia" w:ascii="仿宋" w:hAnsi="仿宋" w:eastAsia="仿宋" w:cs="仿宋"/>
                <w:color w:val="auto"/>
                <w:highlight w:val="none"/>
              </w:rPr>
            </w:pPr>
          </w:p>
        </w:tc>
        <w:tc>
          <w:tcPr>
            <w:tcW w:w="462" w:type="dxa"/>
          </w:tcPr>
          <w:p w14:paraId="2FF328FA">
            <w:pPr>
              <w:spacing w:line="360" w:lineRule="auto"/>
              <w:rPr>
                <w:rFonts w:hint="eastAsia" w:ascii="仿宋" w:hAnsi="仿宋" w:eastAsia="仿宋" w:cs="仿宋"/>
                <w:color w:val="auto"/>
                <w:highlight w:val="none"/>
              </w:rPr>
            </w:pPr>
          </w:p>
        </w:tc>
        <w:tc>
          <w:tcPr>
            <w:tcW w:w="462" w:type="dxa"/>
          </w:tcPr>
          <w:p w14:paraId="1C633CC9">
            <w:pPr>
              <w:spacing w:line="360" w:lineRule="auto"/>
              <w:rPr>
                <w:rFonts w:hint="eastAsia" w:ascii="仿宋" w:hAnsi="仿宋" w:eastAsia="仿宋" w:cs="仿宋"/>
                <w:color w:val="auto"/>
                <w:highlight w:val="none"/>
              </w:rPr>
            </w:pPr>
          </w:p>
        </w:tc>
        <w:tc>
          <w:tcPr>
            <w:tcW w:w="462" w:type="dxa"/>
          </w:tcPr>
          <w:p w14:paraId="6F193F4A">
            <w:pPr>
              <w:spacing w:line="360" w:lineRule="auto"/>
              <w:rPr>
                <w:rFonts w:hint="eastAsia" w:ascii="仿宋" w:hAnsi="仿宋" w:eastAsia="仿宋" w:cs="仿宋"/>
                <w:color w:val="auto"/>
                <w:highlight w:val="none"/>
              </w:rPr>
            </w:pPr>
          </w:p>
        </w:tc>
        <w:tc>
          <w:tcPr>
            <w:tcW w:w="462" w:type="dxa"/>
          </w:tcPr>
          <w:p w14:paraId="6D0255DA">
            <w:pPr>
              <w:spacing w:line="360" w:lineRule="auto"/>
              <w:rPr>
                <w:rFonts w:hint="eastAsia" w:ascii="仿宋" w:hAnsi="仿宋" w:eastAsia="仿宋" w:cs="仿宋"/>
                <w:color w:val="auto"/>
                <w:highlight w:val="none"/>
              </w:rPr>
            </w:pPr>
          </w:p>
        </w:tc>
        <w:tc>
          <w:tcPr>
            <w:tcW w:w="462" w:type="dxa"/>
          </w:tcPr>
          <w:p w14:paraId="7EC9DB1A">
            <w:pPr>
              <w:spacing w:line="360" w:lineRule="auto"/>
              <w:rPr>
                <w:rFonts w:hint="eastAsia" w:ascii="仿宋" w:hAnsi="仿宋" w:eastAsia="仿宋" w:cs="仿宋"/>
                <w:color w:val="auto"/>
                <w:highlight w:val="none"/>
              </w:rPr>
            </w:pPr>
          </w:p>
        </w:tc>
        <w:tc>
          <w:tcPr>
            <w:tcW w:w="462" w:type="dxa"/>
          </w:tcPr>
          <w:p w14:paraId="56D9DC51">
            <w:pPr>
              <w:spacing w:line="360" w:lineRule="auto"/>
              <w:rPr>
                <w:rFonts w:hint="eastAsia" w:ascii="仿宋" w:hAnsi="仿宋" w:eastAsia="仿宋" w:cs="仿宋"/>
                <w:color w:val="auto"/>
                <w:highlight w:val="none"/>
              </w:rPr>
            </w:pPr>
          </w:p>
        </w:tc>
        <w:tc>
          <w:tcPr>
            <w:tcW w:w="462" w:type="dxa"/>
          </w:tcPr>
          <w:p w14:paraId="03D0190C">
            <w:pPr>
              <w:spacing w:line="360" w:lineRule="auto"/>
              <w:rPr>
                <w:rFonts w:hint="eastAsia" w:ascii="仿宋" w:hAnsi="仿宋" w:eastAsia="仿宋" w:cs="仿宋"/>
                <w:color w:val="auto"/>
                <w:highlight w:val="none"/>
              </w:rPr>
            </w:pPr>
          </w:p>
        </w:tc>
        <w:tc>
          <w:tcPr>
            <w:tcW w:w="462" w:type="dxa"/>
          </w:tcPr>
          <w:p w14:paraId="7A75229F">
            <w:pPr>
              <w:spacing w:line="360" w:lineRule="auto"/>
              <w:rPr>
                <w:rFonts w:hint="eastAsia" w:ascii="仿宋" w:hAnsi="仿宋" w:eastAsia="仿宋" w:cs="仿宋"/>
                <w:color w:val="auto"/>
                <w:highlight w:val="none"/>
              </w:rPr>
            </w:pPr>
          </w:p>
        </w:tc>
        <w:tc>
          <w:tcPr>
            <w:tcW w:w="462" w:type="dxa"/>
          </w:tcPr>
          <w:p w14:paraId="57A03635">
            <w:pPr>
              <w:spacing w:line="360" w:lineRule="auto"/>
              <w:rPr>
                <w:rFonts w:hint="eastAsia" w:ascii="仿宋" w:hAnsi="仿宋" w:eastAsia="仿宋" w:cs="仿宋"/>
                <w:color w:val="auto"/>
                <w:highlight w:val="none"/>
              </w:rPr>
            </w:pPr>
          </w:p>
        </w:tc>
        <w:tc>
          <w:tcPr>
            <w:tcW w:w="462" w:type="dxa"/>
          </w:tcPr>
          <w:p w14:paraId="31BD6F15">
            <w:pPr>
              <w:spacing w:line="360" w:lineRule="auto"/>
              <w:rPr>
                <w:rFonts w:hint="eastAsia" w:ascii="仿宋" w:hAnsi="仿宋" w:eastAsia="仿宋" w:cs="仿宋"/>
                <w:color w:val="auto"/>
                <w:highlight w:val="none"/>
              </w:rPr>
            </w:pPr>
          </w:p>
        </w:tc>
        <w:tc>
          <w:tcPr>
            <w:tcW w:w="462" w:type="dxa"/>
          </w:tcPr>
          <w:p w14:paraId="757B44E2">
            <w:pPr>
              <w:spacing w:line="360" w:lineRule="auto"/>
              <w:rPr>
                <w:rFonts w:hint="eastAsia" w:ascii="仿宋" w:hAnsi="仿宋" w:eastAsia="仿宋" w:cs="仿宋"/>
                <w:color w:val="auto"/>
                <w:highlight w:val="none"/>
              </w:rPr>
            </w:pPr>
          </w:p>
        </w:tc>
        <w:tc>
          <w:tcPr>
            <w:tcW w:w="462" w:type="dxa"/>
          </w:tcPr>
          <w:p w14:paraId="3A7A0FFF">
            <w:pPr>
              <w:spacing w:line="360" w:lineRule="auto"/>
              <w:rPr>
                <w:rFonts w:hint="eastAsia" w:ascii="仿宋" w:hAnsi="仿宋" w:eastAsia="仿宋" w:cs="仿宋"/>
                <w:color w:val="auto"/>
                <w:highlight w:val="none"/>
              </w:rPr>
            </w:pPr>
          </w:p>
        </w:tc>
        <w:tc>
          <w:tcPr>
            <w:tcW w:w="1290" w:type="dxa"/>
            <w:tcBorders>
              <w:top w:val="nil"/>
              <w:left w:val="single" w:color="auto" w:sz="6" w:space="0"/>
              <w:bottom w:val="nil"/>
              <w:right w:val="nil"/>
            </w:tcBorders>
          </w:tcPr>
          <w:p w14:paraId="03D01EDE">
            <w:pPr>
              <w:rPr>
                <w:rFonts w:hint="eastAsia" w:ascii="仿宋" w:hAnsi="仿宋" w:eastAsia="仿宋" w:cs="仿宋"/>
                <w:color w:val="auto"/>
                <w:highlight w:val="none"/>
              </w:rPr>
            </w:pPr>
            <w:r>
              <w:rPr>
                <w:rFonts w:hint="eastAsia" w:ascii="仿宋" w:hAnsi="仿宋" w:eastAsia="仿宋" w:cs="仿宋"/>
                <w:color w:val="auto"/>
                <w:highlight w:val="none"/>
              </w:rPr>
              <w:t xml:space="preserve"> 合同号：</w:t>
            </w:r>
          </w:p>
        </w:tc>
      </w:tr>
    </w:tbl>
    <w:p w14:paraId="12606D49">
      <w:pPr>
        <w:rPr>
          <w:rFonts w:hint="eastAsia" w:ascii="仿宋" w:hAnsi="仿宋" w:eastAsia="仿宋" w:cs="仿宋"/>
          <w:b/>
          <w:bCs/>
          <w:color w:val="auto"/>
          <w:sz w:val="32"/>
          <w:highlight w:val="none"/>
        </w:rPr>
      </w:pPr>
      <w:r>
        <w:rPr>
          <w:rFonts w:hint="eastAsia" w:ascii="仿宋" w:hAnsi="仿宋" w:eastAsia="仿宋" w:cs="仿宋"/>
          <w:color w:val="auto"/>
          <w:sz w:val="32"/>
          <w:highlight w:val="none"/>
        </w:rPr>
        <w:t xml:space="preserve">                      </w:t>
      </w:r>
    </w:p>
    <w:p w14:paraId="5DBC46FF">
      <w:pPr>
        <w:rPr>
          <w:rFonts w:hint="eastAsia" w:ascii="仿宋" w:hAnsi="仿宋" w:eastAsia="仿宋" w:cs="仿宋"/>
          <w:b/>
          <w:bCs/>
          <w:color w:val="auto"/>
          <w:sz w:val="32"/>
          <w:highlight w:val="none"/>
        </w:rPr>
      </w:pPr>
    </w:p>
    <w:p w14:paraId="25A325E6">
      <w:pPr>
        <w:jc w:val="center"/>
        <w:rPr>
          <w:rFonts w:hint="eastAsia" w:ascii="仿宋" w:hAnsi="仿宋" w:eastAsia="仿宋" w:cs="仿宋"/>
          <w:b/>
          <w:bCs/>
          <w:color w:val="auto"/>
          <w:spacing w:val="159"/>
          <w:sz w:val="44"/>
          <w:szCs w:val="44"/>
          <w:highlight w:val="none"/>
        </w:rPr>
      </w:pPr>
    </w:p>
    <w:p w14:paraId="2700893B">
      <w:pPr>
        <w:jc w:val="center"/>
        <w:rPr>
          <w:rFonts w:hint="eastAsia" w:ascii="仿宋" w:hAnsi="仿宋" w:eastAsia="仿宋" w:cs="仿宋"/>
          <w:b/>
          <w:bCs/>
          <w:color w:val="auto"/>
          <w:spacing w:val="208"/>
          <w:sz w:val="48"/>
          <w:szCs w:val="48"/>
          <w:highlight w:val="none"/>
        </w:rPr>
      </w:pPr>
      <w:r>
        <w:rPr>
          <w:rFonts w:hint="eastAsia" w:ascii="仿宋" w:hAnsi="仿宋" w:eastAsia="仿宋" w:cs="仿宋"/>
          <w:b/>
          <w:bCs/>
          <w:color w:val="auto"/>
          <w:spacing w:val="159"/>
          <w:sz w:val="44"/>
          <w:szCs w:val="44"/>
          <w:highlight w:val="none"/>
        </w:rPr>
        <w:t>技术服务合同书</w:t>
      </w:r>
    </w:p>
    <w:p w14:paraId="0113F648">
      <w:pPr>
        <w:rPr>
          <w:rFonts w:hint="eastAsia" w:ascii="仿宋" w:hAnsi="仿宋" w:eastAsia="仿宋" w:cs="仿宋"/>
          <w:color w:val="auto"/>
          <w:sz w:val="32"/>
          <w:highlight w:val="none"/>
        </w:rPr>
      </w:pPr>
    </w:p>
    <w:p w14:paraId="4109F4D9">
      <w:pPr>
        <w:rPr>
          <w:rFonts w:hint="eastAsia" w:ascii="仿宋" w:hAnsi="仿宋" w:eastAsia="仿宋" w:cs="仿宋"/>
          <w:color w:val="auto"/>
          <w:sz w:val="32"/>
          <w:highlight w:val="none"/>
        </w:rPr>
      </w:pPr>
    </w:p>
    <w:p w14:paraId="05EB485E">
      <w:pPr>
        <w:pStyle w:val="24"/>
        <w:rPr>
          <w:rFonts w:hint="eastAsia" w:ascii="仿宋" w:hAnsi="仿宋" w:eastAsia="仿宋" w:cs="仿宋"/>
          <w:color w:val="auto"/>
          <w:highlight w:val="none"/>
        </w:rPr>
      </w:pPr>
    </w:p>
    <w:p w14:paraId="5713CCEA">
      <w:pPr>
        <w:tabs>
          <w:tab w:val="left" w:pos="7350"/>
        </w:tabs>
        <w:spacing w:line="600" w:lineRule="auto"/>
        <w:ind w:firstLine="280" w:firstLineChars="1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项目名称：  </w:t>
      </w:r>
    </w:p>
    <w:p w14:paraId="3B76F802">
      <w:pPr>
        <w:spacing w:line="600" w:lineRule="auto"/>
        <w:ind w:firstLine="280" w:firstLineChars="1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委托人（甲方）：杭州市生态环境局钱塘分局 </w:t>
      </w:r>
    </w:p>
    <w:p w14:paraId="2A6AF73B">
      <w:pPr>
        <w:spacing w:line="600" w:lineRule="auto"/>
        <w:ind w:firstLine="280" w:firstLineChars="1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受托人（乙方）：  </w:t>
      </w:r>
    </w:p>
    <w:p w14:paraId="5449C4C7">
      <w:pPr>
        <w:spacing w:line="320" w:lineRule="exact"/>
        <w:rPr>
          <w:rFonts w:hint="eastAsia" w:ascii="仿宋" w:hAnsi="仿宋" w:eastAsia="仿宋" w:cs="仿宋"/>
          <w:color w:val="auto"/>
          <w:spacing w:val="48"/>
          <w:sz w:val="32"/>
          <w:highlight w:val="none"/>
        </w:rPr>
      </w:pPr>
    </w:p>
    <w:p w14:paraId="4A32617F">
      <w:pPr>
        <w:rPr>
          <w:rFonts w:hint="eastAsia" w:ascii="仿宋" w:hAnsi="仿宋" w:eastAsia="仿宋" w:cs="仿宋"/>
          <w:color w:val="auto"/>
          <w:sz w:val="32"/>
          <w:highlight w:val="none"/>
        </w:rPr>
      </w:pPr>
    </w:p>
    <w:p w14:paraId="6D5A8C36">
      <w:pPr>
        <w:rPr>
          <w:rFonts w:hint="eastAsia" w:ascii="仿宋" w:hAnsi="仿宋" w:eastAsia="仿宋" w:cs="仿宋"/>
          <w:color w:val="auto"/>
          <w:sz w:val="32"/>
          <w:highlight w:val="none"/>
        </w:rPr>
      </w:pPr>
    </w:p>
    <w:p w14:paraId="47FA392F">
      <w:pPr>
        <w:rPr>
          <w:rFonts w:hint="eastAsia" w:ascii="仿宋" w:hAnsi="仿宋" w:eastAsia="仿宋" w:cs="仿宋"/>
          <w:color w:val="auto"/>
          <w:sz w:val="32"/>
          <w:highlight w:val="none"/>
        </w:rPr>
      </w:pPr>
    </w:p>
    <w:p w14:paraId="2DB92561">
      <w:pPr>
        <w:ind w:firstLine="280" w:firstLineChars="10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签订地点： 浙江省杭州市钱塘区</w:t>
      </w:r>
    </w:p>
    <w:p w14:paraId="7BC9D4D3">
      <w:pPr>
        <w:ind w:firstLine="280" w:firstLineChars="1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签订日期：    年    月   日</w:t>
      </w:r>
    </w:p>
    <w:p w14:paraId="157F6B4D">
      <w:pPr>
        <w:ind w:firstLine="280" w:firstLineChars="1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有效期限：   年   月  日至    年   月   日</w:t>
      </w:r>
    </w:p>
    <w:p w14:paraId="16F5AAB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p>
    <w:p w14:paraId="158EF987">
      <w:pPr>
        <w:ind w:firstLine="280" w:firstLineChars="100"/>
        <w:jc w:val="center"/>
        <w:rPr>
          <w:rFonts w:hint="eastAsia" w:ascii="仿宋" w:hAnsi="仿宋" w:eastAsia="仿宋" w:cs="仿宋"/>
          <w:color w:val="auto"/>
          <w:kern w:val="2"/>
          <w:sz w:val="28"/>
          <w:szCs w:val="28"/>
          <w:highlight w:val="none"/>
          <w:lang w:val="en-US" w:eastAsia="zh-CN" w:bidi="ar-SA"/>
        </w:rPr>
      </w:pPr>
    </w:p>
    <w:p w14:paraId="6CEC79AE">
      <w:pPr>
        <w:rPr>
          <w:rFonts w:hint="eastAsia" w:ascii="仿宋" w:hAnsi="仿宋" w:eastAsia="仿宋" w:cs="仿宋"/>
          <w:color w:val="auto"/>
          <w:sz w:val="28"/>
          <w:szCs w:val="28"/>
          <w:highlight w:val="none"/>
        </w:rPr>
        <w:sectPr>
          <w:pgSz w:w="11906" w:h="16838"/>
          <w:pgMar w:top="1134" w:right="1247" w:bottom="1304" w:left="1559" w:header="851" w:footer="992" w:gutter="0"/>
          <w:cols w:space="720" w:num="1"/>
          <w:docGrid w:type="lines" w:linePitch="312" w:charSpace="0"/>
        </w:sectPr>
      </w:pPr>
    </w:p>
    <w:tbl>
      <w:tblPr>
        <w:tblStyle w:val="63"/>
        <w:tblW w:w="9110" w:type="dxa"/>
        <w:jc w:val="center"/>
        <w:tblLayout w:type="fixed"/>
        <w:tblCellMar>
          <w:top w:w="0" w:type="dxa"/>
          <w:left w:w="108" w:type="dxa"/>
          <w:bottom w:w="0" w:type="dxa"/>
          <w:right w:w="108" w:type="dxa"/>
        </w:tblCellMar>
      </w:tblPr>
      <w:tblGrid>
        <w:gridCol w:w="9110"/>
      </w:tblGrid>
      <w:tr w14:paraId="568E4FAE">
        <w:tblPrEx>
          <w:tblCellMar>
            <w:top w:w="0" w:type="dxa"/>
            <w:left w:w="108" w:type="dxa"/>
            <w:bottom w:w="0" w:type="dxa"/>
            <w:right w:w="108" w:type="dxa"/>
          </w:tblCellMar>
        </w:tblPrEx>
        <w:trPr>
          <w:trHeight w:val="14242" w:hRule="atLeast"/>
          <w:jc w:val="center"/>
        </w:trPr>
        <w:tc>
          <w:tcPr>
            <w:tcW w:w="9110" w:type="dxa"/>
          </w:tcPr>
          <w:p w14:paraId="127B7CC8">
            <w:pPr>
              <w:spacing w:line="360" w:lineRule="auto"/>
              <w:ind w:firstLine="600" w:firstLineChars="250"/>
              <w:rPr>
                <w:rFonts w:hint="eastAsia" w:ascii="仿宋" w:hAnsi="仿宋" w:eastAsia="仿宋" w:cs="仿宋"/>
                <w:color w:val="auto"/>
                <w:sz w:val="24"/>
                <w:szCs w:val="24"/>
                <w:highlight w:val="none"/>
              </w:rPr>
            </w:pPr>
          </w:p>
          <w:p w14:paraId="1EFEC47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依据《中华人民共和国政府采购法》、《中华人民共和国民法典-合同编》等规定，根据</w:t>
            </w:r>
            <w:r>
              <w:rPr>
                <w:rFonts w:hint="eastAsia" w:ascii="仿宋" w:hAnsi="仿宋" w:eastAsia="仿宋" w:cs="仿宋"/>
                <w:color w:val="auto"/>
                <w:sz w:val="24"/>
                <w:szCs w:val="24"/>
                <w:highlight w:val="none"/>
                <w:u w:val="single"/>
                <w:lang w:eastAsia="zh-CN"/>
              </w:rPr>
              <w:t>大气污染防治技术支持服务采购项目</w:t>
            </w:r>
            <w:r>
              <w:rPr>
                <w:rFonts w:hint="eastAsia" w:ascii="仿宋" w:hAnsi="仿宋" w:eastAsia="仿宋" w:cs="仿宋"/>
                <w:color w:val="auto"/>
                <w:sz w:val="24"/>
                <w:szCs w:val="24"/>
                <w:highlight w:val="none"/>
              </w:rPr>
              <w:t>（采购编号：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STHJQT2024-GK-005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文件和招标结果，</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（下称甲方）与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（下称乙方）就本项目经协商一致，签订本合同。</w:t>
            </w:r>
          </w:p>
          <w:p w14:paraId="2DFBF567">
            <w:pPr>
              <w:tabs>
                <w:tab w:val="left" w:pos="1155"/>
              </w:tabs>
              <w:spacing w:before="72" w:beforeLines="30" w:after="48" w:afterLines="2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一、服务内容及成果要求</w:t>
            </w:r>
          </w:p>
          <w:p w14:paraId="75FB470E">
            <w:pPr>
              <w:spacing w:line="360" w:lineRule="auto"/>
              <w:ind w:left="71" w:leftChars="34"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1.1工作内容： </w:t>
            </w:r>
          </w:p>
          <w:p w14:paraId="7C29E6FF">
            <w:pPr>
              <w:spacing w:line="360" w:lineRule="auto"/>
              <w:ind w:left="71" w:leftChars="34"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⑴ </w:t>
            </w:r>
          </w:p>
          <w:p w14:paraId="456D4D8B">
            <w:pPr>
              <w:spacing w:line="360" w:lineRule="auto"/>
              <w:ind w:left="71" w:leftChars="34"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w:t>
            </w:r>
          </w:p>
          <w:p w14:paraId="0EDB41C2">
            <w:pPr>
              <w:spacing w:line="360" w:lineRule="auto"/>
              <w:ind w:left="71" w:leftChars="34"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w:t>
            </w:r>
          </w:p>
          <w:p w14:paraId="3CA1B811">
            <w:pPr>
              <w:spacing w:line="360" w:lineRule="auto"/>
              <w:ind w:left="483" w:leftChars="2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1.2成果要求</w:t>
            </w:r>
          </w:p>
          <w:p w14:paraId="5E4346C6">
            <w:pPr>
              <w:spacing w:line="360" w:lineRule="auto"/>
              <w:ind w:left="71" w:leftChars="34"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⑴ </w:t>
            </w:r>
          </w:p>
          <w:p w14:paraId="52358753">
            <w:pPr>
              <w:spacing w:line="360" w:lineRule="auto"/>
              <w:ind w:left="71" w:leftChars="34"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w:t>
            </w:r>
          </w:p>
          <w:p w14:paraId="775DEEE1">
            <w:pPr>
              <w:spacing w:line="360" w:lineRule="auto"/>
              <w:ind w:left="71" w:leftChars="34"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w:t>
            </w:r>
          </w:p>
          <w:p w14:paraId="24782A8A">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二、履行期限、地点和方式</w:t>
            </w:r>
          </w:p>
          <w:p w14:paraId="15EEE5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2.1本合同自   年   月   日至   年   月   日在     履行。</w:t>
            </w:r>
          </w:p>
          <w:p w14:paraId="7D2473E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2.2本合同的履行方式：</w:t>
            </w:r>
          </w:p>
          <w:p w14:paraId="0CFF1BB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日前，完成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D8DD50B">
            <w:pPr>
              <w:spacing w:before="72" w:beforeLines="30" w:after="48" w:afterLines="2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三、工作条件和协作事项</w:t>
            </w:r>
          </w:p>
          <w:p w14:paraId="79973686">
            <w:pPr>
              <w:spacing w:before="72" w:beforeLines="30" w:after="48" w:afterLines="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3.1甲方职责及义务：</w:t>
            </w:r>
          </w:p>
          <w:p w14:paraId="350EEAF8">
            <w:pPr>
              <w:spacing w:before="72" w:beforeLines="30" w:after="48" w:afterLines="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在合同生效后，甲方应向乙方提供下列工作条件： </w:t>
            </w:r>
          </w:p>
          <w:p w14:paraId="3888ADF9">
            <w:pPr>
              <w:spacing w:before="72" w:beforeLines="30" w:after="48" w:afterLines="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⑴甲方提供必要的基础资料；</w:t>
            </w:r>
          </w:p>
          <w:p w14:paraId="0D5D0A4A">
            <w:pPr>
              <w:spacing w:before="72" w:beforeLines="30" w:after="48" w:afterLines="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⑵甲方予以经费保障。</w:t>
            </w:r>
          </w:p>
          <w:p w14:paraId="47F98E04">
            <w:pPr>
              <w:spacing w:before="72" w:beforeLines="30" w:after="48" w:afterLines="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3.2乙方职责及义务：</w:t>
            </w:r>
          </w:p>
          <w:p w14:paraId="37D6ADB4">
            <w:pPr>
              <w:spacing w:before="72" w:beforeLines="30" w:after="48" w:afterLines="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⑴按规定完成合同约定的内容；</w:t>
            </w:r>
          </w:p>
          <w:p w14:paraId="3C6B27E7">
            <w:pPr>
              <w:spacing w:before="72" w:beforeLines="30" w:after="48" w:afterLines="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⑵乙方承诺对接受甲方委托过程中获取的资料、文件等严格保密。</w:t>
            </w:r>
          </w:p>
          <w:p w14:paraId="77FAD088">
            <w:pPr>
              <w:spacing w:before="72" w:beforeLines="30" w:after="48" w:afterLines="20"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四、验收、评价方法   </w:t>
            </w:r>
            <w:r>
              <w:rPr>
                <w:rFonts w:hint="eastAsia" w:ascii="仿宋" w:hAnsi="仿宋" w:eastAsia="仿宋" w:cs="仿宋"/>
                <w:color w:val="auto"/>
                <w:sz w:val="24"/>
                <w:szCs w:val="24"/>
                <w:highlight w:val="none"/>
              </w:rPr>
              <w:t xml:space="preserve">       </w:t>
            </w:r>
          </w:p>
          <w:p w14:paraId="1E48D7AB">
            <w:pPr>
              <w:spacing w:line="360" w:lineRule="auto"/>
              <w:ind w:left="1" w:firstLine="448" w:firstLineChars="18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4.1甲方监督和检查乙方的工作进度及质量，应符合行业相关要求，满足合同规定，由甲方直接认可</w:t>
            </w:r>
            <w:r>
              <w:rPr>
                <w:rFonts w:hint="eastAsia" w:ascii="仿宋" w:hAnsi="仿宋" w:eastAsia="仿宋" w:cs="仿宋"/>
                <w:color w:val="auto"/>
                <w:sz w:val="24"/>
                <w:szCs w:val="24"/>
                <w:highlight w:val="none"/>
                <w:lang w:val="en-US" w:eastAsia="zh-CN"/>
              </w:rPr>
              <w:t>或组织专家评审</w:t>
            </w:r>
            <w:r>
              <w:rPr>
                <w:rFonts w:hint="eastAsia" w:ascii="仿宋" w:hAnsi="仿宋" w:eastAsia="仿宋" w:cs="仿宋"/>
                <w:color w:val="auto"/>
                <w:sz w:val="24"/>
                <w:szCs w:val="24"/>
                <w:highlight w:val="none"/>
              </w:rPr>
              <w:t>验收。</w:t>
            </w:r>
          </w:p>
          <w:p w14:paraId="5581B712">
            <w:pPr>
              <w:spacing w:before="72" w:beforeLines="30" w:after="48" w:afterLines="20" w:line="360" w:lineRule="auto"/>
              <w:rPr>
                <w:rFonts w:hint="eastAsia" w:ascii="仿宋" w:hAnsi="仿宋" w:eastAsia="仿宋" w:cs="仿宋"/>
                <w:b/>
                <w:bCs/>
                <w:color w:val="auto"/>
                <w:sz w:val="24"/>
                <w:szCs w:val="24"/>
                <w:highlight w:val="none"/>
              </w:rPr>
            </w:pPr>
            <w:bookmarkStart w:id="396" w:name="_Toc14647"/>
            <w:r>
              <w:rPr>
                <w:rFonts w:hint="eastAsia" w:ascii="仿宋" w:hAnsi="仿宋" w:eastAsia="仿宋" w:cs="仿宋"/>
                <w:b/>
                <w:bCs/>
                <w:color w:val="auto"/>
                <w:sz w:val="24"/>
                <w:szCs w:val="24"/>
                <w:highlight w:val="none"/>
              </w:rPr>
              <w:t>五、服务质量保证期</w:t>
            </w:r>
          </w:p>
          <w:p w14:paraId="3EAA95C8">
            <w:pPr>
              <w:pStyle w:val="24"/>
              <w:spacing w:line="360" w:lineRule="auto"/>
              <w:ind w:firstLine="480"/>
              <w:rPr>
                <w:rFonts w:hint="eastAsia" w:ascii="仿宋" w:hAnsi="仿宋" w:eastAsia="仿宋" w:cs="仿宋"/>
                <w:b w:val="0"/>
                <w:color w:val="auto"/>
                <w:spacing w:val="0"/>
                <w:sz w:val="24"/>
                <w:szCs w:val="24"/>
                <w:highlight w:val="none"/>
              </w:rPr>
            </w:pPr>
            <w:r>
              <w:rPr>
                <w:rFonts w:hint="eastAsia" w:ascii="仿宋" w:hAnsi="仿宋" w:eastAsia="仿宋" w:cs="仿宋"/>
                <w:b w:val="0"/>
                <w:color w:val="auto"/>
                <w:spacing w:val="0"/>
                <w:sz w:val="24"/>
                <w:szCs w:val="24"/>
                <w:highlight w:val="none"/>
              </w:rPr>
              <w:t>5.1服务质量保证期：合同签订之日起至     年     月    日。</w:t>
            </w:r>
          </w:p>
          <w:p w14:paraId="15E23F6A">
            <w:pPr>
              <w:spacing w:before="72" w:beforeLines="30" w:after="48" w:afterLines="2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六、质量保证及后续服务</w:t>
            </w:r>
          </w:p>
          <w:p w14:paraId="3767465E">
            <w:pPr>
              <w:pStyle w:val="24"/>
              <w:spacing w:line="360" w:lineRule="auto"/>
              <w:ind w:firstLine="480"/>
              <w:rPr>
                <w:rFonts w:hint="eastAsia" w:ascii="仿宋" w:hAnsi="仿宋" w:eastAsia="仿宋" w:cs="仿宋"/>
                <w:b w:val="0"/>
                <w:color w:val="auto"/>
                <w:spacing w:val="0"/>
                <w:sz w:val="24"/>
                <w:szCs w:val="24"/>
                <w:highlight w:val="none"/>
              </w:rPr>
            </w:pPr>
            <w:r>
              <w:rPr>
                <w:rFonts w:hint="eastAsia" w:ascii="仿宋" w:hAnsi="仿宋" w:eastAsia="仿宋" w:cs="仿宋"/>
                <w:b w:val="0"/>
                <w:color w:val="auto"/>
                <w:spacing w:val="0"/>
                <w:sz w:val="24"/>
                <w:szCs w:val="24"/>
                <w:highlight w:val="none"/>
              </w:rPr>
              <w:t>6.1乙方应按采购文件规定向甲方提供服务。</w:t>
            </w:r>
          </w:p>
          <w:p w14:paraId="5B56E09A">
            <w:pPr>
              <w:pStyle w:val="24"/>
              <w:spacing w:line="360" w:lineRule="auto"/>
              <w:ind w:firstLine="480"/>
              <w:rPr>
                <w:rFonts w:hint="eastAsia" w:ascii="仿宋" w:hAnsi="仿宋" w:eastAsia="仿宋" w:cs="仿宋"/>
                <w:b w:val="0"/>
                <w:color w:val="auto"/>
                <w:spacing w:val="0"/>
                <w:sz w:val="24"/>
                <w:szCs w:val="24"/>
                <w:highlight w:val="none"/>
              </w:rPr>
            </w:pPr>
            <w:r>
              <w:rPr>
                <w:rFonts w:hint="eastAsia" w:ascii="仿宋" w:hAnsi="仿宋" w:eastAsia="仿宋" w:cs="仿宋"/>
                <w:b w:val="0"/>
                <w:color w:val="auto"/>
                <w:spacing w:val="0"/>
                <w:sz w:val="24"/>
                <w:szCs w:val="24"/>
                <w:highlight w:val="none"/>
              </w:rPr>
              <w:t>6.2乙方提供的服务成果在服务质量保证期内发生问题，乙方应负责免费提供后续服务。对达不到要求者，根据实际情况，经双方协商，可按以下办法处理：</w:t>
            </w:r>
          </w:p>
          <w:p w14:paraId="3A853567">
            <w:pPr>
              <w:pStyle w:val="24"/>
              <w:spacing w:line="360" w:lineRule="auto"/>
              <w:ind w:firstLine="480"/>
              <w:rPr>
                <w:rFonts w:hint="eastAsia" w:ascii="仿宋" w:hAnsi="仿宋" w:eastAsia="仿宋" w:cs="仿宋"/>
                <w:b w:val="0"/>
                <w:color w:val="auto"/>
                <w:spacing w:val="0"/>
                <w:sz w:val="24"/>
                <w:szCs w:val="24"/>
                <w:highlight w:val="none"/>
              </w:rPr>
            </w:pPr>
            <w:r>
              <w:rPr>
                <w:rFonts w:hint="eastAsia" w:ascii="仿宋" w:hAnsi="仿宋" w:eastAsia="仿宋" w:cs="仿宋"/>
                <w:b w:val="0"/>
                <w:color w:val="auto"/>
                <w:spacing w:val="0"/>
                <w:sz w:val="24"/>
                <w:szCs w:val="24"/>
                <w:highlight w:val="none"/>
              </w:rPr>
              <w:t>⑴重做：由乙方承担所发生的全部费用。</w:t>
            </w:r>
          </w:p>
          <w:p w14:paraId="62053A79">
            <w:pPr>
              <w:pStyle w:val="24"/>
              <w:spacing w:line="360" w:lineRule="auto"/>
              <w:ind w:firstLine="480"/>
              <w:rPr>
                <w:rFonts w:hint="eastAsia" w:ascii="仿宋" w:hAnsi="仿宋" w:eastAsia="仿宋" w:cs="仿宋"/>
                <w:b w:val="0"/>
                <w:color w:val="auto"/>
                <w:spacing w:val="0"/>
                <w:sz w:val="24"/>
                <w:szCs w:val="24"/>
                <w:highlight w:val="none"/>
              </w:rPr>
            </w:pPr>
            <w:r>
              <w:rPr>
                <w:rFonts w:hint="eastAsia" w:ascii="仿宋" w:hAnsi="仿宋" w:eastAsia="仿宋" w:cs="仿宋"/>
                <w:b w:val="0"/>
                <w:color w:val="auto"/>
                <w:spacing w:val="0"/>
                <w:sz w:val="24"/>
                <w:szCs w:val="24"/>
                <w:highlight w:val="none"/>
              </w:rPr>
              <w:t>⑵贬值处理：由甲乙双方合议定价。</w:t>
            </w:r>
          </w:p>
          <w:p w14:paraId="6DD670AC">
            <w:pPr>
              <w:pStyle w:val="24"/>
              <w:spacing w:line="360" w:lineRule="auto"/>
              <w:ind w:firstLine="480"/>
              <w:rPr>
                <w:rFonts w:hint="eastAsia" w:ascii="仿宋" w:hAnsi="仿宋" w:eastAsia="仿宋" w:cs="仿宋"/>
                <w:b w:val="0"/>
                <w:color w:val="auto"/>
                <w:spacing w:val="0"/>
                <w:sz w:val="24"/>
                <w:szCs w:val="24"/>
                <w:highlight w:val="none"/>
              </w:rPr>
            </w:pPr>
            <w:r>
              <w:rPr>
                <w:rFonts w:hint="eastAsia" w:ascii="仿宋" w:hAnsi="仿宋" w:eastAsia="仿宋" w:cs="仿宋"/>
                <w:b w:val="0"/>
                <w:color w:val="auto"/>
                <w:spacing w:val="0"/>
                <w:sz w:val="24"/>
                <w:szCs w:val="24"/>
                <w:highlight w:val="none"/>
              </w:rPr>
              <w:t>⑶解除合同。</w:t>
            </w:r>
          </w:p>
          <w:p w14:paraId="4F899263">
            <w:pPr>
              <w:pStyle w:val="24"/>
              <w:spacing w:line="360" w:lineRule="auto"/>
              <w:ind w:firstLine="480"/>
              <w:rPr>
                <w:rFonts w:hint="eastAsia" w:ascii="仿宋" w:hAnsi="仿宋" w:eastAsia="仿宋" w:cs="仿宋"/>
                <w:b w:val="0"/>
                <w:color w:val="auto"/>
                <w:spacing w:val="0"/>
                <w:sz w:val="24"/>
                <w:szCs w:val="24"/>
                <w:highlight w:val="none"/>
              </w:rPr>
            </w:pPr>
            <w:r>
              <w:rPr>
                <w:rFonts w:hint="eastAsia" w:ascii="仿宋" w:hAnsi="仿宋" w:eastAsia="仿宋" w:cs="仿宋"/>
                <w:b w:val="0"/>
                <w:color w:val="auto"/>
                <w:spacing w:val="0"/>
                <w:sz w:val="24"/>
                <w:szCs w:val="24"/>
                <w:highlight w:val="none"/>
              </w:rPr>
              <w:t>6.3在服务质量保证期内，乙方应对出现的质量及安全问题负责处理解决并承担一切费用。</w:t>
            </w:r>
          </w:p>
          <w:p w14:paraId="634B6699">
            <w:pPr>
              <w:spacing w:before="72" w:beforeLines="30" w:after="48" w:afterLines="2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七、知识产权</w:t>
            </w:r>
            <w:bookmarkEnd w:id="396"/>
          </w:p>
          <w:p w14:paraId="3166AC2B">
            <w:pPr>
              <w:spacing w:before="72" w:beforeLines="30" w:after="48" w:afterLines="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7.1乙方应当保证其交付给甲方的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成果不侵犯任何第三人的合法权益。如发生第三人指控甲方实施的技术侵权的，乙方应承担由此给甲方造成的损失。</w:t>
            </w:r>
          </w:p>
          <w:p w14:paraId="18FFA598">
            <w:pPr>
              <w:spacing w:before="72" w:beforeLines="30" w:after="48" w:afterLines="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7.2双方确定，因履行本合同所产生的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成果及其相关知识产权权利归属，按下列第</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u w:val="single"/>
              </w:rPr>
              <w:t>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rPr>
              <w:t>种方式处理：</w:t>
            </w:r>
          </w:p>
          <w:p w14:paraId="5182F287">
            <w:pPr>
              <w:spacing w:before="72" w:beforeLines="30" w:after="48" w:afterLines="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⑴由甲方享有本合同所产生的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成果及其相关知识产权权利。</w:t>
            </w:r>
          </w:p>
          <w:p w14:paraId="2E0F6EC0">
            <w:pPr>
              <w:spacing w:before="72" w:beforeLines="30" w:after="48" w:afterLines="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⑵本合同所产生的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成果及其相关知识产权由甲乙双方共有。未经甲方书面同意，乙方不得转让知识产权。</w:t>
            </w:r>
          </w:p>
          <w:p w14:paraId="2EBB6694">
            <w:pPr>
              <w:spacing w:before="72" w:beforeLines="30" w:after="48" w:afterLines="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7.3乙方应注意知识产权的保护，项目的记录、数据、图片、录像、报告等资料，应当按照相关要求整理归档，不得散失；涉及本项目的</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资料，乙方应当严格保密，非经甲方同意，不得泄露，否则应当承担相应的法律责任。</w:t>
            </w:r>
          </w:p>
          <w:p w14:paraId="1F411F37">
            <w:pPr>
              <w:spacing w:before="72" w:beforeLines="30" w:after="48" w:afterLines="20"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八、</w:t>
            </w:r>
            <w:r>
              <w:rPr>
                <w:rFonts w:hint="eastAsia" w:ascii="仿宋" w:hAnsi="仿宋" w:eastAsia="仿宋" w:cs="仿宋"/>
                <w:b/>
                <w:bCs/>
                <w:color w:val="auto"/>
                <w:sz w:val="24"/>
                <w:szCs w:val="24"/>
                <w:highlight w:val="none"/>
                <w:lang w:val="en-US" w:eastAsia="zh-CN"/>
              </w:rPr>
              <w:t>履约保证金</w:t>
            </w:r>
          </w:p>
          <w:p w14:paraId="2FC62A3B">
            <w:pPr>
              <w:spacing w:before="72" w:beforeLines="30" w:after="48" w:afterLines="2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不收取</w:t>
            </w:r>
            <w:r>
              <w:rPr>
                <w:rFonts w:hint="eastAsia" w:ascii="仿宋" w:hAnsi="仿宋" w:eastAsia="仿宋" w:cs="仿宋"/>
                <w:color w:val="auto"/>
                <w:sz w:val="24"/>
                <w:szCs w:val="24"/>
                <w:highlight w:val="none"/>
                <w:lang w:eastAsia="zh-CN"/>
              </w:rPr>
              <w:t>。</w:t>
            </w:r>
          </w:p>
          <w:p w14:paraId="21E7026C">
            <w:pPr>
              <w:spacing w:before="72" w:beforeLines="30" w:after="48" w:afterLines="2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、报酬及其支付方式</w:t>
            </w:r>
          </w:p>
          <w:p w14:paraId="441CFCC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.1本服务工作甲方支付乙方技术服务费（大写）：       （￥        元）人民币。</w:t>
            </w:r>
          </w:p>
          <w:p w14:paraId="72DD113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.2支付方式： </w:t>
            </w:r>
          </w:p>
          <w:p w14:paraId="3E7F4FA8">
            <w:pPr>
              <w:spacing w:line="360" w:lineRule="auto"/>
              <w:ind w:left="6" w:firstLine="780" w:firstLineChars="3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⑴.合同签订后</w:t>
            </w:r>
            <w:r>
              <w:rPr>
                <w:rFonts w:hint="eastAsia" w:ascii="仿宋" w:hAnsi="仿宋" w:eastAsia="仿宋" w:cs="仿宋"/>
                <w:color w:val="auto"/>
                <w:sz w:val="24"/>
                <w:szCs w:val="24"/>
                <w:highlight w:val="none"/>
                <w:lang w:eastAsia="zh-CN"/>
              </w:rPr>
              <w:t>，甲方收到乙方</w:t>
            </w:r>
            <w:r>
              <w:rPr>
                <w:rFonts w:hint="eastAsia" w:ascii="仿宋" w:hAnsi="仿宋" w:eastAsia="仿宋" w:cs="仿宋"/>
                <w:color w:val="auto"/>
                <w:sz w:val="24"/>
                <w:szCs w:val="24"/>
                <w:highlight w:val="none"/>
                <w:lang w:val="en-US" w:eastAsia="zh-CN"/>
              </w:rPr>
              <w:t>开具的发票后7个工作日内</w:t>
            </w:r>
            <w:r>
              <w:rPr>
                <w:rFonts w:hint="eastAsia" w:ascii="仿宋" w:hAnsi="仿宋" w:eastAsia="仿宋" w:cs="仿宋"/>
                <w:color w:val="auto"/>
                <w:sz w:val="24"/>
                <w:szCs w:val="24"/>
                <w:highlight w:val="none"/>
              </w:rPr>
              <w:t>支付合同总金额的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0%，即：（大写）  *** 元整（￥***00.00）； </w:t>
            </w:r>
          </w:p>
          <w:p w14:paraId="3FEFD2B5">
            <w:pPr>
              <w:spacing w:line="360" w:lineRule="auto"/>
              <w:ind w:left="6" w:firstLine="0" w:firstLineChars="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color w:val="auto"/>
                <w:sz w:val="24"/>
                <w:szCs w:val="24"/>
                <w:highlight w:val="none"/>
              </w:rPr>
              <w:t xml:space="preserve">      (2).项目完成，乙方提交所有服务成果并通过甲方验收合格，</w:t>
            </w:r>
            <w:r>
              <w:rPr>
                <w:rFonts w:hint="eastAsia" w:ascii="仿宋" w:hAnsi="仿宋" w:eastAsia="仿宋" w:cs="仿宋"/>
                <w:color w:val="auto"/>
                <w:sz w:val="24"/>
                <w:szCs w:val="24"/>
                <w:highlight w:val="none"/>
                <w:lang w:eastAsia="zh-CN"/>
              </w:rPr>
              <w:t>甲方收到乙方</w:t>
            </w:r>
            <w:r>
              <w:rPr>
                <w:rFonts w:hint="eastAsia" w:ascii="仿宋" w:hAnsi="仿宋" w:eastAsia="仿宋" w:cs="仿宋"/>
                <w:color w:val="auto"/>
                <w:sz w:val="24"/>
                <w:szCs w:val="24"/>
                <w:highlight w:val="none"/>
                <w:lang w:val="en-US" w:eastAsia="zh-CN"/>
              </w:rPr>
              <w:t>开具的发票后7个工作日内</w:t>
            </w:r>
            <w:r>
              <w:rPr>
                <w:rFonts w:hint="eastAsia" w:ascii="仿宋" w:hAnsi="仿宋" w:eastAsia="仿宋" w:cs="仿宋"/>
                <w:color w:val="auto"/>
                <w:sz w:val="24"/>
                <w:szCs w:val="24"/>
                <w:highlight w:val="none"/>
              </w:rPr>
              <w:t>支付合同总金额的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0%，即：（大写）  *** 元整（￥***00.00）。</w:t>
            </w:r>
          </w:p>
          <w:p w14:paraId="2CCF887B">
            <w:pPr>
              <w:spacing w:before="72" w:beforeLines="30" w:after="48" w:afterLines="2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sz w:val="24"/>
                <w:szCs w:val="24"/>
                <w:highlight w:val="none"/>
              </w:rPr>
              <w:t>、违约金或者损失赔偿额的计算</w:t>
            </w:r>
          </w:p>
          <w:p w14:paraId="09551C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.1甲方无正当理由拒收接受服务的，甲方向乙方偿付合同款项百分之五作为违约金。</w:t>
            </w:r>
          </w:p>
          <w:p w14:paraId="402C273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.2甲方无故逾期验收和办理款项支付手续的,甲方应按逾期付款总额每日万分之五向乙方支付违约金。</w:t>
            </w:r>
          </w:p>
          <w:p w14:paraId="3B68BE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73CB5569">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、不可抗力事件处理</w:t>
            </w:r>
          </w:p>
          <w:p w14:paraId="661E06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336C0AD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.2不可抗力事件发生后，应立即通知对方，并寄送有关权威机构出具的证明。</w:t>
            </w:r>
          </w:p>
          <w:p w14:paraId="557B2A4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.3不可抗力事件延续120天以上，双方应通过友好协商，确定是否继续履行合同。</w:t>
            </w:r>
          </w:p>
          <w:p w14:paraId="07758BE1">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、解决合同纠纷的方式</w:t>
            </w:r>
          </w:p>
          <w:p w14:paraId="3BD7A4D7">
            <w:pPr>
              <w:spacing w:line="360" w:lineRule="auto"/>
              <w:ind w:firstLine="535" w:firstLineChars="22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.1在履行本合同的过程中发生争议，双方当事人和解或调解不成，可按司法程序解决。</w:t>
            </w:r>
          </w:p>
          <w:p w14:paraId="1474DA14">
            <w:pPr>
              <w:spacing w:before="72" w:beforeLines="30" w:after="48" w:afterLines="2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、合同生效及其它</w:t>
            </w:r>
          </w:p>
          <w:p w14:paraId="3D0FBE4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.1合同经双方法定代表人或授权代表签字并加盖单位公章后生效。</w:t>
            </w:r>
          </w:p>
          <w:p w14:paraId="577D7D1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.2合同执行中涉及采购资金和采购内容修改或补充的，须经财政部门审批，并签订书面补充协议报政府采购监督管理部门备案，方可作为主合同不可分割的一部分。</w:t>
            </w:r>
          </w:p>
          <w:p w14:paraId="4C2073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.3本合同未尽事宜，遵照《中华人民共和国民法典-合同编》有关条文执行。</w:t>
            </w:r>
          </w:p>
          <w:p w14:paraId="5C8CEC1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.4本合同一式陆份，具有同等法律效力，甲乙双方各执叁份。</w:t>
            </w:r>
          </w:p>
          <w:p w14:paraId="098FE5C4">
            <w:pPr>
              <w:pStyle w:val="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0CEF96F">
            <w:pPr>
              <w:pStyle w:val="96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color w:val="auto"/>
                <w:spacing w:val="0"/>
                <w:w w:val="100"/>
                <w:position w:val="0"/>
                <w:sz w:val="24"/>
                <w:szCs w:val="24"/>
                <w:highlight w:val="none"/>
                <w:lang w:val="en-US" w:eastAsia="zh-CN"/>
              </w:rPr>
            </w:pPr>
            <w:r>
              <w:rPr>
                <w:rFonts w:hint="eastAsia" w:ascii="仿宋" w:hAnsi="仿宋" w:eastAsia="仿宋" w:cs="仿宋"/>
                <w:color w:val="auto"/>
                <w:spacing w:val="0"/>
                <w:w w:val="100"/>
                <w:position w:val="0"/>
                <w:sz w:val="24"/>
                <w:szCs w:val="24"/>
                <w:highlight w:val="none"/>
                <w:lang w:val="en-US" w:eastAsia="zh-CN"/>
              </w:rPr>
              <w:t xml:space="preserve">委托人名称（盖章）：                       受委托人名称（盖章）：                                 </w:t>
            </w:r>
          </w:p>
          <w:p w14:paraId="4F5C3BA6">
            <w:pPr>
              <w:pStyle w:val="96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color w:val="auto"/>
                <w:spacing w:val="0"/>
                <w:w w:val="100"/>
                <w:position w:val="0"/>
                <w:sz w:val="24"/>
                <w:szCs w:val="24"/>
                <w:highlight w:val="none"/>
                <w:lang w:val="en-US" w:eastAsia="zh-CN"/>
              </w:rPr>
            </w:pPr>
            <w:r>
              <w:rPr>
                <w:rFonts w:hint="eastAsia" w:ascii="仿宋" w:hAnsi="仿宋" w:eastAsia="仿宋" w:cs="仿宋"/>
                <w:color w:val="auto"/>
                <w:spacing w:val="0"/>
                <w:w w:val="100"/>
                <w:position w:val="0"/>
                <w:sz w:val="24"/>
                <w:szCs w:val="24"/>
                <w:highlight w:val="none"/>
                <w:lang w:val="en-US" w:eastAsia="zh-CN"/>
              </w:rPr>
              <w:t>法定代表人或                               法定代表人或</w:t>
            </w:r>
          </w:p>
          <w:p w14:paraId="532A7CCA">
            <w:pPr>
              <w:pStyle w:val="96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color w:val="auto"/>
                <w:spacing w:val="0"/>
                <w:w w:val="100"/>
                <w:position w:val="0"/>
                <w:sz w:val="24"/>
                <w:szCs w:val="24"/>
                <w:highlight w:val="none"/>
                <w:lang w:val="en-US" w:eastAsia="zh-CN"/>
              </w:rPr>
            </w:pPr>
            <w:r>
              <w:rPr>
                <w:rFonts w:hint="eastAsia" w:ascii="仿宋" w:hAnsi="仿宋" w:eastAsia="仿宋" w:cs="仿宋"/>
                <w:color w:val="auto"/>
                <w:spacing w:val="0"/>
                <w:w w:val="100"/>
                <w:position w:val="0"/>
                <w:sz w:val="24"/>
                <w:szCs w:val="24"/>
                <w:highlight w:val="none"/>
                <w:lang w:val="en-US" w:eastAsia="zh-CN"/>
              </w:rPr>
              <w:t>委托代理人：（签字）                       委托代理人：（签字）</w:t>
            </w:r>
          </w:p>
          <w:p w14:paraId="4FB4E1ED">
            <w:pPr>
              <w:pStyle w:val="96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color w:val="auto"/>
                <w:spacing w:val="0"/>
                <w:w w:val="100"/>
                <w:position w:val="0"/>
                <w:sz w:val="24"/>
                <w:szCs w:val="24"/>
                <w:highlight w:val="none"/>
                <w:lang w:val="en-US" w:eastAsia="zh-CN"/>
              </w:rPr>
            </w:pPr>
            <w:r>
              <w:rPr>
                <w:rFonts w:hint="eastAsia" w:ascii="仿宋" w:hAnsi="仿宋" w:eastAsia="仿宋" w:cs="仿宋"/>
                <w:color w:val="auto"/>
                <w:spacing w:val="0"/>
                <w:w w:val="100"/>
                <w:position w:val="0"/>
                <w:sz w:val="24"/>
                <w:szCs w:val="24"/>
                <w:highlight w:val="none"/>
                <w:lang w:val="en-US" w:eastAsia="zh-CN"/>
              </w:rPr>
              <w:t>住所：                                     住所：</w:t>
            </w:r>
          </w:p>
          <w:p w14:paraId="4F75586D">
            <w:pPr>
              <w:pStyle w:val="96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color w:val="auto"/>
                <w:spacing w:val="0"/>
                <w:w w:val="100"/>
                <w:position w:val="0"/>
                <w:sz w:val="24"/>
                <w:szCs w:val="24"/>
                <w:highlight w:val="none"/>
                <w:lang w:val="en-US" w:eastAsia="zh-CN"/>
              </w:rPr>
            </w:pPr>
            <w:r>
              <w:rPr>
                <w:rFonts w:hint="eastAsia" w:ascii="仿宋" w:hAnsi="仿宋" w:eastAsia="仿宋" w:cs="仿宋"/>
                <w:color w:val="auto"/>
                <w:spacing w:val="0"/>
                <w:w w:val="100"/>
                <w:position w:val="0"/>
                <w:sz w:val="24"/>
                <w:szCs w:val="24"/>
                <w:highlight w:val="none"/>
                <w:lang w:val="en-US" w:eastAsia="zh-CN"/>
              </w:rPr>
              <w:t>电话：                                     电话：</w:t>
            </w:r>
          </w:p>
          <w:p w14:paraId="59623E55">
            <w:pPr>
              <w:pStyle w:val="96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color w:val="auto"/>
                <w:spacing w:val="0"/>
                <w:w w:val="100"/>
                <w:position w:val="0"/>
                <w:sz w:val="24"/>
                <w:szCs w:val="24"/>
                <w:highlight w:val="none"/>
                <w:lang w:val="en-US" w:eastAsia="zh-CN"/>
              </w:rPr>
            </w:pPr>
            <w:r>
              <w:rPr>
                <w:rFonts w:hint="eastAsia" w:ascii="仿宋" w:hAnsi="仿宋" w:eastAsia="仿宋" w:cs="仿宋"/>
                <w:color w:val="auto"/>
                <w:spacing w:val="0"/>
                <w:w w:val="100"/>
                <w:position w:val="0"/>
                <w:sz w:val="24"/>
                <w:szCs w:val="24"/>
                <w:highlight w:val="none"/>
                <w:lang w:val="en-US" w:eastAsia="zh-CN"/>
              </w:rPr>
              <w:t>传真：                                     传真：</w:t>
            </w:r>
          </w:p>
          <w:p w14:paraId="637607A0">
            <w:pPr>
              <w:pStyle w:val="96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color w:val="auto"/>
                <w:spacing w:val="0"/>
                <w:w w:val="100"/>
                <w:position w:val="0"/>
                <w:sz w:val="24"/>
                <w:szCs w:val="24"/>
                <w:highlight w:val="none"/>
                <w:lang w:val="en-US" w:eastAsia="zh-CN"/>
              </w:rPr>
            </w:pPr>
            <w:r>
              <w:rPr>
                <w:rFonts w:hint="eastAsia" w:ascii="仿宋" w:hAnsi="仿宋" w:eastAsia="仿宋" w:cs="仿宋"/>
                <w:color w:val="auto"/>
                <w:spacing w:val="0"/>
                <w:w w:val="100"/>
                <w:position w:val="0"/>
                <w:sz w:val="24"/>
                <w:szCs w:val="24"/>
                <w:highlight w:val="none"/>
                <w:lang w:val="en-US" w:eastAsia="zh-CN"/>
              </w:rPr>
              <w:t>开户银行:                                  开户银行:</w:t>
            </w:r>
          </w:p>
          <w:p w14:paraId="34E4C893">
            <w:pPr>
              <w:pStyle w:val="96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color w:val="auto"/>
                <w:spacing w:val="0"/>
                <w:w w:val="100"/>
                <w:position w:val="0"/>
                <w:sz w:val="24"/>
                <w:szCs w:val="24"/>
                <w:highlight w:val="none"/>
                <w:lang w:val="en-US" w:eastAsia="zh-CN"/>
              </w:rPr>
            </w:pPr>
            <w:r>
              <w:rPr>
                <w:rFonts w:hint="eastAsia" w:ascii="仿宋" w:hAnsi="仿宋" w:eastAsia="仿宋" w:cs="仿宋"/>
                <w:color w:val="auto"/>
                <w:spacing w:val="0"/>
                <w:w w:val="100"/>
                <w:position w:val="0"/>
                <w:sz w:val="24"/>
                <w:szCs w:val="24"/>
                <w:highlight w:val="none"/>
                <w:lang w:val="en-US" w:eastAsia="zh-CN"/>
              </w:rPr>
              <w:t>银行账号：                                 银行账号：</w:t>
            </w:r>
          </w:p>
          <w:p w14:paraId="317B225C">
            <w:pPr>
              <w:pStyle w:val="24"/>
              <w:rPr>
                <w:rFonts w:hint="eastAsia" w:ascii="仿宋" w:hAnsi="仿宋" w:eastAsia="仿宋" w:cs="仿宋"/>
                <w:color w:val="auto"/>
                <w:szCs w:val="24"/>
                <w:highlight w:val="none"/>
              </w:rPr>
            </w:pPr>
          </w:p>
        </w:tc>
      </w:tr>
    </w:tbl>
    <w:p w14:paraId="74C8A590">
      <w:pPr>
        <w:spacing w:line="520" w:lineRule="exact"/>
        <w:rPr>
          <w:color w:val="auto"/>
          <w:highlight w:val="none"/>
        </w:rPr>
      </w:pPr>
      <w:r>
        <w:rPr>
          <w:color w:val="auto"/>
          <w:highlight w:val="none"/>
        </w:rPr>
        <w:br w:type="page"/>
      </w:r>
    </w:p>
    <w:p w14:paraId="068AB4A1">
      <w:pPr>
        <w:spacing w:line="360" w:lineRule="auto"/>
        <w:ind w:left="-420" w:leftChars="-200" w:right="-420" w:rightChars="-200"/>
        <w:rPr>
          <w:rFonts w:ascii="仿宋" w:hAnsi="仿宋" w:eastAsia="仿宋"/>
          <w:color w:val="auto"/>
          <w:sz w:val="24"/>
          <w:highlight w:val="none"/>
        </w:rPr>
      </w:pPr>
    </w:p>
    <w:p w14:paraId="6908BFB0">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2CA6D254">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41602D5B">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4"/>
      <w:r>
        <w:rPr>
          <w:rFonts w:ascii="仿宋" w:hAnsi="仿宋" w:eastAsia="仿宋" w:cs="仿宋_GB2312"/>
          <w:b/>
          <w:color w:val="auto"/>
          <w:sz w:val="36"/>
          <w:szCs w:val="20"/>
          <w:highlight w:val="none"/>
        </w:rPr>
        <w:t xml:space="preserve"> </w:t>
      </w:r>
      <w:bookmarkEnd w:id="395"/>
      <w:r>
        <w:rPr>
          <w:rFonts w:hint="eastAsia" w:ascii="仿宋" w:hAnsi="仿宋" w:eastAsia="仿宋" w:cs="仿宋_GB2312"/>
          <w:b/>
          <w:color w:val="auto"/>
          <w:sz w:val="36"/>
          <w:szCs w:val="20"/>
          <w:highlight w:val="none"/>
        </w:rPr>
        <w:t>应提交的有关格式范例</w:t>
      </w:r>
    </w:p>
    <w:p w14:paraId="46A19CC3">
      <w:pPr>
        <w:spacing w:line="360" w:lineRule="auto"/>
        <w:jc w:val="center"/>
        <w:outlineLvl w:val="0"/>
        <w:rPr>
          <w:rFonts w:ascii="仿宋_GB2312" w:hAnsi="仿宋" w:eastAsia="仿宋_GB2312" w:cs="仿宋_GB2312"/>
          <w:b/>
          <w:color w:val="auto"/>
          <w:kern w:val="0"/>
          <w:sz w:val="36"/>
          <w:szCs w:val="36"/>
          <w:highlight w:val="none"/>
        </w:rPr>
      </w:pPr>
    </w:p>
    <w:p w14:paraId="1F931CB7">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14:paraId="77E8B11C">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25CBE896">
      <w:pPr>
        <w:spacing w:line="360" w:lineRule="auto"/>
        <w:jc w:val="center"/>
        <w:outlineLvl w:val="0"/>
        <w:rPr>
          <w:rFonts w:ascii="仿宋_GB2312" w:hAnsi="仿宋" w:eastAsia="仿宋_GB2312" w:cs="仿宋_GB2312"/>
          <w:b/>
          <w:color w:val="auto"/>
          <w:kern w:val="0"/>
          <w:sz w:val="36"/>
          <w:szCs w:val="36"/>
          <w:highlight w:val="none"/>
        </w:rPr>
      </w:pPr>
    </w:p>
    <w:p w14:paraId="4384161A">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14:paraId="7E925C9F">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14:paraId="5D5BC42D">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14:paraId="01E77A09">
      <w:pPr>
        <w:snapToGrid w:val="0"/>
        <w:spacing w:line="360" w:lineRule="auto"/>
        <w:ind w:firstLine="480" w:firstLineChars="200"/>
        <w:rPr>
          <w:rFonts w:ascii="仿宋_GB2312" w:hAnsi="仿宋" w:eastAsia="仿宋_GB2312" w:cs="仿宋_GB2312"/>
          <w:color w:val="auto"/>
          <w:sz w:val="24"/>
          <w:highlight w:val="none"/>
        </w:rPr>
      </w:pPr>
    </w:p>
    <w:p w14:paraId="454045FA">
      <w:pPr>
        <w:spacing w:line="360" w:lineRule="auto"/>
        <w:ind w:firstLine="480" w:firstLineChars="200"/>
        <w:rPr>
          <w:rFonts w:ascii="仿宋_GB2312" w:hAnsi="仿宋" w:eastAsia="仿宋_GB2312" w:cs="仿宋_GB2312"/>
          <w:color w:val="auto"/>
          <w:sz w:val="24"/>
          <w:highlight w:val="none"/>
        </w:rPr>
      </w:pPr>
    </w:p>
    <w:p w14:paraId="05E009E0">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14:paraId="44A1C13B">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14:paraId="46CD65F5">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lang w:eastAsia="zh-CN"/>
        </w:rPr>
        <w:t>大气污染防治技术支持服务采购项目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STHJQT2024-GK-005</w:t>
      </w:r>
      <w:r>
        <w:rPr>
          <w:rFonts w:hint="eastAsia" w:ascii="仿宋_GB2312" w:hAnsi="仿宋" w:eastAsia="仿宋_GB2312" w:cs="仿宋_GB2312"/>
          <w:color w:val="auto"/>
          <w:sz w:val="24"/>
          <w:highlight w:val="none"/>
        </w:rPr>
        <w:t>】政府采购活动，郑重承诺：</w:t>
      </w:r>
    </w:p>
    <w:p w14:paraId="082FF8CF">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7D6728EC">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700E47D0">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4AE10C60">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594858BA">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102A1859">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5B70394B">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6FD1ECED">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14:paraId="3BE7BA5C">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43F7DEC7">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28006600">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168A71B4">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14:paraId="129EF649">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F45A196">
      <w:pPr>
        <w:snapToGrid w:val="0"/>
        <w:spacing w:line="360" w:lineRule="auto"/>
        <w:ind w:right="480"/>
        <w:jc w:val="center"/>
        <w:rPr>
          <w:rFonts w:ascii="仿宋_GB2312" w:hAnsi="仿宋" w:eastAsia="仿宋_GB2312" w:cs="仿宋_GB2312"/>
          <w:b/>
          <w:color w:val="auto"/>
          <w:kern w:val="0"/>
          <w:sz w:val="32"/>
          <w:szCs w:val="32"/>
          <w:highlight w:val="none"/>
        </w:rPr>
      </w:pPr>
    </w:p>
    <w:p w14:paraId="51F1B3E7">
      <w:pPr>
        <w:snapToGrid w:val="0"/>
        <w:spacing w:line="360" w:lineRule="auto"/>
        <w:ind w:right="480"/>
        <w:jc w:val="center"/>
        <w:rPr>
          <w:rFonts w:ascii="仿宋_GB2312" w:hAnsi="仿宋" w:eastAsia="仿宋_GB2312" w:cs="仿宋_GB2312"/>
          <w:b/>
          <w:color w:val="auto"/>
          <w:kern w:val="0"/>
          <w:sz w:val="32"/>
          <w:szCs w:val="32"/>
          <w:highlight w:val="none"/>
        </w:rPr>
      </w:pPr>
    </w:p>
    <w:p w14:paraId="24DD5F53">
      <w:pPr>
        <w:snapToGrid w:val="0"/>
        <w:spacing w:line="360" w:lineRule="auto"/>
        <w:ind w:right="480"/>
        <w:jc w:val="center"/>
        <w:rPr>
          <w:rFonts w:ascii="仿宋_GB2312" w:hAnsi="仿宋" w:eastAsia="仿宋_GB2312" w:cs="仿宋_GB2312"/>
          <w:b/>
          <w:color w:val="auto"/>
          <w:kern w:val="0"/>
          <w:sz w:val="32"/>
          <w:szCs w:val="32"/>
          <w:highlight w:val="none"/>
        </w:rPr>
      </w:pPr>
    </w:p>
    <w:p w14:paraId="5A5EF4BF">
      <w:pPr>
        <w:rPr>
          <w:color w:val="auto"/>
          <w:highlight w:val="none"/>
        </w:rPr>
      </w:pPr>
    </w:p>
    <w:p w14:paraId="5DDF102B">
      <w:pPr>
        <w:snapToGrid w:val="0"/>
        <w:spacing w:line="360" w:lineRule="auto"/>
        <w:ind w:right="480"/>
        <w:jc w:val="center"/>
        <w:rPr>
          <w:rFonts w:ascii="仿宋_GB2312" w:hAnsi="仿宋" w:eastAsia="仿宋_GB2312" w:cs="仿宋_GB2312"/>
          <w:b/>
          <w:color w:val="auto"/>
          <w:kern w:val="0"/>
          <w:sz w:val="32"/>
          <w:szCs w:val="32"/>
          <w:highlight w:val="none"/>
        </w:rPr>
      </w:pPr>
    </w:p>
    <w:p w14:paraId="519E18A0">
      <w:pPr>
        <w:snapToGrid w:val="0"/>
        <w:spacing w:line="360" w:lineRule="auto"/>
        <w:ind w:right="480"/>
        <w:jc w:val="center"/>
        <w:rPr>
          <w:rFonts w:ascii="仿宋_GB2312" w:hAnsi="仿宋" w:eastAsia="仿宋_GB2312" w:cs="仿宋_GB2312"/>
          <w:b/>
          <w:color w:val="auto"/>
          <w:kern w:val="0"/>
          <w:sz w:val="32"/>
          <w:szCs w:val="32"/>
          <w:highlight w:val="none"/>
        </w:rPr>
      </w:pPr>
    </w:p>
    <w:p w14:paraId="79F7C873">
      <w:pPr>
        <w:snapToGrid w:val="0"/>
        <w:spacing w:line="360" w:lineRule="auto"/>
        <w:ind w:right="480"/>
        <w:jc w:val="center"/>
        <w:rPr>
          <w:rFonts w:ascii="仿宋_GB2312" w:hAnsi="仿宋" w:eastAsia="仿宋_GB2312" w:cs="仿宋_GB2312"/>
          <w:b/>
          <w:color w:val="auto"/>
          <w:kern w:val="0"/>
          <w:sz w:val="32"/>
          <w:szCs w:val="32"/>
          <w:highlight w:val="none"/>
        </w:rPr>
      </w:pPr>
    </w:p>
    <w:p w14:paraId="3465DBA9">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14:paraId="4FA8E72F">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14:paraId="21EF0311">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14:paraId="74DC518B">
      <w:pPr>
        <w:widowControl/>
        <w:spacing w:line="360" w:lineRule="auto"/>
        <w:ind w:firstLine="480"/>
        <w:jc w:val="left"/>
        <w:rPr>
          <w:rFonts w:ascii="仿宋_GB2312" w:hAnsi="宋体" w:eastAsia="仿宋_GB2312"/>
          <w:color w:val="auto"/>
          <w:sz w:val="24"/>
          <w:highlight w:val="none"/>
        </w:rPr>
      </w:pPr>
    </w:p>
    <w:p w14:paraId="2518E6FE">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8F2621A">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14:paraId="6EDB0019">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大气污染防治技术支持服务采购项目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STHJQT2024-GK-005</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14:paraId="6EB36920">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14:paraId="7D3C8FEF">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14:paraId="246A90FB">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14:paraId="539FFF05">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14:paraId="3447001A">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14:paraId="41203436">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14:paraId="74808B4C">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14:paraId="67145E75">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14:paraId="4129AC4E">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14:paraId="6D73D3D7">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315BA904">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236CFA8E">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4E77D483">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4CAC650F">
      <w:pPr>
        <w:spacing w:line="360" w:lineRule="auto"/>
        <w:ind w:firstLine="480" w:firstLineChars="200"/>
        <w:rPr>
          <w:rFonts w:ascii="仿宋_GB2312" w:hAnsi="仿宋" w:eastAsia="仿宋_GB2312" w:cs="仿宋_GB2312"/>
          <w:color w:val="auto"/>
          <w:sz w:val="24"/>
          <w:highlight w:val="none"/>
        </w:rPr>
      </w:pPr>
    </w:p>
    <w:p w14:paraId="1BFB205C">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62637BFD">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14:paraId="50C1C491">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14:paraId="1C4BAC52">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大气污染防治技术支持服务采购项目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STHJQT2024-GK-005</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14:paraId="5781E0D5">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14:paraId="5C23C8A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14:paraId="58F9DAFB">
      <w:pPr>
        <w:pStyle w:val="4"/>
        <w:ind w:left="664" w:leftChars="316" w:firstLine="229" w:firstLineChars="95"/>
        <w:rPr>
          <w:color w:val="auto"/>
          <w:highlight w:val="none"/>
        </w:rPr>
      </w:pPr>
      <w:r>
        <w:rPr>
          <w:rFonts w:hint="eastAsia" w:cs="仿宋_GB2312"/>
          <w:color w:val="auto"/>
          <w:kern w:val="0"/>
          <w:sz w:val="24"/>
          <w:szCs w:val="24"/>
          <w:highlight w:val="none"/>
        </w:rPr>
        <w:t>……</w:t>
      </w:r>
    </w:p>
    <w:p w14:paraId="109A04A7">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14:paraId="6BDAEB98">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14:paraId="755AD52F">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14:paraId="78D2656F">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5A130EA7">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14:paraId="6FF06B1D">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2261F39A">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14:paraId="52470BF1">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6304A707">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14:paraId="22A86F1B">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17DA8E40">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14:paraId="6BA3F418">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14:paraId="3AA2F4CD">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14:paraId="0B88D777">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6B66ABE3">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56D0075E">
      <w:pPr>
        <w:widowControl/>
        <w:spacing w:line="360" w:lineRule="auto"/>
        <w:ind w:left="150"/>
        <w:jc w:val="center"/>
        <w:rPr>
          <w:rFonts w:ascii="仿宋_GB2312" w:hAnsi="仿宋" w:eastAsia="仿宋_GB2312" w:cs="仿宋_GB2312"/>
          <w:b/>
          <w:color w:val="auto"/>
          <w:kern w:val="0"/>
          <w:sz w:val="32"/>
          <w:szCs w:val="32"/>
          <w:highlight w:val="none"/>
        </w:rPr>
      </w:pPr>
    </w:p>
    <w:p w14:paraId="02D819FE">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14:paraId="6ABEF3AE">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14:paraId="429C26C9">
      <w:pPr>
        <w:rPr>
          <w:color w:val="auto"/>
          <w:highlight w:val="none"/>
        </w:rPr>
      </w:pPr>
    </w:p>
    <w:p w14:paraId="01E6F8F0">
      <w:pPr>
        <w:snapToGrid w:val="0"/>
        <w:spacing w:line="360" w:lineRule="auto"/>
        <w:ind w:right="480"/>
        <w:jc w:val="center"/>
        <w:rPr>
          <w:rFonts w:ascii="仿宋_GB2312" w:hAnsi="仿宋" w:eastAsia="仿宋_GB2312" w:cs="仿宋_GB2312"/>
          <w:b/>
          <w:color w:val="auto"/>
          <w:kern w:val="0"/>
          <w:sz w:val="32"/>
          <w:szCs w:val="32"/>
          <w:highlight w:val="none"/>
        </w:rPr>
      </w:pPr>
    </w:p>
    <w:p w14:paraId="503A3F22">
      <w:pPr>
        <w:snapToGrid w:val="0"/>
        <w:spacing w:line="360" w:lineRule="auto"/>
        <w:ind w:right="480"/>
        <w:jc w:val="center"/>
        <w:rPr>
          <w:rFonts w:ascii="仿宋_GB2312" w:hAnsi="仿宋" w:eastAsia="仿宋_GB2312" w:cs="仿宋_GB2312"/>
          <w:b/>
          <w:color w:val="auto"/>
          <w:kern w:val="0"/>
          <w:sz w:val="32"/>
          <w:szCs w:val="32"/>
          <w:highlight w:val="none"/>
        </w:rPr>
      </w:pPr>
    </w:p>
    <w:p w14:paraId="3EC98725">
      <w:pPr>
        <w:snapToGrid w:val="0"/>
        <w:spacing w:line="360" w:lineRule="auto"/>
        <w:ind w:right="480"/>
        <w:jc w:val="center"/>
        <w:rPr>
          <w:rFonts w:ascii="仿宋_GB2312" w:hAnsi="仿宋" w:eastAsia="仿宋_GB2312" w:cs="仿宋_GB2312"/>
          <w:b/>
          <w:color w:val="auto"/>
          <w:kern w:val="0"/>
          <w:sz w:val="32"/>
          <w:szCs w:val="32"/>
          <w:highlight w:val="none"/>
        </w:rPr>
      </w:pPr>
    </w:p>
    <w:p w14:paraId="153164D5">
      <w:pPr>
        <w:snapToGrid w:val="0"/>
        <w:spacing w:line="360" w:lineRule="auto"/>
        <w:ind w:right="480"/>
        <w:jc w:val="center"/>
        <w:rPr>
          <w:rFonts w:ascii="仿宋_GB2312" w:hAnsi="仿宋" w:eastAsia="仿宋_GB2312" w:cs="仿宋_GB2312"/>
          <w:b/>
          <w:color w:val="auto"/>
          <w:kern w:val="0"/>
          <w:sz w:val="32"/>
          <w:szCs w:val="32"/>
          <w:highlight w:val="none"/>
        </w:rPr>
      </w:pPr>
    </w:p>
    <w:p w14:paraId="08B627E2">
      <w:pPr>
        <w:snapToGrid w:val="0"/>
        <w:spacing w:line="360" w:lineRule="auto"/>
        <w:ind w:right="480"/>
        <w:jc w:val="center"/>
        <w:rPr>
          <w:rFonts w:ascii="仿宋_GB2312" w:hAnsi="仿宋" w:eastAsia="仿宋_GB2312" w:cs="仿宋_GB2312"/>
          <w:b/>
          <w:color w:val="auto"/>
          <w:kern w:val="0"/>
          <w:sz w:val="32"/>
          <w:szCs w:val="32"/>
          <w:highlight w:val="none"/>
        </w:rPr>
      </w:pPr>
    </w:p>
    <w:p w14:paraId="37BB8381">
      <w:pPr>
        <w:snapToGrid w:val="0"/>
        <w:spacing w:line="360" w:lineRule="auto"/>
        <w:ind w:right="480"/>
        <w:jc w:val="center"/>
        <w:rPr>
          <w:rFonts w:ascii="仿宋_GB2312" w:hAnsi="仿宋" w:eastAsia="仿宋_GB2312" w:cs="仿宋_GB2312"/>
          <w:b/>
          <w:color w:val="auto"/>
          <w:kern w:val="0"/>
          <w:sz w:val="32"/>
          <w:szCs w:val="32"/>
          <w:highlight w:val="none"/>
        </w:rPr>
      </w:pPr>
    </w:p>
    <w:p w14:paraId="72A46763">
      <w:pPr>
        <w:spacing w:line="360" w:lineRule="auto"/>
        <w:jc w:val="center"/>
        <w:outlineLvl w:val="0"/>
        <w:rPr>
          <w:rFonts w:ascii="仿宋_GB2312" w:hAnsi="仿宋" w:eastAsia="仿宋_GB2312" w:cs="仿宋_GB2312"/>
          <w:b/>
          <w:color w:val="auto"/>
          <w:kern w:val="0"/>
          <w:sz w:val="36"/>
          <w:szCs w:val="36"/>
          <w:highlight w:val="none"/>
        </w:rPr>
      </w:pPr>
    </w:p>
    <w:p w14:paraId="36B4FF18">
      <w:pPr>
        <w:snapToGrid w:val="0"/>
        <w:spacing w:line="360" w:lineRule="auto"/>
        <w:ind w:right="480"/>
        <w:jc w:val="center"/>
        <w:rPr>
          <w:rFonts w:ascii="仿宋_GB2312" w:hAnsi="仿宋" w:eastAsia="仿宋_GB2312" w:cs="仿宋_GB2312"/>
          <w:b/>
          <w:color w:val="auto"/>
          <w:kern w:val="0"/>
          <w:sz w:val="32"/>
          <w:szCs w:val="32"/>
          <w:highlight w:val="none"/>
        </w:rPr>
      </w:pPr>
    </w:p>
    <w:p w14:paraId="7E635C51">
      <w:pPr>
        <w:spacing w:line="360" w:lineRule="auto"/>
        <w:jc w:val="center"/>
        <w:outlineLvl w:val="0"/>
        <w:rPr>
          <w:rFonts w:ascii="仿宋_GB2312" w:hAnsi="仿宋" w:eastAsia="仿宋_GB2312" w:cs="仿宋_GB2312"/>
          <w:b/>
          <w:color w:val="auto"/>
          <w:kern w:val="0"/>
          <w:sz w:val="36"/>
          <w:szCs w:val="36"/>
          <w:highlight w:val="none"/>
        </w:rPr>
      </w:pPr>
    </w:p>
    <w:p w14:paraId="2B0D1065">
      <w:pPr>
        <w:snapToGrid w:val="0"/>
        <w:spacing w:line="360" w:lineRule="auto"/>
        <w:ind w:right="480"/>
        <w:jc w:val="center"/>
        <w:rPr>
          <w:rFonts w:ascii="仿宋_GB2312" w:hAnsi="仿宋" w:eastAsia="仿宋_GB2312" w:cs="仿宋_GB2312"/>
          <w:b/>
          <w:color w:val="auto"/>
          <w:kern w:val="0"/>
          <w:sz w:val="32"/>
          <w:szCs w:val="32"/>
          <w:highlight w:val="none"/>
        </w:rPr>
      </w:pPr>
    </w:p>
    <w:p w14:paraId="3A208835">
      <w:pPr>
        <w:spacing w:line="360" w:lineRule="auto"/>
        <w:jc w:val="center"/>
        <w:outlineLvl w:val="0"/>
        <w:rPr>
          <w:rFonts w:ascii="仿宋_GB2312" w:hAnsi="仿宋" w:eastAsia="仿宋_GB2312" w:cs="仿宋_GB2312"/>
          <w:b/>
          <w:color w:val="auto"/>
          <w:kern w:val="0"/>
          <w:sz w:val="36"/>
          <w:szCs w:val="36"/>
          <w:highlight w:val="none"/>
        </w:rPr>
      </w:pPr>
    </w:p>
    <w:p w14:paraId="6D16ADAE">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14:paraId="21EA555C">
      <w:pPr>
        <w:spacing w:line="360" w:lineRule="auto"/>
        <w:jc w:val="center"/>
        <w:outlineLvl w:val="0"/>
        <w:rPr>
          <w:rFonts w:ascii="仿宋_GB2312" w:hAnsi="仿宋" w:eastAsia="仿宋_GB2312" w:cs="仿宋_GB2312"/>
          <w:b/>
          <w:color w:val="auto"/>
          <w:kern w:val="0"/>
          <w:sz w:val="24"/>
          <w:highlight w:val="none"/>
        </w:rPr>
      </w:pPr>
    </w:p>
    <w:p w14:paraId="080F399B">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14:paraId="25C6DF8F">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14:paraId="1160FEC5">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14:paraId="072817AD">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14:paraId="187561C4">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14:paraId="57A6A814">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14:paraId="62C0FCCD">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14:paraId="1A6BC7EB">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14:paraId="5FF3949C">
      <w:pPr>
        <w:snapToGrid w:val="0"/>
        <w:spacing w:line="360" w:lineRule="auto"/>
        <w:jc w:val="center"/>
        <w:rPr>
          <w:rFonts w:ascii="仿宋_GB2312" w:hAnsi="仿宋" w:eastAsia="仿宋_GB2312" w:cs="仿宋_GB2312"/>
          <w:b/>
          <w:color w:val="auto"/>
          <w:kern w:val="0"/>
          <w:sz w:val="32"/>
          <w:szCs w:val="32"/>
          <w:highlight w:val="none"/>
          <w:lang w:val="zh-CN"/>
        </w:rPr>
      </w:pPr>
    </w:p>
    <w:p w14:paraId="6FA2848D">
      <w:pPr>
        <w:snapToGrid w:val="0"/>
        <w:spacing w:line="360" w:lineRule="auto"/>
        <w:jc w:val="center"/>
        <w:rPr>
          <w:rFonts w:ascii="仿宋_GB2312" w:hAnsi="仿宋" w:eastAsia="仿宋_GB2312" w:cs="仿宋_GB2312"/>
          <w:b/>
          <w:color w:val="auto"/>
          <w:kern w:val="0"/>
          <w:sz w:val="32"/>
          <w:szCs w:val="32"/>
          <w:highlight w:val="none"/>
          <w:lang w:val="zh-CN"/>
        </w:rPr>
      </w:pPr>
    </w:p>
    <w:p w14:paraId="08D88C2B">
      <w:pPr>
        <w:snapToGrid w:val="0"/>
        <w:spacing w:line="360" w:lineRule="auto"/>
        <w:jc w:val="center"/>
        <w:rPr>
          <w:rFonts w:ascii="仿宋_GB2312" w:hAnsi="仿宋" w:eastAsia="仿宋_GB2312" w:cs="仿宋_GB2312"/>
          <w:b/>
          <w:color w:val="auto"/>
          <w:kern w:val="0"/>
          <w:sz w:val="32"/>
          <w:szCs w:val="32"/>
          <w:highlight w:val="none"/>
          <w:lang w:val="zh-CN"/>
        </w:rPr>
      </w:pPr>
    </w:p>
    <w:p w14:paraId="5745BBCC">
      <w:pPr>
        <w:snapToGrid w:val="0"/>
        <w:spacing w:line="360" w:lineRule="auto"/>
        <w:jc w:val="center"/>
        <w:rPr>
          <w:rFonts w:ascii="仿宋_GB2312" w:hAnsi="仿宋" w:eastAsia="仿宋_GB2312" w:cs="仿宋_GB2312"/>
          <w:b/>
          <w:color w:val="auto"/>
          <w:kern w:val="0"/>
          <w:sz w:val="32"/>
          <w:szCs w:val="32"/>
          <w:highlight w:val="none"/>
          <w:lang w:val="zh-CN"/>
        </w:rPr>
      </w:pPr>
    </w:p>
    <w:p w14:paraId="6CF315C2">
      <w:pPr>
        <w:snapToGrid w:val="0"/>
        <w:spacing w:line="360" w:lineRule="auto"/>
        <w:jc w:val="center"/>
        <w:rPr>
          <w:rFonts w:ascii="仿宋_GB2312" w:hAnsi="仿宋" w:eastAsia="仿宋_GB2312" w:cs="仿宋_GB2312"/>
          <w:b/>
          <w:color w:val="auto"/>
          <w:kern w:val="0"/>
          <w:sz w:val="32"/>
          <w:szCs w:val="32"/>
          <w:highlight w:val="none"/>
          <w:lang w:val="zh-CN"/>
        </w:rPr>
      </w:pPr>
    </w:p>
    <w:p w14:paraId="20E7DA7F">
      <w:pPr>
        <w:snapToGrid w:val="0"/>
        <w:spacing w:line="360" w:lineRule="auto"/>
        <w:jc w:val="center"/>
        <w:outlineLvl w:val="0"/>
        <w:rPr>
          <w:rFonts w:ascii="仿宋_GB2312" w:hAnsi="仿宋" w:eastAsia="仿宋_GB2312" w:cs="仿宋_GB2312"/>
          <w:b/>
          <w:color w:val="auto"/>
          <w:kern w:val="0"/>
          <w:sz w:val="32"/>
          <w:szCs w:val="32"/>
          <w:highlight w:val="none"/>
        </w:rPr>
      </w:pPr>
    </w:p>
    <w:p w14:paraId="727EAB60">
      <w:pPr>
        <w:snapToGrid w:val="0"/>
        <w:spacing w:line="360" w:lineRule="auto"/>
        <w:jc w:val="center"/>
        <w:outlineLvl w:val="0"/>
        <w:rPr>
          <w:rFonts w:ascii="仿宋_GB2312" w:hAnsi="仿宋" w:eastAsia="仿宋_GB2312" w:cs="仿宋_GB2312"/>
          <w:b/>
          <w:color w:val="auto"/>
          <w:kern w:val="0"/>
          <w:sz w:val="32"/>
          <w:szCs w:val="32"/>
          <w:highlight w:val="none"/>
        </w:rPr>
      </w:pPr>
    </w:p>
    <w:p w14:paraId="62F84CD4">
      <w:pPr>
        <w:rPr>
          <w:color w:val="auto"/>
          <w:highlight w:val="none"/>
        </w:rPr>
      </w:pPr>
    </w:p>
    <w:p w14:paraId="39D88CE2">
      <w:pPr>
        <w:snapToGrid w:val="0"/>
        <w:spacing w:line="360" w:lineRule="auto"/>
        <w:jc w:val="center"/>
        <w:outlineLvl w:val="0"/>
        <w:rPr>
          <w:rFonts w:ascii="仿宋_GB2312" w:hAnsi="仿宋" w:eastAsia="仿宋_GB2312" w:cs="仿宋_GB2312"/>
          <w:b/>
          <w:color w:val="auto"/>
          <w:kern w:val="0"/>
          <w:sz w:val="32"/>
          <w:szCs w:val="32"/>
          <w:highlight w:val="none"/>
        </w:rPr>
      </w:pPr>
    </w:p>
    <w:p w14:paraId="7090650F">
      <w:pPr>
        <w:snapToGrid w:val="0"/>
        <w:spacing w:line="360" w:lineRule="auto"/>
        <w:jc w:val="center"/>
        <w:outlineLvl w:val="0"/>
        <w:rPr>
          <w:rFonts w:ascii="仿宋_GB2312" w:hAnsi="仿宋" w:eastAsia="仿宋_GB2312" w:cs="仿宋_GB2312"/>
          <w:b/>
          <w:color w:val="auto"/>
          <w:kern w:val="0"/>
          <w:sz w:val="32"/>
          <w:szCs w:val="32"/>
          <w:highlight w:val="none"/>
        </w:rPr>
      </w:pPr>
    </w:p>
    <w:p w14:paraId="7B6A374A">
      <w:pPr>
        <w:snapToGrid w:val="0"/>
        <w:spacing w:line="360" w:lineRule="auto"/>
        <w:jc w:val="center"/>
        <w:outlineLvl w:val="0"/>
        <w:rPr>
          <w:rFonts w:ascii="仿宋_GB2312" w:hAnsi="仿宋" w:eastAsia="仿宋_GB2312" w:cs="仿宋_GB2312"/>
          <w:b/>
          <w:color w:val="auto"/>
          <w:kern w:val="0"/>
          <w:sz w:val="32"/>
          <w:szCs w:val="32"/>
          <w:highlight w:val="none"/>
        </w:rPr>
      </w:pPr>
    </w:p>
    <w:p w14:paraId="43FF920E">
      <w:pPr>
        <w:snapToGrid w:val="0"/>
        <w:spacing w:line="360" w:lineRule="auto"/>
        <w:jc w:val="center"/>
        <w:outlineLvl w:val="0"/>
        <w:rPr>
          <w:rFonts w:ascii="仿宋_GB2312" w:hAnsi="仿宋" w:eastAsia="仿宋_GB2312" w:cs="仿宋_GB2312"/>
          <w:b/>
          <w:color w:val="auto"/>
          <w:kern w:val="0"/>
          <w:sz w:val="32"/>
          <w:szCs w:val="32"/>
          <w:highlight w:val="none"/>
        </w:rPr>
      </w:pPr>
    </w:p>
    <w:p w14:paraId="18710BE2">
      <w:pPr>
        <w:snapToGrid w:val="0"/>
        <w:spacing w:line="360" w:lineRule="auto"/>
        <w:jc w:val="center"/>
        <w:outlineLvl w:val="0"/>
        <w:rPr>
          <w:rFonts w:ascii="仿宋_GB2312" w:hAnsi="仿宋" w:eastAsia="仿宋_GB2312" w:cs="仿宋_GB2312"/>
          <w:b/>
          <w:color w:val="auto"/>
          <w:kern w:val="0"/>
          <w:sz w:val="32"/>
          <w:szCs w:val="32"/>
          <w:highlight w:val="none"/>
        </w:rPr>
      </w:pPr>
    </w:p>
    <w:p w14:paraId="30F9D2AF">
      <w:pPr>
        <w:snapToGrid w:val="0"/>
        <w:spacing w:line="360" w:lineRule="auto"/>
        <w:jc w:val="center"/>
        <w:outlineLvl w:val="0"/>
        <w:rPr>
          <w:rFonts w:ascii="仿宋_GB2312" w:hAnsi="仿宋" w:eastAsia="仿宋_GB2312" w:cs="仿宋_GB2312"/>
          <w:b/>
          <w:color w:val="auto"/>
          <w:kern w:val="0"/>
          <w:sz w:val="32"/>
          <w:szCs w:val="32"/>
          <w:highlight w:val="none"/>
        </w:rPr>
      </w:pPr>
    </w:p>
    <w:p w14:paraId="03A02324">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14:paraId="6F787EFD">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14:paraId="6789B031">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大气污染防治技术支持服务采购项目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STHJQT2024-GK-005</w:t>
      </w:r>
      <w:r>
        <w:rPr>
          <w:rFonts w:hint="eastAsia" w:ascii="仿宋_GB2312" w:hAnsi="仿宋" w:eastAsia="仿宋_GB2312" w:cs="仿宋_GB2312"/>
          <w:color w:val="auto"/>
          <w:sz w:val="24"/>
          <w:highlight w:val="none"/>
        </w:rPr>
        <w:t>】招标的有关活动，并对此项目进行投标。为此：</w:t>
      </w:r>
    </w:p>
    <w:p w14:paraId="5EBAC63E">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14:paraId="1F2F67D6">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14:paraId="1AD5A5B4">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14:paraId="572575AD">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14:paraId="357141CA">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14:paraId="66E18000">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14:paraId="43FD5626">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166BAA8C">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14:paraId="2A09FA1C">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14:paraId="3261FC8D">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14:paraId="0F757202">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14:paraId="45CDAB09">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14:paraId="1CA13513">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14:paraId="2A16A185">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14:paraId="1CBC3088">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14:paraId="427E641F">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14:paraId="758D66BF">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14:paraId="5B19BBFA">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14:paraId="2030E20E">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14:paraId="30D0EAD9">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14:paraId="310F3E3E">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14:paraId="561E8042">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4.2在签订合同时不向你方提出附加条件；</w:t>
      </w:r>
    </w:p>
    <w:p w14:paraId="4E6D4E5B">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14:paraId="4CDE8524">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 xml:space="preserve">在合同约定的期限内完成合同规定的全部义务。 </w:t>
      </w:r>
    </w:p>
    <w:p w14:paraId="50C0BF1F">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14:paraId="672A334F">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14:paraId="5B1F99B7">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14:paraId="2D9D1646">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14:paraId="5E3961BC">
      <w:pPr>
        <w:snapToGrid w:val="0"/>
        <w:spacing w:line="360" w:lineRule="auto"/>
        <w:jc w:val="center"/>
        <w:rPr>
          <w:rFonts w:ascii="仿宋_GB2312" w:hAnsi="仿宋" w:eastAsia="仿宋_GB2312" w:cs="仿宋_GB2312"/>
          <w:b/>
          <w:color w:val="auto"/>
          <w:kern w:val="0"/>
          <w:sz w:val="32"/>
          <w:szCs w:val="32"/>
          <w:highlight w:val="none"/>
          <w:lang w:val="zh-CN"/>
        </w:rPr>
      </w:pPr>
    </w:p>
    <w:p w14:paraId="20A85AB2">
      <w:pPr>
        <w:snapToGrid w:val="0"/>
        <w:spacing w:line="360" w:lineRule="auto"/>
        <w:rPr>
          <w:rFonts w:ascii="仿宋_GB2312" w:hAnsi="仿宋" w:eastAsia="仿宋_GB2312" w:cs="仿宋_GB2312"/>
          <w:color w:val="auto"/>
          <w:sz w:val="24"/>
          <w:highlight w:val="none"/>
        </w:rPr>
      </w:pPr>
    </w:p>
    <w:p w14:paraId="28ACB6DD">
      <w:pPr>
        <w:jc w:val="center"/>
        <w:rPr>
          <w:rFonts w:ascii="仿宋_GB2312" w:hAnsi="仿宋" w:eastAsia="仿宋_GB2312" w:cs="仿宋_GB2312"/>
          <w:b/>
          <w:color w:val="auto"/>
          <w:kern w:val="0"/>
          <w:sz w:val="32"/>
          <w:szCs w:val="32"/>
          <w:highlight w:val="none"/>
          <w:lang w:val="zh-CN"/>
        </w:rPr>
      </w:pPr>
    </w:p>
    <w:p w14:paraId="05CE49E0">
      <w:pPr>
        <w:jc w:val="center"/>
        <w:rPr>
          <w:rFonts w:ascii="仿宋_GB2312" w:hAnsi="仿宋" w:eastAsia="仿宋_GB2312" w:cs="仿宋_GB2312"/>
          <w:b/>
          <w:color w:val="auto"/>
          <w:kern w:val="0"/>
          <w:sz w:val="32"/>
          <w:szCs w:val="32"/>
          <w:highlight w:val="none"/>
          <w:lang w:val="zh-CN"/>
        </w:rPr>
      </w:pPr>
    </w:p>
    <w:p w14:paraId="49C33539">
      <w:pPr>
        <w:jc w:val="center"/>
        <w:rPr>
          <w:rFonts w:ascii="仿宋_GB2312" w:hAnsi="仿宋" w:eastAsia="仿宋_GB2312" w:cs="仿宋_GB2312"/>
          <w:b/>
          <w:color w:val="auto"/>
          <w:kern w:val="0"/>
          <w:sz w:val="32"/>
          <w:szCs w:val="32"/>
          <w:highlight w:val="none"/>
          <w:lang w:val="zh-CN"/>
        </w:rPr>
      </w:pPr>
    </w:p>
    <w:p w14:paraId="453191A5">
      <w:pPr>
        <w:jc w:val="center"/>
        <w:rPr>
          <w:rFonts w:ascii="仿宋_GB2312" w:hAnsi="仿宋" w:eastAsia="仿宋_GB2312" w:cs="仿宋_GB2312"/>
          <w:b/>
          <w:color w:val="auto"/>
          <w:kern w:val="0"/>
          <w:sz w:val="32"/>
          <w:szCs w:val="32"/>
          <w:highlight w:val="none"/>
          <w:lang w:val="zh-CN"/>
        </w:rPr>
      </w:pPr>
    </w:p>
    <w:p w14:paraId="581B05F6">
      <w:pPr>
        <w:jc w:val="center"/>
        <w:rPr>
          <w:rFonts w:ascii="仿宋_GB2312" w:hAnsi="仿宋" w:eastAsia="仿宋_GB2312" w:cs="仿宋_GB2312"/>
          <w:b/>
          <w:color w:val="auto"/>
          <w:kern w:val="0"/>
          <w:sz w:val="32"/>
          <w:szCs w:val="32"/>
          <w:highlight w:val="none"/>
          <w:lang w:val="zh-CN"/>
        </w:rPr>
      </w:pPr>
    </w:p>
    <w:p w14:paraId="421E0C99">
      <w:pPr>
        <w:jc w:val="center"/>
        <w:rPr>
          <w:rFonts w:ascii="仿宋_GB2312" w:hAnsi="仿宋" w:eastAsia="仿宋_GB2312" w:cs="仿宋_GB2312"/>
          <w:b/>
          <w:color w:val="auto"/>
          <w:kern w:val="0"/>
          <w:sz w:val="32"/>
          <w:szCs w:val="32"/>
          <w:highlight w:val="none"/>
          <w:lang w:val="zh-CN"/>
        </w:rPr>
      </w:pPr>
    </w:p>
    <w:p w14:paraId="759C47FB">
      <w:pPr>
        <w:jc w:val="center"/>
        <w:rPr>
          <w:rFonts w:ascii="仿宋_GB2312" w:hAnsi="仿宋" w:eastAsia="仿宋_GB2312" w:cs="仿宋_GB2312"/>
          <w:b/>
          <w:color w:val="auto"/>
          <w:kern w:val="0"/>
          <w:sz w:val="32"/>
          <w:szCs w:val="32"/>
          <w:highlight w:val="none"/>
          <w:lang w:val="zh-CN"/>
        </w:rPr>
      </w:pPr>
    </w:p>
    <w:p w14:paraId="1722AC41">
      <w:pPr>
        <w:jc w:val="center"/>
        <w:rPr>
          <w:rFonts w:ascii="仿宋_GB2312" w:hAnsi="仿宋" w:eastAsia="仿宋_GB2312" w:cs="仿宋_GB2312"/>
          <w:b/>
          <w:color w:val="auto"/>
          <w:kern w:val="0"/>
          <w:sz w:val="32"/>
          <w:szCs w:val="32"/>
          <w:highlight w:val="none"/>
          <w:lang w:val="zh-CN"/>
        </w:rPr>
      </w:pPr>
    </w:p>
    <w:p w14:paraId="24ECBCF4">
      <w:pPr>
        <w:jc w:val="center"/>
        <w:rPr>
          <w:rFonts w:ascii="仿宋_GB2312" w:hAnsi="仿宋" w:eastAsia="仿宋_GB2312" w:cs="仿宋_GB2312"/>
          <w:b/>
          <w:color w:val="auto"/>
          <w:kern w:val="0"/>
          <w:sz w:val="32"/>
          <w:szCs w:val="32"/>
          <w:highlight w:val="none"/>
          <w:lang w:val="zh-CN"/>
        </w:rPr>
      </w:pPr>
    </w:p>
    <w:p w14:paraId="1243E1EB">
      <w:pPr>
        <w:jc w:val="center"/>
        <w:rPr>
          <w:rFonts w:ascii="仿宋_GB2312" w:hAnsi="仿宋" w:eastAsia="仿宋_GB2312" w:cs="仿宋_GB2312"/>
          <w:b/>
          <w:color w:val="auto"/>
          <w:kern w:val="0"/>
          <w:sz w:val="32"/>
          <w:szCs w:val="32"/>
          <w:highlight w:val="none"/>
          <w:lang w:val="zh-CN"/>
        </w:rPr>
      </w:pPr>
    </w:p>
    <w:p w14:paraId="7CA15F7F">
      <w:pPr>
        <w:jc w:val="center"/>
        <w:rPr>
          <w:rFonts w:ascii="仿宋_GB2312" w:hAnsi="仿宋" w:eastAsia="仿宋_GB2312" w:cs="仿宋_GB2312"/>
          <w:b/>
          <w:color w:val="auto"/>
          <w:kern w:val="0"/>
          <w:sz w:val="32"/>
          <w:szCs w:val="32"/>
          <w:highlight w:val="none"/>
          <w:lang w:val="zh-CN"/>
        </w:rPr>
      </w:pPr>
    </w:p>
    <w:p w14:paraId="2A51E623">
      <w:pPr>
        <w:jc w:val="center"/>
        <w:rPr>
          <w:rFonts w:ascii="仿宋_GB2312" w:hAnsi="仿宋" w:eastAsia="仿宋_GB2312" w:cs="仿宋_GB2312"/>
          <w:b/>
          <w:color w:val="auto"/>
          <w:kern w:val="0"/>
          <w:sz w:val="32"/>
          <w:szCs w:val="32"/>
          <w:highlight w:val="none"/>
          <w:lang w:val="zh-CN"/>
        </w:rPr>
      </w:pPr>
    </w:p>
    <w:p w14:paraId="2B6EEE38">
      <w:pPr>
        <w:jc w:val="center"/>
        <w:rPr>
          <w:rFonts w:ascii="仿宋_GB2312" w:hAnsi="仿宋" w:eastAsia="仿宋_GB2312" w:cs="仿宋_GB2312"/>
          <w:b/>
          <w:color w:val="auto"/>
          <w:kern w:val="0"/>
          <w:sz w:val="32"/>
          <w:szCs w:val="32"/>
          <w:highlight w:val="none"/>
          <w:lang w:val="zh-CN"/>
        </w:rPr>
      </w:pPr>
    </w:p>
    <w:p w14:paraId="2C43CCE4">
      <w:pPr>
        <w:jc w:val="center"/>
        <w:rPr>
          <w:rFonts w:ascii="仿宋_GB2312" w:hAnsi="仿宋" w:eastAsia="仿宋_GB2312" w:cs="仿宋_GB2312"/>
          <w:b/>
          <w:color w:val="auto"/>
          <w:kern w:val="0"/>
          <w:sz w:val="32"/>
          <w:szCs w:val="32"/>
          <w:highlight w:val="none"/>
          <w:lang w:val="zh-CN"/>
        </w:rPr>
      </w:pPr>
    </w:p>
    <w:p w14:paraId="72F453F6">
      <w:pPr>
        <w:jc w:val="center"/>
        <w:rPr>
          <w:rFonts w:ascii="仿宋_GB2312" w:hAnsi="仿宋" w:eastAsia="仿宋_GB2312" w:cs="仿宋_GB2312"/>
          <w:b/>
          <w:color w:val="auto"/>
          <w:kern w:val="0"/>
          <w:sz w:val="32"/>
          <w:szCs w:val="32"/>
          <w:highlight w:val="none"/>
          <w:lang w:val="zh-CN"/>
        </w:rPr>
      </w:pPr>
    </w:p>
    <w:p w14:paraId="717E15FC">
      <w:pPr>
        <w:jc w:val="center"/>
        <w:rPr>
          <w:rFonts w:ascii="仿宋_GB2312" w:hAnsi="仿宋" w:eastAsia="仿宋_GB2312" w:cs="仿宋_GB2312"/>
          <w:b/>
          <w:color w:val="auto"/>
          <w:kern w:val="0"/>
          <w:sz w:val="32"/>
          <w:szCs w:val="32"/>
          <w:highlight w:val="none"/>
          <w:lang w:val="zh-CN"/>
        </w:rPr>
      </w:pPr>
    </w:p>
    <w:p w14:paraId="6B52E732">
      <w:pPr>
        <w:jc w:val="center"/>
        <w:rPr>
          <w:rFonts w:ascii="仿宋_GB2312" w:hAnsi="仿宋" w:eastAsia="仿宋_GB2312" w:cs="仿宋_GB2312"/>
          <w:b/>
          <w:color w:val="auto"/>
          <w:kern w:val="0"/>
          <w:sz w:val="32"/>
          <w:szCs w:val="32"/>
          <w:highlight w:val="none"/>
          <w:lang w:val="zh-CN"/>
        </w:rPr>
      </w:pPr>
    </w:p>
    <w:p w14:paraId="10EF95CA">
      <w:pPr>
        <w:jc w:val="center"/>
        <w:rPr>
          <w:rFonts w:ascii="仿宋_GB2312" w:hAnsi="仿宋" w:eastAsia="仿宋_GB2312" w:cs="仿宋_GB2312"/>
          <w:b/>
          <w:color w:val="auto"/>
          <w:kern w:val="0"/>
          <w:sz w:val="32"/>
          <w:szCs w:val="32"/>
          <w:highlight w:val="none"/>
          <w:lang w:val="zh-CN"/>
        </w:rPr>
      </w:pPr>
    </w:p>
    <w:p w14:paraId="0FF92D6E">
      <w:pPr>
        <w:jc w:val="center"/>
        <w:rPr>
          <w:rFonts w:ascii="仿宋_GB2312" w:hAnsi="仿宋" w:eastAsia="仿宋_GB2312" w:cs="仿宋_GB2312"/>
          <w:b/>
          <w:color w:val="auto"/>
          <w:kern w:val="0"/>
          <w:sz w:val="32"/>
          <w:szCs w:val="32"/>
          <w:highlight w:val="none"/>
          <w:lang w:val="zh-CN"/>
        </w:rPr>
      </w:pPr>
    </w:p>
    <w:p w14:paraId="01D973F0">
      <w:pPr>
        <w:jc w:val="center"/>
        <w:rPr>
          <w:rFonts w:ascii="仿宋_GB2312" w:hAnsi="仿宋" w:eastAsia="仿宋_GB2312" w:cs="仿宋_GB2312"/>
          <w:b/>
          <w:color w:val="auto"/>
          <w:kern w:val="0"/>
          <w:sz w:val="32"/>
          <w:szCs w:val="32"/>
          <w:highlight w:val="none"/>
          <w:lang w:val="zh-CN"/>
        </w:rPr>
      </w:pPr>
    </w:p>
    <w:p w14:paraId="17D14914">
      <w:pPr>
        <w:jc w:val="center"/>
        <w:rPr>
          <w:rFonts w:ascii="仿宋_GB2312" w:hAnsi="仿宋" w:eastAsia="仿宋_GB2312" w:cs="仿宋_GB2312"/>
          <w:b/>
          <w:color w:val="auto"/>
          <w:kern w:val="0"/>
          <w:sz w:val="32"/>
          <w:szCs w:val="32"/>
          <w:highlight w:val="none"/>
          <w:lang w:val="zh-CN"/>
        </w:rPr>
      </w:pPr>
    </w:p>
    <w:p w14:paraId="06A1FCEC">
      <w:pPr>
        <w:jc w:val="center"/>
        <w:rPr>
          <w:rFonts w:ascii="仿宋_GB2312" w:hAnsi="仿宋" w:eastAsia="仿宋_GB2312" w:cs="仿宋_GB2312"/>
          <w:b/>
          <w:color w:val="auto"/>
          <w:kern w:val="0"/>
          <w:sz w:val="32"/>
          <w:szCs w:val="32"/>
          <w:highlight w:val="none"/>
          <w:lang w:val="zh-CN"/>
        </w:rPr>
      </w:pPr>
    </w:p>
    <w:p w14:paraId="283C3094">
      <w:pPr>
        <w:jc w:val="center"/>
        <w:rPr>
          <w:rFonts w:ascii="仿宋_GB2312" w:hAnsi="仿宋" w:eastAsia="仿宋_GB2312" w:cs="仿宋_GB2312"/>
          <w:b/>
          <w:color w:val="auto"/>
          <w:kern w:val="0"/>
          <w:sz w:val="32"/>
          <w:szCs w:val="32"/>
          <w:highlight w:val="none"/>
          <w:lang w:val="zh-CN"/>
        </w:rPr>
      </w:pPr>
    </w:p>
    <w:p w14:paraId="0657401A">
      <w:pPr>
        <w:jc w:val="center"/>
        <w:rPr>
          <w:rFonts w:ascii="仿宋_GB2312" w:hAnsi="仿宋" w:eastAsia="仿宋_GB2312" w:cs="仿宋_GB2312"/>
          <w:b/>
          <w:color w:val="auto"/>
          <w:kern w:val="0"/>
          <w:sz w:val="32"/>
          <w:szCs w:val="32"/>
          <w:highlight w:val="none"/>
          <w:lang w:val="zh-CN"/>
        </w:rPr>
      </w:pPr>
    </w:p>
    <w:p w14:paraId="316D3E40">
      <w:pPr>
        <w:jc w:val="center"/>
        <w:rPr>
          <w:rFonts w:ascii="仿宋_GB2312" w:hAnsi="仿宋" w:eastAsia="仿宋_GB2312" w:cs="仿宋_GB2312"/>
          <w:b/>
          <w:color w:val="auto"/>
          <w:kern w:val="0"/>
          <w:sz w:val="32"/>
          <w:szCs w:val="32"/>
          <w:highlight w:val="none"/>
          <w:lang w:val="zh-CN"/>
        </w:rPr>
      </w:pPr>
    </w:p>
    <w:p w14:paraId="5395D498">
      <w:pPr>
        <w:jc w:val="center"/>
        <w:rPr>
          <w:rFonts w:ascii="仿宋_GB2312" w:hAnsi="仿宋" w:eastAsia="仿宋_GB2312" w:cs="仿宋_GB2312"/>
          <w:b/>
          <w:color w:val="auto"/>
          <w:kern w:val="0"/>
          <w:sz w:val="32"/>
          <w:szCs w:val="32"/>
          <w:highlight w:val="none"/>
          <w:lang w:val="zh-CN"/>
        </w:rPr>
      </w:pPr>
    </w:p>
    <w:p w14:paraId="5A37F023">
      <w:pPr>
        <w:pStyle w:val="24"/>
        <w:rPr>
          <w:color w:val="auto"/>
          <w:highlight w:val="none"/>
        </w:rPr>
      </w:pPr>
    </w:p>
    <w:p w14:paraId="1D14DBD4">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14:paraId="50E518A7">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324B7DA2">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14:paraId="133A4AF4">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0C9A51C0">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大气污染防治技术支持服务采购项目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STHJQT2024-GK-005</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07DA88FF">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14:paraId="72271BF4">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4BCF6822">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14:paraId="0386E7AD">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14:paraId="69C15F3F">
      <w:pPr>
        <w:snapToGrid w:val="0"/>
        <w:spacing w:line="360" w:lineRule="auto"/>
        <w:rPr>
          <w:rFonts w:ascii="仿宋_GB2312" w:hAnsi="仿宋" w:eastAsia="仿宋_GB2312" w:cs="仿宋_GB2312"/>
          <w:color w:val="auto"/>
          <w:sz w:val="24"/>
          <w:highlight w:val="none"/>
        </w:rPr>
      </w:pPr>
    </w:p>
    <w:p w14:paraId="2380B23F">
      <w:pPr>
        <w:snapToGrid w:val="0"/>
        <w:spacing w:line="360" w:lineRule="auto"/>
        <w:rPr>
          <w:rFonts w:ascii="仿宋_GB2312" w:hAnsi="仿宋" w:eastAsia="仿宋_GB2312" w:cs="仿宋_GB2312"/>
          <w:color w:val="auto"/>
          <w:sz w:val="24"/>
          <w:highlight w:val="none"/>
        </w:rPr>
      </w:pPr>
    </w:p>
    <w:p w14:paraId="68496881">
      <w:pPr>
        <w:snapToGrid w:val="0"/>
        <w:spacing w:line="360" w:lineRule="auto"/>
        <w:rPr>
          <w:rFonts w:ascii="仿宋_GB2312" w:hAnsi="仿宋" w:eastAsia="仿宋_GB2312" w:cs="仿宋_GB2312"/>
          <w:color w:val="auto"/>
          <w:sz w:val="24"/>
          <w:highlight w:val="none"/>
        </w:rPr>
      </w:pPr>
    </w:p>
    <w:p w14:paraId="4F8832A3">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14:paraId="7C1D5BFC">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5F69A818">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大气污染防治技术支持服务采购项目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STHJQT2024-GK-005</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6BFC1500">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14:paraId="43F2DEBB">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12EA245D">
      <w:pPr>
        <w:jc w:val="center"/>
        <w:rPr>
          <w:rFonts w:ascii="仿宋_GB2312" w:hAnsi="仿宋" w:eastAsia="仿宋_GB2312" w:cs="仿宋_GB2312"/>
          <w:b/>
          <w:color w:val="auto"/>
          <w:kern w:val="0"/>
          <w:sz w:val="32"/>
          <w:szCs w:val="32"/>
          <w:highlight w:val="none"/>
        </w:rPr>
      </w:pPr>
    </w:p>
    <w:p w14:paraId="0DEE1980">
      <w:pPr>
        <w:jc w:val="center"/>
        <w:rPr>
          <w:rFonts w:ascii="仿宋_GB2312" w:hAnsi="仿宋" w:eastAsia="仿宋_GB2312" w:cs="仿宋_GB2312"/>
          <w:b/>
          <w:color w:val="auto"/>
          <w:kern w:val="0"/>
          <w:sz w:val="32"/>
          <w:szCs w:val="32"/>
          <w:highlight w:val="none"/>
        </w:rPr>
      </w:pPr>
    </w:p>
    <w:p w14:paraId="7D098600">
      <w:pPr>
        <w:jc w:val="center"/>
        <w:rPr>
          <w:rFonts w:ascii="仿宋_GB2312" w:hAnsi="仿宋" w:eastAsia="仿宋_GB2312" w:cs="仿宋_GB2312"/>
          <w:b/>
          <w:color w:val="auto"/>
          <w:kern w:val="0"/>
          <w:sz w:val="32"/>
          <w:szCs w:val="32"/>
          <w:highlight w:val="none"/>
        </w:rPr>
      </w:pPr>
    </w:p>
    <w:p w14:paraId="5AF77CCF">
      <w:pPr>
        <w:rPr>
          <w:color w:val="auto"/>
          <w:highlight w:val="none"/>
        </w:rPr>
      </w:pPr>
    </w:p>
    <w:p w14:paraId="43BE374B">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7D2455F5">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6561C798">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527A347E">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657E18D4">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14:paraId="2B3986D5">
      <w:pPr>
        <w:pStyle w:val="148"/>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60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CA0888">
            <w:pPr>
              <w:pStyle w:val="148"/>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14:paraId="5644AFD7">
            <w:pPr>
              <w:pStyle w:val="148"/>
              <w:adjustRightInd w:val="0"/>
              <w:spacing w:line="360" w:lineRule="auto"/>
              <w:rPr>
                <w:rFonts w:ascii="仿宋_GB2312" w:hAnsi="仿宋" w:eastAsia="仿宋_GB2312"/>
                <w:bCs/>
                <w:color w:val="auto"/>
                <w:sz w:val="24"/>
                <w:highlight w:val="none"/>
              </w:rPr>
            </w:pPr>
          </w:p>
        </w:tc>
      </w:tr>
    </w:tbl>
    <w:p w14:paraId="6AF9096E">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14:paraId="55D100CA">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14:paraId="4E4D96AA">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6F0E541C">
      <w:pPr>
        <w:jc w:val="center"/>
        <w:rPr>
          <w:rFonts w:ascii="仿宋_GB2312" w:hAnsi="仿宋" w:eastAsia="仿宋_GB2312" w:cs="仿宋_GB2312"/>
          <w:b/>
          <w:color w:val="auto"/>
          <w:kern w:val="0"/>
          <w:sz w:val="32"/>
          <w:szCs w:val="32"/>
          <w:highlight w:val="none"/>
        </w:rPr>
      </w:pPr>
    </w:p>
    <w:p w14:paraId="43EC07EE">
      <w:pPr>
        <w:jc w:val="center"/>
        <w:rPr>
          <w:rFonts w:ascii="仿宋_GB2312" w:hAnsi="仿宋" w:eastAsia="仿宋_GB2312" w:cs="仿宋_GB2312"/>
          <w:b/>
          <w:color w:val="auto"/>
          <w:kern w:val="0"/>
          <w:sz w:val="32"/>
          <w:szCs w:val="32"/>
          <w:highlight w:val="none"/>
        </w:rPr>
      </w:pPr>
    </w:p>
    <w:p w14:paraId="2917C137">
      <w:pPr>
        <w:jc w:val="center"/>
        <w:rPr>
          <w:rFonts w:ascii="仿宋_GB2312" w:hAnsi="仿宋" w:eastAsia="仿宋_GB2312" w:cs="仿宋_GB2312"/>
          <w:b/>
          <w:color w:val="auto"/>
          <w:kern w:val="0"/>
          <w:sz w:val="32"/>
          <w:szCs w:val="32"/>
          <w:highlight w:val="none"/>
        </w:rPr>
      </w:pPr>
    </w:p>
    <w:p w14:paraId="349431DB">
      <w:pPr>
        <w:jc w:val="center"/>
        <w:rPr>
          <w:rFonts w:ascii="仿宋_GB2312" w:hAnsi="仿宋" w:eastAsia="仿宋_GB2312" w:cs="仿宋_GB2312"/>
          <w:b/>
          <w:color w:val="auto"/>
          <w:kern w:val="0"/>
          <w:sz w:val="32"/>
          <w:szCs w:val="32"/>
          <w:highlight w:val="none"/>
        </w:rPr>
      </w:pPr>
    </w:p>
    <w:p w14:paraId="175E9111">
      <w:pPr>
        <w:jc w:val="center"/>
        <w:rPr>
          <w:rFonts w:ascii="仿宋_GB2312" w:hAnsi="仿宋" w:eastAsia="仿宋_GB2312" w:cs="仿宋_GB2312"/>
          <w:b/>
          <w:color w:val="auto"/>
          <w:kern w:val="0"/>
          <w:sz w:val="32"/>
          <w:szCs w:val="32"/>
          <w:highlight w:val="none"/>
        </w:rPr>
      </w:pPr>
    </w:p>
    <w:p w14:paraId="267CEC19">
      <w:pPr>
        <w:jc w:val="center"/>
        <w:rPr>
          <w:rFonts w:ascii="仿宋_GB2312" w:hAnsi="仿宋" w:eastAsia="仿宋_GB2312" w:cs="仿宋_GB2312"/>
          <w:b/>
          <w:color w:val="auto"/>
          <w:kern w:val="0"/>
          <w:sz w:val="32"/>
          <w:szCs w:val="32"/>
          <w:highlight w:val="none"/>
        </w:rPr>
      </w:pPr>
    </w:p>
    <w:p w14:paraId="1F0AB3D0">
      <w:pPr>
        <w:jc w:val="center"/>
        <w:rPr>
          <w:rFonts w:ascii="仿宋_GB2312" w:hAnsi="仿宋" w:eastAsia="仿宋_GB2312" w:cs="仿宋_GB2312"/>
          <w:b/>
          <w:color w:val="auto"/>
          <w:kern w:val="0"/>
          <w:sz w:val="32"/>
          <w:szCs w:val="32"/>
          <w:highlight w:val="none"/>
        </w:rPr>
      </w:pPr>
    </w:p>
    <w:p w14:paraId="03FC27B2">
      <w:pPr>
        <w:jc w:val="center"/>
        <w:rPr>
          <w:rFonts w:ascii="仿宋_GB2312" w:hAnsi="仿宋" w:eastAsia="仿宋_GB2312" w:cs="仿宋_GB2312"/>
          <w:b/>
          <w:color w:val="auto"/>
          <w:kern w:val="0"/>
          <w:sz w:val="32"/>
          <w:szCs w:val="32"/>
          <w:highlight w:val="none"/>
        </w:rPr>
      </w:pPr>
    </w:p>
    <w:p w14:paraId="7D83C114">
      <w:pPr>
        <w:jc w:val="center"/>
        <w:rPr>
          <w:rFonts w:ascii="仿宋_GB2312" w:hAnsi="仿宋" w:eastAsia="仿宋_GB2312" w:cs="仿宋_GB2312"/>
          <w:b/>
          <w:color w:val="auto"/>
          <w:kern w:val="0"/>
          <w:sz w:val="32"/>
          <w:szCs w:val="32"/>
          <w:highlight w:val="none"/>
        </w:rPr>
      </w:pPr>
    </w:p>
    <w:p w14:paraId="75CAA9D7">
      <w:pPr>
        <w:jc w:val="center"/>
        <w:rPr>
          <w:rFonts w:ascii="仿宋_GB2312" w:hAnsi="仿宋" w:eastAsia="仿宋_GB2312" w:cs="仿宋_GB2312"/>
          <w:b/>
          <w:color w:val="auto"/>
          <w:kern w:val="0"/>
          <w:sz w:val="32"/>
          <w:szCs w:val="32"/>
          <w:highlight w:val="none"/>
        </w:rPr>
      </w:pPr>
    </w:p>
    <w:p w14:paraId="72CD860D">
      <w:pPr>
        <w:jc w:val="center"/>
        <w:rPr>
          <w:rFonts w:ascii="仿宋_GB2312" w:hAnsi="仿宋" w:eastAsia="仿宋_GB2312" w:cs="仿宋_GB2312"/>
          <w:b/>
          <w:color w:val="auto"/>
          <w:kern w:val="0"/>
          <w:sz w:val="32"/>
          <w:szCs w:val="32"/>
          <w:highlight w:val="none"/>
        </w:rPr>
      </w:pPr>
    </w:p>
    <w:p w14:paraId="6795193D">
      <w:pPr>
        <w:jc w:val="center"/>
        <w:rPr>
          <w:rFonts w:ascii="仿宋_GB2312" w:hAnsi="仿宋" w:eastAsia="仿宋_GB2312" w:cs="仿宋_GB2312"/>
          <w:b/>
          <w:color w:val="auto"/>
          <w:kern w:val="0"/>
          <w:sz w:val="32"/>
          <w:szCs w:val="32"/>
          <w:highlight w:val="none"/>
        </w:rPr>
      </w:pPr>
    </w:p>
    <w:p w14:paraId="50D69581">
      <w:pPr>
        <w:jc w:val="center"/>
        <w:rPr>
          <w:rFonts w:ascii="仿宋_GB2312" w:hAnsi="仿宋" w:eastAsia="仿宋_GB2312" w:cs="仿宋_GB2312"/>
          <w:b/>
          <w:color w:val="auto"/>
          <w:kern w:val="0"/>
          <w:sz w:val="32"/>
          <w:szCs w:val="32"/>
          <w:highlight w:val="none"/>
        </w:rPr>
      </w:pPr>
    </w:p>
    <w:p w14:paraId="075EEE1D">
      <w:pPr>
        <w:jc w:val="center"/>
        <w:rPr>
          <w:rFonts w:ascii="仿宋_GB2312" w:hAnsi="仿宋" w:eastAsia="仿宋_GB2312" w:cs="仿宋_GB2312"/>
          <w:b/>
          <w:color w:val="auto"/>
          <w:kern w:val="0"/>
          <w:sz w:val="32"/>
          <w:szCs w:val="32"/>
          <w:highlight w:val="none"/>
        </w:rPr>
      </w:pPr>
    </w:p>
    <w:p w14:paraId="72860B53">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14:paraId="6269AD27">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14:paraId="03892570">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大气污染防治技术支持服务采购项目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STHJQT2024-GK-005</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14:paraId="0516E9B6">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14:paraId="514C137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14:paraId="57501106">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14:paraId="39E6B0A5">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提供的服务全部由符合政策要求的中小企业承接，其合同份额占到合同总金额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（未预留份额专门面向中小企业采购的的采购项目，以及预留份额中的非预留部分采购包，接受联合体投标的，联合体其中一方提供的服务全部由符合政策要求的中小企业承接，且其合同份额占到合同总金额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4</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0A050FB2">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14:paraId="16164F03">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14:paraId="1FB56FAD">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14:paraId="32460FC4">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14:paraId="16AB2A48">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14:paraId="025D2E2A">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6C5618EE">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7AFBD5DE">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40CE7F24">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D9E1701">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14:paraId="1C841D20">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14:paraId="73B30E76">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大气污染防治技术支持服务采购项目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STHJQT2024-GK-005</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14:paraId="22635677">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14:paraId="3245B55A">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14:paraId="07943F8A">
      <w:pPr>
        <w:pStyle w:val="4"/>
        <w:ind w:left="664" w:leftChars="316" w:firstLine="229" w:firstLineChars="95"/>
        <w:rPr>
          <w:color w:val="auto"/>
          <w:highlight w:val="none"/>
        </w:rPr>
      </w:pPr>
      <w:r>
        <w:rPr>
          <w:rFonts w:hint="eastAsia" w:cs="仿宋_GB2312"/>
          <w:color w:val="auto"/>
          <w:kern w:val="0"/>
          <w:sz w:val="24"/>
          <w:szCs w:val="24"/>
          <w:highlight w:val="none"/>
        </w:rPr>
        <w:t>……</w:t>
      </w:r>
    </w:p>
    <w:p w14:paraId="155F515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14:paraId="2EA847D4">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14:paraId="20DE7CC5">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14:paraId="474101AF">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0F69F252">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14:paraId="0E4CCE9B">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1BAEC3FA">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14:paraId="6B76162E">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2CE92F3F">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14:paraId="4F6318DF">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4CCA11E0">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14:paraId="5A4278FB">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（分包供应商名称）提供的服务全部由符合政策要求的中小企业承接，</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（未预留份额专门面向中小企业采购的采购项目，以及预留份额中的非预留部分采购包，允许分包的，分包供应商提供的服务全部由符合政策要求的中小企业承接，且其合同份额占到合同总金额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4</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36F7D448">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14:paraId="4AAB871D">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14:paraId="1469CC23">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en-US" w:eastAsia="zh-CN"/>
        </w:rPr>
        <w:t xml:space="preserve">  </w:t>
      </w:r>
      <w:r>
        <w:rPr>
          <w:rFonts w:ascii="仿宋_GB2312" w:hAnsi="仿宋" w:eastAsia="仿宋_GB2312" w:cs="仿宋_GB2312"/>
          <w:color w:val="auto"/>
          <w:kern w:val="0"/>
          <w:sz w:val="24"/>
          <w:highlight w:val="none"/>
          <w:lang w:val="zh-CN"/>
        </w:rPr>
        <w:t>日期：  年  月   日</w:t>
      </w:r>
    </w:p>
    <w:p w14:paraId="6BB2CFDB">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14:paraId="72FF32DA">
      <w:pPr>
        <w:jc w:val="center"/>
        <w:rPr>
          <w:rFonts w:ascii="仿宋_GB2312" w:hAnsi="仿宋" w:eastAsia="仿宋_GB2312" w:cs="仿宋_GB2312"/>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386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1EB21E8">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14:paraId="1722F343">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14:paraId="49FE186B">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14:paraId="25707F18">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14:paraId="2A3CB4F9">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14:paraId="50C4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FDF48A">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14:paraId="19A574CC">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14:paraId="6B5405E1">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14:paraId="45F4B8C3">
            <w:pPr>
              <w:rPr>
                <w:rFonts w:ascii="仿宋" w:hAnsi="仿宋" w:eastAsia="仿宋" w:cs="仿宋_GB2312"/>
                <w:color w:val="auto"/>
                <w:sz w:val="24"/>
                <w:highlight w:val="none"/>
              </w:rPr>
            </w:pPr>
          </w:p>
          <w:p w14:paraId="58FB5593">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1EEEF5A8">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14:paraId="16FF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005764">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14:paraId="62C882F5">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CB0B4C1">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14:paraId="44834924">
            <w:pPr>
              <w:rPr>
                <w:rFonts w:ascii="仿宋" w:hAnsi="仿宋" w:eastAsia="仿宋" w:cs="仿宋_GB2312"/>
                <w:color w:val="auto"/>
                <w:sz w:val="24"/>
                <w:highlight w:val="none"/>
              </w:rPr>
            </w:pPr>
          </w:p>
          <w:p w14:paraId="2BC8EBB6">
            <w:pPr>
              <w:rPr>
                <w:rFonts w:ascii="仿宋" w:hAnsi="仿宋" w:eastAsia="仿宋" w:cs="仿宋_GB2312"/>
                <w:color w:val="auto"/>
                <w:sz w:val="24"/>
                <w:highlight w:val="none"/>
              </w:rPr>
            </w:pPr>
          </w:p>
          <w:p w14:paraId="278877D4">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4851EBD9">
            <w:pPr>
              <w:pStyle w:val="4"/>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14:paraId="30D6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DFCA04">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14:paraId="0BEEB6F5">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14:paraId="646E5B72">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14:paraId="09D8D4D0">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14:paraId="4AB1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DA6354">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14:paraId="4BBA6E2D">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14:paraId="205ACCA3">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14:paraId="52FEB613">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14:paraId="6A1857F4">
      <w:pPr>
        <w:jc w:val="center"/>
        <w:rPr>
          <w:rFonts w:ascii="仿宋_GB2312" w:hAnsi="仿宋" w:eastAsia="仿宋_GB2312" w:cs="仿宋_GB2312"/>
          <w:b/>
          <w:color w:val="auto"/>
          <w:kern w:val="0"/>
          <w:sz w:val="32"/>
          <w:szCs w:val="32"/>
          <w:highlight w:val="none"/>
        </w:rPr>
      </w:pPr>
    </w:p>
    <w:p w14:paraId="678949A8">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14:paraId="0FF5DBC6">
      <w:pPr>
        <w:jc w:val="center"/>
        <w:rPr>
          <w:rFonts w:ascii="仿宋_GB2312" w:hAnsi="仿宋" w:eastAsia="仿宋_GB2312" w:cs="仿宋_GB2312"/>
          <w:b/>
          <w:color w:val="auto"/>
          <w:kern w:val="0"/>
          <w:sz w:val="32"/>
          <w:szCs w:val="32"/>
          <w:highlight w:val="none"/>
        </w:rPr>
      </w:pPr>
    </w:p>
    <w:p w14:paraId="5B853512">
      <w:pPr>
        <w:jc w:val="center"/>
        <w:rPr>
          <w:rFonts w:ascii="仿宋_GB2312" w:hAnsi="仿宋" w:eastAsia="仿宋_GB2312" w:cs="仿宋_GB2312"/>
          <w:b/>
          <w:color w:val="auto"/>
          <w:kern w:val="0"/>
          <w:sz w:val="32"/>
          <w:szCs w:val="32"/>
          <w:highlight w:val="none"/>
        </w:rPr>
      </w:pPr>
    </w:p>
    <w:p w14:paraId="2D8DD8C8">
      <w:pPr>
        <w:jc w:val="center"/>
        <w:rPr>
          <w:rFonts w:ascii="仿宋_GB2312" w:hAnsi="仿宋" w:eastAsia="仿宋_GB2312" w:cs="仿宋_GB2312"/>
          <w:b/>
          <w:color w:val="auto"/>
          <w:kern w:val="0"/>
          <w:sz w:val="32"/>
          <w:szCs w:val="32"/>
          <w:highlight w:val="none"/>
        </w:rPr>
      </w:pPr>
    </w:p>
    <w:p w14:paraId="47F560D3">
      <w:pPr>
        <w:jc w:val="center"/>
        <w:rPr>
          <w:rFonts w:ascii="仿宋_GB2312" w:hAnsi="仿宋" w:eastAsia="仿宋_GB2312" w:cs="仿宋_GB2312"/>
          <w:b/>
          <w:color w:val="auto"/>
          <w:kern w:val="0"/>
          <w:sz w:val="32"/>
          <w:szCs w:val="32"/>
          <w:highlight w:val="none"/>
        </w:rPr>
      </w:pPr>
    </w:p>
    <w:p w14:paraId="7D59AD35">
      <w:pPr>
        <w:jc w:val="center"/>
        <w:rPr>
          <w:rFonts w:ascii="仿宋_GB2312" w:hAnsi="仿宋" w:eastAsia="仿宋_GB2312" w:cs="仿宋_GB2312"/>
          <w:b/>
          <w:color w:val="auto"/>
          <w:kern w:val="0"/>
          <w:sz w:val="32"/>
          <w:szCs w:val="32"/>
          <w:highlight w:val="none"/>
        </w:rPr>
      </w:pPr>
    </w:p>
    <w:p w14:paraId="35C615E3">
      <w:pPr>
        <w:jc w:val="center"/>
        <w:rPr>
          <w:rFonts w:ascii="仿宋_GB2312" w:hAnsi="仿宋" w:eastAsia="仿宋_GB2312" w:cs="仿宋_GB2312"/>
          <w:b/>
          <w:color w:val="auto"/>
          <w:kern w:val="0"/>
          <w:sz w:val="32"/>
          <w:szCs w:val="32"/>
          <w:highlight w:val="none"/>
        </w:rPr>
      </w:pPr>
    </w:p>
    <w:p w14:paraId="7FAD0E98">
      <w:pPr>
        <w:jc w:val="center"/>
        <w:rPr>
          <w:rFonts w:ascii="仿宋_GB2312" w:hAnsi="仿宋" w:eastAsia="仿宋_GB2312" w:cs="仿宋_GB2312"/>
          <w:b/>
          <w:color w:val="auto"/>
          <w:kern w:val="0"/>
          <w:sz w:val="32"/>
          <w:szCs w:val="32"/>
          <w:highlight w:val="none"/>
        </w:rPr>
      </w:pPr>
    </w:p>
    <w:p w14:paraId="09D06FF3">
      <w:pPr>
        <w:jc w:val="center"/>
        <w:rPr>
          <w:rFonts w:ascii="仿宋_GB2312" w:hAnsi="仿宋" w:eastAsia="仿宋_GB2312" w:cs="仿宋_GB2312"/>
          <w:b/>
          <w:color w:val="auto"/>
          <w:kern w:val="0"/>
          <w:sz w:val="32"/>
          <w:szCs w:val="32"/>
          <w:highlight w:val="none"/>
        </w:rPr>
      </w:pPr>
    </w:p>
    <w:p w14:paraId="1CA5C063">
      <w:pPr>
        <w:jc w:val="center"/>
        <w:rPr>
          <w:rFonts w:ascii="仿宋_GB2312" w:hAnsi="仿宋" w:eastAsia="仿宋_GB2312" w:cs="仿宋_GB2312"/>
          <w:b/>
          <w:color w:val="auto"/>
          <w:kern w:val="0"/>
          <w:sz w:val="32"/>
          <w:szCs w:val="32"/>
          <w:highlight w:val="none"/>
        </w:rPr>
      </w:pPr>
    </w:p>
    <w:p w14:paraId="4A7881BC">
      <w:pPr>
        <w:jc w:val="center"/>
        <w:rPr>
          <w:rFonts w:ascii="仿宋_GB2312" w:hAnsi="仿宋" w:eastAsia="仿宋_GB2312" w:cs="仿宋_GB2312"/>
          <w:b/>
          <w:color w:val="auto"/>
          <w:kern w:val="0"/>
          <w:sz w:val="32"/>
          <w:szCs w:val="32"/>
          <w:highlight w:val="none"/>
        </w:rPr>
      </w:pPr>
    </w:p>
    <w:p w14:paraId="75A009E9">
      <w:pPr>
        <w:jc w:val="center"/>
        <w:rPr>
          <w:rFonts w:ascii="仿宋_GB2312" w:hAnsi="仿宋" w:eastAsia="仿宋_GB2312" w:cs="仿宋_GB2312"/>
          <w:b/>
          <w:color w:val="auto"/>
          <w:kern w:val="0"/>
          <w:sz w:val="32"/>
          <w:szCs w:val="32"/>
          <w:highlight w:val="none"/>
        </w:rPr>
      </w:pPr>
    </w:p>
    <w:p w14:paraId="0DB2358A">
      <w:pPr>
        <w:jc w:val="center"/>
        <w:rPr>
          <w:rFonts w:ascii="仿宋_GB2312" w:hAnsi="仿宋" w:eastAsia="仿宋_GB2312" w:cs="仿宋_GB2312"/>
          <w:b/>
          <w:color w:val="auto"/>
          <w:kern w:val="0"/>
          <w:sz w:val="32"/>
          <w:szCs w:val="32"/>
          <w:highlight w:val="none"/>
        </w:rPr>
      </w:pPr>
    </w:p>
    <w:p w14:paraId="564DCD03">
      <w:pPr>
        <w:jc w:val="center"/>
        <w:rPr>
          <w:rFonts w:ascii="仿宋_GB2312" w:hAnsi="仿宋" w:eastAsia="仿宋_GB2312" w:cs="仿宋_GB2312"/>
          <w:b/>
          <w:color w:val="auto"/>
          <w:kern w:val="0"/>
          <w:sz w:val="32"/>
          <w:szCs w:val="32"/>
          <w:highlight w:val="none"/>
        </w:rPr>
      </w:pPr>
    </w:p>
    <w:p w14:paraId="19FDA836">
      <w:pPr>
        <w:jc w:val="center"/>
        <w:rPr>
          <w:rFonts w:ascii="仿宋_GB2312" w:hAnsi="仿宋" w:eastAsia="仿宋_GB2312" w:cs="仿宋_GB2312"/>
          <w:b/>
          <w:color w:val="auto"/>
          <w:kern w:val="0"/>
          <w:sz w:val="32"/>
          <w:szCs w:val="32"/>
          <w:highlight w:val="none"/>
        </w:rPr>
      </w:pPr>
    </w:p>
    <w:p w14:paraId="0566D6D7">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14:paraId="03AEC5E0">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14:paraId="24CC22E9">
      <w:pPr>
        <w:jc w:val="center"/>
        <w:rPr>
          <w:rFonts w:ascii="仿宋_GB2312" w:hAnsi="仿宋" w:eastAsia="仿宋_GB2312" w:cs="仿宋_GB2312"/>
          <w:b/>
          <w:color w:val="auto"/>
          <w:kern w:val="0"/>
          <w:sz w:val="32"/>
          <w:szCs w:val="32"/>
          <w:highlight w:val="none"/>
        </w:rPr>
      </w:pPr>
    </w:p>
    <w:p w14:paraId="00A41B16">
      <w:pPr>
        <w:jc w:val="center"/>
        <w:rPr>
          <w:rFonts w:ascii="仿宋_GB2312" w:hAnsi="仿宋" w:eastAsia="仿宋_GB2312" w:cs="仿宋_GB2312"/>
          <w:b/>
          <w:color w:val="auto"/>
          <w:kern w:val="0"/>
          <w:sz w:val="32"/>
          <w:szCs w:val="32"/>
          <w:highlight w:val="none"/>
        </w:rPr>
      </w:pPr>
    </w:p>
    <w:p w14:paraId="6B776B10">
      <w:pPr>
        <w:jc w:val="center"/>
        <w:rPr>
          <w:rFonts w:ascii="仿宋_GB2312" w:hAnsi="仿宋" w:eastAsia="仿宋_GB2312" w:cs="仿宋_GB2312"/>
          <w:b/>
          <w:color w:val="auto"/>
          <w:kern w:val="0"/>
          <w:sz w:val="32"/>
          <w:szCs w:val="32"/>
          <w:highlight w:val="none"/>
        </w:rPr>
      </w:pPr>
    </w:p>
    <w:p w14:paraId="72B97517">
      <w:pPr>
        <w:jc w:val="center"/>
        <w:rPr>
          <w:rFonts w:ascii="仿宋_GB2312" w:hAnsi="仿宋" w:eastAsia="仿宋_GB2312" w:cs="仿宋_GB2312"/>
          <w:b/>
          <w:color w:val="auto"/>
          <w:kern w:val="0"/>
          <w:sz w:val="32"/>
          <w:szCs w:val="32"/>
          <w:highlight w:val="none"/>
        </w:rPr>
      </w:pPr>
    </w:p>
    <w:p w14:paraId="41FB3A4B">
      <w:pPr>
        <w:jc w:val="center"/>
        <w:rPr>
          <w:rFonts w:ascii="仿宋_GB2312" w:hAnsi="仿宋" w:eastAsia="仿宋_GB2312" w:cs="仿宋_GB2312"/>
          <w:b/>
          <w:color w:val="auto"/>
          <w:kern w:val="0"/>
          <w:sz w:val="32"/>
          <w:szCs w:val="32"/>
          <w:highlight w:val="none"/>
        </w:rPr>
      </w:pPr>
    </w:p>
    <w:p w14:paraId="3E627595">
      <w:pPr>
        <w:jc w:val="center"/>
        <w:rPr>
          <w:rFonts w:ascii="仿宋_GB2312" w:hAnsi="仿宋" w:eastAsia="仿宋_GB2312" w:cs="仿宋_GB2312"/>
          <w:b/>
          <w:color w:val="auto"/>
          <w:kern w:val="0"/>
          <w:sz w:val="32"/>
          <w:szCs w:val="32"/>
          <w:highlight w:val="none"/>
        </w:rPr>
      </w:pPr>
    </w:p>
    <w:p w14:paraId="2F9E00E8">
      <w:pPr>
        <w:jc w:val="center"/>
        <w:rPr>
          <w:rFonts w:ascii="仿宋_GB2312" w:hAnsi="仿宋" w:eastAsia="仿宋_GB2312" w:cs="仿宋_GB2312"/>
          <w:b/>
          <w:color w:val="auto"/>
          <w:kern w:val="0"/>
          <w:sz w:val="32"/>
          <w:szCs w:val="32"/>
          <w:highlight w:val="none"/>
        </w:rPr>
      </w:pPr>
    </w:p>
    <w:p w14:paraId="1261983F">
      <w:pPr>
        <w:jc w:val="center"/>
        <w:rPr>
          <w:rFonts w:ascii="仿宋_GB2312" w:hAnsi="仿宋" w:eastAsia="仿宋_GB2312" w:cs="仿宋_GB2312"/>
          <w:b/>
          <w:color w:val="auto"/>
          <w:kern w:val="0"/>
          <w:sz w:val="32"/>
          <w:szCs w:val="32"/>
          <w:highlight w:val="none"/>
        </w:rPr>
      </w:pPr>
    </w:p>
    <w:p w14:paraId="69A17C1A">
      <w:pPr>
        <w:jc w:val="center"/>
        <w:rPr>
          <w:rFonts w:ascii="仿宋_GB2312" w:hAnsi="仿宋" w:eastAsia="仿宋_GB2312" w:cs="仿宋_GB2312"/>
          <w:b/>
          <w:color w:val="auto"/>
          <w:kern w:val="0"/>
          <w:sz w:val="32"/>
          <w:szCs w:val="32"/>
          <w:highlight w:val="none"/>
        </w:rPr>
      </w:pPr>
    </w:p>
    <w:p w14:paraId="3A776E14">
      <w:pPr>
        <w:jc w:val="center"/>
        <w:rPr>
          <w:rFonts w:ascii="仿宋_GB2312" w:hAnsi="仿宋" w:eastAsia="仿宋_GB2312" w:cs="仿宋_GB2312"/>
          <w:b/>
          <w:color w:val="auto"/>
          <w:kern w:val="0"/>
          <w:sz w:val="32"/>
          <w:szCs w:val="32"/>
          <w:highlight w:val="none"/>
        </w:rPr>
      </w:pPr>
    </w:p>
    <w:p w14:paraId="676B180F">
      <w:pPr>
        <w:jc w:val="center"/>
        <w:rPr>
          <w:rFonts w:ascii="仿宋_GB2312" w:hAnsi="仿宋" w:eastAsia="仿宋_GB2312" w:cs="仿宋_GB2312"/>
          <w:b/>
          <w:color w:val="auto"/>
          <w:kern w:val="0"/>
          <w:sz w:val="32"/>
          <w:szCs w:val="32"/>
          <w:highlight w:val="none"/>
        </w:rPr>
      </w:pPr>
    </w:p>
    <w:p w14:paraId="6423054E">
      <w:pPr>
        <w:jc w:val="center"/>
        <w:rPr>
          <w:rFonts w:ascii="仿宋_GB2312" w:hAnsi="仿宋" w:eastAsia="仿宋_GB2312" w:cs="仿宋_GB2312"/>
          <w:b/>
          <w:color w:val="auto"/>
          <w:kern w:val="0"/>
          <w:sz w:val="32"/>
          <w:szCs w:val="32"/>
          <w:highlight w:val="none"/>
        </w:rPr>
      </w:pPr>
    </w:p>
    <w:p w14:paraId="67465A9C">
      <w:pPr>
        <w:jc w:val="center"/>
        <w:rPr>
          <w:rFonts w:ascii="仿宋_GB2312" w:hAnsi="仿宋" w:eastAsia="仿宋_GB2312" w:cs="仿宋_GB2312"/>
          <w:b/>
          <w:color w:val="auto"/>
          <w:kern w:val="0"/>
          <w:sz w:val="32"/>
          <w:szCs w:val="32"/>
          <w:highlight w:val="none"/>
        </w:rPr>
      </w:pPr>
    </w:p>
    <w:p w14:paraId="4DE9C328">
      <w:pPr>
        <w:jc w:val="center"/>
        <w:rPr>
          <w:rFonts w:ascii="仿宋_GB2312" w:hAnsi="仿宋" w:eastAsia="仿宋_GB2312" w:cs="仿宋_GB2312"/>
          <w:b/>
          <w:color w:val="auto"/>
          <w:kern w:val="0"/>
          <w:sz w:val="32"/>
          <w:szCs w:val="32"/>
          <w:highlight w:val="none"/>
        </w:rPr>
      </w:pPr>
    </w:p>
    <w:p w14:paraId="4B6BF566">
      <w:pPr>
        <w:jc w:val="center"/>
        <w:rPr>
          <w:rFonts w:ascii="仿宋_GB2312" w:hAnsi="仿宋" w:eastAsia="仿宋_GB2312" w:cs="仿宋_GB2312"/>
          <w:b/>
          <w:color w:val="auto"/>
          <w:kern w:val="0"/>
          <w:sz w:val="32"/>
          <w:szCs w:val="32"/>
          <w:highlight w:val="none"/>
        </w:rPr>
      </w:pPr>
    </w:p>
    <w:p w14:paraId="599F8F01">
      <w:pPr>
        <w:jc w:val="center"/>
        <w:rPr>
          <w:rFonts w:ascii="仿宋_GB2312" w:hAnsi="仿宋" w:eastAsia="仿宋_GB2312" w:cs="仿宋_GB2312"/>
          <w:b/>
          <w:color w:val="auto"/>
          <w:kern w:val="0"/>
          <w:sz w:val="32"/>
          <w:szCs w:val="32"/>
          <w:highlight w:val="none"/>
        </w:rPr>
      </w:pPr>
    </w:p>
    <w:p w14:paraId="4E7EFCED">
      <w:pPr>
        <w:jc w:val="center"/>
        <w:rPr>
          <w:rFonts w:ascii="仿宋_GB2312" w:hAnsi="仿宋" w:eastAsia="仿宋_GB2312" w:cs="仿宋_GB2312"/>
          <w:b/>
          <w:color w:val="auto"/>
          <w:kern w:val="0"/>
          <w:sz w:val="32"/>
          <w:szCs w:val="32"/>
          <w:highlight w:val="none"/>
        </w:rPr>
      </w:pPr>
    </w:p>
    <w:p w14:paraId="3F0B4AAE">
      <w:pPr>
        <w:jc w:val="center"/>
        <w:rPr>
          <w:rFonts w:ascii="仿宋_GB2312" w:hAnsi="仿宋" w:eastAsia="仿宋_GB2312" w:cs="仿宋_GB2312"/>
          <w:b/>
          <w:color w:val="auto"/>
          <w:kern w:val="0"/>
          <w:sz w:val="32"/>
          <w:szCs w:val="32"/>
          <w:highlight w:val="none"/>
        </w:rPr>
      </w:pPr>
    </w:p>
    <w:p w14:paraId="1BC8180C">
      <w:pPr>
        <w:jc w:val="center"/>
        <w:rPr>
          <w:rFonts w:ascii="仿宋_GB2312" w:hAnsi="仿宋" w:eastAsia="仿宋_GB2312" w:cs="仿宋_GB2312"/>
          <w:b/>
          <w:color w:val="auto"/>
          <w:kern w:val="0"/>
          <w:sz w:val="32"/>
          <w:szCs w:val="32"/>
          <w:highlight w:val="none"/>
        </w:rPr>
      </w:pPr>
    </w:p>
    <w:p w14:paraId="08A41899">
      <w:pPr>
        <w:jc w:val="center"/>
        <w:rPr>
          <w:rFonts w:ascii="仿宋_GB2312" w:hAnsi="仿宋" w:eastAsia="仿宋_GB2312" w:cs="仿宋_GB2312"/>
          <w:b/>
          <w:color w:val="auto"/>
          <w:kern w:val="0"/>
          <w:sz w:val="32"/>
          <w:szCs w:val="32"/>
          <w:highlight w:val="none"/>
        </w:rPr>
      </w:pPr>
    </w:p>
    <w:p w14:paraId="72A37BA3">
      <w:pPr>
        <w:jc w:val="center"/>
        <w:rPr>
          <w:rFonts w:ascii="仿宋_GB2312" w:hAnsi="仿宋" w:eastAsia="仿宋_GB2312" w:cs="仿宋_GB2312"/>
          <w:b/>
          <w:color w:val="auto"/>
          <w:kern w:val="0"/>
          <w:sz w:val="32"/>
          <w:szCs w:val="32"/>
          <w:highlight w:val="none"/>
        </w:rPr>
      </w:pPr>
    </w:p>
    <w:p w14:paraId="375356AE">
      <w:pPr>
        <w:jc w:val="center"/>
        <w:rPr>
          <w:rFonts w:ascii="仿宋_GB2312" w:hAnsi="仿宋" w:eastAsia="仿宋_GB2312" w:cs="仿宋_GB2312"/>
          <w:b/>
          <w:color w:val="auto"/>
          <w:kern w:val="0"/>
          <w:sz w:val="32"/>
          <w:szCs w:val="32"/>
          <w:highlight w:val="none"/>
        </w:rPr>
      </w:pPr>
    </w:p>
    <w:p w14:paraId="7136EA9C">
      <w:pPr>
        <w:jc w:val="center"/>
        <w:rPr>
          <w:rFonts w:ascii="仿宋_GB2312" w:hAnsi="仿宋" w:eastAsia="仿宋_GB2312" w:cs="仿宋_GB2312"/>
          <w:b/>
          <w:color w:val="auto"/>
          <w:kern w:val="0"/>
          <w:sz w:val="32"/>
          <w:szCs w:val="32"/>
          <w:highlight w:val="none"/>
        </w:rPr>
      </w:pPr>
    </w:p>
    <w:p w14:paraId="007C49B1">
      <w:pPr>
        <w:jc w:val="center"/>
        <w:rPr>
          <w:rFonts w:ascii="仿宋_GB2312" w:hAnsi="仿宋" w:eastAsia="仿宋_GB2312" w:cs="仿宋_GB2312"/>
          <w:b/>
          <w:color w:val="auto"/>
          <w:kern w:val="0"/>
          <w:sz w:val="32"/>
          <w:szCs w:val="32"/>
          <w:highlight w:val="none"/>
        </w:rPr>
      </w:pPr>
    </w:p>
    <w:p w14:paraId="666F7BF2">
      <w:pPr>
        <w:jc w:val="center"/>
        <w:rPr>
          <w:rFonts w:ascii="仿宋_GB2312" w:hAnsi="仿宋" w:eastAsia="仿宋_GB2312" w:cs="仿宋_GB2312"/>
          <w:b/>
          <w:color w:val="auto"/>
          <w:kern w:val="0"/>
          <w:sz w:val="32"/>
          <w:szCs w:val="32"/>
          <w:highlight w:val="none"/>
        </w:rPr>
      </w:pPr>
    </w:p>
    <w:p w14:paraId="65F7D6ED">
      <w:pPr>
        <w:jc w:val="center"/>
        <w:rPr>
          <w:rFonts w:ascii="仿宋_GB2312" w:hAnsi="仿宋" w:eastAsia="仿宋_GB2312" w:cs="仿宋_GB2312"/>
          <w:b/>
          <w:color w:val="auto"/>
          <w:kern w:val="0"/>
          <w:sz w:val="32"/>
          <w:szCs w:val="32"/>
          <w:highlight w:val="none"/>
        </w:rPr>
      </w:pPr>
    </w:p>
    <w:p w14:paraId="0C5EEEC9">
      <w:pPr>
        <w:jc w:val="center"/>
        <w:rPr>
          <w:rFonts w:ascii="仿宋_GB2312" w:hAnsi="仿宋" w:eastAsia="仿宋_GB2312" w:cs="仿宋_GB2312"/>
          <w:b/>
          <w:color w:val="auto"/>
          <w:kern w:val="0"/>
          <w:sz w:val="32"/>
          <w:szCs w:val="32"/>
          <w:highlight w:val="none"/>
        </w:rPr>
      </w:pPr>
    </w:p>
    <w:p w14:paraId="7ED02970">
      <w:pPr>
        <w:jc w:val="center"/>
        <w:rPr>
          <w:rFonts w:ascii="仿宋_GB2312" w:hAnsi="仿宋" w:eastAsia="仿宋_GB2312" w:cs="仿宋_GB2312"/>
          <w:b/>
          <w:color w:val="auto"/>
          <w:kern w:val="0"/>
          <w:sz w:val="32"/>
          <w:szCs w:val="32"/>
          <w:highlight w:val="none"/>
        </w:rPr>
      </w:pPr>
    </w:p>
    <w:p w14:paraId="0EB16176">
      <w:pPr>
        <w:jc w:val="center"/>
        <w:rPr>
          <w:rFonts w:ascii="仿宋_GB2312" w:hAnsi="仿宋" w:eastAsia="仿宋_GB2312" w:cs="仿宋_GB2312"/>
          <w:b/>
          <w:color w:val="auto"/>
          <w:kern w:val="0"/>
          <w:sz w:val="32"/>
          <w:szCs w:val="32"/>
          <w:highlight w:val="none"/>
        </w:rPr>
      </w:pPr>
    </w:p>
    <w:p w14:paraId="3EF606D5">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C7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9CDACE">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14:paraId="5FF16A07">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14:paraId="425A1393">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14:paraId="6762533A">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38AE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10F167">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14:paraId="419EDABB">
            <w:pPr>
              <w:jc w:val="center"/>
              <w:rPr>
                <w:rFonts w:ascii="仿宋_GB2312" w:hAnsi="仿宋" w:eastAsia="仿宋_GB2312" w:cs="仿宋_GB2312"/>
                <w:b/>
                <w:color w:val="auto"/>
                <w:kern w:val="0"/>
                <w:sz w:val="32"/>
                <w:szCs w:val="32"/>
                <w:highlight w:val="none"/>
              </w:rPr>
            </w:pPr>
          </w:p>
        </w:tc>
        <w:tc>
          <w:tcPr>
            <w:tcW w:w="3546" w:type="dxa"/>
          </w:tcPr>
          <w:p w14:paraId="5582D300">
            <w:pPr>
              <w:jc w:val="center"/>
              <w:rPr>
                <w:rFonts w:ascii="仿宋_GB2312" w:hAnsi="仿宋" w:eastAsia="仿宋_GB2312" w:cs="仿宋_GB2312"/>
                <w:b/>
                <w:color w:val="auto"/>
                <w:kern w:val="0"/>
                <w:sz w:val="32"/>
                <w:szCs w:val="32"/>
                <w:highlight w:val="none"/>
              </w:rPr>
            </w:pPr>
          </w:p>
        </w:tc>
        <w:tc>
          <w:tcPr>
            <w:tcW w:w="1276" w:type="dxa"/>
          </w:tcPr>
          <w:p w14:paraId="5B0A6F97">
            <w:pPr>
              <w:jc w:val="center"/>
              <w:rPr>
                <w:rFonts w:ascii="仿宋_GB2312" w:hAnsi="仿宋" w:eastAsia="仿宋_GB2312" w:cs="仿宋_GB2312"/>
                <w:b/>
                <w:color w:val="auto"/>
                <w:kern w:val="0"/>
                <w:sz w:val="32"/>
                <w:szCs w:val="32"/>
                <w:highlight w:val="none"/>
              </w:rPr>
            </w:pPr>
          </w:p>
        </w:tc>
      </w:tr>
      <w:tr w14:paraId="1083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DE031B">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14:paraId="65F1677C">
            <w:pPr>
              <w:jc w:val="center"/>
              <w:rPr>
                <w:rFonts w:ascii="仿宋_GB2312" w:hAnsi="仿宋" w:eastAsia="仿宋_GB2312" w:cs="仿宋_GB2312"/>
                <w:b/>
                <w:color w:val="auto"/>
                <w:kern w:val="0"/>
                <w:sz w:val="32"/>
                <w:szCs w:val="32"/>
                <w:highlight w:val="none"/>
              </w:rPr>
            </w:pPr>
          </w:p>
        </w:tc>
        <w:tc>
          <w:tcPr>
            <w:tcW w:w="3546" w:type="dxa"/>
          </w:tcPr>
          <w:p w14:paraId="2B650171">
            <w:pPr>
              <w:jc w:val="center"/>
              <w:rPr>
                <w:rFonts w:ascii="仿宋_GB2312" w:hAnsi="仿宋" w:eastAsia="仿宋_GB2312" w:cs="仿宋_GB2312"/>
                <w:b/>
                <w:color w:val="auto"/>
                <w:kern w:val="0"/>
                <w:sz w:val="32"/>
                <w:szCs w:val="32"/>
                <w:highlight w:val="none"/>
              </w:rPr>
            </w:pPr>
          </w:p>
        </w:tc>
        <w:tc>
          <w:tcPr>
            <w:tcW w:w="1276" w:type="dxa"/>
          </w:tcPr>
          <w:p w14:paraId="7713F401">
            <w:pPr>
              <w:jc w:val="center"/>
              <w:rPr>
                <w:rFonts w:ascii="仿宋_GB2312" w:hAnsi="仿宋" w:eastAsia="仿宋_GB2312" w:cs="仿宋_GB2312"/>
                <w:b/>
                <w:color w:val="auto"/>
                <w:kern w:val="0"/>
                <w:sz w:val="32"/>
                <w:szCs w:val="32"/>
                <w:highlight w:val="none"/>
              </w:rPr>
            </w:pPr>
          </w:p>
        </w:tc>
      </w:tr>
      <w:tr w14:paraId="2B8F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EB3B72">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14:paraId="7FCAAC43">
            <w:pPr>
              <w:jc w:val="center"/>
              <w:rPr>
                <w:rFonts w:ascii="仿宋_GB2312" w:hAnsi="仿宋" w:eastAsia="仿宋_GB2312" w:cs="仿宋_GB2312"/>
                <w:b/>
                <w:color w:val="auto"/>
                <w:kern w:val="0"/>
                <w:sz w:val="32"/>
                <w:szCs w:val="32"/>
                <w:highlight w:val="none"/>
              </w:rPr>
            </w:pPr>
          </w:p>
        </w:tc>
        <w:tc>
          <w:tcPr>
            <w:tcW w:w="3546" w:type="dxa"/>
          </w:tcPr>
          <w:p w14:paraId="63F0B20A">
            <w:pPr>
              <w:jc w:val="center"/>
              <w:rPr>
                <w:rFonts w:ascii="仿宋_GB2312" w:hAnsi="仿宋" w:eastAsia="仿宋_GB2312" w:cs="仿宋_GB2312"/>
                <w:b/>
                <w:color w:val="auto"/>
                <w:kern w:val="0"/>
                <w:sz w:val="32"/>
                <w:szCs w:val="32"/>
                <w:highlight w:val="none"/>
              </w:rPr>
            </w:pPr>
          </w:p>
        </w:tc>
        <w:tc>
          <w:tcPr>
            <w:tcW w:w="1276" w:type="dxa"/>
          </w:tcPr>
          <w:p w14:paraId="5F71675A">
            <w:pPr>
              <w:jc w:val="center"/>
              <w:rPr>
                <w:rFonts w:ascii="仿宋_GB2312" w:hAnsi="仿宋" w:eastAsia="仿宋_GB2312" w:cs="仿宋_GB2312"/>
                <w:b/>
                <w:color w:val="auto"/>
                <w:kern w:val="0"/>
                <w:sz w:val="32"/>
                <w:szCs w:val="32"/>
                <w:highlight w:val="none"/>
              </w:rPr>
            </w:pPr>
          </w:p>
        </w:tc>
      </w:tr>
    </w:tbl>
    <w:p w14:paraId="1300D4EC">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14:paraId="63A80A48">
      <w:pPr>
        <w:jc w:val="center"/>
        <w:rPr>
          <w:rFonts w:ascii="仿宋_GB2312" w:hAnsi="仿宋" w:eastAsia="仿宋_GB2312" w:cs="仿宋_GB2312"/>
          <w:b/>
          <w:color w:val="auto"/>
          <w:kern w:val="0"/>
          <w:sz w:val="32"/>
          <w:szCs w:val="32"/>
          <w:highlight w:val="none"/>
        </w:rPr>
      </w:pPr>
    </w:p>
    <w:p w14:paraId="77FC27FD">
      <w:pPr>
        <w:jc w:val="center"/>
        <w:rPr>
          <w:rFonts w:ascii="仿宋_GB2312" w:hAnsi="仿宋" w:eastAsia="仿宋_GB2312" w:cs="仿宋_GB2312"/>
          <w:b/>
          <w:color w:val="auto"/>
          <w:kern w:val="0"/>
          <w:sz w:val="32"/>
          <w:szCs w:val="32"/>
          <w:highlight w:val="none"/>
        </w:rPr>
      </w:pPr>
    </w:p>
    <w:p w14:paraId="2A73D15F">
      <w:pPr>
        <w:jc w:val="center"/>
        <w:rPr>
          <w:rFonts w:ascii="仿宋_GB2312" w:hAnsi="仿宋" w:eastAsia="仿宋_GB2312" w:cs="仿宋_GB2312"/>
          <w:b/>
          <w:color w:val="auto"/>
          <w:kern w:val="0"/>
          <w:sz w:val="32"/>
          <w:szCs w:val="32"/>
          <w:highlight w:val="none"/>
        </w:rPr>
      </w:pPr>
    </w:p>
    <w:p w14:paraId="70802540">
      <w:pPr>
        <w:jc w:val="center"/>
        <w:rPr>
          <w:rFonts w:ascii="仿宋_GB2312" w:hAnsi="仿宋" w:eastAsia="仿宋_GB2312" w:cs="仿宋_GB2312"/>
          <w:b/>
          <w:color w:val="auto"/>
          <w:kern w:val="0"/>
          <w:sz w:val="32"/>
          <w:szCs w:val="32"/>
          <w:highlight w:val="none"/>
        </w:rPr>
      </w:pPr>
    </w:p>
    <w:p w14:paraId="0DEB58A3">
      <w:pPr>
        <w:jc w:val="center"/>
        <w:rPr>
          <w:rFonts w:ascii="仿宋_GB2312" w:hAnsi="仿宋" w:eastAsia="仿宋_GB2312" w:cs="仿宋_GB2312"/>
          <w:b/>
          <w:color w:val="auto"/>
          <w:kern w:val="0"/>
          <w:sz w:val="32"/>
          <w:szCs w:val="32"/>
          <w:highlight w:val="none"/>
        </w:rPr>
      </w:pPr>
    </w:p>
    <w:p w14:paraId="1C912E50">
      <w:pPr>
        <w:jc w:val="center"/>
        <w:rPr>
          <w:rFonts w:ascii="仿宋_GB2312" w:hAnsi="仿宋" w:eastAsia="仿宋_GB2312" w:cs="仿宋_GB2312"/>
          <w:b/>
          <w:color w:val="auto"/>
          <w:kern w:val="0"/>
          <w:sz w:val="32"/>
          <w:szCs w:val="32"/>
          <w:highlight w:val="none"/>
        </w:rPr>
      </w:pPr>
    </w:p>
    <w:p w14:paraId="395EE141">
      <w:pPr>
        <w:jc w:val="center"/>
        <w:rPr>
          <w:rFonts w:ascii="仿宋_GB2312" w:hAnsi="仿宋" w:eastAsia="仿宋_GB2312" w:cs="仿宋_GB2312"/>
          <w:b/>
          <w:color w:val="auto"/>
          <w:kern w:val="0"/>
          <w:sz w:val="32"/>
          <w:szCs w:val="32"/>
          <w:highlight w:val="none"/>
        </w:rPr>
      </w:pPr>
    </w:p>
    <w:p w14:paraId="7C2FBFF4">
      <w:pPr>
        <w:jc w:val="center"/>
        <w:rPr>
          <w:rFonts w:ascii="仿宋_GB2312" w:hAnsi="仿宋" w:eastAsia="仿宋_GB2312" w:cs="仿宋_GB2312"/>
          <w:b/>
          <w:color w:val="auto"/>
          <w:kern w:val="0"/>
          <w:sz w:val="32"/>
          <w:szCs w:val="32"/>
          <w:highlight w:val="none"/>
        </w:rPr>
      </w:pPr>
    </w:p>
    <w:p w14:paraId="6536E5BB">
      <w:pPr>
        <w:jc w:val="center"/>
        <w:rPr>
          <w:rFonts w:ascii="仿宋_GB2312" w:hAnsi="仿宋" w:eastAsia="仿宋_GB2312" w:cs="仿宋_GB2312"/>
          <w:b/>
          <w:color w:val="auto"/>
          <w:kern w:val="0"/>
          <w:sz w:val="32"/>
          <w:szCs w:val="32"/>
          <w:highlight w:val="none"/>
        </w:rPr>
      </w:pPr>
    </w:p>
    <w:p w14:paraId="36EC4FD6">
      <w:pPr>
        <w:jc w:val="center"/>
        <w:rPr>
          <w:rFonts w:ascii="仿宋_GB2312" w:hAnsi="仿宋" w:eastAsia="仿宋_GB2312" w:cs="仿宋_GB2312"/>
          <w:b/>
          <w:color w:val="auto"/>
          <w:kern w:val="0"/>
          <w:sz w:val="32"/>
          <w:szCs w:val="32"/>
          <w:highlight w:val="none"/>
        </w:rPr>
      </w:pPr>
    </w:p>
    <w:p w14:paraId="53663AC7">
      <w:pPr>
        <w:jc w:val="center"/>
        <w:rPr>
          <w:rFonts w:ascii="仿宋_GB2312" w:hAnsi="仿宋" w:eastAsia="仿宋_GB2312" w:cs="仿宋_GB2312"/>
          <w:b/>
          <w:color w:val="auto"/>
          <w:kern w:val="0"/>
          <w:sz w:val="32"/>
          <w:szCs w:val="32"/>
          <w:highlight w:val="none"/>
        </w:rPr>
      </w:pPr>
    </w:p>
    <w:p w14:paraId="1DC2A8B3">
      <w:pPr>
        <w:jc w:val="center"/>
        <w:rPr>
          <w:rFonts w:ascii="仿宋_GB2312" w:hAnsi="仿宋" w:eastAsia="仿宋_GB2312" w:cs="仿宋_GB2312"/>
          <w:b/>
          <w:color w:val="auto"/>
          <w:kern w:val="0"/>
          <w:sz w:val="32"/>
          <w:szCs w:val="32"/>
          <w:highlight w:val="none"/>
        </w:rPr>
      </w:pPr>
    </w:p>
    <w:p w14:paraId="1D9BBEC3">
      <w:pPr>
        <w:ind w:firstLine="2891" w:firstLineChars="900"/>
        <w:rPr>
          <w:rFonts w:ascii="仿宋_GB2312" w:hAnsi="仿宋" w:eastAsia="仿宋_GB2312"/>
          <w:b/>
          <w:bCs/>
          <w:color w:val="auto"/>
          <w:sz w:val="32"/>
          <w:szCs w:val="32"/>
          <w:highlight w:val="none"/>
        </w:rPr>
      </w:pPr>
    </w:p>
    <w:p w14:paraId="769D602A">
      <w:pPr>
        <w:ind w:firstLine="2891" w:firstLineChars="900"/>
        <w:rPr>
          <w:rFonts w:ascii="仿宋_GB2312" w:hAnsi="仿宋" w:eastAsia="仿宋_GB2312"/>
          <w:b/>
          <w:bCs/>
          <w:color w:val="auto"/>
          <w:sz w:val="32"/>
          <w:szCs w:val="32"/>
          <w:highlight w:val="none"/>
        </w:rPr>
      </w:pPr>
    </w:p>
    <w:p w14:paraId="4A434901">
      <w:pPr>
        <w:ind w:firstLine="2891" w:firstLineChars="900"/>
        <w:rPr>
          <w:rFonts w:ascii="仿宋_GB2312" w:hAnsi="仿宋" w:eastAsia="仿宋_GB2312"/>
          <w:b/>
          <w:bCs/>
          <w:color w:val="auto"/>
          <w:sz w:val="32"/>
          <w:szCs w:val="32"/>
          <w:highlight w:val="none"/>
        </w:rPr>
      </w:pPr>
    </w:p>
    <w:p w14:paraId="15DBFFD2">
      <w:pPr>
        <w:ind w:firstLine="2891" w:firstLineChars="900"/>
        <w:rPr>
          <w:rFonts w:ascii="仿宋_GB2312" w:hAnsi="仿宋" w:eastAsia="仿宋_GB2312"/>
          <w:b/>
          <w:bCs/>
          <w:color w:val="auto"/>
          <w:sz w:val="32"/>
          <w:szCs w:val="32"/>
          <w:highlight w:val="none"/>
        </w:rPr>
      </w:pPr>
    </w:p>
    <w:p w14:paraId="3AB61133">
      <w:pPr>
        <w:ind w:firstLine="2891" w:firstLineChars="900"/>
        <w:rPr>
          <w:rFonts w:ascii="仿宋_GB2312" w:hAnsi="仿宋" w:eastAsia="仿宋_GB2312"/>
          <w:b/>
          <w:bCs/>
          <w:color w:val="auto"/>
          <w:sz w:val="32"/>
          <w:szCs w:val="32"/>
          <w:highlight w:val="none"/>
        </w:rPr>
      </w:pPr>
    </w:p>
    <w:p w14:paraId="41C6D12B">
      <w:pPr>
        <w:ind w:firstLine="2891" w:firstLineChars="900"/>
        <w:rPr>
          <w:rFonts w:ascii="仿宋_GB2312" w:hAnsi="仿宋" w:eastAsia="仿宋_GB2312"/>
          <w:b/>
          <w:bCs/>
          <w:color w:val="auto"/>
          <w:sz w:val="32"/>
          <w:szCs w:val="32"/>
          <w:highlight w:val="none"/>
        </w:rPr>
      </w:pPr>
    </w:p>
    <w:p w14:paraId="5F751CFB">
      <w:pPr>
        <w:ind w:firstLine="2891" w:firstLineChars="900"/>
        <w:rPr>
          <w:rFonts w:ascii="仿宋_GB2312" w:hAnsi="仿宋" w:eastAsia="仿宋_GB2312" w:cs="仿宋_GB2312"/>
          <w:b/>
          <w:color w:val="auto"/>
          <w:kern w:val="0"/>
          <w:sz w:val="32"/>
          <w:szCs w:val="32"/>
          <w:highlight w:val="none"/>
        </w:rPr>
      </w:pPr>
    </w:p>
    <w:p w14:paraId="51D2F7B4">
      <w:pPr>
        <w:ind w:firstLine="2891" w:firstLineChars="900"/>
        <w:rPr>
          <w:rFonts w:ascii="仿宋_GB2312" w:hAnsi="仿宋" w:eastAsia="仿宋_GB2312" w:cs="仿宋_GB2312"/>
          <w:b/>
          <w:color w:val="auto"/>
          <w:kern w:val="0"/>
          <w:sz w:val="32"/>
          <w:szCs w:val="32"/>
          <w:highlight w:val="none"/>
        </w:rPr>
      </w:pPr>
    </w:p>
    <w:p w14:paraId="536EF95D">
      <w:pPr>
        <w:ind w:firstLine="2891" w:firstLineChars="900"/>
        <w:rPr>
          <w:rFonts w:ascii="仿宋_GB2312" w:hAnsi="仿宋" w:eastAsia="仿宋_GB2312" w:cs="仿宋_GB2312"/>
          <w:b/>
          <w:color w:val="auto"/>
          <w:kern w:val="0"/>
          <w:sz w:val="32"/>
          <w:szCs w:val="32"/>
          <w:highlight w:val="none"/>
        </w:rPr>
      </w:pPr>
    </w:p>
    <w:p w14:paraId="5E5E2737">
      <w:pPr>
        <w:ind w:firstLine="2891" w:firstLineChars="900"/>
        <w:rPr>
          <w:rFonts w:ascii="仿宋_GB2312" w:hAnsi="仿宋" w:eastAsia="仿宋_GB2312" w:cs="仿宋_GB2312"/>
          <w:b/>
          <w:color w:val="auto"/>
          <w:kern w:val="0"/>
          <w:sz w:val="32"/>
          <w:szCs w:val="32"/>
          <w:highlight w:val="none"/>
        </w:rPr>
      </w:pPr>
    </w:p>
    <w:p w14:paraId="182BBFC8">
      <w:pPr>
        <w:ind w:firstLine="2891" w:firstLineChars="900"/>
        <w:rPr>
          <w:rFonts w:ascii="仿宋_GB2312" w:hAnsi="仿宋" w:eastAsia="仿宋_GB2312" w:cs="仿宋_GB2312"/>
          <w:b/>
          <w:color w:val="auto"/>
          <w:kern w:val="0"/>
          <w:sz w:val="32"/>
          <w:szCs w:val="32"/>
          <w:highlight w:val="none"/>
        </w:rPr>
      </w:pPr>
    </w:p>
    <w:p w14:paraId="0FE7F334">
      <w:pPr>
        <w:ind w:firstLine="2891" w:firstLineChars="900"/>
        <w:rPr>
          <w:rFonts w:ascii="仿宋_GB2312" w:hAnsi="仿宋" w:eastAsia="仿宋_GB2312" w:cs="仿宋_GB2312"/>
          <w:b/>
          <w:color w:val="auto"/>
          <w:kern w:val="0"/>
          <w:sz w:val="32"/>
          <w:szCs w:val="32"/>
          <w:highlight w:val="none"/>
        </w:rPr>
      </w:pPr>
    </w:p>
    <w:p w14:paraId="5DECF8AB">
      <w:pPr>
        <w:ind w:firstLine="2891" w:firstLineChars="900"/>
        <w:rPr>
          <w:rFonts w:ascii="仿宋_GB2312" w:hAnsi="仿宋" w:eastAsia="仿宋_GB2312" w:cs="仿宋_GB2312"/>
          <w:b/>
          <w:color w:val="auto"/>
          <w:kern w:val="0"/>
          <w:sz w:val="32"/>
          <w:szCs w:val="32"/>
          <w:highlight w:val="none"/>
        </w:rPr>
      </w:pPr>
    </w:p>
    <w:p w14:paraId="297368D7">
      <w:pPr>
        <w:ind w:firstLine="2891" w:firstLineChars="900"/>
        <w:rPr>
          <w:rFonts w:ascii="仿宋_GB2312" w:hAnsi="仿宋" w:eastAsia="仿宋_GB2312" w:cs="仿宋_GB2312"/>
          <w:b/>
          <w:color w:val="auto"/>
          <w:kern w:val="0"/>
          <w:sz w:val="32"/>
          <w:szCs w:val="32"/>
          <w:highlight w:val="none"/>
        </w:rPr>
      </w:pPr>
    </w:p>
    <w:p w14:paraId="695D807B">
      <w:pPr>
        <w:ind w:firstLine="2891" w:firstLineChars="900"/>
        <w:rPr>
          <w:rFonts w:ascii="仿宋_GB2312" w:hAnsi="仿宋" w:eastAsia="仿宋_GB2312" w:cs="仿宋_GB2312"/>
          <w:b/>
          <w:color w:val="auto"/>
          <w:kern w:val="0"/>
          <w:sz w:val="32"/>
          <w:szCs w:val="32"/>
          <w:highlight w:val="none"/>
        </w:rPr>
      </w:pPr>
    </w:p>
    <w:p w14:paraId="35D4ADB4">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14:paraId="634A7699">
      <w:pPr>
        <w:snapToGrid w:val="0"/>
        <w:spacing w:line="360" w:lineRule="auto"/>
        <w:rPr>
          <w:rFonts w:ascii="仿宋_GB2312" w:hAnsi="仿宋" w:eastAsia="仿宋_GB2312" w:cs="仿宋_GB2312"/>
          <w:color w:val="auto"/>
          <w:sz w:val="24"/>
          <w:highlight w:val="none"/>
        </w:rPr>
      </w:pPr>
    </w:p>
    <w:p w14:paraId="39B84EB6">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23FC6C4D">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751975E9">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4A115236">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6C04FF80">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2E280B9A">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3DB7CFB2">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15B678B2">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5E2553CF">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2678D23E">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718CBEF0">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245107F9">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79808351">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05CE61A3">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27DA6EB1">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03D9A18D">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0F2F68CB">
      <w:pPr>
        <w:spacing w:line="360" w:lineRule="auto"/>
        <w:jc w:val="center"/>
        <w:rPr>
          <w:rFonts w:ascii="仿宋_GB2312" w:hAnsi="仿宋" w:eastAsia="仿宋_GB2312" w:cs="仿宋_GB2312"/>
          <w:b/>
          <w:bCs/>
          <w:color w:val="auto"/>
          <w:sz w:val="24"/>
          <w:highlight w:val="none"/>
        </w:rPr>
      </w:pPr>
    </w:p>
    <w:p w14:paraId="67744E12">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3DC838">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14:paraId="6AB26087">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05E78E03">
      <w:pPr>
        <w:spacing w:line="360" w:lineRule="auto"/>
        <w:jc w:val="center"/>
        <w:outlineLvl w:val="0"/>
        <w:rPr>
          <w:rFonts w:ascii="仿宋_GB2312" w:hAnsi="仿宋" w:eastAsia="仿宋_GB2312" w:cs="仿宋_GB2312"/>
          <w:b/>
          <w:color w:val="auto"/>
          <w:kern w:val="0"/>
          <w:sz w:val="36"/>
          <w:szCs w:val="36"/>
          <w:highlight w:val="none"/>
        </w:rPr>
      </w:pPr>
    </w:p>
    <w:p w14:paraId="4B48ACA4">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14:paraId="406F70FE">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14:paraId="5BF6C315">
      <w:pPr>
        <w:snapToGrid w:val="0"/>
        <w:spacing w:line="360" w:lineRule="auto"/>
        <w:ind w:right="480"/>
        <w:jc w:val="center"/>
        <w:rPr>
          <w:rFonts w:ascii="仿宋_GB2312" w:hAnsi="仿宋" w:eastAsia="仿宋_GB2312" w:cs="仿宋_GB2312"/>
          <w:b/>
          <w:color w:val="auto"/>
          <w:kern w:val="0"/>
          <w:sz w:val="32"/>
          <w:szCs w:val="32"/>
          <w:highlight w:val="none"/>
        </w:rPr>
      </w:pPr>
    </w:p>
    <w:p w14:paraId="54245C17">
      <w:pPr>
        <w:snapToGrid w:val="0"/>
        <w:spacing w:line="360" w:lineRule="auto"/>
        <w:ind w:right="480"/>
        <w:jc w:val="center"/>
        <w:rPr>
          <w:rFonts w:ascii="仿宋_GB2312" w:hAnsi="仿宋" w:eastAsia="仿宋_GB2312" w:cs="仿宋_GB2312"/>
          <w:b/>
          <w:color w:val="auto"/>
          <w:kern w:val="0"/>
          <w:sz w:val="32"/>
          <w:szCs w:val="32"/>
          <w:highlight w:val="none"/>
        </w:rPr>
      </w:pPr>
    </w:p>
    <w:p w14:paraId="22133FB8">
      <w:pPr>
        <w:snapToGrid w:val="0"/>
        <w:spacing w:line="360" w:lineRule="auto"/>
        <w:ind w:right="480"/>
        <w:jc w:val="center"/>
        <w:rPr>
          <w:rFonts w:ascii="仿宋_GB2312" w:hAnsi="仿宋" w:eastAsia="仿宋_GB2312" w:cs="仿宋_GB2312"/>
          <w:b/>
          <w:color w:val="auto"/>
          <w:kern w:val="0"/>
          <w:sz w:val="32"/>
          <w:szCs w:val="32"/>
          <w:highlight w:val="none"/>
        </w:rPr>
      </w:pPr>
    </w:p>
    <w:p w14:paraId="45E26310">
      <w:pPr>
        <w:snapToGrid w:val="0"/>
        <w:spacing w:line="360" w:lineRule="auto"/>
        <w:ind w:right="480"/>
        <w:jc w:val="center"/>
        <w:rPr>
          <w:rFonts w:ascii="仿宋_GB2312" w:hAnsi="仿宋" w:eastAsia="仿宋_GB2312" w:cs="仿宋_GB2312"/>
          <w:b/>
          <w:color w:val="auto"/>
          <w:kern w:val="0"/>
          <w:sz w:val="32"/>
          <w:szCs w:val="32"/>
          <w:highlight w:val="none"/>
        </w:rPr>
      </w:pPr>
    </w:p>
    <w:p w14:paraId="7132E6C7">
      <w:pPr>
        <w:snapToGrid w:val="0"/>
        <w:spacing w:line="360" w:lineRule="auto"/>
        <w:ind w:right="480"/>
        <w:jc w:val="center"/>
        <w:rPr>
          <w:rFonts w:ascii="仿宋_GB2312" w:hAnsi="仿宋" w:eastAsia="仿宋_GB2312" w:cs="仿宋_GB2312"/>
          <w:b/>
          <w:color w:val="auto"/>
          <w:kern w:val="0"/>
          <w:sz w:val="32"/>
          <w:szCs w:val="32"/>
          <w:highlight w:val="none"/>
        </w:rPr>
      </w:pPr>
    </w:p>
    <w:p w14:paraId="2FF1D916">
      <w:pPr>
        <w:snapToGrid w:val="0"/>
        <w:spacing w:line="360" w:lineRule="auto"/>
        <w:ind w:right="480"/>
        <w:jc w:val="center"/>
        <w:rPr>
          <w:rFonts w:ascii="仿宋_GB2312" w:hAnsi="仿宋" w:eastAsia="仿宋_GB2312" w:cs="仿宋_GB2312"/>
          <w:b/>
          <w:color w:val="auto"/>
          <w:kern w:val="0"/>
          <w:sz w:val="32"/>
          <w:szCs w:val="32"/>
          <w:highlight w:val="none"/>
        </w:rPr>
      </w:pPr>
    </w:p>
    <w:p w14:paraId="772C41CC">
      <w:pPr>
        <w:snapToGrid w:val="0"/>
        <w:spacing w:line="360" w:lineRule="auto"/>
        <w:ind w:right="480"/>
        <w:jc w:val="center"/>
        <w:rPr>
          <w:rFonts w:ascii="仿宋_GB2312" w:hAnsi="仿宋" w:eastAsia="仿宋_GB2312" w:cs="仿宋_GB2312"/>
          <w:b/>
          <w:color w:val="auto"/>
          <w:kern w:val="0"/>
          <w:sz w:val="32"/>
          <w:szCs w:val="32"/>
          <w:highlight w:val="none"/>
        </w:rPr>
      </w:pPr>
    </w:p>
    <w:p w14:paraId="01E2476A">
      <w:pPr>
        <w:snapToGrid w:val="0"/>
        <w:spacing w:line="360" w:lineRule="auto"/>
        <w:ind w:right="480"/>
        <w:jc w:val="center"/>
        <w:rPr>
          <w:rFonts w:ascii="仿宋_GB2312" w:hAnsi="仿宋" w:eastAsia="仿宋_GB2312" w:cs="仿宋_GB2312"/>
          <w:b/>
          <w:color w:val="auto"/>
          <w:kern w:val="0"/>
          <w:sz w:val="32"/>
          <w:szCs w:val="32"/>
          <w:highlight w:val="none"/>
        </w:rPr>
      </w:pPr>
    </w:p>
    <w:p w14:paraId="34E318A3">
      <w:pPr>
        <w:snapToGrid w:val="0"/>
        <w:spacing w:line="360" w:lineRule="auto"/>
        <w:ind w:right="480"/>
        <w:jc w:val="center"/>
        <w:rPr>
          <w:rFonts w:ascii="仿宋_GB2312" w:hAnsi="仿宋" w:eastAsia="仿宋_GB2312" w:cs="仿宋_GB2312"/>
          <w:b/>
          <w:color w:val="auto"/>
          <w:kern w:val="0"/>
          <w:sz w:val="32"/>
          <w:szCs w:val="32"/>
          <w:highlight w:val="none"/>
        </w:rPr>
      </w:pPr>
    </w:p>
    <w:p w14:paraId="7EFB883B">
      <w:pPr>
        <w:snapToGrid w:val="0"/>
        <w:spacing w:line="360" w:lineRule="auto"/>
        <w:ind w:right="480"/>
        <w:jc w:val="center"/>
        <w:rPr>
          <w:rFonts w:ascii="仿宋_GB2312" w:hAnsi="仿宋" w:eastAsia="仿宋_GB2312" w:cs="仿宋_GB2312"/>
          <w:b/>
          <w:color w:val="auto"/>
          <w:kern w:val="0"/>
          <w:sz w:val="32"/>
          <w:szCs w:val="32"/>
          <w:highlight w:val="none"/>
        </w:rPr>
      </w:pPr>
    </w:p>
    <w:p w14:paraId="0E03790B">
      <w:pPr>
        <w:snapToGrid w:val="0"/>
        <w:spacing w:line="360" w:lineRule="auto"/>
        <w:ind w:right="480"/>
        <w:jc w:val="center"/>
        <w:rPr>
          <w:rFonts w:ascii="仿宋_GB2312" w:hAnsi="仿宋" w:eastAsia="仿宋_GB2312" w:cs="仿宋_GB2312"/>
          <w:b/>
          <w:color w:val="auto"/>
          <w:kern w:val="0"/>
          <w:sz w:val="32"/>
          <w:szCs w:val="32"/>
          <w:highlight w:val="none"/>
        </w:rPr>
      </w:pPr>
    </w:p>
    <w:p w14:paraId="69660660">
      <w:pPr>
        <w:snapToGrid w:val="0"/>
        <w:spacing w:line="360" w:lineRule="auto"/>
        <w:ind w:right="480"/>
        <w:jc w:val="center"/>
        <w:rPr>
          <w:rFonts w:ascii="仿宋_GB2312" w:hAnsi="仿宋" w:eastAsia="仿宋_GB2312" w:cs="仿宋_GB2312"/>
          <w:b/>
          <w:color w:val="auto"/>
          <w:kern w:val="0"/>
          <w:sz w:val="32"/>
          <w:szCs w:val="32"/>
          <w:highlight w:val="none"/>
        </w:rPr>
      </w:pPr>
    </w:p>
    <w:p w14:paraId="42FB7E63">
      <w:pPr>
        <w:snapToGrid w:val="0"/>
        <w:spacing w:line="360" w:lineRule="auto"/>
        <w:ind w:right="480"/>
        <w:jc w:val="center"/>
        <w:rPr>
          <w:rFonts w:ascii="仿宋_GB2312" w:hAnsi="仿宋" w:eastAsia="仿宋_GB2312" w:cs="仿宋_GB2312"/>
          <w:b/>
          <w:color w:val="auto"/>
          <w:kern w:val="0"/>
          <w:sz w:val="32"/>
          <w:szCs w:val="32"/>
          <w:highlight w:val="none"/>
        </w:rPr>
      </w:pPr>
    </w:p>
    <w:p w14:paraId="224EA0E8">
      <w:pPr>
        <w:snapToGrid w:val="0"/>
        <w:spacing w:line="360" w:lineRule="auto"/>
        <w:ind w:right="480"/>
        <w:jc w:val="center"/>
        <w:rPr>
          <w:rFonts w:ascii="仿宋_GB2312" w:hAnsi="仿宋" w:eastAsia="仿宋_GB2312" w:cs="仿宋_GB2312"/>
          <w:b/>
          <w:color w:val="auto"/>
          <w:kern w:val="0"/>
          <w:sz w:val="32"/>
          <w:szCs w:val="32"/>
          <w:highlight w:val="none"/>
        </w:rPr>
      </w:pPr>
    </w:p>
    <w:p w14:paraId="44BD737B">
      <w:pPr>
        <w:snapToGrid w:val="0"/>
        <w:spacing w:line="360" w:lineRule="auto"/>
        <w:ind w:right="480"/>
        <w:jc w:val="center"/>
        <w:rPr>
          <w:rFonts w:ascii="仿宋_GB2312" w:hAnsi="仿宋" w:eastAsia="仿宋_GB2312" w:cs="仿宋_GB2312"/>
          <w:b/>
          <w:color w:val="auto"/>
          <w:kern w:val="0"/>
          <w:sz w:val="32"/>
          <w:szCs w:val="32"/>
          <w:highlight w:val="none"/>
        </w:rPr>
      </w:pPr>
    </w:p>
    <w:p w14:paraId="5B9517BA">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51AAB5B">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14:paraId="057742DE">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31E32BC2">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lang w:eastAsia="zh-CN"/>
        </w:rPr>
        <w:t>大气污染防治技术支持服务采购项目</w:t>
      </w:r>
      <w:r>
        <w:rPr>
          <w:rFonts w:hint="eastAsia" w:ascii="仿宋_GB2312" w:hAnsi="仿宋" w:eastAsia="仿宋_GB2312" w:cs="仿宋_GB2312"/>
          <w:color w:val="auto"/>
          <w:kern w:val="0"/>
          <w:sz w:val="24"/>
          <w:highlight w:val="none"/>
          <w:lang w:val="zh-CN"/>
        </w:rPr>
        <w:t>【项目编号：</w:t>
      </w:r>
      <w:r>
        <w:rPr>
          <w:rFonts w:hint="eastAsia" w:ascii="仿宋_GB2312" w:hAnsi="仿宋" w:eastAsia="仿宋_GB2312"/>
          <w:color w:val="auto"/>
          <w:sz w:val="24"/>
          <w:highlight w:val="none"/>
          <w:lang w:eastAsia="zh-CN"/>
        </w:rPr>
        <w:t>STHJQT2024-GK-005</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14:paraId="2CF4DAA0">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675"/>
        <w:gridCol w:w="3449"/>
        <w:gridCol w:w="993"/>
        <w:gridCol w:w="1559"/>
        <w:gridCol w:w="1984"/>
        <w:gridCol w:w="3119"/>
      </w:tblGrid>
      <w:tr w14:paraId="00E8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88" w:type="dxa"/>
            <w:vAlign w:val="center"/>
          </w:tcPr>
          <w:p w14:paraId="5DA8B01B">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2675" w:type="dxa"/>
            <w:vAlign w:val="center"/>
          </w:tcPr>
          <w:p w14:paraId="6B64C6AB">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3449" w:type="dxa"/>
            <w:vAlign w:val="center"/>
          </w:tcPr>
          <w:p w14:paraId="7521D242">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具体服务</w:t>
            </w:r>
          </w:p>
        </w:tc>
        <w:tc>
          <w:tcPr>
            <w:tcW w:w="993" w:type="dxa"/>
            <w:vAlign w:val="center"/>
          </w:tcPr>
          <w:p w14:paraId="0E89C448">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14:paraId="1D59F347">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14:paraId="385D2C17">
            <w:pPr>
              <w:spacing w:line="360" w:lineRule="auto"/>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lang w:val="en-US" w:eastAsia="zh-CN"/>
              </w:rPr>
              <w:t>小计</w:t>
            </w:r>
          </w:p>
        </w:tc>
        <w:tc>
          <w:tcPr>
            <w:tcW w:w="3119" w:type="dxa"/>
            <w:vAlign w:val="center"/>
          </w:tcPr>
          <w:p w14:paraId="0AA89D64">
            <w:pPr>
              <w:spacing w:line="360" w:lineRule="auto"/>
              <w:jc w:val="center"/>
              <w:rPr>
                <w:rFonts w:ascii="仿宋_GB2312" w:hAnsi="仿宋" w:eastAsia="仿宋_GB2312"/>
                <w:b/>
                <w:color w:val="auto"/>
                <w:sz w:val="24"/>
                <w:highlight w:val="none"/>
              </w:rPr>
            </w:pPr>
          </w:p>
          <w:p w14:paraId="452958A4">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14:paraId="49985AA3">
            <w:pPr>
              <w:spacing w:line="360" w:lineRule="auto"/>
              <w:jc w:val="center"/>
              <w:rPr>
                <w:rFonts w:ascii="仿宋_GB2312" w:hAnsi="仿宋" w:eastAsia="仿宋_GB2312"/>
                <w:b/>
                <w:color w:val="auto"/>
                <w:sz w:val="24"/>
                <w:highlight w:val="none"/>
              </w:rPr>
            </w:pPr>
          </w:p>
        </w:tc>
      </w:tr>
      <w:tr w14:paraId="7FF9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88" w:type="dxa"/>
            <w:vAlign w:val="center"/>
          </w:tcPr>
          <w:p w14:paraId="76745ECD">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2675" w:type="dxa"/>
            <w:vAlign w:val="center"/>
          </w:tcPr>
          <w:p w14:paraId="7C49A97D">
            <w:pPr>
              <w:spacing w:line="360" w:lineRule="auto"/>
              <w:jc w:val="center"/>
              <w:rPr>
                <w:rFonts w:hint="eastAsia" w:ascii="仿宋_GB2312" w:hAnsi="仿宋" w:eastAsia="仿宋_GB2312"/>
                <w:b/>
                <w:color w:val="auto"/>
                <w:sz w:val="24"/>
                <w:highlight w:val="none"/>
              </w:rPr>
            </w:pPr>
          </w:p>
        </w:tc>
        <w:tc>
          <w:tcPr>
            <w:tcW w:w="3449" w:type="dxa"/>
            <w:vAlign w:val="center"/>
          </w:tcPr>
          <w:p w14:paraId="552CD68F">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7FB162FE">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5E028A10">
            <w:pPr>
              <w:spacing w:line="360" w:lineRule="auto"/>
              <w:jc w:val="center"/>
              <w:rPr>
                <w:rFonts w:ascii="仿宋_GB2312" w:hAnsi="仿宋" w:eastAsia="仿宋_GB2312" w:cs="仿宋_GB2312"/>
                <w:color w:val="auto"/>
                <w:sz w:val="24"/>
                <w:highlight w:val="none"/>
              </w:rPr>
            </w:pPr>
          </w:p>
        </w:tc>
        <w:tc>
          <w:tcPr>
            <w:tcW w:w="1984" w:type="dxa"/>
            <w:vAlign w:val="center"/>
          </w:tcPr>
          <w:p w14:paraId="6931A180">
            <w:pPr>
              <w:spacing w:line="360" w:lineRule="auto"/>
              <w:jc w:val="center"/>
              <w:rPr>
                <w:rFonts w:ascii="仿宋_GB2312" w:hAnsi="仿宋" w:eastAsia="仿宋_GB2312" w:cs="仿宋_GB2312"/>
                <w:color w:val="auto"/>
                <w:sz w:val="24"/>
                <w:highlight w:val="none"/>
              </w:rPr>
            </w:pPr>
          </w:p>
        </w:tc>
        <w:tc>
          <w:tcPr>
            <w:tcW w:w="3119" w:type="dxa"/>
            <w:vAlign w:val="center"/>
          </w:tcPr>
          <w:p w14:paraId="2B5C5A91">
            <w:pPr>
              <w:spacing w:line="360" w:lineRule="auto"/>
              <w:jc w:val="center"/>
              <w:rPr>
                <w:rFonts w:ascii="仿宋_GB2312" w:hAnsi="仿宋" w:eastAsia="仿宋_GB2312" w:cs="仿宋_GB2312"/>
                <w:color w:val="auto"/>
                <w:sz w:val="24"/>
                <w:highlight w:val="none"/>
              </w:rPr>
            </w:pPr>
          </w:p>
        </w:tc>
      </w:tr>
      <w:tr w14:paraId="1033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8" w:type="dxa"/>
            <w:vAlign w:val="center"/>
          </w:tcPr>
          <w:p w14:paraId="271FB4BD">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2675" w:type="dxa"/>
            <w:vAlign w:val="center"/>
          </w:tcPr>
          <w:p w14:paraId="2DE0006C">
            <w:pPr>
              <w:spacing w:line="360" w:lineRule="auto"/>
              <w:jc w:val="center"/>
              <w:rPr>
                <w:rFonts w:hint="eastAsia" w:ascii="仿宋_GB2312" w:hAnsi="仿宋" w:eastAsia="仿宋_GB2312"/>
                <w:b/>
                <w:color w:val="auto"/>
                <w:sz w:val="24"/>
                <w:highlight w:val="none"/>
              </w:rPr>
            </w:pPr>
          </w:p>
        </w:tc>
        <w:tc>
          <w:tcPr>
            <w:tcW w:w="3449" w:type="dxa"/>
            <w:vAlign w:val="center"/>
          </w:tcPr>
          <w:p w14:paraId="2566B91C">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0183D2D6">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4E3E30DA">
            <w:pPr>
              <w:spacing w:line="360" w:lineRule="auto"/>
              <w:jc w:val="center"/>
              <w:rPr>
                <w:rFonts w:ascii="仿宋_GB2312" w:hAnsi="仿宋" w:eastAsia="仿宋_GB2312" w:cs="仿宋_GB2312"/>
                <w:color w:val="auto"/>
                <w:sz w:val="24"/>
                <w:highlight w:val="none"/>
              </w:rPr>
            </w:pPr>
          </w:p>
        </w:tc>
        <w:tc>
          <w:tcPr>
            <w:tcW w:w="1984" w:type="dxa"/>
            <w:vAlign w:val="center"/>
          </w:tcPr>
          <w:p w14:paraId="655EA25D">
            <w:pPr>
              <w:spacing w:line="360" w:lineRule="auto"/>
              <w:jc w:val="center"/>
              <w:rPr>
                <w:rFonts w:ascii="仿宋_GB2312" w:hAnsi="仿宋" w:eastAsia="仿宋_GB2312" w:cs="仿宋_GB2312"/>
                <w:color w:val="auto"/>
                <w:sz w:val="24"/>
                <w:highlight w:val="none"/>
              </w:rPr>
            </w:pPr>
          </w:p>
        </w:tc>
        <w:tc>
          <w:tcPr>
            <w:tcW w:w="3119" w:type="dxa"/>
            <w:vAlign w:val="center"/>
          </w:tcPr>
          <w:p w14:paraId="55984BC1">
            <w:pPr>
              <w:spacing w:line="360" w:lineRule="auto"/>
              <w:jc w:val="center"/>
              <w:rPr>
                <w:rFonts w:ascii="仿宋_GB2312" w:hAnsi="仿宋" w:eastAsia="仿宋_GB2312" w:cs="仿宋_GB2312"/>
                <w:color w:val="auto"/>
                <w:sz w:val="24"/>
                <w:highlight w:val="none"/>
              </w:rPr>
            </w:pPr>
          </w:p>
        </w:tc>
      </w:tr>
      <w:tr w14:paraId="49D5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8" w:type="dxa"/>
            <w:vAlign w:val="center"/>
          </w:tcPr>
          <w:p w14:paraId="0C1F030E">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2675" w:type="dxa"/>
            <w:vAlign w:val="center"/>
          </w:tcPr>
          <w:p w14:paraId="7D121D51">
            <w:pPr>
              <w:spacing w:line="360" w:lineRule="auto"/>
              <w:jc w:val="center"/>
              <w:rPr>
                <w:rFonts w:hint="eastAsia" w:ascii="仿宋_GB2312" w:hAnsi="仿宋" w:eastAsia="仿宋_GB2312"/>
                <w:b/>
                <w:color w:val="auto"/>
                <w:sz w:val="24"/>
                <w:highlight w:val="none"/>
              </w:rPr>
            </w:pPr>
          </w:p>
        </w:tc>
        <w:tc>
          <w:tcPr>
            <w:tcW w:w="3449" w:type="dxa"/>
            <w:vAlign w:val="center"/>
          </w:tcPr>
          <w:p w14:paraId="7FB6BA69">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04227432">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3FBA5C68">
            <w:pPr>
              <w:spacing w:line="360" w:lineRule="auto"/>
              <w:jc w:val="center"/>
              <w:rPr>
                <w:rFonts w:ascii="仿宋_GB2312" w:hAnsi="仿宋" w:eastAsia="仿宋_GB2312" w:cs="仿宋_GB2312"/>
                <w:color w:val="auto"/>
                <w:sz w:val="24"/>
                <w:highlight w:val="none"/>
              </w:rPr>
            </w:pPr>
          </w:p>
        </w:tc>
        <w:tc>
          <w:tcPr>
            <w:tcW w:w="1984" w:type="dxa"/>
            <w:vAlign w:val="center"/>
          </w:tcPr>
          <w:p w14:paraId="1490D5CE">
            <w:pPr>
              <w:spacing w:line="360" w:lineRule="auto"/>
              <w:jc w:val="center"/>
              <w:rPr>
                <w:rFonts w:ascii="仿宋_GB2312" w:hAnsi="仿宋" w:eastAsia="仿宋_GB2312" w:cs="仿宋_GB2312"/>
                <w:color w:val="auto"/>
                <w:sz w:val="24"/>
                <w:highlight w:val="none"/>
              </w:rPr>
            </w:pPr>
          </w:p>
        </w:tc>
        <w:tc>
          <w:tcPr>
            <w:tcW w:w="3119" w:type="dxa"/>
            <w:vAlign w:val="center"/>
          </w:tcPr>
          <w:p w14:paraId="2311B445">
            <w:pPr>
              <w:spacing w:line="360" w:lineRule="auto"/>
              <w:jc w:val="center"/>
              <w:rPr>
                <w:rFonts w:ascii="仿宋_GB2312" w:hAnsi="仿宋" w:eastAsia="仿宋_GB2312" w:cs="仿宋_GB2312"/>
                <w:color w:val="auto"/>
                <w:sz w:val="24"/>
                <w:highlight w:val="none"/>
              </w:rPr>
            </w:pPr>
          </w:p>
        </w:tc>
      </w:tr>
      <w:tr w14:paraId="6828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8" w:type="dxa"/>
            <w:vAlign w:val="center"/>
          </w:tcPr>
          <w:p w14:paraId="08198B43">
            <w:pPr>
              <w:spacing w:line="360" w:lineRule="auto"/>
              <w:jc w:val="center"/>
              <w:rPr>
                <w:rFonts w:ascii="仿宋_GB2312" w:hAnsi="仿宋" w:eastAsia="仿宋_GB2312" w:cs="仿宋_GB2312"/>
                <w:color w:val="auto"/>
                <w:sz w:val="24"/>
                <w:highlight w:val="none"/>
              </w:rPr>
            </w:pPr>
          </w:p>
        </w:tc>
        <w:tc>
          <w:tcPr>
            <w:tcW w:w="2675" w:type="dxa"/>
            <w:vAlign w:val="center"/>
          </w:tcPr>
          <w:p w14:paraId="62960908">
            <w:pPr>
              <w:spacing w:line="360" w:lineRule="auto"/>
              <w:jc w:val="center"/>
              <w:rPr>
                <w:rFonts w:hint="eastAsia" w:ascii="仿宋_GB2312" w:hAnsi="仿宋" w:eastAsia="仿宋_GB2312"/>
                <w:b/>
                <w:color w:val="auto"/>
                <w:sz w:val="24"/>
                <w:highlight w:val="none"/>
              </w:rPr>
            </w:pPr>
          </w:p>
        </w:tc>
        <w:tc>
          <w:tcPr>
            <w:tcW w:w="3449" w:type="dxa"/>
            <w:vAlign w:val="center"/>
          </w:tcPr>
          <w:p w14:paraId="7CBFE8E4">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4B9F33AC">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5724290E">
            <w:pPr>
              <w:spacing w:line="360" w:lineRule="auto"/>
              <w:jc w:val="center"/>
              <w:rPr>
                <w:rFonts w:ascii="仿宋_GB2312" w:hAnsi="仿宋" w:eastAsia="仿宋_GB2312" w:cs="仿宋_GB2312"/>
                <w:color w:val="auto"/>
                <w:sz w:val="24"/>
                <w:highlight w:val="none"/>
              </w:rPr>
            </w:pPr>
          </w:p>
        </w:tc>
        <w:tc>
          <w:tcPr>
            <w:tcW w:w="1984" w:type="dxa"/>
            <w:vAlign w:val="center"/>
          </w:tcPr>
          <w:p w14:paraId="78FBF611">
            <w:pPr>
              <w:spacing w:line="360" w:lineRule="auto"/>
              <w:jc w:val="center"/>
              <w:rPr>
                <w:rFonts w:ascii="仿宋_GB2312" w:hAnsi="仿宋" w:eastAsia="仿宋_GB2312" w:cs="仿宋_GB2312"/>
                <w:color w:val="auto"/>
                <w:sz w:val="24"/>
                <w:highlight w:val="none"/>
              </w:rPr>
            </w:pPr>
          </w:p>
        </w:tc>
        <w:tc>
          <w:tcPr>
            <w:tcW w:w="3119" w:type="dxa"/>
            <w:vAlign w:val="center"/>
          </w:tcPr>
          <w:p w14:paraId="207BA535">
            <w:pPr>
              <w:spacing w:line="360" w:lineRule="auto"/>
              <w:jc w:val="center"/>
              <w:rPr>
                <w:rFonts w:ascii="仿宋_GB2312" w:hAnsi="仿宋" w:eastAsia="仿宋_GB2312" w:cs="仿宋_GB2312"/>
                <w:color w:val="auto"/>
                <w:sz w:val="24"/>
                <w:highlight w:val="none"/>
              </w:rPr>
            </w:pPr>
          </w:p>
        </w:tc>
      </w:tr>
      <w:tr w14:paraId="1EAF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8" w:type="dxa"/>
            <w:vAlign w:val="center"/>
          </w:tcPr>
          <w:p w14:paraId="628397F5">
            <w:pPr>
              <w:spacing w:line="360" w:lineRule="auto"/>
              <w:jc w:val="center"/>
              <w:rPr>
                <w:rFonts w:ascii="仿宋_GB2312" w:hAnsi="仿宋" w:eastAsia="仿宋_GB2312" w:cs="仿宋_GB2312"/>
                <w:color w:val="auto"/>
                <w:sz w:val="24"/>
                <w:highlight w:val="none"/>
              </w:rPr>
            </w:pPr>
          </w:p>
        </w:tc>
        <w:tc>
          <w:tcPr>
            <w:tcW w:w="2675" w:type="dxa"/>
            <w:vAlign w:val="center"/>
          </w:tcPr>
          <w:p w14:paraId="30ABFF79">
            <w:pPr>
              <w:spacing w:line="360" w:lineRule="auto"/>
              <w:jc w:val="center"/>
              <w:rPr>
                <w:rFonts w:hint="eastAsia" w:ascii="仿宋_GB2312" w:hAnsi="仿宋" w:eastAsia="仿宋_GB2312"/>
                <w:b/>
                <w:color w:val="auto"/>
                <w:sz w:val="24"/>
                <w:highlight w:val="none"/>
              </w:rPr>
            </w:pPr>
          </w:p>
        </w:tc>
        <w:tc>
          <w:tcPr>
            <w:tcW w:w="3449" w:type="dxa"/>
            <w:vAlign w:val="center"/>
          </w:tcPr>
          <w:p w14:paraId="0EE8AF4A">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01FAFFAC">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01AD1712">
            <w:pPr>
              <w:spacing w:line="360" w:lineRule="auto"/>
              <w:jc w:val="center"/>
              <w:rPr>
                <w:rFonts w:ascii="仿宋_GB2312" w:hAnsi="仿宋" w:eastAsia="仿宋_GB2312" w:cs="仿宋_GB2312"/>
                <w:color w:val="auto"/>
                <w:sz w:val="24"/>
                <w:highlight w:val="none"/>
              </w:rPr>
            </w:pPr>
          </w:p>
        </w:tc>
        <w:tc>
          <w:tcPr>
            <w:tcW w:w="1984" w:type="dxa"/>
            <w:vAlign w:val="center"/>
          </w:tcPr>
          <w:p w14:paraId="176AAD51">
            <w:pPr>
              <w:spacing w:line="360" w:lineRule="auto"/>
              <w:jc w:val="center"/>
              <w:rPr>
                <w:rFonts w:ascii="仿宋_GB2312" w:hAnsi="仿宋" w:eastAsia="仿宋_GB2312" w:cs="仿宋_GB2312"/>
                <w:color w:val="auto"/>
                <w:sz w:val="24"/>
                <w:highlight w:val="none"/>
              </w:rPr>
            </w:pPr>
          </w:p>
        </w:tc>
        <w:tc>
          <w:tcPr>
            <w:tcW w:w="3119" w:type="dxa"/>
            <w:vAlign w:val="center"/>
          </w:tcPr>
          <w:p w14:paraId="35E022F1">
            <w:pPr>
              <w:spacing w:line="360" w:lineRule="auto"/>
              <w:jc w:val="center"/>
              <w:rPr>
                <w:rFonts w:ascii="仿宋_GB2312" w:hAnsi="仿宋" w:eastAsia="仿宋_GB2312" w:cs="仿宋_GB2312"/>
                <w:color w:val="auto"/>
                <w:sz w:val="24"/>
                <w:highlight w:val="none"/>
              </w:rPr>
            </w:pPr>
          </w:p>
        </w:tc>
      </w:tr>
      <w:tr w14:paraId="68BE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379A04E8">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w:t>
            </w:r>
            <w:r>
              <w:rPr>
                <w:rFonts w:hint="eastAsia" w:ascii="仿宋_GB2312" w:hAnsi="仿宋" w:eastAsia="仿宋_GB2312" w:cs="仿宋_GB2312"/>
                <w:b/>
                <w:color w:val="auto"/>
                <w:sz w:val="24"/>
                <w:highlight w:val="none"/>
                <w:lang w:val="en-US" w:eastAsia="zh-CN"/>
              </w:rPr>
              <w:t>总价</w:t>
            </w:r>
            <w:r>
              <w:rPr>
                <w:rFonts w:hint="eastAsia" w:ascii="仿宋_GB2312" w:hAnsi="仿宋" w:eastAsia="仿宋_GB2312" w:cs="仿宋_GB2312"/>
                <w:b/>
                <w:color w:val="auto"/>
                <w:sz w:val="24"/>
                <w:highlight w:val="none"/>
              </w:rPr>
              <w:t>（小写）</w:t>
            </w:r>
          </w:p>
        </w:tc>
        <w:tc>
          <w:tcPr>
            <w:tcW w:w="7655" w:type="dxa"/>
            <w:gridSpan w:val="4"/>
            <w:vAlign w:val="center"/>
          </w:tcPr>
          <w:p w14:paraId="5E1944CF">
            <w:pPr>
              <w:spacing w:line="360" w:lineRule="auto"/>
              <w:jc w:val="center"/>
              <w:rPr>
                <w:rFonts w:ascii="仿宋_GB2312" w:hAnsi="仿宋" w:eastAsia="仿宋_GB2312" w:cs="仿宋_GB2312"/>
                <w:color w:val="auto"/>
                <w:sz w:val="24"/>
                <w:highlight w:val="none"/>
              </w:rPr>
            </w:pPr>
          </w:p>
        </w:tc>
      </w:tr>
      <w:tr w14:paraId="369B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E38A469">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w:t>
            </w:r>
            <w:r>
              <w:rPr>
                <w:rFonts w:hint="eastAsia" w:ascii="仿宋_GB2312" w:hAnsi="仿宋" w:eastAsia="仿宋_GB2312" w:cs="仿宋_GB2312"/>
                <w:b/>
                <w:color w:val="auto"/>
                <w:sz w:val="24"/>
                <w:highlight w:val="none"/>
                <w:lang w:val="en-US" w:eastAsia="zh-CN"/>
              </w:rPr>
              <w:t>总价</w:t>
            </w:r>
            <w:r>
              <w:rPr>
                <w:rFonts w:hint="eastAsia" w:ascii="仿宋_GB2312" w:hAnsi="仿宋" w:eastAsia="仿宋_GB2312" w:cs="仿宋_GB2312"/>
                <w:b/>
                <w:color w:val="auto"/>
                <w:sz w:val="24"/>
                <w:highlight w:val="none"/>
              </w:rPr>
              <w:t>（大写）</w:t>
            </w:r>
          </w:p>
        </w:tc>
        <w:tc>
          <w:tcPr>
            <w:tcW w:w="7655" w:type="dxa"/>
            <w:gridSpan w:val="4"/>
            <w:vAlign w:val="center"/>
          </w:tcPr>
          <w:p w14:paraId="5D705436">
            <w:pPr>
              <w:spacing w:line="360" w:lineRule="auto"/>
              <w:jc w:val="center"/>
              <w:rPr>
                <w:rFonts w:ascii="仿宋_GB2312" w:hAnsi="仿宋" w:eastAsia="仿宋_GB2312" w:cs="仿宋_GB2312"/>
                <w:color w:val="auto"/>
                <w:sz w:val="24"/>
                <w:highlight w:val="none"/>
              </w:rPr>
            </w:pPr>
          </w:p>
        </w:tc>
      </w:tr>
    </w:tbl>
    <w:p w14:paraId="65C6A7C1">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4D0F4298">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14:paraId="0C155BC4">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14:paraId="36D5E58A">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14:paraId="38D51214">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14:paraId="3DCE9AEE">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14657955">
      <w:pPr>
        <w:spacing w:line="360" w:lineRule="auto"/>
        <w:ind w:firstLine="482" w:firstLineChars="200"/>
        <w:rPr>
          <w:rFonts w:ascii="仿宋_GB2312" w:hAnsi="仿宋" w:eastAsia="仿宋_GB2312"/>
          <w:b/>
          <w:color w:val="auto"/>
          <w:kern w:val="0"/>
          <w:sz w:val="24"/>
          <w:highlight w:val="none"/>
        </w:rPr>
      </w:pPr>
    </w:p>
    <w:p w14:paraId="25408725">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452C1FC5">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027C85F">
      <w:pPr>
        <w:pStyle w:val="691"/>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59555847">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492B95DF">
      <w:pPr>
        <w:pStyle w:val="691"/>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14:paraId="733D64B1">
      <w:pPr>
        <w:spacing w:line="360" w:lineRule="auto"/>
        <w:ind w:right="420" w:firstLine="3614" w:firstLineChars="1000"/>
        <w:rPr>
          <w:rFonts w:ascii="仿宋_GB2312" w:hAnsi="仿宋" w:eastAsia="仿宋_GB2312" w:cs="仿宋_GB2312"/>
          <w:b/>
          <w:color w:val="auto"/>
          <w:kern w:val="0"/>
          <w:sz w:val="36"/>
          <w:szCs w:val="36"/>
          <w:highlight w:val="none"/>
        </w:rPr>
      </w:pPr>
    </w:p>
    <w:p w14:paraId="054550E2">
      <w:pPr>
        <w:spacing w:line="360" w:lineRule="auto"/>
        <w:ind w:right="420" w:firstLine="3614" w:firstLineChars="1000"/>
        <w:rPr>
          <w:rFonts w:ascii="仿宋_GB2312" w:hAnsi="仿宋" w:eastAsia="仿宋_GB2312" w:cs="仿宋_GB2312"/>
          <w:b/>
          <w:color w:val="auto"/>
          <w:kern w:val="0"/>
          <w:sz w:val="36"/>
          <w:szCs w:val="36"/>
          <w:highlight w:val="none"/>
        </w:rPr>
      </w:pPr>
    </w:p>
    <w:p w14:paraId="04FC8FCB">
      <w:pPr>
        <w:spacing w:line="360" w:lineRule="auto"/>
        <w:ind w:right="420" w:firstLine="3614" w:firstLineChars="1000"/>
        <w:rPr>
          <w:rFonts w:ascii="仿宋_GB2312" w:hAnsi="仿宋" w:eastAsia="仿宋_GB2312" w:cs="仿宋_GB2312"/>
          <w:b/>
          <w:color w:val="auto"/>
          <w:kern w:val="0"/>
          <w:sz w:val="36"/>
          <w:szCs w:val="36"/>
          <w:highlight w:val="none"/>
        </w:rPr>
      </w:pPr>
    </w:p>
    <w:p w14:paraId="5B55BAD0">
      <w:pPr>
        <w:spacing w:line="360" w:lineRule="auto"/>
        <w:ind w:right="420" w:firstLine="3614" w:firstLineChars="1000"/>
        <w:rPr>
          <w:rFonts w:ascii="仿宋_GB2312" w:hAnsi="仿宋" w:eastAsia="仿宋_GB2312" w:cs="仿宋_GB2312"/>
          <w:b/>
          <w:color w:val="auto"/>
          <w:kern w:val="0"/>
          <w:sz w:val="36"/>
          <w:szCs w:val="36"/>
          <w:highlight w:val="none"/>
        </w:rPr>
      </w:pPr>
    </w:p>
    <w:p w14:paraId="1B26FF20">
      <w:pPr>
        <w:spacing w:line="360" w:lineRule="auto"/>
        <w:ind w:right="420" w:firstLine="3614" w:firstLineChars="1000"/>
        <w:rPr>
          <w:rFonts w:ascii="仿宋_GB2312" w:hAnsi="仿宋" w:eastAsia="仿宋_GB2312" w:cs="仿宋_GB2312"/>
          <w:b/>
          <w:color w:val="auto"/>
          <w:kern w:val="0"/>
          <w:sz w:val="36"/>
          <w:szCs w:val="36"/>
          <w:highlight w:val="none"/>
        </w:rPr>
      </w:pPr>
    </w:p>
    <w:p w14:paraId="238766E6">
      <w:pPr>
        <w:spacing w:line="360" w:lineRule="auto"/>
        <w:ind w:right="420" w:firstLine="3614" w:firstLineChars="1000"/>
        <w:rPr>
          <w:rFonts w:ascii="仿宋_GB2312" w:hAnsi="仿宋" w:eastAsia="仿宋_GB2312" w:cs="仿宋_GB2312"/>
          <w:b/>
          <w:color w:val="auto"/>
          <w:kern w:val="0"/>
          <w:sz w:val="36"/>
          <w:szCs w:val="36"/>
          <w:highlight w:val="none"/>
        </w:rPr>
      </w:pPr>
    </w:p>
    <w:p w14:paraId="109DC575">
      <w:pPr>
        <w:spacing w:line="360" w:lineRule="auto"/>
        <w:ind w:right="420" w:firstLine="3614" w:firstLineChars="1000"/>
        <w:rPr>
          <w:rFonts w:ascii="仿宋_GB2312" w:hAnsi="仿宋" w:eastAsia="仿宋_GB2312" w:cs="仿宋_GB2312"/>
          <w:b/>
          <w:color w:val="auto"/>
          <w:kern w:val="0"/>
          <w:sz w:val="36"/>
          <w:szCs w:val="36"/>
          <w:highlight w:val="none"/>
        </w:rPr>
      </w:pPr>
    </w:p>
    <w:p w14:paraId="64B4DF17">
      <w:pPr>
        <w:spacing w:line="360" w:lineRule="auto"/>
        <w:ind w:right="420" w:firstLine="3614" w:firstLineChars="1000"/>
        <w:rPr>
          <w:rFonts w:ascii="仿宋_GB2312" w:hAnsi="仿宋" w:eastAsia="仿宋_GB2312" w:cs="仿宋_GB2312"/>
          <w:b/>
          <w:color w:val="auto"/>
          <w:kern w:val="0"/>
          <w:sz w:val="36"/>
          <w:szCs w:val="36"/>
          <w:highlight w:val="none"/>
        </w:rPr>
      </w:pPr>
    </w:p>
    <w:p w14:paraId="7741E349">
      <w:pPr>
        <w:spacing w:line="360" w:lineRule="auto"/>
        <w:ind w:right="420" w:firstLine="3614" w:firstLineChars="1000"/>
        <w:rPr>
          <w:rFonts w:ascii="仿宋_GB2312" w:hAnsi="仿宋" w:eastAsia="仿宋_GB2312" w:cs="仿宋_GB2312"/>
          <w:b/>
          <w:color w:val="auto"/>
          <w:kern w:val="0"/>
          <w:sz w:val="36"/>
          <w:szCs w:val="36"/>
          <w:highlight w:val="none"/>
        </w:rPr>
      </w:pPr>
    </w:p>
    <w:p w14:paraId="5F24A003">
      <w:pPr>
        <w:spacing w:line="360" w:lineRule="auto"/>
        <w:ind w:right="420" w:firstLine="3614" w:firstLineChars="1000"/>
        <w:rPr>
          <w:rFonts w:ascii="仿宋_GB2312" w:hAnsi="仿宋" w:eastAsia="仿宋_GB2312" w:cs="仿宋_GB2312"/>
          <w:b/>
          <w:color w:val="auto"/>
          <w:kern w:val="0"/>
          <w:sz w:val="36"/>
          <w:szCs w:val="36"/>
          <w:highlight w:val="none"/>
        </w:rPr>
      </w:pPr>
    </w:p>
    <w:p w14:paraId="4CA0847F">
      <w:pPr>
        <w:spacing w:line="360" w:lineRule="auto"/>
        <w:ind w:right="420" w:firstLine="3614" w:firstLineChars="1000"/>
        <w:rPr>
          <w:rFonts w:ascii="仿宋_GB2312" w:hAnsi="仿宋" w:eastAsia="仿宋_GB2312" w:cs="仿宋_GB2312"/>
          <w:b/>
          <w:color w:val="auto"/>
          <w:kern w:val="0"/>
          <w:sz w:val="36"/>
          <w:szCs w:val="36"/>
          <w:highlight w:val="none"/>
        </w:rPr>
      </w:pPr>
    </w:p>
    <w:p w14:paraId="3EBA22F9">
      <w:pPr>
        <w:spacing w:line="360" w:lineRule="auto"/>
        <w:ind w:right="420" w:firstLine="3614" w:firstLineChars="1000"/>
        <w:rPr>
          <w:rFonts w:ascii="仿宋_GB2312" w:hAnsi="仿宋" w:eastAsia="仿宋_GB2312" w:cs="仿宋_GB2312"/>
          <w:b/>
          <w:color w:val="auto"/>
          <w:kern w:val="0"/>
          <w:sz w:val="36"/>
          <w:szCs w:val="36"/>
          <w:highlight w:val="none"/>
        </w:rPr>
      </w:pPr>
    </w:p>
    <w:p w14:paraId="49B0FE62">
      <w:pPr>
        <w:spacing w:line="360" w:lineRule="auto"/>
        <w:ind w:right="420" w:firstLine="3614" w:firstLineChars="1000"/>
        <w:rPr>
          <w:rFonts w:ascii="仿宋_GB2312" w:hAnsi="仿宋" w:eastAsia="仿宋_GB2312" w:cs="仿宋_GB2312"/>
          <w:b/>
          <w:color w:val="auto"/>
          <w:kern w:val="0"/>
          <w:sz w:val="36"/>
          <w:szCs w:val="36"/>
          <w:highlight w:val="none"/>
        </w:rPr>
      </w:pPr>
    </w:p>
    <w:p w14:paraId="2ED4ECE3">
      <w:pPr>
        <w:spacing w:line="360" w:lineRule="auto"/>
        <w:ind w:right="420" w:firstLine="3614" w:firstLineChars="1000"/>
        <w:rPr>
          <w:rFonts w:ascii="仿宋_GB2312" w:hAnsi="仿宋" w:eastAsia="仿宋_GB2312" w:cs="仿宋_GB2312"/>
          <w:b/>
          <w:color w:val="auto"/>
          <w:kern w:val="0"/>
          <w:sz w:val="36"/>
          <w:szCs w:val="36"/>
          <w:highlight w:val="none"/>
        </w:rPr>
      </w:pPr>
    </w:p>
    <w:p w14:paraId="0152A95A">
      <w:pPr>
        <w:spacing w:line="360" w:lineRule="auto"/>
        <w:ind w:right="420" w:firstLine="3614" w:firstLineChars="1000"/>
        <w:rPr>
          <w:rFonts w:ascii="仿宋_GB2312" w:hAnsi="仿宋" w:eastAsia="仿宋_GB2312" w:cs="仿宋_GB2312"/>
          <w:b/>
          <w:color w:val="auto"/>
          <w:kern w:val="0"/>
          <w:sz w:val="36"/>
          <w:szCs w:val="36"/>
          <w:highlight w:val="none"/>
        </w:rPr>
      </w:pPr>
    </w:p>
    <w:p w14:paraId="7B3B1436">
      <w:pPr>
        <w:spacing w:line="360" w:lineRule="auto"/>
        <w:ind w:right="420" w:firstLine="3614" w:firstLineChars="1000"/>
        <w:rPr>
          <w:rFonts w:ascii="仿宋_GB2312" w:hAnsi="仿宋" w:eastAsia="仿宋_GB2312" w:cs="仿宋_GB2312"/>
          <w:b/>
          <w:color w:val="auto"/>
          <w:kern w:val="0"/>
          <w:sz w:val="36"/>
          <w:szCs w:val="36"/>
          <w:highlight w:val="none"/>
        </w:rPr>
      </w:pPr>
    </w:p>
    <w:p w14:paraId="3B9A569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关于钱塘区政府采购支持中小企业信用融资相关事项通知</w:t>
      </w:r>
    </w:p>
    <w:p w14:paraId="778DB066">
      <w:pPr>
        <w:spacing w:line="360" w:lineRule="auto"/>
        <w:jc w:val="center"/>
        <w:rPr>
          <w:rFonts w:ascii="宋体" w:hAnsi="宋体" w:cs="宋体"/>
          <w:b/>
          <w:color w:val="auto"/>
          <w:szCs w:val="21"/>
          <w:highlight w:val="none"/>
        </w:rPr>
      </w:pPr>
    </w:p>
    <w:p w14:paraId="37C44D74">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5C997351">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一、适用对象</w:t>
      </w:r>
    </w:p>
    <w:p w14:paraId="31CEA2F8">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在浙江“政采云”平台注册入库，并取得钱塘区政府采购合同的中小企业供应商。</w:t>
      </w:r>
    </w:p>
    <w:p w14:paraId="3CBE561D">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二、相关信息获取方式</w:t>
      </w:r>
    </w:p>
    <w:p w14:paraId="43BAFE71">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请登陆杭州钱塘新区管理委员会官网（http://qt.hangzhou.gov.cn） “公告公示”专栏，查看信用融资政策文件及各相关银行服务方案。</w:t>
      </w:r>
    </w:p>
    <w:p w14:paraId="0F53ADED">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三、申请方式和步骤</w:t>
      </w:r>
    </w:p>
    <w:p w14:paraId="05354DD2">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1、供应商若有融资意向，需先与钱塘区财政局合作的银行对接，办理相关融资前期手续；</w:t>
      </w:r>
    </w:p>
    <w:p w14:paraId="396AE9FF">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2、中标后，供应商应与采购单位或者采购代理机构及时联系，告知融资需求；</w:t>
      </w:r>
    </w:p>
    <w:p w14:paraId="6E0436DD">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3、相关合作银行联系并审核供应商及相关中标信息，办理相关融资事宜；</w:t>
      </w:r>
    </w:p>
    <w:p w14:paraId="0FF90B8F">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kern w:val="0"/>
          <w:sz w:val="24"/>
          <w:highlight w:val="none"/>
          <w:lang w:val="zh-CN"/>
        </w:rPr>
        <w:t>、采购单位应及时将信用融资合同提交备案。</w:t>
      </w:r>
    </w:p>
    <w:p w14:paraId="11DEC1C2">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四、注意事项</w:t>
      </w:r>
    </w:p>
    <w:p w14:paraId="66C4221C">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14:paraId="2265D32A">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五、合作银行及联系方式</w:t>
      </w:r>
    </w:p>
    <w:tbl>
      <w:tblPr>
        <w:tblStyle w:val="63"/>
        <w:tblW w:w="8740" w:type="dxa"/>
        <w:tblInd w:w="95" w:type="dxa"/>
        <w:tblLayout w:type="fixed"/>
        <w:tblCellMar>
          <w:top w:w="0" w:type="dxa"/>
          <w:left w:w="108" w:type="dxa"/>
          <w:bottom w:w="0" w:type="dxa"/>
          <w:right w:w="108" w:type="dxa"/>
        </w:tblCellMar>
      </w:tblPr>
      <w:tblGrid>
        <w:gridCol w:w="1080"/>
        <w:gridCol w:w="3020"/>
        <w:gridCol w:w="1420"/>
        <w:gridCol w:w="3220"/>
      </w:tblGrid>
      <w:tr w14:paraId="6DCCEA80">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7A4A2086">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00275497">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4717008A">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118D1C65">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14:paraId="6854BC3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9F6C03F">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14:paraId="29DE339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14:paraId="50AB79C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14:paraId="58AB0F9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14:paraId="75E3271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1B687C3">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14:paraId="4D7B6D2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14:paraId="14292C4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14:paraId="31F6739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14:paraId="1516C5F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5FDB210">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14:paraId="295EDFC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14:paraId="3F669C9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14:paraId="2E7A376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14:paraId="3240BB0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77699A8">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14:paraId="16228C20">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14:paraId="54F0E72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14:paraId="0D5063E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14:paraId="7376916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14:paraId="357DEA0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14:paraId="7EADC1A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3DF57F0">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14:paraId="6940548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14:paraId="0E6CBDBB">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14:paraId="7FB2D7F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14:paraId="301C0FA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1D7D566">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14:paraId="45D1C29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14:paraId="5F12137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14:paraId="2731B13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13957168926</w:t>
            </w:r>
          </w:p>
        </w:tc>
      </w:tr>
      <w:tr w14:paraId="3552B1E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265BF19">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14:paraId="6B6CF80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14:paraId="708EBE4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14:paraId="43CC9F4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13735710338</w:t>
            </w:r>
          </w:p>
        </w:tc>
      </w:tr>
      <w:tr w14:paraId="338D9B15">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6FBF9C3C">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14:paraId="5C000B4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14:paraId="722FFF3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14:paraId="4C662320">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14:paraId="76E29C2E">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1B370348">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14:paraId="47DEA1A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12B1EB7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14:paraId="6E3640A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14:paraId="6D6A63D8">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14:paraId="6673EA07">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14:paraId="27E982F0">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14:paraId="5246050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14:paraId="3B4DA11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14:paraId="1282006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14:paraId="122E1B92">
            <w:pPr>
              <w:widowControl/>
              <w:jc w:val="center"/>
              <w:rPr>
                <w:color w:val="auto"/>
                <w:highlight w:val="none"/>
              </w:rPr>
            </w:pPr>
            <w:r>
              <w:rPr>
                <w:rFonts w:ascii="仿宋_GB2312" w:hAnsi="仿宋_GB2312" w:eastAsia="仿宋_GB2312" w:cs="仿宋_GB2312"/>
                <w:color w:val="auto"/>
                <w:kern w:val="0"/>
                <w:sz w:val="24"/>
                <w:highlight w:val="none"/>
              </w:rPr>
              <w:t>15067483470</w:t>
            </w:r>
          </w:p>
        </w:tc>
      </w:tr>
      <w:tr w14:paraId="302829B3">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5510AC57">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14:paraId="45B4DE2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0595E3B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14:paraId="3033F59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14:paraId="6C659D16">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5C7638FF">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14:paraId="62E2AC7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14:paraId="4BE3313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14:paraId="27852B0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14:paraId="3E903FAE">
      <w:pPr>
        <w:spacing w:line="360" w:lineRule="auto"/>
        <w:ind w:left="5060" w:hanging="5060" w:hangingChars="2100"/>
        <w:rPr>
          <w:rFonts w:ascii="仿宋_GB2312" w:hAnsi="仿宋" w:eastAsia="仿宋_GB2312" w:cs="仿宋_GB2312"/>
          <w:b/>
          <w:bCs/>
          <w:color w:val="auto"/>
          <w:kern w:val="0"/>
          <w:sz w:val="24"/>
          <w:highlight w:val="none"/>
        </w:rPr>
      </w:pPr>
    </w:p>
    <w:p w14:paraId="09360E09">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397" w:name="_Toc465665161"/>
      <w:r>
        <w:rPr>
          <w:rFonts w:hint="eastAsia" w:ascii="仿宋_GB2312" w:hAnsi="仿宋" w:eastAsia="仿宋_GB2312"/>
          <w:color w:val="auto"/>
          <w:highlight w:val="none"/>
        </w:rPr>
        <w:t>附件</w:t>
      </w:r>
      <w:bookmarkEnd w:id="397"/>
    </w:p>
    <w:p w14:paraId="25A4225C">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14:paraId="11FFEEDD">
      <w:pPr>
        <w:spacing w:line="360" w:lineRule="auto"/>
        <w:jc w:val="center"/>
        <w:rPr>
          <w:rFonts w:ascii="仿宋_GB2312" w:hAnsi="仿宋" w:eastAsia="仿宋_GB2312"/>
          <w:b/>
          <w:color w:val="auto"/>
          <w:spacing w:val="6"/>
          <w:sz w:val="32"/>
          <w:szCs w:val="32"/>
          <w:highlight w:val="none"/>
        </w:rPr>
      </w:pPr>
      <w:bookmarkStart w:id="398" w:name="OLE_LINK14"/>
      <w:bookmarkStart w:id="399" w:name="OLE_LINK13"/>
      <w:r>
        <w:rPr>
          <w:rFonts w:hint="eastAsia" w:ascii="仿宋_GB2312" w:hAnsi="仿宋" w:eastAsia="仿宋_GB2312"/>
          <w:b/>
          <w:color w:val="auto"/>
          <w:spacing w:val="6"/>
          <w:sz w:val="32"/>
          <w:szCs w:val="32"/>
          <w:highlight w:val="none"/>
        </w:rPr>
        <w:t>残疾人福利性单位声明函</w:t>
      </w:r>
    </w:p>
    <w:bookmarkEnd w:id="398"/>
    <w:bookmarkEnd w:id="399"/>
    <w:p w14:paraId="0E2E4976">
      <w:pPr>
        <w:spacing w:line="360" w:lineRule="auto"/>
        <w:rPr>
          <w:rFonts w:ascii="仿宋_GB2312" w:hAnsi="仿宋" w:eastAsia="仿宋_GB2312"/>
          <w:b/>
          <w:color w:val="auto"/>
          <w:spacing w:val="6"/>
          <w:sz w:val="30"/>
          <w:szCs w:val="30"/>
          <w:highlight w:val="none"/>
        </w:rPr>
      </w:pPr>
    </w:p>
    <w:p w14:paraId="1C1351A4">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A3DA4D">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14:paraId="115BA9AB">
      <w:pPr>
        <w:spacing w:line="360" w:lineRule="auto"/>
        <w:ind w:firstLine="480" w:firstLineChars="200"/>
        <w:rPr>
          <w:rFonts w:ascii="仿宋_GB2312" w:hAnsi="仿宋" w:eastAsia="仿宋_GB2312" w:cs="仿宋_GB2312"/>
          <w:color w:val="auto"/>
          <w:sz w:val="24"/>
          <w:highlight w:val="none"/>
        </w:rPr>
      </w:pPr>
    </w:p>
    <w:p w14:paraId="732F7A7F">
      <w:pPr>
        <w:spacing w:line="360" w:lineRule="auto"/>
        <w:ind w:firstLine="480" w:firstLineChars="200"/>
        <w:rPr>
          <w:rFonts w:ascii="仿宋_GB2312" w:hAnsi="仿宋" w:eastAsia="仿宋_GB2312" w:cs="仿宋_GB2312"/>
          <w:color w:val="auto"/>
          <w:sz w:val="24"/>
          <w:highlight w:val="none"/>
        </w:rPr>
      </w:pPr>
    </w:p>
    <w:p w14:paraId="087E89F5">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14:paraId="7C27131E">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14:paraId="0E5B42D7">
      <w:pPr>
        <w:spacing w:line="360" w:lineRule="auto"/>
        <w:ind w:firstLine="480" w:firstLineChars="200"/>
        <w:rPr>
          <w:rFonts w:ascii="仿宋_GB2312" w:hAnsi="仿宋" w:eastAsia="仿宋_GB2312" w:cs="仿宋_GB2312"/>
          <w:color w:val="auto"/>
          <w:sz w:val="24"/>
          <w:highlight w:val="none"/>
        </w:rPr>
      </w:pPr>
    </w:p>
    <w:p w14:paraId="11E2B1D4">
      <w:pPr>
        <w:spacing w:line="360" w:lineRule="auto"/>
        <w:ind w:firstLine="420" w:firstLineChars="200"/>
        <w:rPr>
          <w:rFonts w:ascii="仿宋_GB2312" w:hAnsi="仿宋" w:eastAsia="仿宋_GB2312"/>
          <w:color w:val="auto"/>
          <w:highlight w:val="none"/>
        </w:rPr>
      </w:pPr>
    </w:p>
    <w:p w14:paraId="575A7016">
      <w:pPr>
        <w:spacing w:line="360" w:lineRule="auto"/>
        <w:ind w:firstLine="420" w:firstLineChars="200"/>
        <w:rPr>
          <w:rFonts w:ascii="仿宋_GB2312" w:hAnsi="仿宋" w:eastAsia="仿宋_GB2312"/>
          <w:color w:val="auto"/>
          <w:highlight w:val="none"/>
        </w:rPr>
      </w:pPr>
    </w:p>
    <w:p w14:paraId="2F303334">
      <w:pPr>
        <w:spacing w:line="360" w:lineRule="auto"/>
        <w:ind w:firstLine="420" w:firstLineChars="200"/>
        <w:rPr>
          <w:rFonts w:ascii="仿宋_GB2312" w:hAnsi="仿宋" w:eastAsia="仿宋_GB2312"/>
          <w:color w:val="auto"/>
          <w:highlight w:val="none"/>
        </w:rPr>
      </w:pPr>
    </w:p>
    <w:p w14:paraId="4D48FE42">
      <w:pPr>
        <w:spacing w:line="360" w:lineRule="auto"/>
        <w:ind w:firstLine="420" w:firstLineChars="200"/>
        <w:rPr>
          <w:rFonts w:ascii="仿宋_GB2312" w:hAnsi="仿宋" w:eastAsia="仿宋_GB2312"/>
          <w:color w:val="auto"/>
          <w:highlight w:val="none"/>
        </w:rPr>
      </w:pPr>
    </w:p>
    <w:p w14:paraId="294FA0A6">
      <w:pPr>
        <w:spacing w:line="360" w:lineRule="auto"/>
        <w:rPr>
          <w:rFonts w:ascii="仿宋_GB2312" w:hAnsi="仿宋" w:eastAsia="仿宋_GB2312" w:cs="仿宋_GB2312"/>
          <w:b/>
          <w:color w:val="auto"/>
          <w:sz w:val="24"/>
          <w:highlight w:val="none"/>
        </w:rPr>
      </w:pPr>
    </w:p>
    <w:p w14:paraId="3B98722E">
      <w:pPr>
        <w:spacing w:line="360" w:lineRule="auto"/>
        <w:rPr>
          <w:rFonts w:ascii="仿宋_GB2312" w:hAnsi="仿宋" w:eastAsia="仿宋_GB2312" w:cs="仿宋_GB2312"/>
          <w:b/>
          <w:color w:val="auto"/>
          <w:sz w:val="24"/>
          <w:highlight w:val="none"/>
        </w:rPr>
      </w:pPr>
    </w:p>
    <w:p w14:paraId="3FF59DAA">
      <w:pPr>
        <w:spacing w:line="360" w:lineRule="auto"/>
        <w:rPr>
          <w:rFonts w:ascii="仿宋_GB2312" w:hAnsi="仿宋" w:eastAsia="仿宋_GB2312" w:cs="仿宋_GB2312"/>
          <w:b/>
          <w:color w:val="auto"/>
          <w:sz w:val="24"/>
          <w:highlight w:val="none"/>
        </w:rPr>
      </w:pPr>
    </w:p>
    <w:p w14:paraId="1BF10C5C">
      <w:pPr>
        <w:spacing w:line="360" w:lineRule="auto"/>
        <w:rPr>
          <w:rFonts w:ascii="仿宋_GB2312" w:hAnsi="仿宋" w:eastAsia="仿宋_GB2312" w:cs="仿宋_GB2312"/>
          <w:b/>
          <w:color w:val="auto"/>
          <w:sz w:val="24"/>
          <w:highlight w:val="none"/>
        </w:rPr>
      </w:pPr>
    </w:p>
    <w:p w14:paraId="4605E1FC">
      <w:pPr>
        <w:spacing w:line="360" w:lineRule="auto"/>
        <w:rPr>
          <w:rFonts w:ascii="仿宋_GB2312" w:hAnsi="仿宋" w:eastAsia="仿宋_GB2312" w:cs="仿宋_GB2312"/>
          <w:b/>
          <w:color w:val="auto"/>
          <w:sz w:val="24"/>
          <w:highlight w:val="none"/>
        </w:rPr>
      </w:pPr>
    </w:p>
    <w:p w14:paraId="22D05EAF">
      <w:pPr>
        <w:spacing w:line="360" w:lineRule="auto"/>
        <w:rPr>
          <w:rFonts w:ascii="仿宋_GB2312" w:hAnsi="仿宋" w:eastAsia="仿宋_GB2312" w:cs="仿宋_GB2312"/>
          <w:b/>
          <w:color w:val="auto"/>
          <w:sz w:val="24"/>
          <w:highlight w:val="none"/>
        </w:rPr>
      </w:pPr>
    </w:p>
    <w:p w14:paraId="6A65CAC4">
      <w:pPr>
        <w:spacing w:line="360" w:lineRule="auto"/>
        <w:rPr>
          <w:rFonts w:ascii="仿宋_GB2312" w:hAnsi="仿宋" w:eastAsia="仿宋_GB2312" w:cs="仿宋_GB2312"/>
          <w:b/>
          <w:color w:val="auto"/>
          <w:sz w:val="24"/>
          <w:highlight w:val="none"/>
        </w:rPr>
      </w:pPr>
    </w:p>
    <w:p w14:paraId="6E2F5740">
      <w:pPr>
        <w:spacing w:line="360" w:lineRule="auto"/>
        <w:rPr>
          <w:rFonts w:ascii="仿宋_GB2312" w:hAnsi="仿宋" w:eastAsia="仿宋_GB2312" w:cs="仿宋_GB2312"/>
          <w:b/>
          <w:color w:val="auto"/>
          <w:sz w:val="24"/>
          <w:highlight w:val="none"/>
        </w:rPr>
      </w:pPr>
    </w:p>
    <w:p w14:paraId="5AA7D754">
      <w:pPr>
        <w:spacing w:line="360" w:lineRule="auto"/>
        <w:rPr>
          <w:rFonts w:ascii="仿宋_GB2312" w:hAnsi="仿宋" w:eastAsia="仿宋_GB2312" w:cs="仿宋_GB2312"/>
          <w:b/>
          <w:color w:val="auto"/>
          <w:sz w:val="24"/>
          <w:highlight w:val="none"/>
        </w:rPr>
      </w:pPr>
    </w:p>
    <w:p w14:paraId="1610468F">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14:paraId="565672EA">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7AF750F3">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14:paraId="5452911E">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14:paraId="7972E8B5">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2EE3D35B">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14:paraId="34AE6A33">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14:paraId="263B802E">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14:paraId="166E4189">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6E5CAB85">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14:paraId="75758704">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14:paraId="54C2F6BE">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14:paraId="4B53320E">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14:paraId="3FE5ABBD">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14:paraId="136ED1B3">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14:paraId="504B8973">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14:paraId="29EBF724">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14:paraId="56569A11">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14:paraId="2EF1A3F5">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14:paraId="0F3485DF">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14:paraId="2654D91D">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14:paraId="533FE349">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14:paraId="58B41FF1">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14:paraId="760202E0">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14:paraId="756EB35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44CC926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5362055B">
      <w:pPr>
        <w:spacing w:line="360" w:lineRule="auto"/>
        <w:jc w:val="center"/>
        <w:rPr>
          <w:rFonts w:ascii="仿宋_GB2312" w:hAnsi="仿宋" w:eastAsia="仿宋_GB2312" w:cs="仿宋"/>
          <w:b/>
          <w:bCs/>
          <w:color w:val="auto"/>
          <w:sz w:val="24"/>
          <w:highlight w:val="none"/>
        </w:rPr>
      </w:pPr>
    </w:p>
    <w:p w14:paraId="44B170F3">
      <w:pPr>
        <w:spacing w:line="360" w:lineRule="auto"/>
        <w:rPr>
          <w:rFonts w:ascii="仿宋_GB2312" w:hAnsi="仿宋" w:eastAsia="仿宋_GB2312"/>
          <w:b/>
          <w:color w:val="auto"/>
          <w:sz w:val="24"/>
          <w:highlight w:val="none"/>
        </w:rPr>
      </w:pPr>
    </w:p>
    <w:p w14:paraId="55435328">
      <w:pPr>
        <w:spacing w:line="360" w:lineRule="auto"/>
        <w:rPr>
          <w:rFonts w:ascii="仿宋_GB2312" w:hAnsi="仿宋" w:eastAsia="仿宋_GB2312"/>
          <w:b/>
          <w:color w:val="auto"/>
          <w:sz w:val="24"/>
          <w:highlight w:val="none"/>
        </w:rPr>
      </w:pPr>
    </w:p>
    <w:p w14:paraId="6D84C420">
      <w:pPr>
        <w:spacing w:line="360" w:lineRule="auto"/>
        <w:rPr>
          <w:rFonts w:ascii="仿宋_GB2312" w:hAnsi="仿宋" w:eastAsia="仿宋_GB2312"/>
          <w:b/>
          <w:color w:val="auto"/>
          <w:sz w:val="24"/>
          <w:highlight w:val="none"/>
        </w:rPr>
      </w:pPr>
    </w:p>
    <w:p w14:paraId="663D9856">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14:paraId="221F1B69">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14:paraId="6E4E54AE">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14:paraId="5F4FA5D9">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14:paraId="482D0111">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14:paraId="2BF56711">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14:paraId="107EC76A">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14:paraId="2617B0A5">
      <w:pPr>
        <w:widowControl/>
        <w:spacing w:line="360" w:lineRule="auto"/>
        <w:ind w:firstLine="600" w:firstLineChars="200"/>
        <w:jc w:val="left"/>
        <w:rPr>
          <w:rFonts w:ascii="仿宋_GB2312" w:hAnsi="仿宋" w:eastAsia="仿宋_GB2312"/>
          <w:color w:val="auto"/>
          <w:sz w:val="30"/>
          <w:szCs w:val="30"/>
          <w:highlight w:val="none"/>
        </w:rPr>
      </w:pPr>
    </w:p>
    <w:p w14:paraId="70E2A2D2">
      <w:pPr>
        <w:spacing w:line="360" w:lineRule="auto"/>
        <w:jc w:val="center"/>
        <w:rPr>
          <w:rFonts w:ascii="仿宋_GB2312" w:hAnsi="仿宋" w:eastAsia="仿宋_GB2312"/>
          <w:b/>
          <w:color w:val="auto"/>
          <w:spacing w:val="6"/>
          <w:sz w:val="32"/>
          <w:szCs w:val="32"/>
          <w:highlight w:val="none"/>
        </w:rPr>
      </w:pPr>
    </w:p>
    <w:p w14:paraId="1F381A4A">
      <w:pPr>
        <w:spacing w:line="360" w:lineRule="auto"/>
        <w:jc w:val="center"/>
        <w:rPr>
          <w:rFonts w:ascii="仿宋_GB2312" w:hAnsi="仿宋" w:eastAsia="仿宋_GB2312"/>
          <w:b/>
          <w:color w:val="auto"/>
          <w:spacing w:val="6"/>
          <w:sz w:val="32"/>
          <w:szCs w:val="32"/>
          <w:highlight w:val="none"/>
        </w:rPr>
      </w:pPr>
    </w:p>
    <w:p w14:paraId="38A7A622">
      <w:pPr>
        <w:spacing w:line="360" w:lineRule="auto"/>
        <w:jc w:val="center"/>
        <w:rPr>
          <w:rFonts w:ascii="仿宋_GB2312" w:hAnsi="仿宋" w:eastAsia="仿宋_GB2312"/>
          <w:b/>
          <w:color w:val="auto"/>
          <w:spacing w:val="6"/>
          <w:sz w:val="32"/>
          <w:szCs w:val="32"/>
          <w:highlight w:val="none"/>
        </w:rPr>
      </w:pPr>
    </w:p>
    <w:p w14:paraId="7AA2B59F">
      <w:pPr>
        <w:spacing w:line="360" w:lineRule="auto"/>
        <w:jc w:val="center"/>
        <w:rPr>
          <w:rFonts w:ascii="仿宋_GB2312" w:hAnsi="仿宋" w:eastAsia="仿宋_GB2312"/>
          <w:b/>
          <w:color w:val="auto"/>
          <w:spacing w:val="6"/>
          <w:sz w:val="32"/>
          <w:szCs w:val="32"/>
          <w:highlight w:val="none"/>
        </w:rPr>
      </w:pPr>
    </w:p>
    <w:p w14:paraId="4592C335">
      <w:pPr>
        <w:spacing w:line="360" w:lineRule="auto"/>
        <w:jc w:val="center"/>
        <w:rPr>
          <w:rFonts w:ascii="仿宋_GB2312" w:hAnsi="仿宋" w:eastAsia="仿宋_GB2312"/>
          <w:b/>
          <w:color w:val="auto"/>
          <w:spacing w:val="6"/>
          <w:sz w:val="32"/>
          <w:szCs w:val="32"/>
          <w:highlight w:val="none"/>
        </w:rPr>
      </w:pPr>
    </w:p>
    <w:p w14:paraId="44FD49AA">
      <w:pPr>
        <w:spacing w:line="360" w:lineRule="auto"/>
        <w:jc w:val="center"/>
        <w:rPr>
          <w:rFonts w:ascii="仿宋_GB2312" w:hAnsi="仿宋" w:eastAsia="仿宋_GB2312"/>
          <w:b/>
          <w:color w:val="auto"/>
          <w:spacing w:val="6"/>
          <w:sz w:val="32"/>
          <w:szCs w:val="32"/>
          <w:highlight w:val="none"/>
        </w:rPr>
      </w:pPr>
    </w:p>
    <w:p w14:paraId="29B564AD">
      <w:pPr>
        <w:spacing w:line="360" w:lineRule="auto"/>
        <w:jc w:val="center"/>
        <w:rPr>
          <w:rFonts w:ascii="仿宋_GB2312" w:hAnsi="仿宋" w:eastAsia="仿宋_GB2312"/>
          <w:b/>
          <w:color w:val="auto"/>
          <w:spacing w:val="6"/>
          <w:sz w:val="32"/>
          <w:szCs w:val="32"/>
          <w:highlight w:val="none"/>
        </w:rPr>
      </w:pPr>
    </w:p>
    <w:p w14:paraId="60979514">
      <w:pPr>
        <w:spacing w:line="360" w:lineRule="auto"/>
        <w:jc w:val="center"/>
        <w:rPr>
          <w:rFonts w:ascii="仿宋_GB2312" w:hAnsi="仿宋" w:eastAsia="仿宋_GB2312"/>
          <w:b/>
          <w:color w:val="auto"/>
          <w:spacing w:val="6"/>
          <w:sz w:val="32"/>
          <w:szCs w:val="32"/>
          <w:highlight w:val="none"/>
        </w:rPr>
      </w:pPr>
    </w:p>
    <w:p w14:paraId="1D8EEFAA">
      <w:pPr>
        <w:spacing w:line="360" w:lineRule="auto"/>
        <w:jc w:val="center"/>
        <w:rPr>
          <w:rFonts w:ascii="仿宋_GB2312" w:hAnsi="仿宋" w:eastAsia="仿宋_GB2312"/>
          <w:b/>
          <w:color w:val="auto"/>
          <w:spacing w:val="6"/>
          <w:sz w:val="32"/>
          <w:szCs w:val="32"/>
          <w:highlight w:val="none"/>
        </w:rPr>
      </w:pPr>
    </w:p>
    <w:p w14:paraId="2859EC97">
      <w:pPr>
        <w:spacing w:line="360" w:lineRule="auto"/>
        <w:jc w:val="center"/>
        <w:rPr>
          <w:rFonts w:ascii="仿宋_GB2312" w:hAnsi="仿宋" w:eastAsia="仿宋_GB2312"/>
          <w:b/>
          <w:color w:val="auto"/>
          <w:spacing w:val="6"/>
          <w:sz w:val="32"/>
          <w:szCs w:val="32"/>
          <w:highlight w:val="none"/>
        </w:rPr>
      </w:pPr>
    </w:p>
    <w:p w14:paraId="1D4735FE">
      <w:pPr>
        <w:spacing w:line="360" w:lineRule="auto"/>
        <w:jc w:val="center"/>
        <w:rPr>
          <w:rFonts w:ascii="仿宋_GB2312" w:hAnsi="仿宋" w:eastAsia="仿宋_GB2312"/>
          <w:b/>
          <w:color w:val="auto"/>
          <w:spacing w:val="6"/>
          <w:sz w:val="32"/>
          <w:szCs w:val="32"/>
          <w:highlight w:val="none"/>
        </w:rPr>
      </w:pPr>
    </w:p>
    <w:p w14:paraId="1E92D9FD">
      <w:pPr>
        <w:spacing w:line="360" w:lineRule="auto"/>
        <w:jc w:val="center"/>
        <w:rPr>
          <w:rFonts w:ascii="仿宋_GB2312" w:hAnsi="仿宋" w:eastAsia="仿宋_GB2312"/>
          <w:b/>
          <w:color w:val="auto"/>
          <w:spacing w:val="6"/>
          <w:sz w:val="32"/>
          <w:szCs w:val="32"/>
          <w:highlight w:val="none"/>
        </w:rPr>
      </w:pPr>
    </w:p>
    <w:p w14:paraId="10574312">
      <w:pPr>
        <w:spacing w:line="360" w:lineRule="auto"/>
        <w:jc w:val="left"/>
        <w:rPr>
          <w:rFonts w:ascii="仿宋_GB2312" w:hAnsi="仿宋" w:eastAsia="仿宋_GB2312"/>
          <w:b/>
          <w:color w:val="auto"/>
          <w:spacing w:val="6"/>
          <w:sz w:val="32"/>
          <w:szCs w:val="32"/>
          <w:highlight w:val="none"/>
        </w:rPr>
      </w:pPr>
    </w:p>
    <w:p w14:paraId="0BA649BE">
      <w:pPr>
        <w:spacing w:line="360" w:lineRule="auto"/>
        <w:jc w:val="left"/>
        <w:rPr>
          <w:rFonts w:ascii="仿宋_GB2312" w:hAnsi="仿宋" w:eastAsia="仿宋_GB2312"/>
          <w:b/>
          <w:color w:val="auto"/>
          <w:spacing w:val="6"/>
          <w:sz w:val="32"/>
          <w:szCs w:val="32"/>
          <w:highlight w:val="none"/>
        </w:rPr>
      </w:pPr>
    </w:p>
    <w:p w14:paraId="6CDD2F84">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14:paraId="30B7C14B">
      <w:pPr>
        <w:spacing w:line="360" w:lineRule="auto"/>
        <w:jc w:val="center"/>
        <w:rPr>
          <w:rFonts w:ascii="仿宋_GB2312" w:hAnsi="仿宋" w:eastAsia="仿宋_GB2312"/>
          <w:b/>
          <w:color w:val="auto"/>
          <w:sz w:val="24"/>
          <w:highlight w:val="none"/>
        </w:rPr>
      </w:pPr>
    </w:p>
    <w:p w14:paraId="407CBAD9">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6AD30446">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14:paraId="21E8E66B">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14:paraId="00367D64">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3787B096">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6308FAE0">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14:paraId="6A227F83">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14:paraId="121A2475">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14:paraId="2D172724">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21A2B0B7">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7DA09895">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0FC61C69">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14:paraId="7F9E085F">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5D550F35">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1434918F">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50FED4B5">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3074A792">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14:paraId="2CAF4310">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14:paraId="2BA63CA7">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14:paraId="1B4C265C">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F32FB37">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14:paraId="43CD06DF">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3683C07D">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42F4DF32">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14:paraId="02E506D6">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14:paraId="055DD5F3">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0EB277F2">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14:paraId="2EC72643">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14:paraId="07EFD7B6">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14:paraId="6C0FD62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14:paraId="4E1D307B">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2DAD2E66">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14:paraId="051CFD51">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4BFA5F6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14:paraId="23DF5660">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6BA067C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14:paraId="1021FFA6">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3833C3B1">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14:paraId="148E629C">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4B1DBD6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11D9E0ED">
      <w:pPr>
        <w:spacing w:line="360" w:lineRule="auto"/>
        <w:rPr>
          <w:rFonts w:ascii="仿宋_GB2312" w:hAnsi="仿宋" w:eastAsia="仿宋_GB2312"/>
          <w:b/>
          <w:color w:val="auto"/>
          <w:sz w:val="24"/>
          <w:highlight w:val="none"/>
        </w:rPr>
      </w:pPr>
    </w:p>
    <w:p w14:paraId="65727662">
      <w:pPr>
        <w:spacing w:line="360" w:lineRule="auto"/>
        <w:rPr>
          <w:rFonts w:ascii="仿宋_GB2312" w:hAnsi="仿宋" w:eastAsia="仿宋_GB2312"/>
          <w:b/>
          <w:color w:val="auto"/>
          <w:sz w:val="24"/>
          <w:highlight w:val="none"/>
        </w:rPr>
      </w:pPr>
    </w:p>
    <w:p w14:paraId="665C773F">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14:paraId="406FC969">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14:paraId="2C109E5F">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14:paraId="1D38E6EC">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14:paraId="33AB32B5">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14:paraId="44548C3C">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14:paraId="2103DA17">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14:paraId="3DC87CCE">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14:paraId="515A9800">
      <w:pPr>
        <w:spacing w:line="360" w:lineRule="auto"/>
        <w:rPr>
          <w:rFonts w:ascii="仿宋_GB2312" w:hAnsi="仿宋" w:eastAsia="仿宋_GB2312" w:cs="仿宋_GB2312"/>
          <w:b/>
          <w:color w:val="auto"/>
          <w:sz w:val="24"/>
          <w:highlight w:val="none"/>
        </w:rPr>
      </w:pPr>
    </w:p>
    <w:p w14:paraId="471F31C0">
      <w:pPr>
        <w:autoSpaceDE w:val="0"/>
        <w:autoSpaceDN w:val="0"/>
        <w:jc w:val="center"/>
        <w:rPr>
          <w:rFonts w:ascii="仿宋" w:hAnsi="仿宋" w:eastAsia="仿宋"/>
          <w:b/>
          <w:color w:val="auto"/>
          <w:spacing w:val="6"/>
          <w:sz w:val="32"/>
          <w:szCs w:val="32"/>
          <w:highlight w:val="none"/>
        </w:rPr>
      </w:pPr>
    </w:p>
    <w:p w14:paraId="149150B8">
      <w:pPr>
        <w:autoSpaceDE w:val="0"/>
        <w:autoSpaceDN w:val="0"/>
        <w:jc w:val="center"/>
        <w:rPr>
          <w:rFonts w:ascii="仿宋" w:hAnsi="仿宋" w:eastAsia="仿宋"/>
          <w:b/>
          <w:color w:val="auto"/>
          <w:spacing w:val="6"/>
          <w:sz w:val="32"/>
          <w:szCs w:val="32"/>
          <w:highlight w:val="none"/>
        </w:rPr>
      </w:pPr>
    </w:p>
    <w:p w14:paraId="6167BCCD">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14:paraId="5D744305">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14:paraId="66BC22C6">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大气污染防治技术支持服务采购项目</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项目编号</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STHJQT2024-GK-005</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14:paraId="5B68EDB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00E35CEF">
      <w:pPr>
        <w:spacing w:line="360" w:lineRule="auto"/>
        <w:ind w:firstLine="494"/>
        <w:rPr>
          <w:rFonts w:ascii="仿宋" w:hAnsi="仿宋" w:eastAsia="仿宋" w:cs="宋体"/>
          <w:color w:val="auto"/>
          <w:sz w:val="24"/>
          <w:highlight w:val="none"/>
        </w:rPr>
      </w:pPr>
    </w:p>
    <w:p w14:paraId="03E8B229">
      <w:pPr>
        <w:spacing w:line="360" w:lineRule="auto"/>
        <w:ind w:firstLine="494"/>
        <w:rPr>
          <w:rFonts w:ascii="仿宋" w:hAnsi="仿宋" w:eastAsia="仿宋" w:cs="宋体"/>
          <w:color w:val="auto"/>
          <w:sz w:val="24"/>
          <w:highlight w:val="none"/>
        </w:rPr>
      </w:pPr>
    </w:p>
    <w:p w14:paraId="301D11B6">
      <w:pPr>
        <w:spacing w:line="360" w:lineRule="auto"/>
        <w:ind w:firstLine="494"/>
        <w:rPr>
          <w:rFonts w:ascii="仿宋" w:hAnsi="仿宋" w:eastAsia="仿宋" w:cs="宋体"/>
          <w:color w:val="auto"/>
          <w:sz w:val="24"/>
          <w:highlight w:val="none"/>
        </w:rPr>
      </w:pPr>
    </w:p>
    <w:p w14:paraId="2C51F40D">
      <w:pPr>
        <w:spacing w:line="360" w:lineRule="auto"/>
        <w:ind w:firstLine="494"/>
        <w:rPr>
          <w:rFonts w:ascii="仿宋" w:hAnsi="仿宋" w:eastAsia="仿宋" w:cs="宋体"/>
          <w:color w:val="auto"/>
          <w:sz w:val="24"/>
          <w:highlight w:val="none"/>
        </w:rPr>
      </w:pPr>
    </w:p>
    <w:p w14:paraId="3B1BFAE0">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7404CD3C">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14:paraId="5843CCBF">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64344DBA">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53B6B2A8">
      <w:pPr>
        <w:autoSpaceDE w:val="0"/>
        <w:autoSpaceDN w:val="0"/>
        <w:jc w:val="center"/>
        <w:rPr>
          <w:rFonts w:ascii="仿宋" w:hAnsi="仿宋" w:eastAsia="仿宋"/>
          <w:b/>
          <w:color w:val="auto"/>
          <w:spacing w:val="6"/>
          <w:sz w:val="32"/>
          <w:szCs w:val="32"/>
          <w:highlight w:val="none"/>
        </w:rPr>
      </w:pPr>
    </w:p>
    <w:p w14:paraId="276DEB09">
      <w:pPr>
        <w:autoSpaceDE w:val="0"/>
        <w:autoSpaceDN w:val="0"/>
        <w:jc w:val="center"/>
        <w:rPr>
          <w:rFonts w:ascii="仿宋" w:hAnsi="仿宋" w:eastAsia="仿宋"/>
          <w:b/>
          <w:color w:val="auto"/>
          <w:spacing w:val="6"/>
          <w:sz w:val="32"/>
          <w:szCs w:val="32"/>
          <w:highlight w:val="none"/>
        </w:rPr>
      </w:pPr>
    </w:p>
    <w:p w14:paraId="78EAE0A1">
      <w:pPr>
        <w:autoSpaceDE w:val="0"/>
        <w:autoSpaceDN w:val="0"/>
        <w:jc w:val="center"/>
        <w:rPr>
          <w:rFonts w:ascii="仿宋" w:hAnsi="仿宋" w:eastAsia="仿宋"/>
          <w:b/>
          <w:color w:val="auto"/>
          <w:spacing w:val="6"/>
          <w:sz w:val="32"/>
          <w:szCs w:val="32"/>
          <w:highlight w:val="none"/>
        </w:rPr>
      </w:pPr>
    </w:p>
    <w:p w14:paraId="24F06D63">
      <w:pPr>
        <w:autoSpaceDE w:val="0"/>
        <w:autoSpaceDN w:val="0"/>
        <w:jc w:val="center"/>
        <w:rPr>
          <w:rFonts w:ascii="仿宋" w:hAnsi="仿宋" w:eastAsia="仿宋"/>
          <w:b/>
          <w:color w:val="auto"/>
          <w:spacing w:val="6"/>
          <w:sz w:val="32"/>
          <w:szCs w:val="32"/>
          <w:highlight w:val="none"/>
        </w:rPr>
      </w:pPr>
    </w:p>
    <w:p w14:paraId="1F8648D3">
      <w:pPr>
        <w:autoSpaceDE w:val="0"/>
        <w:autoSpaceDN w:val="0"/>
        <w:jc w:val="center"/>
        <w:rPr>
          <w:rFonts w:ascii="仿宋" w:hAnsi="仿宋" w:eastAsia="仿宋"/>
          <w:b/>
          <w:color w:val="auto"/>
          <w:spacing w:val="6"/>
          <w:sz w:val="32"/>
          <w:szCs w:val="32"/>
          <w:highlight w:val="none"/>
        </w:rPr>
      </w:pPr>
    </w:p>
    <w:p w14:paraId="0CC2E18F">
      <w:pPr>
        <w:autoSpaceDE w:val="0"/>
        <w:autoSpaceDN w:val="0"/>
        <w:jc w:val="center"/>
        <w:rPr>
          <w:rFonts w:ascii="仿宋" w:hAnsi="仿宋" w:eastAsia="仿宋"/>
          <w:b/>
          <w:color w:val="auto"/>
          <w:spacing w:val="6"/>
          <w:sz w:val="32"/>
          <w:szCs w:val="32"/>
          <w:highlight w:val="none"/>
        </w:rPr>
      </w:pPr>
    </w:p>
    <w:p w14:paraId="0B7E960F">
      <w:pPr>
        <w:autoSpaceDE w:val="0"/>
        <w:autoSpaceDN w:val="0"/>
        <w:jc w:val="center"/>
        <w:rPr>
          <w:rFonts w:ascii="仿宋" w:hAnsi="仿宋" w:eastAsia="仿宋"/>
          <w:b/>
          <w:color w:val="auto"/>
          <w:spacing w:val="6"/>
          <w:sz w:val="32"/>
          <w:szCs w:val="32"/>
          <w:highlight w:val="none"/>
        </w:rPr>
      </w:pPr>
    </w:p>
    <w:p w14:paraId="1AB5BD19">
      <w:pPr>
        <w:autoSpaceDE w:val="0"/>
        <w:autoSpaceDN w:val="0"/>
        <w:jc w:val="center"/>
        <w:rPr>
          <w:rFonts w:ascii="仿宋" w:hAnsi="仿宋" w:eastAsia="仿宋"/>
          <w:b/>
          <w:color w:val="auto"/>
          <w:spacing w:val="6"/>
          <w:sz w:val="32"/>
          <w:szCs w:val="32"/>
          <w:highlight w:val="none"/>
        </w:rPr>
      </w:pPr>
    </w:p>
    <w:p w14:paraId="27F8522D">
      <w:pPr>
        <w:autoSpaceDE w:val="0"/>
        <w:autoSpaceDN w:val="0"/>
        <w:jc w:val="center"/>
        <w:rPr>
          <w:rFonts w:ascii="仿宋" w:hAnsi="仿宋" w:eastAsia="仿宋"/>
          <w:b/>
          <w:color w:val="auto"/>
          <w:spacing w:val="6"/>
          <w:sz w:val="32"/>
          <w:szCs w:val="32"/>
          <w:highlight w:val="none"/>
        </w:rPr>
      </w:pPr>
    </w:p>
    <w:p w14:paraId="5EAF5F79">
      <w:pPr>
        <w:autoSpaceDE w:val="0"/>
        <w:autoSpaceDN w:val="0"/>
        <w:jc w:val="center"/>
        <w:rPr>
          <w:rFonts w:ascii="仿宋" w:hAnsi="仿宋" w:eastAsia="仿宋"/>
          <w:b/>
          <w:color w:val="auto"/>
          <w:spacing w:val="6"/>
          <w:sz w:val="32"/>
          <w:szCs w:val="32"/>
          <w:highlight w:val="none"/>
        </w:rPr>
      </w:pPr>
    </w:p>
    <w:p w14:paraId="6936E0EA">
      <w:pPr>
        <w:autoSpaceDE w:val="0"/>
        <w:autoSpaceDN w:val="0"/>
        <w:jc w:val="center"/>
        <w:rPr>
          <w:rFonts w:ascii="仿宋" w:hAnsi="仿宋" w:eastAsia="仿宋"/>
          <w:b/>
          <w:color w:val="auto"/>
          <w:spacing w:val="6"/>
          <w:sz w:val="32"/>
          <w:szCs w:val="32"/>
          <w:highlight w:val="none"/>
        </w:rPr>
      </w:pPr>
    </w:p>
    <w:p w14:paraId="54AEF794">
      <w:pPr>
        <w:autoSpaceDE w:val="0"/>
        <w:autoSpaceDN w:val="0"/>
        <w:jc w:val="center"/>
        <w:rPr>
          <w:rFonts w:ascii="仿宋" w:hAnsi="仿宋" w:eastAsia="仿宋"/>
          <w:b/>
          <w:color w:val="auto"/>
          <w:spacing w:val="6"/>
          <w:sz w:val="32"/>
          <w:szCs w:val="32"/>
          <w:highlight w:val="none"/>
        </w:rPr>
      </w:pPr>
    </w:p>
    <w:p w14:paraId="324312C8">
      <w:pPr>
        <w:autoSpaceDE w:val="0"/>
        <w:autoSpaceDN w:val="0"/>
        <w:jc w:val="center"/>
        <w:rPr>
          <w:rFonts w:ascii="仿宋" w:hAnsi="仿宋" w:eastAsia="仿宋"/>
          <w:b/>
          <w:color w:val="auto"/>
          <w:spacing w:val="6"/>
          <w:sz w:val="32"/>
          <w:szCs w:val="32"/>
          <w:highlight w:val="none"/>
        </w:rPr>
      </w:pPr>
    </w:p>
    <w:p w14:paraId="55DD517E">
      <w:pPr>
        <w:autoSpaceDE w:val="0"/>
        <w:autoSpaceDN w:val="0"/>
        <w:jc w:val="center"/>
        <w:rPr>
          <w:rFonts w:ascii="仿宋" w:hAnsi="仿宋" w:eastAsia="仿宋"/>
          <w:b/>
          <w:color w:val="auto"/>
          <w:spacing w:val="6"/>
          <w:sz w:val="32"/>
          <w:szCs w:val="32"/>
          <w:highlight w:val="none"/>
        </w:rPr>
      </w:pPr>
    </w:p>
    <w:p w14:paraId="412BBC67">
      <w:pPr>
        <w:autoSpaceDE w:val="0"/>
        <w:autoSpaceDN w:val="0"/>
        <w:jc w:val="center"/>
        <w:rPr>
          <w:rFonts w:ascii="仿宋" w:hAnsi="仿宋" w:eastAsia="仿宋"/>
          <w:b/>
          <w:color w:val="auto"/>
          <w:spacing w:val="6"/>
          <w:sz w:val="32"/>
          <w:szCs w:val="32"/>
          <w:highlight w:val="none"/>
        </w:rPr>
      </w:pPr>
    </w:p>
    <w:p w14:paraId="4FE0F899">
      <w:pPr>
        <w:autoSpaceDE w:val="0"/>
        <w:autoSpaceDN w:val="0"/>
        <w:jc w:val="center"/>
        <w:rPr>
          <w:rFonts w:ascii="仿宋" w:hAnsi="仿宋" w:eastAsia="仿宋"/>
          <w:b/>
          <w:color w:val="auto"/>
          <w:spacing w:val="6"/>
          <w:sz w:val="32"/>
          <w:szCs w:val="32"/>
          <w:highlight w:val="none"/>
        </w:rPr>
      </w:pPr>
    </w:p>
    <w:p w14:paraId="7CE09EB3">
      <w:pPr>
        <w:autoSpaceDE w:val="0"/>
        <w:autoSpaceDN w:val="0"/>
        <w:jc w:val="center"/>
        <w:rPr>
          <w:rFonts w:ascii="仿宋" w:hAnsi="仿宋" w:eastAsia="仿宋"/>
          <w:b/>
          <w:color w:val="auto"/>
          <w:spacing w:val="6"/>
          <w:sz w:val="32"/>
          <w:szCs w:val="32"/>
          <w:highlight w:val="none"/>
        </w:rPr>
      </w:pPr>
    </w:p>
    <w:p w14:paraId="5F590E53">
      <w:pPr>
        <w:autoSpaceDE w:val="0"/>
        <w:autoSpaceDN w:val="0"/>
        <w:jc w:val="center"/>
        <w:rPr>
          <w:rFonts w:ascii="仿宋" w:hAnsi="仿宋" w:eastAsia="仿宋"/>
          <w:b/>
          <w:color w:val="auto"/>
          <w:spacing w:val="6"/>
          <w:sz w:val="32"/>
          <w:szCs w:val="32"/>
          <w:highlight w:val="none"/>
        </w:rPr>
      </w:pPr>
    </w:p>
    <w:p w14:paraId="2200D4FE">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14:paraId="174E134C">
      <w:pPr>
        <w:spacing w:line="360" w:lineRule="auto"/>
        <w:jc w:val="center"/>
        <w:rPr>
          <w:rFonts w:ascii="仿宋" w:hAnsi="仿宋" w:eastAsia="仿宋" w:cs="仿宋_GB2312"/>
          <w:color w:val="auto"/>
          <w:sz w:val="24"/>
          <w:highlight w:val="none"/>
          <w:u w:val="single"/>
        </w:rPr>
      </w:pPr>
    </w:p>
    <w:p w14:paraId="47A57A26">
      <w:pPr>
        <w:spacing w:line="360" w:lineRule="auto"/>
        <w:jc w:val="both"/>
        <w:rPr>
          <w:rFonts w:ascii="仿宋_GB2312" w:hAnsi="仿宋" w:eastAsia="仿宋_GB2312" w:cs="仿宋_GB2312"/>
          <w:b/>
          <w:color w:val="auto"/>
          <w:sz w:val="32"/>
          <w:szCs w:val="32"/>
          <w:highlight w:val="none"/>
        </w:rPr>
      </w:pPr>
    </w:p>
    <w:p w14:paraId="44EA3E80">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14:paraId="6124034D">
      <w:pPr>
        <w:spacing w:line="360" w:lineRule="auto"/>
        <w:rPr>
          <w:rFonts w:ascii="仿宋_GB2312" w:hAnsi="仿宋" w:eastAsia="仿宋_GB2312"/>
          <w:color w:val="auto"/>
          <w:highlight w:val="none"/>
        </w:rPr>
      </w:pPr>
    </w:p>
    <w:p w14:paraId="746055FB">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lang w:val="en-US" w:eastAsia="zh-CN"/>
        </w:rPr>
        <w:t xml:space="preserve">   （项目名称）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采购活动，服务全部由符合政策要求的中小企业承接。相关企业（含联合体中的中小企业、签订分包意向协议的中小企业）的具体情况如下：</w:t>
      </w:r>
    </w:p>
    <w:p w14:paraId="123CD595">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14:paraId="1608928D">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14:paraId="75B30D0C">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1CD4816F">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542B8B78">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1F069AC0">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14:paraId="757905E4">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14:paraId="3B840937">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14:paraId="437A56C7">
      <w:pPr>
        <w:spacing w:line="360" w:lineRule="auto"/>
        <w:ind w:right="420"/>
        <w:rPr>
          <w:rFonts w:ascii="仿宋_GB2312" w:hAnsi="仿宋" w:eastAsia="仿宋_GB2312" w:cs="仿宋_GB2312"/>
          <w:color w:val="auto"/>
          <w:sz w:val="24"/>
          <w:highlight w:val="none"/>
        </w:rPr>
      </w:pPr>
    </w:p>
    <w:p w14:paraId="67C557FF">
      <w:pPr>
        <w:spacing w:line="360" w:lineRule="auto"/>
        <w:ind w:right="420"/>
        <w:rPr>
          <w:rFonts w:ascii="仿宋" w:hAnsi="仿宋" w:eastAsia="仿宋"/>
          <w:bCs/>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CE82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6A7AC">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FC02D">
    <w:pPr>
      <w:pStyle w:val="42"/>
      <w:framePr w:wrap="around" w:vAnchor="text" w:hAnchor="margin" w:xAlign="right" w:y="1"/>
      <w:rPr>
        <w:rStyle w:val="73"/>
      </w:rPr>
    </w:pPr>
    <w:r>
      <w:fldChar w:fldCharType="begin"/>
    </w:r>
    <w:r>
      <w:rPr>
        <w:rStyle w:val="73"/>
      </w:rPr>
      <w:instrText xml:space="preserve">PAGE  </w:instrText>
    </w:r>
    <w:r>
      <w:fldChar w:fldCharType="end"/>
    </w:r>
  </w:p>
  <w:p w14:paraId="77BD36A9">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09FDA">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00" w:name="_Toc91899912"/>
    <w:bookmarkStart w:id="401" w:name="_Toc36110187"/>
    <w:bookmarkStart w:id="402" w:name="_Toc131845147"/>
    <w:bookmarkStart w:id="403" w:name="_Toc164085800"/>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4587">
    <w:pPr>
      <w:pStyle w:val="42"/>
      <w:framePr w:wrap="around" w:vAnchor="text" w:hAnchor="margin" w:xAlign="right" w:y="1"/>
      <w:rPr>
        <w:rStyle w:val="73"/>
      </w:rPr>
    </w:pPr>
    <w:r>
      <w:fldChar w:fldCharType="begin"/>
    </w:r>
    <w:r>
      <w:rPr>
        <w:rStyle w:val="73"/>
      </w:rPr>
      <w:instrText xml:space="preserve">PAGE  </w:instrText>
    </w:r>
    <w:r>
      <w:fldChar w:fldCharType="end"/>
    </w:r>
  </w:p>
  <w:p w14:paraId="75604AE0">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041D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85CB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07CB85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F87E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B54AC9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1326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D81418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8B25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3E0AF6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3C2F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44F42F1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6DC4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5C7A1C5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627C8">
    <w:pPr>
      <w:pStyle w:val="43"/>
      <w:pBdr>
        <w:bottom w:val="single" w:color="auto" w:sz="4" w:space="4"/>
      </w:pBdr>
      <w:jc w:val="right"/>
      <w:rPr>
        <w:rFonts w:ascii="仿宋_GB2312" w:eastAsia="仿宋_GB2312"/>
        <w:b w:val="0"/>
        <w:i/>
        <w:sz w:val="18"/>
        <w:u w:val="single"/>
        <w:lang w:val="en-US"/>
      </w:rPr>
    </w:pPr>
    <w:r>
      <w:t></w:t>
    </w:r>
    <w:r>
      <w:rPr>
        <w:rFonts w:hint="eastAsia"/>
      </w:rPr>
      <w:t xml:space="preserve">       </w:t>
    </w:r>
    <w:r>
      <w:t>杭州市</w:t>
    </w:r>
    <w:r>
      <w:rPr>
        <w:rFonts w:hint="eastAsia"/>
      </w:rPr>
      <w:t>钱塘区</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1C7B3">
    <w:pPr>
      <w:pStyle w:val="43"/>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DBC44">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6B32B">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16FDADA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CE424">
    <w:pPr>
      <w:pStyle w:val="43"/>
    </w:pPr>
    <w:r>
      <w:t></w:t>
    </w:r>
    <w:r>
      <w:rPr>
        <w:rFonts w:hint="eastAsia"/>
      </w:rPr>
      <w:t xml:space="preserve">         </w:t>
    </w:r>
  </w:p>
  <w:p w14:paraId="598070F4">
    <w:pPr>
      <w:pStyle w:val="43"/>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AF623">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01ADEA8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FF74A">
    <w:pPr>
      <w:pStyle w:val="43"/>
    </w:pPr>
    <w:r>
      <w:t></w:t>
    </w:r>
    <w:r>
      <w:rPr>
        <w:rFonts w:hint="eastAsia"/>
      </w:rPr>
      <w:t xml:space="preserve">         </w:t>
    </w:r>
  </w:p>
  <w:p w14:paraId="4BBD0E01">
    <w:pPr>
      <w:pStyle w:val="43"/>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6D530">
    <w:pPr>
      <w:pStyle w:val="43"/>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14:paraId="66D1BB9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A45A">
    <w:pPr>
      <w:pStyle w:val="43"/>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E62DF">
    <w:pPr>
      <w:pStyle w:val="43"/>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DAACB"/>
    <w:multiLevelType w:val="singleLevel"/>
    <w:tmpl w:val="AFEDAACB"/>
    <w:lvl w:ilvl="0" w:tentative="0">
      <w:start w:val="1"/>
      <w:numFmt w:val="decimal"/>
      <w:lvlText w:val="%1."/>
      <w:lvlJc w:val="left"/>
      <w:pPr>
        <w:tabs>
          <w:tab w:val="left" w:pos="312"/>
        </w:tabs>
      </w:pPr>
    </w:lvl>
  </w:abstractNum>
  <w:abstractNum w:abstractNumId="1">
    <w:nsid w:val="537DD359"/>
    <w:multiLevelType w:val="singleLevel"/>
    <w:tmpl w:val="537DD35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TkxM2Y5ODVhMzg3YzhiNThlMmU2NjI5YzI0Mm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8A6"/>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509"/>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65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3BD"/>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38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D6C"/>
    <w:rsid w:val="0019602C"/>
    <w:rsid w:val="001969F2"/>
    <w:rsid w:val="00196CD6"/>
    <w:rsid w:val="0019756A"/>
    <w:rsid w:val="001A06B5"/>
    <w:rsid w:val="001A07F8"/>
    <w:rsid w:val="001A0A23"/>
    <w:rsid w:val="001A0C98"/>
    <w:rsid w:val="001A128B"/>
    <w:rsid w:val="001A1475"/>
    <w:rsid w:val="001A1F0E"/>
    <w:rsid w:val="001A3335"/>
    <w:rsid w:val="001A4716"/>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6047"/>
    <w:rsid w:val="001C6698"/>
    <w:rsid w:val="001C66E0"/>
    <w:rsid w:val="001C6C5B"/>
    <w:rsid w:val="001C7399"/>
    <w:rsid w:val="001C7CE0"/>
    <w:rsid w:val="001D005B"/>
    <w:rsid w:val="001D0947"/>
    <w:rsid w:val="001D16F5"/>
    <w:rsid w:val="001D1970"/>
    <w:rsid w:val="001D1BBF"/>
    <w:rsid w:val="001D1D55"/>
    <w:rsid w:val="001D21EF"/>
    <w:rsid w:val="001D29A4"/>
    <w:rsid w:val="001D2B73"/>
    <w:rsid w:val="001D3136"/>
    <w:rsid w:val="001D330D"/>
    <w:rsid w:val="001D4206"/>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ADA"/>
    <w:rsid w:val="001F5DA1"/>
    <w:rsid w:val="001F612E"/>
    <w:rsid w:val="001F6A92"/>
    <w:rsid w:val="001F77E8"/>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3CF6"/>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343"/>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C45"/>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6E33"/>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1F7"/>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80D"/>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550"/>
    <w:rsid w:val="003519CD"/>
    <w:rsid w:val="00351A3A"/>
    <w:rsid w:val="0035455F"/>
    <w:rsid w:val="00355D75"/>
    <w:rsid w:val="00355D8F"/>
    <w:rsid w:val="00356A73"/>
    <w:rsid w:val="00356FF0"/>
    <w:rsid w:val="003577EF"/>
    <w:rsid w:val="00357A60"/>
    <w:rsid w:val="00360304"/>
    <w:rsid w:val="00360A78"/>
    <w:rsid w:val="00361750"/>
    <w:rsid w:val="003627CB"/>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B66"/>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EF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6DA9"/>
    <w:rsid w:val="004978C1"/>
    <w:rsid w:val="00497AAD"/>
    <w:rsid w:val="00497B4C"/>
    <w:rsid w:val="00497BD7"/>
    <w:rsid w:val="00497D1A"/>
    <w:rsid w:val="00497F77"/>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AEB"/>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102"/>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A41"/>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574E"/>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3EE"/>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854"/>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09"/>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14B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3B8"/>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D1F"/>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26"/>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16"/>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4F9E"/>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658"/>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F2D"/>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A53"/>
    <w:rsid w:val="007D6E67"/>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795"/>
    <w:rsid w:val="0081497F"/>
    <w:rsid w:val="00814B90"/>
    <w:rsid w:val="00814FC7"/>
    <w:rsid w:val="00816543"/>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DAB"/>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D3A"/>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B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170"/>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3C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C60"/>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27C"/>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B3"/>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6D"/>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82A"/>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95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0C7"/>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A9A"/>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E5E"/>
    <w:rsid w:val="00AE6575"/>
    <w:rsid w:val="00AE71EE"/>
    <w:rsid w:val="00AF03CF"/>
    <w:rsid w:val="00AF0A0A"/>
    <w:rsid w:val="00AF1302"/>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BA0"/>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DAD"/>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64C"/>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1EB4"/>
    <w:rsid w:val="00CB2913"/>
    <w:rsid w:val="00CB3970"/>
    <w:rsid w:val="00CB42B9"/>
    <w:rsid w:val="00CB4550"/>
    <w:rsid w:val="00CB4F39"/>
    <w:rsid w:val="00CB52A4"/>
    <w:rsid w:val="00CB537C"/>
    <w:rsid w:val="00CB5A10"/>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026"/>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12D"/>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7C1"/>
    <w:rsid w:val="00DA0175"/>
    <w:rsid w:val="00DA099C"/>
    <w:rsid w:val="00DA0F18"/>
    <w:rsid w:val="00DA2125"/>
    <w:rsid w:val="00DA21EC"/>
    <w:rsid w:val="00DA24DE"/>
    <w:rsid w:val="00DA270C"/>
    <w:rsid w:val="00DA281F"/>
    <w:rsid w:val="00DA3C5B"/>
    <w:rsid w:val="00DA3D23"/>
    <w:rsid w:val="00DA3EA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BE7"/>
    <w:rsid w:val="00DE1CB1"/>
    <w:rsid w:val="00DE2073"/>
    <w:rsid w:val="00DE30AC"/>
    <w:rsid w:val="00DE38D1"/>
    <w:rsid w:val="00DE3995"/>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5FF"/>
    <w:rsid w:val="00E3394F"/>
    <w:rsid w:val="00E33A0B"/>
    <w:rsid w:val="00E34A2F"/>
    <w:rsid w:val="00E35A45"/>
    <w:rsid w:val="00E35F7F"/>
    <w:rsid w:val="00E36392"/>
    <w:rsid w:val="00E36B32"/>
    <w:rsid w:val="00E371FE"/>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BBA"/>
    <w:rsid w:val="00ED0151"/>
    <w:rsid w:val="00ED0257"/>
    <w:rsid w:val="00ED071B"/>
    <w:rsid w:val="00ED18B1"/>
    <w:rsid w:val="00ED1ADE"/>
    <w:rsid w:val="00ED1E2A"/>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BA2"/>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27F"/>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1B5E"/>
    <w:rsid w:val="01022F1A"/>
    <w:rsid w:val="010333FC"/>
    <w:rsid w:val="010351AA"/>
    <w:rsid w:val="01042CD0"/>
    <w:rsid w:val="01064C9A"/>
    <w:rsid w:val="010651D9"/>
    <w:rsid w:val="010B2944"/>
    <w:rsid w:val="010C0502"/>
    <w:rsid w:val="010F3B4F"/>
    <w:rsid w:val="011078C7"/>
    <w:rsid w:val="0111602F"/>
    <w:rsid w:val="01121891"/>
    <w:rsid w:val="0112363F"/>
    <w:rsid w:val="01141165"/>
    <w:rsid w:val="0116312F"/>
    <w:rsid w:val="01170C55"/>
    <w:rsid w:val="0119677B"/>
    <w:rsid w:val="011D2710"/>
    <w:rsid w:val="011F6449"/>
    <w:rsid w:val="01213882"/>
    <w:rsid w:val="012313A8"/>
    <w:rsid w:val="01236AFB"/>
    <w:rsid w:val="012C2953"/>
    <w:rsid w:val="012F2443"/>
    <w:rsid w:val="012F5F9F"/>
    <w:rsid w:val="01343A7F"/>
    <w:rsid w:val="01361A05"/>
    <w:rsid w:val="0136732D"/>
    <w:rsid w:val="013712F7"/>
    <w:rsid w:val="013B1166"/>
    <w:rsid w:val="013E4C28"/>
    <w:rsid w:val="01415CD2"/>
    <w:rsid w:val="01457570"/>
    <w:rsid w:val="01475B40"/>
    <w:rsid w:val="014B08FF"/>
    <w:rsid w:val="014D4677"/>
    <w:rsid w:val="014F6641"/>
    <w:rsid w:val="01514167"/>
    <w:rsid w:val="01545A05"/>
    <w:rsid w:val="0156177E"/>
    <w:rsid w:val="015A3576"/>
    <w:rsid w:val="015C2B0C"/>
    <w:rsid w:val="015E0632"/>
    <w:rsid w:val="01610878"/>
    <w:rsid w:val="01626374"/>
    <w:rsid w:val="01655E65"/>
    <w:rsid w:val="016A347B"/>
    <w:rsid w:val="016D4D19"/>
    <w:rsid w:val="016D6AC7"/>
    <w:rsid w:val="016D740E"/>
    <w:rsid w:val="017240DE"/>
    <w:rsid w:val="01730582"/>
    <w:rsid w:val="01747E56"/>
    <w:rsid w:val="0176597C"/>
    <w:rsid w:val="01785B98"/>
    <w:rsid w:val="01787946"/>
    <w:rsid w:val="017B5688"/>
    <w:rsid w:val="017D31AE"/>
    <w:rsid w:val="01830099"/>
    <w:rsid w:val="018302E9"/>
    <w:rsid w:val="018A2655"/>
    <w:rsid w:val="018D0F17"/>
    <w:rsid w:val="018E53BB"/>
    <w:rsid w:val="018F4C90"/>
    <w:rsid w:val="01995B0E"/>
    <w:rsid w:val="019B1886"/>
    <w:rsid w:val="019B792D"/>
    <w:rsid w:val="019F7441"/>
    <w:rsid w:val="01A00C4B"/>
    <w:rsid w:val="01A3073B"/>
    <w:rsid w:val="01AC1704"/>
    <w:rsid w:val="01AE15BA"/>
    <w:rsid w:val="01AE3368"/>
    <w:rsid w:val="01AF0E8E"/>
    <w:rsid w:val="01B13F71"/>
    <w:rsid w:val="01B37585"/>
    <w:rsid w:val="01B6221C"/>
    <w:rsid w:val="01B841E6"/>
    <w:rsid w:val="01B87689"/>
    <w:rsid w:val="01B97F5E"/>
    <w:rsid w:val="01BB3CD7"/>
    <w:rsid w:val="01BD35AB"/>
    <w:rsid w:val="01BF5575"/>
    <w:rsid w:val="01C052F5"/>
    <w:rsid w:val="01C26E13"/>
    <w:rsid w:val="01C53945"/>
    <w:rsid w:val="01C54B55"/>
    <w:rsid w:val="01C56903"/>
    <w:rsid w:val="01C81F50"/>
    <w:rsid w:val="01CA216C"/>
    <w:rsid w:val="01CA5CC8"/>
    <w:rsid w:val="01CB6C14"/>
    <w:rsid w:val="01CD7566"/>
    <w:rsid w:val="01CF1530"/>
    <w:rsid w:val="01D31020"/>
    <w:rsid w:val="01D32DCE"/>
    <w:rsid w:val="01D55165"/>
    <w:rsid w:val="01D95F0B"/>
    <w:rsid w:val="01DB2302"/>
    <w:rsid w:val="01DB7ED5"/>
    <w:rsid w:val="01DD1E9F"/>
    <w:rsid w:val="01DD3C4D"/>
    <w:rsid w:val="01DF6BF8"/>
    <w:rsid w:val="01E07299"/>
    <w:rsid w:val="01E4322D"/>
    <w:rsid w:val="01E66FA5"/>
    <w:rsid w:val="01E7687A"/>
    <w:rsid w:val="01EC2C57"/>
    <w:rsid w:val="01EC3E90"/>
    <w:rsid w:val="01EE2BD1"/>
    <w:rsid w:val="01F14123"/>
    <w:rsid w:val="01F33470"/>
    <w:rsid w:val="01F44202"/>
    <w:rsid w:val="01F571E8"/>
    <w:rsid w:val="01FB40D3"/>
    <w:rsid w:val="01FD609D"/>
    <w:rsid w:val="02005B8D"/>
    <w:rsid w:val="020149A5"/>
    <w:rsid w:val="020236B3"/>
    <w:rsid w:val="020250A8"/>
    <w:rsid w:val="020945D8"/>
    <w:rsid w:val="020973DB"/>
    <w:rsid w:val="020A2568"/>
    <w:rsid w:val="020E2058"/>
    <w:rsid w:val="020F65B7"/>
    <w:rsid w:val="02124B9D"/>
    <w:rsid w:val="0213766F"/>
    <w:rsid w:val="021653B1"/>
    <w:rsid w:val="02175E3E"/>
    <w:rsid w:val="02184C85"/>
    <w:rsid w:val="021B4775"/>
    <w:rsid w:val="021D673F"/>
    <w:rsid w:val="022278B2"/>
    <w:rsid w:val="02240EA2"/>
    <w:rsid w:val="02251150"/>
    <w:rsid w:val="02274EC8"/>
    <w:rsid w:val="02296E92"/>
    <w:rsid w:val="022A16E3"/>
    <w:rsid w:val="022A6766"/>
    <w:rsid w:val="022E6257"/>
    <w:rsid w:val="02300221"/>
    <w:rsid w:val="02313F99"/>
    <w:rsid w:val="0233386D"/>
    <w:rsid w:val="02385327"/>
    <w:rsid w:val="023870D5"/>
    <w:rsid w:val="023A2E4D"/>
    <w:rsid w:val="023D293E"/>
    <w:rsid w:val="023D46EC"/>
    <w:rsid w:val="023F2212"/>
    <w:rsid w:val="023F66B6"/>
    <w:rsid w:val="02427F54"/>
    <w:rsid w:val="02447828"/>
    <w:rsid w:val="024617F2"/>
    <w:rsid w:val="024737BC"/>
    <w:rsid w:val="024B15E3"/>
    <w:rsid w:val="024B6E08"/>
    <w:rsid w:val="024E06A7"/>
    <w:rsid w:val="024E4B4B"/>
    <w:rsid w:val="02551A35"/>
    <w:rsid w:val="025657AD"/>
    <w:rsid w:val="02571C51"/>
    <w:rsid w:val="025A704C"/>
    <w:rsid w:val="025C1016"/>
    <w:rsid w:val="02624152"/>
    <w:rsid w:val="026B2E25"/>
    <w:rsid w:val="026C4FD1"/>
    <w:rsid w:val="026D3223"/>
    <w:rsid w:val="026E00C7"/>
    <w:rsid w:val="027029E7"/>
    <w:rsid w:val="02704AC1"/>
    <w:rsid w:val="0270686F"/>
    <w:rsid w:val="0273010D"/>
    <w:rsid w:val="0273635F"/>
    <w:rsid w:val="027520D7"/>
    <w:rsid w:val="027A5940"/>
    <w:rsid w:val="027C16B8"/>
    <w:rsid w:val="02824D4D"/>
    <w:rsid w:val="0284056C"/>
    <w:rsid w:val="028642E4"/>
    <w:rsid w:val="02897931"/>
    <w:rsid w:val="028B3B34"/>
    <w:rsid w:val="028C3C6F"/>
    <w:rsid w:val="028D5673"/>
    <w:rsid w:val="02906F11"/>
    <w:rsid w:val="029167E5"/>
    <w:rsid w:val="029A38EC"/>
    <w:rsid w:val="029C1412"/>
    <w:rsid w:val="029C7664"/>
    <w:rsid w:val="029E21FA"/>
    <w:rsid w:val="02A14C7A"/>
    <w:rsid w:val="02A209F3"/>
    <w:rsid w:val="02A429BD"/>
    <w:rsid w:val="02A66735"/>
    <w:rsid w:val="02A76009"/>
    <w:rsid w:val="02AB24EC"/>
    <w:rsid w:val="02AE55E9"/>
    <w:rsid w:val="02AF7A07"/>
    <w:rsid w:val="02B01361"/>
    <w:rsid w:val="02B0310F"/>
    <w:rsid w:val="02B250DA"/>
    <w:rsid w:val="02B349AE"/>
    <w:rsid w:val="02B524D4"/>
    <w:rsid w:val="02BC7D06"/>
    <w:rsid w:val="02BE1E79"/>
    <w:rsid w:val="02C44E0D"/>
    <w:rsid w:val="02C60B85"/>
    <w:rsid w:val="02C80459"/>
    <w:rsid w:val="02C866AB"/>
    <w:rsid w:val="02C95F7F"/>
    <w:rsid w:val="02CB619B"/>
    <w:rsid w:val="02CD1F13"/>
    <w:rsid w:val="02D0730E"/>
    <w:rsid w:val="02D41F55"/>
    <w:rsid w:val="02DA4630"/>
    <w:rsid w:val="02DC4B10"/>
    <w:rsid w:val="02DD1A2B"/>
    <w:rsid w:val="02DD76CE"/>
    <w:rsid w:val="02E34EA5"/>
    <w:rsid w:val="02E64D83"/>
    <w:rsid w:val="02E903CF"/>
    <w:rsid w:val="02EB05EB"/>
    <w:rsid w:val="02ED10CC"/>
    <w:rsid w:val="02EE59E6"/>
    <w:rsid w:val="02F36323"/>
    <w:rsid w:val="02F54FC6"/>
    <w:rsid w:val="02F5619C"/>
    <w:rsid w:val="02F92D08"/>
    <w:rsid w:val="02F94AB6"/>
    <w:rsid w:val="02FC0103"/>
    <w:rsid w:val="02FF7BF3"/>
    <w:rsid w:val="0301396B"/>
    <w:rsid w:val="03021E36"/>
    <w:rsid w:val="03035935"/>
    <w:rsid w:val="03044C13"/>
    <w:rsid w:val="03046ADC"/>
    <w:rsid w:val="030767A5"/>
    <w:rsid w:val="030A6CC4"/>
    <w:rsid w:val="0317318F"/>
    <w:rsid w:val="031A4A2D"/>
    <w:rsid w:val="031E62CB"/>
    <w:rsid w:val="03231B33"/>
    <w:rsid w:val="032338E1"/>
    <w:rsid w:val="03241D96"/>
    <w:rsid w:val="032558AB"/>
    <w:rsid w:val="0326446A"/>
    <w:rsid w:val="03265180"/>
    <w:rsid w:val="032A2EC2"/>
    <w:rsid w:val="032D5555"/>
    <w:rsid w:val="03305FFE"/>
    <w:rsid w:val="033169AF"/>
    <w:rsid w:val="03323B24"/>
    <w:rsid w:val="03337C91"/>
    <w:rsid w:val="03345AEF"/>
    <w:rsid w:val="03367AB9"/>
    <w:rsid w:val="03391357"/>
    <w:rsid w:val="033C2BF5"/>
    <w:rsid w:val="033E696D"/>
    <w:rsid w:val="0341645D"/>
    <w:rsid w:val="03451AAA"/>
    <w:rsid w:val="0348159A"/>
    <w:rsid w:val="034A70C0"/>
    <w:rsid w:val="035241C7"/>
    <w:rsid w:val="03555A65"/>
    <w:rsid w:val="03600692"/>
    <w:rsid w:val="036208AE"/>
    <w:rsid w:val="03657A72"/>
    <w:rsid w:val="036634D2"/>
    <w:rsid w:val="03681C3C"/>
    <w:rsid w:val="036A1510"/>
    <w:rsid w:val="036A59B4"/>
    <w:rsid w:val="036D498E"/>
    <w:rsid w:val="03710AF1"/>
    <w:rsid w:val="0373691E"/>
    <w:rsid w:val="037759DB"/>
    <w:rsid w:val="03791753"/>
    <w:rsid w:val="037979A5"/>
    <w:rsid w:val="037B54CB"/>
    <w:rsid w:val="037C1244"/>
    <w:rsid w:val="037D56E7"/>
    <w:rsid w:val="037E4FBC"/>
    <w:rsid w:val="03806F86"/>
    <w:rsid w:val="0387065D"/>
    <w:rsid w:val="0388408C"/>
    <w:rsid w:val="038A3960"/>
    <w:rsid w:val="038F71C9"/>
    <w:rsid w:val="03912F41"/>
    <w:rsid w:val="03936CB9"/>
    <w:rsid w:val="0394658D"/>
    <w:rsid w:val="039755A9"/>
    <w:rsid w:val="039936E4"/>
    <w:rsid w:val="039C57C0"/>
    <w:rsid w:val="03A03184"/>
    <w:rsid w:val="03A2578C"/>
    <w:rsid w:val="03A34A22"/>
    <w:rsid w:val="03AA5DB1"/>
    <w:rsid w:val="03AC683A"/>
    <w:rsid w:val="03B1713F"/>
    <w:rsid w:val="03B46C2F"/>
    <w:rsid w:val="03BB6210"/>
    <w:rsid w:val="03BD3D36"/>
    <w:rsid w:val="03BE185C"/>
    <w:rsid w:val="03C1388A"/>
    <w:rsid w:val="03C431E6"/>
    <w:rsid w:val="03C43707"/>
    <w:rsid w:val="03CC04E0"/>
    <w:rsid w:val="03CF5817"/>
    <w:rsid w:val="03D472D2"/>
    <w:rsid w:val="03DD1CE2"/>
    <w:rsid w:val="03DD35E4"/>
    <w:rsid w:val="03DF1D64"/>
    <w:rsid w:val="03E07A24"/>
    <w:rsid w:val="03E3042A"/>
    <w:rsid w:val="03E33071"/>
    <w:rsid w:val="03E47515"/>
    <w:rsid w:val="03E75194"/>
    <w:rsid w:val="03E80C52"/>
    <w:rsid w:val="03EA2651"/>
    <w:rsid w:val="03EC461B"/>
    <w:rsid w:val="03EC63C9"/>
    <w:rsid w:val="03ED112C"/>
    <w:rsid w:val="03ED7B6C"/>
    <w:rsid w:val="03EE3EEF"/>
    <w:rsid w:val="03F67248"/>
    <w:rsid w:val="03FB03BA"/>
    <w:rsid w:val="03FB660C"/>
    <w:rsid w:val="03FE7EAB"/>
    <w:rsid w:val="04021749"/>
    <w:rsid w:val="0402496D"/>
    <w:rsid w:val="04025BED"/>
    <w:rsid w:val="0402799B"/>
    <w:rsid w:val="04041965"/>
    <w:rsid w:val="0405748B"/>
    <w:rsid w:val="04074FB1"/>
    <w:rsid w:val="04076900"/>
    <w:rsid w:val="04096F7B"/>
    <w:rsid w:val="040C0819"/>
    <w:rsid w:val="040C25C7"/>
    <w:rsid w:val="040E27E3"/>
    <w:rsid w:val="04117BDE"/>
    <w:rsid w:val="04133956"/>
    <w:rsid w:val="04177516"/>
    <w:rsid w:val="04185410"/>
    <w:rsid w:val="041A2F36"/>
    <w:rsid w:val="041A5A3B"/>
    <w:rsid w:val="041B4084"/>
    <w:rsid w:val="041D6583"/>
    <w:rsid w:val="04200B2C"/>
    <w:rsid w:val="042311BA"/>
    <w:rsid w:val="04245B63"/>
    <w:rsid w:val="04275653"/>
    <w:rsid w:val="04277401"/>
    <w:rsid w:val="042A0CA0"/>
    <w:rsid w:val="042B157A"/>
    <w:rsid w:val="04304E1A"/>
    <w:rsid w:val="04335DA6"/>
    <w:rsid w:val="04357D70"/>
    <w:rsid w:val="04363AE8"/>
    <w:rsid w:val="0438160E"/>
    <w:rsid w:val="043D4E77"/>
    <w:rsid w:val="044004C3"/>
    <w:rsid w:val="04402271"/>
    <w:rsid w:val="04473600"/>
    <w:rsid w:val="04486FA6"/>
    <w:rsid w:val="0449381C"/>
    <w:rsid w:val="044C0C16"/>
    <w:rsid w:val="044C330C"/>
    <w:rsid w:val="044C50BA"/>
    <w:rsid w:val="04504BAA"/>
    <w:rsid w:val="045301F6"/>
    <w:rsid w:val="0456200F"/>
    <w:rsid w:val="04567CE7"/>
    <w:rsid w:val="045B70AB"/>
    <w:rsid w:val="045C354F"/>
    <w:rsid w:val="045F6B9B"/>
    <w:rsid w:val="04620439"/>
    <w:rsid w:val="04675A50"/>
    <w:rsid w:val="046C12B8"/>
    <w:rsid w:val="047168CE"/>
    <w:rsid w:val="04754611"/>
    <w:rsid w:val="04781A0B"/>
    <w:rsid w:val="047C599F"/>
    <w:rsid w:val="047F0912"/>
    <w:rsid w:val="04806B11"/>
    <w:rsid w:val="04812FB5"/>
    <w:rsid w:val="04820ADC"/>
    <w:rsid w:val="04826D2E"/>
    <w:rsid w:val="0485043A"/>
    <w:rsid w:val="048900BC"/>
    <w:rsid w:val="048B7990"/>
    <w:rsid w:val="048F763B"/>
    <w:rsid w:val="04904FA7"/>
    <w:rsid w:val="049251C3"/>
    <w:rsid w:val="04936845"/>
    <w:rsid w:val="049802FF"/>
    <w:rsid w:val="04983E5B"/>
    <w:rsid w:val="049D76C3"/>
    <w:rsid w:val="049F168E"/>
    <w:rsid w:val="049F330E"/>
    <w:rsid w:val="04A40A52"/>
    <w:rsid w:val="04A66578"/>
    <w:rsid w:val="04A86794"/>
    <w:rsid w:val="04A96068"/>
    <w:rsid w:val="04AA775C"/>
    <w:rsid w:val="04AB3B8E"/>
    <w:rsid w:val="04AC06B1"/>
    <w:rsid w:val="04AD1909"/>
    <w:rsid w:val="04AE7B23"/>
    <w:rsid w:val="04AF1889"/>
    <w:rsid w:val="04B05722"/>
    <w:rsid w:val="04B2316F"/>
    <w:rsid w:val="04B54A0D"/>
    <w:rsid w:val="04B844FD"/>
    <w:rsid w:val="04B85ED2"/>
    <w:rsid w:val="04BA3DF1"/>
    <w:rsid w:val="04BC5D9C"/>
    <w:rsid w:val="04BD7D66"/>
    <w:rsid w:val="04C03697"/>
    <w:rsid w:val="04C11604"/>
    <w:rsid w:val="04CB5FDF"/>
    <w:rsid w:val="04CD7FA9"/>
    <w:rsid w:val="04CE00F8"/>
    <w:rsid w:val="04D1736D"/>
    <w:rsid w:val="04D31337"/>
    <w:rsid w:val="04D96EE6"/>
    <w:rsid w:val="04DA26C6"/>
    <w:rsid w:val="04DA4474"/>
    <w:rsid w:val="04DD5D12"/>
    <w:rsid w:val="04E225CF"/>
    <w:rsid w:val="04E377CC"/>
    <w:rsid w:val="04E452F2"/>
    <w:rsid w:val="04E84613"/>
    <w:rsid w:val="04E92909"/>
    <w:rsid w:val="04E96190"/>
    <w:rsid w:val="04EA6DAD"/>
    <w:rsid w:val="04F05A45"/>
    <w:rsid w:val="04F25C61"/>
    <w:rsid w:val="04F512AE"/>
    <w:rsid w:val="04F66F48"/>
    <w:rsid w:val="04F73278"/>
    <w:rsid w:val="04F82B4C"/>
    <w:rsid w:val="04FA4B16"/>
    <w:rsid w:val="04FC2660"/>
    <w:rsid w:val="05025778"/>
    <w:rsid w:val="050634BB"/>
    <w:rsid w:val="05085485"/>
    <w:rsid w:val="050E015C"/>
    <w:rsid w:val="050E236F"/>
    <w:rsid w:val="050F6813"/>
    <w:rsid w:val="05145BD8"/>
    <w:rsid w:val="0515545E"/>
    <w:rsid w:val="051A0D14"/>
    <w:rsid w:val="051C4A8C"/>
    <w:rsid w:val="051F457C"/>
    <w:rsid w:val="051F79A0"/>
    <w:rsid w:val="052027CE"/>
    <w:rsid w:val="05251E14"/>
    <w:rsid w:val="05263B5D"/>
    <w:rsid w:val="0526590B"/>
    <w:rsid w:val="052D6C99"/>
    <w:rsid w:val="05300538"/>
    <w:rsid w:val="0530678A"/>
    <w:rsid w:val="053718C6"/>
    <w:rsid w:val="053973EC"/>
    <w:rsid w:val="053D07A7"/>
    <w:rsid w:val="053E0EA6"/>
    <w:rsid w:val="05412745"/>
    <w:rsid w:val="05432019"/>
    <w:rsid w:val="05483AD3"/>
    <w:rsid w:val="054A5C5E"/>
    <w:rsid w:val="054B5371"/>
    <w:rsid w:val="054D10EA"/>
    <w:rsid w:val="054E09BE"/>
    <w:rsid w:val="054F4E62"/>
    <w:rsid w:val="05544226"/>
    <w:rsid w:val="05557F9E"/>
    <w:rsid w:val="05573A2D"/>
    <w:rsid w:val="0558476D"/>
    <w:rsid w:val="055C132D"/>
    <w:rsid w:val="055E32F7"/>
    <w:rsid w:val="056401E1"/>
    <w:rsid w:val="056662EA"/>
    <w:rsid w:val="05690402"/>
    <w:rsid w:val="056A1C9B"/>
    <w:rsid w:val="056A57F8"/>
    <w:rsid w:val="056B5638"/>
    <w:rsid w:val="05704DD8"/>
    <w:rsid w:val="0571302A"/>
    <w:rsid w:val="05720B50"/>
    <w:rsid w:val="05737CC1"/>
    <w:rsid w:val="0575419C"/>
    <w:rsid w:val="05761C29"/>
    <w:rsid w:val="057C377D"/>
    <w:rsid w:val="057F6DC9"/>
    <w:rsid w:val="05810D93"/>
    <w:rsid w:val="05850883"/>
    <w:rsid w:val="058525A5"/>
    <w:rsid w:val="05860158"/>
    <w:rsid w:val="058A5E9A"/>
    <w:rsid w:val="058B111D"/>
    <w:rsid w:val="05900FD6"/>
    <w:rsid w:val="0591547A"/>
    <w:rsid w:val="059705B7"/>
    <w:rsid w:val="05972365"/>
    <w:rsid w:val="059B27FA"/>
    <w:rsid w:val="059C5BCD"/>
    <w:rsid w:val="059E76FD"/>
    <w:rsid w:val="059E79A5"/>
    <w:rsid w:val="05A16594"/>
    <w:rsid w:val="05A7762D"/>
    <w:rsid w:val="05A86320"/>
    <w:rsid w:val="05AF3B52"/>
    <w:rsid w:val="05B2719F"/>
    <w:rsid w:val="05B819DC"/>
    <w:rsid w:val="05BE5B43"/>
    <w:rsid w:val="05C018BB"/>
    <w:rsid w:val="05C0366A"/>
    <w:rsid w:val="05C173E2"/>
    <w:rsid w:val="05C375FE"/>
    <w:rsid w:val="05C55124"/>
    <w:rsid w:val="05C72C4A"/>
    <w:rsid w:val="05C80770"/>
    <w:rsid w:val="05C869C2"/>
    <w:rsid w:val="05CA44E8"/>
    <w:rsid w:val="05CC64B2"/>
    <w:rsid w:val="05CD222A"/>
    <w:rsid w:val="05CD3FD8"/>
    <w:rsid w:val="05CF13A4"/>
    <w:rsid w:val="05D76C05"/>
    <w:rsid w:val="05D830A9"/>
    <w:rsid w:val="05D90BCF"/>
    <w:rsid w:val="05DB66F5"/>
    <w:rsid w:val="05DD246D"/>
    <w:rsid w:val="05DE1D42"/>
    <w:rsid w:val="05E05ABA"/>
    <w:rsid w:val="05E27A84"/>
    <w:rsid w:val="05E337FC"/>
    <w:rsid w:val="05E355AA"/>
    <w:rsid w:val="05ED6429"/>
    <w:rsid w:val="05F8054D"/>
    <w:rsid w:val="05FB28F4"/>
    <w:rsid w:val="05FB6170"/>
    <w:rsid w:val="05FE58B2"/>
    <w:rsid w:val="060379FA"/>
    <w:rsid w:val="06043E9E"/>
    <w:rsid w:val="06053772"/>
    <w:rsid w:val="060914B4"/>
    <w:rsid w:val="060A2B37"/>
    <w:rsid w:val="060E0879"/>
    <w:rsid w:val="060E5941"/>
    <w:rsid w:val="06110FAF"/>
    <w:rsid w:val="061340E1"/>
    <w:rsid w:val="061732E0"/>
    <w:rsid w:val="061816F7"/>
    <w:rsid w:val="0619721E"/>
    <w:rsid w:val="061B2F96"/>
    <w:rsid w:val="061E65E2"/>
    <w:rsid w:val="0620235A"/>
    <w:rsid w:val="0623356C"/>
    <w:rsid w:val="06233BF8"/>
    <w:rsid w:val="06253E14"/>
    <w:rsid w:val="06274EC6"/>
    <w:rsid w:val="06287461"/>
    <w:rsid w:val="062A4F87"/>
    <w:rsid w:val="062C318E"/>
    <w:rsid w:val="062C6F51"/>
    <w:rsid w:val="062E2CC9"/>
    <w:rsid w:val="062F1B0F"/>
    <w:rsid w:val="063876A4"/>
    <w:rsid w:val="063A78C0"/>
    <w:rsid w:val="063B53E6"/>
    <w:rsid w:val="063D115E"/>
    <w:rsid w:val="063E0A32"/>
    <w:rsid w:val="06456265"/>
    <w:rsid w:val="06476169"/>
    <w:rsid w:val="06493CA7"/>
    <w:rsid w:val="064969C8"/>
    <w:rsid w:val="064E5119"/>
    <w:rsid w:val="064E6EC7"/>
    <w:rsid w:val="06500E91"/>
    <w:rsid w:val="06514C09"/>
    <w:rsid w:val="065169B7"/>
    <w:rsid w:val="065344DE"/>
    <w:rsid w:val="0654239A"/>
    <w:rsid w:val="06563FCE"/>
    <w:rsid w:val="06585F98"/>
    <w:rsid w:val="065A3ABE"/>
    <w:rsid w:val="065A6178"/>
    <w:rsid w:val="065A620C"/>
    <w:rsid w:val="065B15E4"/>
    <w:rsid w:val="065E2E82"/>
    <w:rsid w:val="065E775E"/>
    <w:rsid w:val="065F7326"/>
    <w:rsid w:val="06616262"/>
    <w:rsid w:val="0662756F"/>
    <w:rsid w:val="06654211"/>
    <w:rsid w:val="066824DF"/>
    <w:rsid w:val="066A7A79"/>
    <w:rsid w:val="066C1A43"/>
    <w:rsid w:val="066E1462"/>
    <w:rsid w:val="066F1CF3"/>
    <w:rsid w:val="066F24B8"/>
    <w:rsid w:val="066F6E3E"/>
    <w:rsid w:val="0670034A"/>
    <w:rsid w:val="067032E2"/>
    <w:rsid w:val="06724C4B"/>
    <w:rsid w:val="067304F4"/>
    <w:rsid w:val="067526A6"/>
    <w:rsid w:val="067A5F0E"/>
    <w:rsid w:val="067B3A34"/>
    <w:rsid w:val="067D59FE"/>
    <w:rsid w:val="067F52D3"/>
    <w:rsid w:val="068723D9"/>
    <w:rsid w:val="068C79F0"/>
    <w:rsid w:val="068E3768"/>
    <w:rsid w:val="068F128E"/>
    <w:rsid w:val="069114AA"/>
    <w:rsid w:val="06930BB8"/>
    <w:rsid w:val="0694782D"/>
    <w:rsid w:val="069845E6"/>
    <w:rsid w:val="06986394"/>
    <w:rsid w:val="069A035E"/>
    <w:rsid w:val="069A7E4C"/>
    <w:rsid w:val="069F5975"/>
    <w:rsid w:val="06A27213"/>
    <w:rsid w:val="06AB60C8"/>
    <w:rsid w:val="06AD03AB"/>
    <w:rsid w:val="06B063D2"/>
    <w:rsid w:val="06B3208A"/>
    <w:rsid w:val="06B50CF4"/>
    <w:rsid w:val="06B62CBE"/>
    <w:rsid w:val="06BF7DC5"/>
    <w:rsid w:val="06C1141B"/>
    <w:rsid w:val="06C158EB"/>
    <w:rsid w:val="06C47189"/>
    <w:rsid w:val="06CA6DBA"/>
    <w:rsid w:val="06CD24E2"/>
    <w:rsid w:val="06CE0008"/>
    <w:rsid w:val="06CE625A"/>
    <w:rsid w:val="06DD649D"/>
    <w:rsid w:val="06DF5D71"/>
    <w:rsid w:val="06E17D3B"/>
    <w:rsid w:val="06E4782C"/>
    <w:rsid w:val="06E635A4"/>
    <w:rsid w:val="06EB2968"/>
    <w:rsid w:val="06EC048E"/>
    <w:rsid w:val="06EE06AA"/>
    <w:rsid w:val="06F061D0"/>
    <w:rsid w:val="06F15AA5"/>
    <w:rsid w:val="06F7130D"/>
    <w:rsid w:val="06F7755F"/>
    <w:rsid w:val="06FA704F"/>
    <w:rsid w:val="07027CB2"/>
    <w:rsid w:val="07031F2C"/>
    <w:rsid w:val="07034156"/>
    <w:rsid w:val="07041C7C"/>
    <w:rsid w:val="07043A2A"/>
    <w:rsid w:val="070677A2"/>
    <w:rsid w:val="070954E4"/>
    <w:rsid w:val="070B4DB8"/>
    <w:rsid w:val="070C28DE"/>
    <w:rsid w:val="07101B05"/>
    <w:rsid w:val="07117EF5"/>
    <w:rsid w:val="07124399"/>
    <w:rsid w:val="07126147"/>
    <w:rsid w:val="07153E89"/>
    <w:rsid w:val="071719AF"/>
    <w:rsid w:val="071F0864"/>
    <w:rsid w:val="071F6AB6"/>
    <w:rsid w:val="07245D42"/>
    <w:rsid w:val="07264C62"/>
    <w:rsid w:val="07267E44"/>
    <w:rsid w:val="07293490"/>
    <w:rsid w:val="072B545A"/>
    <w:rsid w:val="07322345"/>
    <w:rsid w:val="073562D9"/>
    <w:rsid w:val="0738697C"/>
    <w:rsid w:val="073A744C"/>
    <w:rsid w:val="07414C7E"/>
    <w:rsid w:val="074309F6"/>
    <w:rsid w:val="07463F1D"/>
    <w:rsid w:val="074924D2"/>
    <w:rsid w:val="074B3407"/>
    <w:rsid w:val="074D22E3"/>
    <w:rsid w:val="074D717F"/>
    <w:rsid w:val="074E2EF7"/>
    <w:rsid w:val="07520576"/>
    <w:rsid w:val="075229E7"/>
    <w:rsid w:val="075524D7"/>
    <w:rsid w:val="07554285"/>
    <w:rsid w:val="07571DAC"/>
    <w:rsid w:val="07593D76"/>
    <w:rsid w:val="075E138C"/>
    <w:rsid w:val="076646E5"/>
    <w:rsid w:val="076F3599"/>
    <w:rsid w:val="076F5347"/>
    <w:rsid w:val="077010BF"/>
    <w:rsid w:val="07740BAF"/>
    <w:rsid w:val="07754928"/>
    <w:rsid w:val="077741FC"/>
    <w:rsid w:val="0779354C"/>
    <w:rsid w:val="077961C6"/>
    <w:rsid w:val="077C1FE6"/>
    <w:rsid w:val="07830DF3"/>
    <w:rsid w:val="07835317"/>
    <w:rsid w:val="07837045"/>
    <w:rsid w:val="07862691"/>
    <w:rsid w:val="078801B7"/>
    <w:rsid w:val="0788465B"/>
    <w:rsid w:val="078B7CA7"/>
    <w:rsid w:val="0790350F"/>
    <w:rsid w:val="07911761"/>
    <w:rsid w:val="079528D4"/>
    <w:rsid w:val="07966CDB"/>
    <w:rsid w:val="079B438E"/>
    <w:rsid w:val="07A80859"/>
    <w:rsid w:val="07AC22F3"/>
    <w:rsid w:val="07AF7E3A"/>
    <w:rsid w:val="07B23486"/>
    <w:rsid w:val="07B611C8"/>
    <w:rsid w:val="07B74F40"/>
    <w:rsid w:val="07BC4304"/>
    <w:rsid w:val="07C03DF5"/>
    <w:rsid w:val="07C5765D"/>
    <w:rsid w:val="07C733D5"/>
    <w:rsid w:val="07C8288B"/>
    <w:rsid w:val="07CA4C73"/>
    <w:rsid w:val="07CD206E"/>
    <w:rsid w:val="07CF4038"/>
    <w:rsid w:val="07D4164E"/>
    <w:rsid w:val="07D91D1C"/>
    <w:rsid w:val="07DB0C2F"/>
    <w:rsid w:val="07E21FBD"/>
    <w:rsid w:val="07E51AAD"/>
    <w:rsid w:val="07E55609"/>
    <w:rsid w:val="07E81811"/>
    <w:rsid w:val="07EA0989"/>
    <w:rsid w:val="07EA70C4"/>
    <w:rsid w:val="07ED0962"/>
    <w:rsid w:val="07F615C4"/>
    <w:rsid w:val="07FD016F"/>
    <w:rsid w:val="07FE2B6F"/>
    <w:rsid w:val="07FE66CB"/>
    <w:rsid w:val="08061376"/>
    <w:rsid w:val="08071A24"/>
    <w:rsid w:val="080812F8"/>
    <w:rsid w:val="080A5070"/>
    <w:rsid w:val="080C0DE8"/>
    <w:rsid w:val="080F08D8"/>
    <w:rsid w:val="081128A2"/>
    <w:rsid w:val="0813333D"/>
    <w:rsid w:val="08155D3C"/>
    <w:rsid w:val="081710BE"/>
    <w:rsid w:val="081721E0"/>
    <w:rsid w:val="08193505"/>
    <w:rsid w:val="081B27B4"/>
    <w:rsid w:val="081D1247"/>
    <w:rsid w:val="081D2FF5"/>
    <w:rsid w:val="082064E9"/>
    <w:rsid w:val="0823202C"/>
    <w:rsid w:val="08273E74"/>
    <w:rsid w:val="08275C22"/>
    <w:rsid w:val="08283748"/>
    <w:rsid w:val="082C3EE4"/>
    <w:rsid w:val="082E5202"/>
    <w:rsid w:val="082F0F7A"/>
    <w:rsid w:val="0833790B"/>
    <w:rsid w:val="0834033F"/>
    <w:rsid w:val="083566D7"/>
    <w:rsid w:val="083A7F64"/>
    <w:rsid w:val="083C3D2C"/>
    <w:rsid w:val="083D3697"/>
    <w:rsid w:val="083D5445"/>
    <w:rsid w:val="083D71F3"/>
    <w:rsid w:val="083E2F6B"/>
    <w:rsid w:val="08404F36"/>
    <w:rsid w:val="084367D4"/>
    <w:rsid w:val="08444D3B"/>
    <w:rsid w:val="08452D77"/>
    <w:rsid w:val="084542FA"/>
    <w:rsid w:val="084762C4"/>
    <w:rsid w:val="084A7B62"/>
    <w:rsid w:val="084D609E"/>
    <w:rsid w:val="084F5179"/>
    <w:rsid w:val="084F6F27"/>
    <w:rsid w:val="085207C5"/>
    <w:rsid w:val="08562D76"/>
    <w:rsid w:val="08597DA5"/>
    <w:rsid w:val="085D7896"/>
    <w:rsid w:val="08617538"/>
    <w:rsid w:val="08624EAC"/>
    <w:rsid w:val="08626C5A"/>
    <w:rsid w:val="086401F8"/>
    <w:rsid w:val="08687FE8"/>
    <w:rsid w:val="086C1887"/>
    <w:rsid w:val="086E09C5"/>
    <w:rsid w:val="086E55FF"/>
    <w:rsid w:val="08713341"/>
    <w:rsid w:val="08742766"/>
    <w:rsid w:val="08751CAA"/>
    <w:rsid w:val="087710DF"/>
    <w:rsid w:val="0878647D"/>
    <w:rsid w:val="087B405D"/>
    <w:rsid w:val="087B7D1C"/>
    <w:rsid w:val="087E4C40"/>
    <w:rsid w:val="088203D2"/>
    <w:rsid w:val="0882554E"/>
    <w:rsid w:val="088A7F5F"/>
    <w:rsid w:val="088B48C4"/>
    <w:rsid w:val="088C017B"/>
    <w:rsid w:val="088F4710"/>
    <w:rsid w:val="08907C6B"/>
    <w:rsid w:val="08935065"/>
    <w:rsid w:val="0895702F"/>
    <w:rsid w:val="08962DA7"/>
    <w:rsid w:val="089A68B5"/>
    <w:rsid w:val="089E3A0A"/>
    <w:rsid w:val="08A2174C"/>
    <w:rsid w:val="08A52FEB"/>
    <w:rsid w:val="08A6123D"/>
    <w:rsid w:val="08A74FB5"/>
    <w:rsid w:val="08A9795F"/>
    <w:rsid w:val="08AE1E9F"/>
    <w:rsid w:val="08B35707"/>
    <w:rsid w:val="08B5506F"/>
    <w:rsid w:val="08B66FA6"/>
    <w:rsid w:val="08BD6586"/>
    <w:rsid w:val="08C07E24"/>
    <w:rsid w:val="08C43471"/>
    <w:rsid w:val="08C4732B"/>
    <w:rsid w:val="08C77405"/>
    <w:rsid w:val="08CB0CA3"/>
    <w:rsid w:val="08CC67C9"/>
    <w:rsid w:val="08CF32E4"/>
    <w:rsid w:val="08D13DE0"/>
    <w:rsid w:val="08D31906"/>
    <w:rsid w:val="08D538D0"/>
    <w:rsid w:val="08D66AD6"/>
    <w:rsid w:val="08D874A2"/>
    <w:rsid w:val="08DA0EE6"/>
    <w:rsid w:val="08DA33A3"/>
    <w:rsid w:val="08DA7138"/>
    <w:rsid w:val="08DB07BA"/>
    <w:rsid w:val="08E21B49"/>
    <w:rsid w:val="08E43B13"/>
    <w:rsid w:val="08E458C1"/>
    <w:rsid w:val="08E753B1"/>
    <w:rsid w:val="08E80F13"/>
    <w:rsid w:val="08F37BFC"/>
    <w:rsid w:val="08FB2C0B"/>
    <w:rsid w:val="08FD1DEA"/>
    <w:rsid w:val="09047D11"/>
    <w:rsid w:val="090931C4"/>
    <w:rsid w:val="09097B8A"/>
    <w:rsid w:val="090B5543"/>
    <w:rsid w:val="090C06B5"/>
    <w:rsid w:val="090C4E18"/>
    <w:rsid w:val="090D12BC"/>
    <w:rsid w:val="090E0B90"/>
    <w:rsid w:val="090E6DE2"/>
    <w:rsid w:val="091066B6"/>
    <w:rsid w:val="09107F64"/>
    <w:rsid w:val="0913264A"/>
    <w:rsid w:val="091D0DD3"/>
    <w:rsid w:val="091D7025"/>
    <w:rsid w:val="0922463B"/>
    <w:rsid w:val="092403B3"/>
    <w:rsid w:val="09265ED9"/>
    <w:rsid w:val="09287EA3"/>
    <w:rsid w:val="09290183"/>
    <w:rsid w:val="09297778"/>
    <w:rsid w:val="09307AB0"/>
    <w:rsid w:val="09323D82"/>
    <w:rsid w:val="09335624"/>
    <w:rsid w:val="093D3223"/>
    <w:rsid w:val="093F0D49"/>
    <w:rsid w:val="093F343F"/>
    <w:rsid w:val="093F51ED"/>
    <w:rsid w:val="09410F65"/>
    <w:rsid w:val="094344D5"/>
    <w:rsid w:val="09436A8B"/>
    <w:rsid w:val="0944690F"/>
    <w:rsid w:val="09464FAF"/>
    <w:rsid w:val="094654D0"/>
    <w:rsid w:val="094B5940"/>
    <w:rsid w:val="094E5430"/>
    <w:rsid w:val="095011A8"/>
    <w:rsid w:val="095102A3"/>
    <w:rsid w:val="09535675"/>
    <w:rsid w:val="09572537"/>
    <w:rsid w:val="09594501"/>
    <w:rsid w:val="095E38C5"/>
    <w:rsid w:val="095F057D"/>
    <w:rsid w:val="09615163"/>
    <w:rsid w:val="09622C8A"/>
    <w:rsid w:val="09642282"/>
    <w:rsid w:val="0966277A"/>
    <w:rsid w:val="09683BE0"/>
    <w:rsid w:val="09684744"/>
    <w:rsid w:val="096B5FE2"/>
    <w:rsid w:val="096D3B08"/>
    <w:rsid w:val="09722ECD"/>
    <w:rsid w:val="09733572"/>
    <w:rsid w:val="09734E97"/>
    <w:rsid w:val="09772C16"/>
    <w:rsid w:val="097C1F9D"/>
    <w:rsid w:val="098353B5"/>
    <w:rsid w:val="09864BCA"/>
    <w:rsid w:val="098B69E2"/>
    <w:rsid w:val="09905A49"/>
    <w:rsid w:val="099159BD"/>
    <w:rsid w:val="09945539"/>
    <w:rsid w:val="0995305F"/>
    <w:rsid w:val="099F7A3A"/>
    <w:rsid w:val="09A01E43"/>
    <w:rsid w:val="09A137B2"/>
    <w:rsid w:val="09A339CE"/>
    <w:rsid w:val="09A3577C"/>
    <w:rsid w:val="09A514F4"/>
    <w:rsid w:val="09A6526C"/>
    <w:rsid w:val="09A84B40"/>
    <w:rsid w:val="09A92330"/>
    <w:rsid w:val="09A92503"/>
    <w:rsid w:val="09A92667"/>
    <w:rsid w:val="09AD03A9"/>
    <w:rsid w:val="09AD65FB"/>
    <w:rsid w:val="09AF2373"/>
    <w:rsid w:val="09B06B87"/>
    <w:rsid w:val="09B35A9C"/>
    <w:rsid w:val="09B54DB8"/>
    <w:rsid w:val="09B72FD5"/>
    <w:rsid w:val="09BA2AC6"/>
    <w:rsid w:val="09C13146"/>
    <w:rsid w:val="09C35E1E"/>
    <w:rsid w:val="09C771CC"/>
    <w:rsid w:val="09C9203C"/>
    <w:rsid w:val="09C946BD"/>
    <w:rsid w:val="09C94AB7"/>
    <w:rsid w:val="09CA0F5B"/>
    <w:rsid w:val="09CB082F"/>
    <w:rsid w:val="09CB16BA"/>
    <w:rsid w:val="09CB4CD3"/>
    <w:rsid w:val="09CF031F"/>
    <w:rsid w:val="09CF6571"/>
    <w:rsid w:val="09D678FF"/>
    <w:rsid w:val="09DB2A13"/>
    <w:rsid w:val="09DB4F16"/>
    <w:rsid w:val="09DE67B4"/>
    <w:rsid w:val="09E04166"/>
    <w:rsid w:val="09E435A7"/>
    <w:rsid w:val="09E518F1"/>
    <w:rsid w:val="09E55D95"/>
    <w:rsid w:val="09E55F8E"/>
    <w:rsid w:val="09ED4C49"/>
    <w:rsid w:val="09F4422A"/>
    <w:rsid w:val="09F558AC"/>
    <w:rsid w:val="09FB55B8"/>
    <w:rsid w:val="0A073F5D"/>
    <w:rsid w:val="0A0A1357"/>
    <w:rsid w:val="0A0F2E11"/>
    <w:rsid w:val="0A0F696E"/>
    <w:rsid w:val="0A116B8A"/>
    <w:rsid w:val="0A143055"/>
    <w:rsid w:val="0A1977EC"/>
    <w:rsid w:val="0A1A3570"/>
    <w:rsid w:val="0A1C0718"/>
    <w:rsid w:val="0A1D552E"/>
    <w:rsid w:val="0A1E12A6"/>
    <w:rsid w:val="0A206DCD"/>
    <w:rsid w:val="0A2148F3"/>
    <w:rsid w:val="0A261F09"/>
    <w:rsid w:val="0A2952E4"/>
    <w:rsid w:val="0A2B2319"/>
    <w:rsid w:val="0A2D14EA"/>
    <w:rsid w:val="0A2D5046"/>
    <w:rsid w:val="0A2F5262"/>
    <w:rsid w:val="0A3011AD"/>
    <w:rsid w:val="0A310FDA"/>
    <w:rsid w:val="0A344626"/>
    <w:rsid w:val="0A36039E"/>
    <w:rsid w:val="0A3E7710"/>
    <w:rsid w:val="0A40746F"/>
    <w:rsid w:val="0A426D43"/>
    <w:rsid w:val="0A4707FD"/>
    <w:rsid w:val="0A470CEC"/>
    <w:rsid w:val="0A4D56E8"/>
    <w:rsid w:val="0A4D7496"/>
    <w:rsid w:val="0A4F320E"/>
    <w:rsid w:val="0A5371A2"/>
    <w:rsid w:val="0A56456F"/>
    <w:rsid w:val="0A590531"/>
    <w:rsid w:val="0A5922DF"/>
    <w:rsid w:val="0A5B7E63"/>
    <w:rsid w:val="0A5C2888"/>
    <w:rsid w:val="0A5C592B"/>
    <w:rsid w:val="0A5D1DCF"/>
    <w:rsid w:val="0A5E16A3"/>
    <w:rsid w:val="0A6071C9"/>
    <w:rsid w:val="0A632F93"/>
    <w:rsid w:val="0A6767AA"/>
    <w:rsid w:val="0A6842D0"/>
    <w:rsid w:val="0A6932D7"/>
    <w:rsid w:val="0A6C3DC0"/>
    <w:rsid w:val="0A6E5D8A"/>
    <w:rsid w:val="0A6F565E"/>
    <w:rsid w:val="0A700A4D"/>
    <w:rsid w:val="0A7113D6"/>
    <w:rsid w:val="0A71587A"/>
    <w:rsid w:val="0A723E95"/>
    <w:rsid w:val="0A740EC6"/>
    <w:rsid w:val="0A762E91"/>
    <w:rsid w:val="0A775FD5"/>
    <w:rsid w:val="0A79028B"/>
    <w:rsid w:val="0A79472F"/>
    <w:rsid w:val="0A7964DD"/>
    <w:rsid w:val="0A7D421F"/>
    <w:rsid w:val="0A7F0BB4"/>
    <w:rsid w:val="0A7F70B2"/>
    <w:rsid w:val="0A851326"/>
    <w:rsid w:val="0A854E82"/>
    <w:rsid w:val="0A8729A8"/>
    <w:rsid w:val="0A876E4C"/>
    <w:rsid w:val="0A8A2498"/>
    <w:rsid w:val="0A92134D"/>
    <w:rsid w:val="0A9652E1"/>
    <w:rsid w:val="0A96708F"/>
    <w:rsid w:val="0A9F23E7"/>
    <w:rsid w:val="0AA03A6A"/>
    <w:rsid w:val="0AA374A5"/>
    <w:rsid w:val="0AA44D6C"/>
    <w:rsid w:val="0AA55524"/>
    <w:rsid w:val="0AA572D2"/>
    <w:rsid w:val="0AA7129C"/>
    <w:rsid w:val="0AA90B70"/>
    <w:rsid w:val="0AAA2B3A"/>
    <w:rsid w:val="0AAB7649"/>
    <w:rsid w:val="0AAF0151"/>
    <w:rsid w:val="0AB1211B"/>
    <w:rsid w:val="0AB5036E"/>
    <w:rsid w:val="0AB6328D"/>
    <w:rsid w:val="0AB734AE"/>
    <w:rsid w:val="0ABB6AF5"/>
    <w:rsid w:val="0ABC5606"/>
    <w:rsid w:val="0ABD21A0"/>
    <w:rsid w:val="0ABF1603"/>
    <w:rsid w:val="0ABF65E6"/>
    <w:rsid w:val="0AC77248"/>
    <w:rsid w:val="0ACA6D38"/>
    <w:rsid w:val="0ACB31DC"/>
    <w:rsid w:val="0AD32091"/>
    <w:rsid w:val="0AD57BB7"/>
    <w:rsid w:val="0ADB2CF4"/>
    <w:rsid w:val="0ADD6A6C"/>
    <w:rsid w:val="0ADD79D4"/>
    <w:rsid w:val="0ADF0F5E"/>
    <w:rsid w:val="0AE20526"/>
    <w:rsid w:val="0AE222D4"/>
    <w:rsid w:val="0AE41BA8"/>
    <w:rsid w:val="0AE47DFA"/>
    <w:rsid w:val="0AEC6CAF"/>
    <w:rsid w:val="0AF0679F"/>
    <w:rsid w:val="0AF3003D"/>
    <w:rsid w:val="0AF3628F"/>
    <w:rsid w:val="0AF838A6"/>
    <w:rsid w:val="0AFA13CC"/>
    <w:rsid w:val="0AFB5144"/>
    <w:rsid w:val="0AFF1DB8"/>
    <w:rsid w:val="0AFF4C34"/>
    <w:rsid w:val="0B022976"/>
    <w:rsid w:val="0B04224A"/>
    <w:rsid w:val="0B065FC2"/>
    <w:rsid w:val="0B073AE9"/>
    <w:rsid w:val="0B0B35D9"/>
    <w:rsid w:val="0B0E30C9"/>
    <w:rsid w:val="0B116715"/>
    <w:rsid w:val="0B136931"/>
    <w:rsid w:val="0B1526A9"/>
    <w:rsid w:val="0B1D330C"/>
    <w:rsid w:val="0B224DC6"/>
    <w:rsid w:val="0B2428ED"/>
    <w:rsid w:val="0B2616E1"/>
    <w:rsid w:val="0B27418B"/>
    <w:rsid w:val="0B2B77D7"/>
    <w:rsid w:val="0B2C17A1"/>
    <w:rsid w:val="0B2D7924"/>
    <w:rsid w:val="0B2E376B"/>
    <w:rsid w:val="0B2E72C7"/>
    <w:rsid w:val="0B301291"/>
    <w:rsid w:val="0B30303F"/>
    <w:rsid w:val="0B30404E"/>
    <w:rsid w:val="0B310B66"/>
    <w:rsid w:val="0B347187"/>
    <w:rsid w:val="0B3D39AE"/>
    <w:rsid w:val="0B3F3282"/>
    <w:rsid w:val="0B416FFB"/>
    <w:rsid w:val="0B446C7B"/>
    <w:rsid w:val="0B462863"/>
    <w:rsid w:val="0B464611"/>
    <w:rsid w:val="0B48216D"/>
    <w:rsid w:val="0B4B1C27"/>
    <w:rsid w:val="0B4C6C14"/>
    <w:rsid w:val="0B505490"/>
    <w:rsid w:val="0B50723E"/>
    <w:rsid w:val="0B520957"/>
    <w:rsid w:val="0B550CF8"/>
    <w:rsid w:val="0B5A0EA1"/>
    <w:rsid w:val="0B5F0D54"/>
    <w:rsid w:val="0B61144B"/>
    <w:rsid w:val="0B631A88"/>
    <w:rsid w:val="0B642CE9"/>
    <w:rsid w:val="0B664CB3"/>
    <w:rsid w:val="0B683D45"/>
    <w:rsid w:val="0B6B22C9"/>
    <w:rsid w:val="0B6B4077"/>
    <w:rsid w:val="0B6D6042"/>
    <w:rsid w:val="0B6F3378"/>
    <w:rsid w:val="0B705B32"/>
    <w:rsid w:val="0B7078E0"/>
    <w:rsid w:val="0B7218AA"/>
    <w:rsid w:val="0B725406"/>
    <w:rsid w:val="0B745622"/>
    <w:rsid w:val="0B776EC0"/>
    <w:rsid w:val="0B7F3F11"/>
    <w:rsid w:val="0B815649"/>
    <w:rsid w:val="0B835865"/>
    <w:rsid w:val="0B8415DD"/>
    <w:rsid w:val="0B867103"/>
    <w:rsid w:val="0B884417"/>
    <w:rsid w:val="0B8E7D66"/>
    <w:rsid w:val="0B913B41"/>
    <w:rsid w:val="0B927856"/>
    <w:rsid w:val="0B9510F4"/>
    <w:rsid w:val="0B966523"/>
    <w:rsid w:val="0B9A670B"/>
    <w:rsid w:val="0B9B3C26"/>
    <w:rsid w:val="0B9F01C5"/>
    <w:rsid w:val="0B9F1F73"/>
    <w:rsid w:val="0BA13F3D"/>
    <w:rsid w:val="0BA17A99"/>
    <w:rsid w:val="0BA457DB"/>
    <w:rsid w:val="0BA53A2D"/>
    <w:rsid w:val="0BA63302"/>
    <w:rsid w:val="0BA852CC"/>
    <w:rsid w:val="0BAD28E2"/>
    <w:rsid w:val="0BAF5AD7"/>
    <w:rsid w:val="0BB04180"/>
    <w:rsid w:val="0BB8019E"/>
    <w:rsid w:val="0BB9723C"/>
    <w:rsid w:val="0BBB4540"/>
    <w:rsid w:val="0BBE689D"/>
    <w:rsid w:val="0BBF6171"/>
    <w:rsid w:val="0BC1638D"/>
    <w:rsid w:val="0BC32105"/>
    <w:rsid w:val="0BC33EB3"/>
    <w:rsid w:val="0BC95BFD"/>
    <w:rsid w:val="0BC96FF0"/>
    <w:rsid w:val="0BCA3494"/>
    <w:rsid w:val="0BCA5242"/>
    <w:rsid w:val="0BD22349"/>
    <w:rsid w:val="0BD460C1"/>
    <w:rsid w:val="0BD465DB"/>
    <w:rsid w:val="0BD51E39"/>
    <w:rsid w:val="0BD53BE7"/>
    <w:rsid w:val="0BD624E2"/>
    <w:rsid w:val="0BE300B2"/>
    <w:rsid w:val="0BE5207C"/>
    <w:rsid w:val="0BE8725B"/>
    <w:rsid w:val="0BE906EB"/>
    <w:rsid w:val="0BE91440"/>
    <w:rsid w:val="0BEB51B8"/>
    <w:rsid w:val="0BEB6F66"/>
    <w:rsid w:val="0BEC07AD"/>
    <w:rsid w:val="0BEF4CA9"/>
    <w:rsid w:val="0BEF6A57"/>
    <w:rsid w:val="0BF240CE"/>
    <w:rsid w:val="0BF262CB"/>
    <w:rsid w:val="0BF422BF"/>
    <w:rsid w:val="0BF6188C"/>
    <w:rsid w:val="0BF73B5D"/>
    <w:rsid w:val="0BF73C91"/>
    <w:rsid w:val="0BF7590B"/>
    <w:rsid w:val="0BFE4EEC"/>
    <w:rsid w:val="0C01678A"/>
    <w:rsid w:val="0C05627A"/>
    <w:rsid w:val="0C0B13B7"/>
    <w:rsid w:val="0C1069CD"/>
    <w:rsid w:val="0C112E71"/>
    <w:rsid w:val="0C14470F"/>
    <w:rsid w:val="0C144DE8"/>
    <w:rsid w:val="0C1579B9"/>
    <w:rsid w:val="0C160487"/>
    <w:rsid w:val="0C170175"/>
    <w:rsid w:val="0C1741FF"/>
    <w:rsid w:val="0C1C7A68"/>
    <w:rsid w:val="0C234952"/>
    <w:rsid w:val="0C2A7A8F"/>
    <w:rsid w:val="0C2C39B0"/>
    <w:rsid w:val="0C2C7CAB"/>
    <w:rsid w:val="0C2E0560"/>
    <w:rsid w:val="0C2F1549"/>
    <w:rsid w:val="0C346B5F"/>
    <w:rsid w:val="0C3703FE"/>
    <w:rsid w:val="0C394176"/>
    <w:rsid w:val="0C3E79DE"/>
    <w:rsid w:val="0C405504"/>
    <w:rsid w:val="0C474AE5"/>
    <w:rsid w:val="0C4826BA"/>
    <w:rsid w:val="0C4C3EA9"/>
    <w:rsid w:val="0C542D5E"/>
    <w:rsid w:val="0C571A41"/>
    <w:rsid w:val="0C57284E"/>
    <w:rsid w:val="0C58208C"/>
    <w:rsid w:val="0C5C1171"/>
    <w:rsid w:val="0C5E1CBC"/>
    <w:rsid w:val="0C5F2EAB"/>
    <w:rsid w:val="0C605BA6"/>
    <w:rsid w:val="0C615B50"/>
    <w:rsid w:val="0C62191E"/>
    <w:rsid w:val="0C66480D"/>
    <w:rsid w:val="0C676F35"/>
    <w:rsid w:val="0C6D3E1F"/>
    <w:rsid w:val="0C6F7B97"/>
    <w:rsid w:val="0C712EE4"/>
    <w:rsid w:val="0C7451AE"/>
    <w:rsid w:val="0C760F26"/>
    <w:rsid w:val="0C782EF0"/>
    <w:rsid w:val="0C7927C4"/>
    <w:rsid w:val="0C796C68"/>
    <w:rsid w:val="0C7B02EA"/>
    <w:rsid w:val="0C7D22B4"/>
    <w:rsid w:val="0C7E347E"/>
    <w:rsid w:val="0C8445DA"/>
    <w:rsid w:val="0C87121B"/>
    <w:rsid w:val="0C88116B"/>
    <w:rsid w:val="0C8A2C23"/>
    <w:rsid w:val="0C9475FE"/>
    <w:rsid w:val="0C950B9E"/>
    <w:rsid w:val="0C9615C8"/>
    <w:rsid w:val="0C965124"/>
    <w:rsid w:val="0C9870EE"/>
    <w:rsid w:val="0CA02447"/>
    <w:rsid w:val="0CA27F6D"/>
    <w:rsid w:val="0CA35A93"/>
    <w:rsid w:val="0CA43CE5"/>
    <w:rsid w:val="0CA737D5"/>
    <w:rsid w:val="0CA75583"/>
    <w:rsid w:val="0CB46F7B"/>
    <w:rsid w:val="0CB47CA0"/>
    <w:rsid w:val="0CB8153E"/>
    <w:rsid w:val="0CBD0903"/>
    <w:rsid w:val="0CBD4DA7"/>
    <w:rsid w:val="0CC007F7"/>
    <w:rsid w:val="0CC021A1"/>
    <w:rsid w:val="0CC04897"/>
    <w:rsid w:val="0CC53C5B"/>
    <w:rsid w:val="0CCA3020"/>
    <w:rsid w:val="0CD12600"/>
    <w:rsid w:val="0CD619C5"/>
    <w:rsid w:val="0CD67C16"/>
    <w:rsid w:val="0CDA7707"/>
    <w:rsid w:val="0CDB347F"/>
    <w:rsid w:val="0CDD2D53"/>
    <w:rsid w:val="0CE265BB"/>
    <w:rsid w:val="0CE30634"/>
    <w:rsid w:val="0CEA0417"/>
    <w:rsid w:val="0CEA0E58"/>
    <w:rsid w:val="0CEC11E8"/>
    <w:rsid w:val="0CF307C8"/>
    <w:rsid w:val="0CF32576"/>
    <w:rsid w:val="0CF42A49"/>
    <w:rsid w:val="0CF85DDF"/>
    <w:rsid w:val="0CFA3905"/>
    <w:rsid w:val="0CFB767D"/>
    <w:rsid w:val="0CFD33F5"/>
    <w:rsid w:val="0CFE707A"/>
    <w:rsid w:val="0D020A0B"/>
    <w:rsid w:val="0D044784"/>
    <w:rsid w:val="0D0504FC"/>
    <w:rsid w:val="0D0522AA"/>
    <w:rsid w:val="0D063BDA"/>
    <w:rsid w:val="0D076022"/>
    <w:rsid w:val="0D08375F"/>
    <w:rsid w:val="0D08498F"/>
    <w:rsid w:val="0D0B3D64"/>
    <w:rsid w:val="0D0B5B12"/>
    <w:rsid w:val="0D0E115E"/>
    <w:rsid w:val="0D1444CF"/>
    <w:rsid w:val="0D156991"/>
    <w:rsid w:val="0D184CFB"/>
    <w:rsid w:val="0D1B7335"/>
    <w:rsid w:val="0D1F7146"/>
    <w:rsid w:val="0D2334A3"/>
    <w:rsid w:val="0D240982"/>
    <w:rsid w:val="0D244E26"/>
    <w:rsid w:val="0D251429"/>
    <w:rsid w:val="0D29243C"/>
    <w:rsid w:val="0D2B7F62"/>
    <w:rsid w:val="0D2E35AF"/>
    <w:rsid w:val="0D3112F1"/>
    <w:rsid w:val="0D35493D"/>
    <w:rsid w:val="0D38267F"/>
    <w:rsid w:val="0D38442D"/>
    <w:rsid w:val="0D3861DB"/>
    <w:rsid w:val="0D3A1F53"/>
    <w:rsid w:val="0D3A63F7"/>
    <w:rsid w:val="0D4000F2"/>
    <w:rsid w:val="0D441024"/>
    <w:rsid w:val="0D4A7419"/>
    <w:rsid w:val="0D505C1B"/>
    <w:rsid w:val="0D51729D"/>
    <w:rsid w:val="0D570D57"/>
    <w:rsid w:val="0D58062B"/>
    <w:rsid w:val="0D5A0767"/>
    <w:rsid w:val="0D5A43A4"/>
    <w:rsid w:val="0D5D5C42"/>
    <w:rsid w:val="0D5F7C0C"/>
    <w:rsid w:val="0D605732"/>
    <w:rsid w:val="0D611BD6"/>
    <w:rsid w:val="0D6214AA"/>
    <w:rsid w:val="0D643474"/>
    <w:rsid w:val="0D662D48"/>
    <w:rsid w:val="0D674D12"/>
    <w:rsid w:val="0D674F46"/>
    <w:rsid w:val="0D6B2B7C"/>
    <w:rsid w:val="0D6C40D7"/>
    <w:rsid w:val="0D71793F"/>
    <w:rsid w:val="0D75742F"/>
    <w:rsid w:val="0D766D04"/>
    <w:rsid w:val="0D780CCE"/>
    <w:rsid w:val="0D7A4A46"/>
    <w:rsid w:val="0D821B4C"/>
    <w:rsid w:val="0D827401"/>
    <w:rsid w:val="0D84094E"/>
    <w:rsid w:val="0D86163D"/>
    <w:rsid w:val="0D870F11"/>
    <w:rsid w:val="0D894C89"/>
    <w:rsid w:val="0D8A00E9"/>
    <w:rsid w:val="0D8D589E"/>
    <w:rsid w:val="0D935B07"/>
    <w:rsid w:val="0D9378B6"/>
    <w:rsid w:val="0D9A6E96"/>
    <w:rsid w:val="0D9C2C0E"/>
    <w:rsid w:val="0D9F26FE"/>
    <w:rsid w:val="0DA01C73"/>
    <w:rsid w:val="0DA63A8D"/>
    <w:rsid w:val="0DA87805"/>
    <w:rsid w:val="0DA90E87"/>
    <w:rsid w:val="0DA9425F"/>
    <w:rsid w:val="0DAE46EF"/>
    <w:rsid w:val="0DAF0B93"/>
    <w:rsid w:val="0DB37F58"/>
    <w:rsid w:val="0DB951E4"/>
    <w:rsid w:val="0DBA12E6"/>
    <w:rsid w:val="0DBE2B84"/>
    <w:rsid w:val="0DBF06AB"/>
    <w:rsid w:val="0DC43F13"/>
    <w:rsid w:val="0DC66358"/>
    <w:rsid w:val="0DCD1019"/>
    <w:rsid w:val="0DD203DE"/>
    <w:rsid w:val="0DD34156"/>
    <w:rsid w:val="0DD63300"/>
    <w:rsid w:val="0DD71E98"/>
    <w:rsid w:val="0DD9599C"/>
    <w:rsid w:val="0DDA54E4"/>
    <w:rsid w:val="0DDD6D83"/>
    <w:rsid w:val="0DE87C01"/>
    <w:rsid w:val="0DF02A51"/>
    <w:rsid w:val="0DF02F5A"/>
    <w:rsid w:val="0DF06AB6"/>
    <w:rsid w:val="0DF50604"/>
    <w:rsid w:val="0DF702FE"/>
    <w:rsid w:val="0DF74BCD"/>
    <w:rsid w:val="0DF90060"/>
    <w:rsid w:val="0DF91E0E"/>
    <w:rsid w:val="0DFA16E3"/>
    <w:rsid w:val="0DFD78B7"/>
    <w:rsid w:val="0E016F15"/>
    <w:rsid w:val="0E060087"/>
    <w:rsid w:val="0E060E51"/>
    <w:rsid w:val="0E0802A4"/>
    <w:rsid w:val="0E082913"/>
    <w:rsid w:val="0E083E00"/>
    <w:rsid w:val="0E0D6584"/>
    <w:rsid w:val="0E107158"/>
    <w:rsid w:val="0E124C7E"/>
    <w:rsid w:val="0E15651D"/>
    <w:rsid w:val="0E197DBB"/>
    <w:rsid w:val="0E1F739B"/>
    <w:rsid w:val="0E252C04"/>
    <w:rsid w:val="0E26072A"/>
    <w:rsid w:val="0E2F5830"/>
    <w:rsid w:val="0E3966AF"/>
    <w:rsid w:val="0E3A26F5"/>
    <w:rsid w:val="0E3A5F83"/>
    <w:rsid w:val="0E4017EB"/>
    <w:rsid w:val="0E4137B5"/>
    <w:rsid w:val="0E417312"/>
    <w:rsid w:val="0E43752E"/>
    <w:rsid w:val="0E45220C"/>
    <w:rsid w:val="0E456E02"/>
    <w:rsid w:val="0E4B13B1"/>
    <w:rsid w:val="0E4D3F08"/>
    <w:rsid w:val="0E4D5CB6"/>
    <w:rsid w:val="0E4F6E68"/>
    <w:rsid w:val="0E5604B2"/>
    <w:rsid w:val="0E572FD9"/>
    <w:rsid w:val="0E5C05EF"/>
    <w:rsid w:val="0E5D1762"/>
    <w:rsid w:val="0E5E6115"/>
    <w:rsid w:val="0E625C06"/>
    <w:rsid w:val="0E6301A5"/>
    <w:rsid w:val="0E640216"/>
    <w:rsid w:val="0E6574A4"/>
    <w:rsid w:val="0E6A2D0C"/>
    <w:rsid w:val="0E6D5D79"/>
    <w:rsid w:val="0E72396F"/>
    <w:rsid w:val="0E72571D"/>
    <w:rsid w:val="0E7C659C"/>
    <w:rsid w:val="0E833DCE"/>
    <w:rsid w:val="0E835B7C"/>
    <w:rsid w:val="0E8536A2"/>
    <w:rsid w:val="0E855450"/>
    <w:rsid w:val="0E8B67DF"/>
    <w:rsid w:val="0E912047"/>
    <w:rsid w:val="0E9438E5"/>
    <w:rsid w:val="0E9D0089"/>
    <w:rsid w:val="0EA21DA1"/>
    <w:rsid w:val="0EA27D6A"/>
    <w:rsid w:val="0EA300C1"/>
    <w:rsid w:val="0EA31D7A"/>
    <w:rsid w:val="0EA33B28"/>
    <w:rsid w:val="0EA53D44"/>
    <w:rsid w:val="0EAC50D3"/>
    <w:rsid w:val="0EAE0E4B"/>
    <w:rsid w:val="0EAE30D6"/>
    <w:rsid w:val="0EB16245"/>
    <w:rsid w:val="0EB45D35"/>
    <w:rsid w:val="0EB46E08"/>
    <w:rsid w:val="0EB6385C"/>
    <w:rsid w:val="0EB803EE"/>
    <w:rsid w:val="0EBB5316"/>
    <w:rsid w:val="0EBC4BEA"/>
    <w:rsid w:val="0EBD2E3C"/>
    <w:rsid w:val="0EBD624E"/>
    <w:rsid w:val="0EC3241C"/>
    <w:rsid w:val="0EC56195"/>
    <w:rsid w:val="0EC57F43"/>
    <w:rsid w:val="0EC73CBB"/>
    <w:rsid w:val="0EC75A69"/>
    <w:rsid w:val="0EC817E1"/>
    <w:rsid w:val="0EC87A33"/>
    <w:rsid w:val="0ECA37AB"/>
    <w:rsid w:val="0ECC12D1"/>
    <w:rsid w:val="0ECC7523"/>
    <w:rsid w:val="0ED168E7"/>
    <w:rsid w:val="0ED40186"/>
    <w:rsid w:val="0ED62150"/>
    <w:rsid w:val="0ED87C76"/>
    <w:rsid w:val="0ED939EE"/>
    <w:rsid w:val="0EDB1514"/>
    <w:rsid w:val="0EDB32C2"/>
    <w:rsid w:val="0EDC703A"/>
    <w:rsid w:val="0EE04D7C"/>
    <w:rsid w:val="0EE26D46"/>
    <w:rsid w:val="0EE83C31"/>
    <w:rsid w:val="0EE859DF"/>
    <w:rsid w:val="0EEC1973"/>
    <w:rsid w:val="0EEF4FBF"/>
    <w:rsid w:val="0EF16F8A"/>
    <w:rsid w:val="0EF425D6"/>
    <w:rsid w:val="0EF54A4F"/>
    <w:rsid w:val="0EF67092"/>
    <w:rsid w:val="0EF82120"/>
    <w:rsid w:val="0EF94D4B"/>
    <w:rsid w:val="0EFA4090"/>
    <w:rsid w:val="0EFB3964"/>
    <w:rsid w:val="0EFC4D43"/>
    <w:rsid w:val="0F0071CD"/>
    <w:rsid w:val="0F022F45"/>
    <w:rsid w:val="0F046CBD"/>
    <w:rsid w:val="0F1217BA"/>
    <w:rsid w:val="0F16079E"/>
    <w:rsid w:val="0F1669F0"/>
    <w:rsid w:val="0F1B4006"/>
    <w:rsid w:val="0F1B5DB5"/>
    <w:rsid w:val="0F1E7653"/>
    <w:rsid w:val="0F1F3AF7"/>
    <w:rsid w:val="0F20161D"/>
    <w:rsid w:val="0F205179"/>
    <w:rsid w:val="0F2729AB"/>
    <w:rsid w:val="0F2C1D70"/>
    <w:rsid w:val="0F2E3D3A"/>
    <w:rsid w:val="0F396E02"/>
    <w:rsid w:val="0F3A0931"/>
    <w:rsid w:val="0F3B1FB3"/>
    <w:rsid w:val="0F452E31"/>
    <w:rsid w:val="0F492922"/>
    <w:rsid w:val="0F4958DC"/>
    <w:rsid w:val="0F4A0448"/>
    <w:rsid w:val="0F4B669A"/>
    <w:rsid w:val="0F515DF7"/>
    <w:rsid w:val="0F596BA8"/>
    <w:rsid w:val="0F5A68DD"/>
    <w:rsid w:val="0F5D63CD"/>
    <w:rsid w:val="0F5F3EF3"/>
    <w:rsid w:val="0F5F5CA1"/>
    <w:rsid w:val="0F615B83"/>
    <w:rsid w:val="0F6248D2"/>
    <w:rsid w:val="0F693536"/>
    <w:rsid w:val="0F6B0AEA"/>
    <w:rsid w:val="0F6E4136"/>
    <w:rsid w:val="0F707EAE"/>
    <w:rsid w:val="0F7200CA"/>
    <w:rsid w:val="0F751969"/>
    <w:rsid w:val="0F753717"/>
    <w:rsid w:val="0F7A2ADB"/>
    <w:rsid w:val="0F7B0511"/>
    <w:rsid w:val="0F7B76D9"/>
    <w:rsid w:val="0F7C2CF7"/>
    <w:rsid w:val="0F816ACD"/>
    <w:rsid w:val="0F825E34"/>
    <w:rsid w:val="0F8676D2"/>
    <w:rsid w:val="0F8C6CB2"/>
    <w:rsid w:val="0F9067A2"/>
    <w:rsid w:val="0F9255ED"/>
    <w:rsid w:val="0F96368D"/>
    <w:rsid w:val="0F966B3F"/>
    <w:rsid w:val="0F9832DB"/>
    <w:rsid w:val="0F987405"/>
    <w:rsid w:val="0F9954C0"/>
    <w:rsid w:val="0F9F2542"/>
    <w:rsid w:val="0FA062BA"/>
    <w:rsid w:val="0FA61B22"/>
    <w:rsid w:val="0FA83AEC"/>
    <w:rsid w:val="0FAB538A"/>
    <w:rsid w:val="0FAE6C29"/>
    <w:rsid w:val="0FB2364C"/>
    <w:rsid w:val="0FB56209"/>
    <w:rsid w:val="0FB71F81"/>
    <w:rsid w:val="0FB81177"/>
    <w:rsid w:val="0FB81855"/>
    <w:rsid w:val="0FBA737B"/>
    <w:rsid w:val="0FBB73C9"/>
    <w:rsid w:val="0FBC1346"/>
    <w:rsid w:val="0FBC7598"/>
    <w:rsid w:val="0FBF3FD2"/>
    <w:rsid w:val="0FBF7FF3"/>
    <w:rsid w:val="0FC226D4"/>
    <w:rsid w:val="0FC24482"/>
    <w:rsid w:val="0FD50659"/>
    <w:rsid w:val="0FD52407"/>
    <w:rsid w:val="0FD61CDB"/>
    <w:rsid w:val="0FD91EF8"/>
    <w:rsid w:val="0FDA17CC"/>
    <w:rsid w:val="0FDC19E8"/>
    <w:rsid w:val="0FDC314E"/>
    <w:rsid w:val="0FE4089C"/>
    <w:rsid w:val="0FE4264A"/>
    <w:rsid w:val="0FEB1C2B"/>
    <w:rsid w:val="0FF24D67"/>
    <w:rsid w:val="0FF26B15"/>
    <w:rsid w:val="0FF52AC8"/>
    <w:rsid w:val="0FF7237E"/>
    <w:rsid w:val="0FFC5BE6"/>
    <w:rsid w:val="0FFD717C"/>
    <w:rsid w:val="0FFE060C"/>
    <w:rsid w:val="10046849"/>
    <w:rsid w:val="10060813"/>
    <w:rsid w:val="100B407B"/>
    <w:rsid w:val="10156CA8"/>
    <w:rsid w:val="10161464"/>
    <w:rsid w:val="101920E6"/>
    <w:rsid w:val="101A2510"/>
    <w:rsid w:val="10233173"/>
    <w:rsid w:val="10246EEB"/>
    <w:rsid w:val="10294501"/>
    <w:rsid w:val="102962AF"/>
    <w:rsid w:val="102B0279"/>
    <w:rsid w:val="10321608"/>
    <w:rsid w:val="10466E61"/>
    <w:rsid w:val="104762AD"/>
    <w:rsid w:val="104A4BA3"/>
    <w:rsid w:val="104D4104"/>
    <w:rsid w:val="10501A8E"/>
    <w:rsid w:val="10507CE0"/>
    <w:rsid w:val="10513F15"/>
    <w:rsid w:val="10525806"/>
    <w:rsid w:val="10545A22"/>
    <w:rsid w:val="10593038"/>
    <w:rsid w:val="105B0B5E"/>
    <w:rsid w:val="10613C9B"/>
    <w:rsid w:val="10635C65"/>
    <w:rsid w:val="10646583"/>
    <w:rsid w:val="106519DD"/>
    <w:rsid w:val="1065378B"/>
    <w:rsid w:val="10685029"/>
    <w:rsid w:val="106A0DA2"/>
    <w:rsid w:val="106A2B50"/>
    <w:rsid w:val="106B68C8"/>
    <w:rsid w:val="106E2027"/>
    <w:rsid w:val="106F0166"/>
    <w:rsid w:val="1075073F"/>
    <w:rsid w:val="10771710"/>
    <w:rsid w:val="10775C30"/>
    <w:rsid w:val="107B2FAF"/>
    <w:rsid w:val="107C2883"/>
    <w:rsid w:val="107D4B15"/>
    <w:rsid w:val="10815C4F"/>
    <w:rsid w:val="10831E63"/>
    <w:rsid w:val="10855BDB"/>
    <w:rsid w:val="1088122B"/>
    <w:rsid w:val="108A3C80"/>
    <w:rsid w:val="108A4FA0"/>
    <w:rsid w:val="108C3AE6"/>
    <w:rsid w:val="10907F18"/>
    <w:rsid w:val="109127D2"/>
    <w:rsid w:val="10914580"/>
    <w:rsid w:val="1092654A"/>
    <w:rsid w:val="10961B97"/>
    <w:rsid w:val="109951E3"/>
    <w:rsid w:val="109A270B"/>
    <w:rsid w:val="109B71AD"/>
    <w:rsid w:val="109E0A4B"/>
    <w:rsid w:val="109E6C9D"/>
    <w:rsid w:val="10A02A15"/>
    <w:rsid w:val="10A047C3"/>
    <w:rsid w:val="10A36062"/>
    <w:rsid w:val="10A50CAE"/>
    <w:rsid w:val="10A73DA4"/>
    <w:rsid w:val="10A87B1C"/>
    <w:rsid w:val="10AA179B"/>
    <w:rsid w:val="10AA3894"/>
    <w:rsid w:val="10AC13BA"/>
    <w:rsid w:val="10AC760C"/>
    <w:rsid w:val="10B04931"/>
    <w:rsid w:val="10B169D0"/>
    <w:rsid w:val="10B22749"/>
    <w:rsid w:val="10B4026F"/>
    <w:rsid w:val="10B93AD7"/>
    <w:rsid w:val="10BB784F"/>
    <w:rsid w:val="10BE2E9B"/>
    <w:rsid w:val="10BE4C49"/>
    <w:rsid w:val="10C06C14"/>
    <w:rsid w:val="10C26171"/>
    <w:rsid w:val="10C34956"/>
    <w:rsid w:val="10C77FA2"/>
    <w:rsid w:val="10C85AC8"/>
    <w:rsid w:val="10CC55B8"/>
    <w:rsid w:val="10CF50A9"/>
    <w:rsid w:val="10D73F5D"/>
    <w:rsid w:val="10DE353E"/>
    <w:rsid w:val="10E01064"/>
    <w:rsid w:val="10E2302E"/>
    <w:rsid w:val="10E40B3D"/>
    <w:rsid w:val="10E675D1"/>
    <w:rsid w:val="10E8616A"/>
    <w:rsid w:val="10E943BC"/>
    <w:rsid w:val="10F33360"/>
    <w:rsid w:val="10F90377"/>
    <w:rsid w:val="10F93ED3"/>
    <w:rsid w:val="10FC16EA"/>
    <w:rsid w:val="110141D9"/>
    <w:rsid w:val="110411F6"/>
    <w:rsid w:val="11072A94"/>
    <w:rsid w:val="1109192F"/>
    <w:rsid w:val="110B69CC"/>
    <w:rsid w:val="110F1D40"/>
    <w:rsid w:val="1111070F"/>
    <w:rsid w:val="111156C1"/>
    <w:rsid w:val="111331E7"/>
    <w:rsid w:val="112278CE"/>
    <w:rsid w:val="11252F1A"/>
    <w:rsid w:val="11266F33"/>
    <w:rsid w:val="11274EE5"/>
    <w:rsid w:val="11291F54"/>
    <w:rsid w:val="11292A0B"/>
    <w:rsid w:val="112A03B9"/>
    <w:rsid w:val="112A22DF"/>
    <w:rsid w:val="112E1DCF"/>
    <w:rsid w:val="112F3D99"/>
    <w:rsid w:val="112F78F5"/>
    <w:rsid w:val="11347067"/>
    <w:rsid w:val="11357601"/>
    <w:rsid w:val="113B44EC"/>
    <w:rsid w:val="11427629"/>
    <w:rsid w:val="1145536B"/>
    <w:rsid w:val="114A2981"/>
    <w:rsid w:val="114C4B43"/>
    <w:rsid w:val="11531836"/>
    <w:rsid w:val="11574FD2"/>
    <w:rsid w:val="115832F0"/>
    <w:rsid w:val="115B2DE0"/>
    <w:rsid w:val="11603F53"/>
    <w:rsid w:val="11616084"/>
    <w:rsid w:val="116457F1"/>
    <w:rsid w:val="116522F5"/>
    <w:rsid w:val="11661549"/>
    <w:rsid w:val="11671785"/>
    <w:rsid w:val="116A4DD1"/>
    <w:rsid w:val="116B3023"/>
    <w:rsid w:val="1170063A"/>
    <w:rsid w:val="1173012A"/>
    <w:rsid w:val="117479FE"/>
    <w:rsid w:val="117874EE"/>
    <w:rsid w:val="117D68B3"/>
    <w:rsid w:val="11800151"/>
    <w:rsid w:val="1182036D"/>
    <w:rsid w:val="118440E5"/>
    <w:rsid w:val="11845E93"/>
    <w:rsid w:val="118714DF"/>
    <w:rsid w:val="118963A1"/>
    <w:rsid w:val="118C11EC"/>
    <w:rsid w:val="118C2781"/>
    <w:rsid w:val="118E6D12"/>
    <w:rsid w:val="11916802"/>
    <w:rsid w:val="119836EC"/>
    <w:rsid w:val="119A3908"/>
    <w:rsid w:val="119A56B6"/>
    <w:rsid w:val="119C50C9"/>
    <w:rsid w:val="119D51A7"/>
    <w:rsid w:val="119F43A3"/>
    <w:rsid w:val="11A46535"/>
    <w:rsid w:val="11A6405B"/>
    <w:rsid w:val="11A71B81"/>
    <w:rsid w:val="11A93B4C"/>
    <w:rsid w:val="11AA5125"/>
    <w:rsid w:val="11AB5F68"/>
    <w:rsid w:val="11B00A36"/>
    <w:rsid w:val="11B12A00"/>
    <w:rsid w:val="11B20C52"/>
    <w:rsid w:val="11B61DC5"/>
    <w:rsid w:val="11BA18B5"/>
    <w:rsid w:val="11BB73DB"/>
    <w:rsid w:val="11BD13A5"/>
    <w:rsid w:val="11BF511D"/>
    <w:rsid w:val="11C6522A"/>
    <w:rsid w:val="11C664AC"/>
    <w:rsid w:val="11C81293"/>
    <w:rsid w:val="11CC783A"/>
    <w:rsid w:val="11D24E50"/>
    <w:rsid w:val="11D32976"/>
    <w:rsid w:val="11D34725"/>
    <w:rsid w:val="11D4566E"/>
    <w:rsid w:val="11DB182B"/>
    <w:rsid w:val="11DB304C"/>
    <w:rsid w:val="11DD55A3"/>
    <w:rsid w:val="11E104CC"/>
    <w:rsid w:val="11E20309"/>
    <w:rsid w:val="11E22BBA"/>
    <w:rsid w:val="11E4475A"/>
    <w:rsid w:val="11E863AC"/>
    <w:rsid w:val="11E93F48"/>
    <w:rsid w:val="11EB7CC0"/>
    <w:rsid w:val="11EC57E6"/>
    <w:rsid w:val="11EE5A02"/>
    <w:rsid w:val="11EE77B0"/>
    <w:rsid w:val="11F50B3F"/>
    <w:rsid w:val="11F748B7"/>
    <w:rsid w:val="11FC3C7B"/>
    <w:rsid w:val="1201046F"/>
    <w:rsid w:val="12015736"/>
    <w:rsid w:val="1202500A"/>
    <w:rsid w:val="12041F1C"/>
    <w:rsid w:val="12045226"/>
    <w:rsid w:val="12053AB1"/>
    <w:rsid w:val="12064AFA"/>
    <w:rsid w:val="12071881"/>
    <w:rsid w:val="1209283C"/>
    <w:rsid w:val="120A31AF"/>
    <w:rsid w:val="1210065B"/>
    <w:rsid w:val="12105979"/>
    <w:rsid w:val="1212349F"/>
    <w:rsid w:val="12130C68"/>
    <w:rsid w:val="121A05A5"/>
    <w:rsid w:val="121A2353"/>
    <w:rsid w:val="121C431D"/>
    <w:rsid w:val="121D602C"/>
    <w:rsid w:val="121F1DDC"/>
    <w:rsid w:val="12255233"/>
    <w:rsid w:val="122A0630"/>
    <w:rsid w:val="122E4051"/>
    <w:rsid w:val="122F22A3"/>
    <w:rsid w:val="12323B41"/>
    <w:rsid w:val="1232769D"/>
    <w:rsid w:val="12336C2A"/>
    <w:rsid w:val="12371157"/>
    <w:rsid w:val="123765A3"/>
    <w:rsid w:val="123A47A4"/>
    <w:rsid w:val="123C676E"/>
    <w:rsid w:val="123D6042"/>
    <w:rsid w:val="123E4294"/>
    <w:rsid w:val="12406524"/>
    <w:rsid w:val="12463148"/>
    <w:rsid w:val="12477B58"/>
    <w:rsid w:val="12483364"/>
    <w:rsid w:val="12490E8B"/>
    <w:rsid w:val="12492C39"/>
    <w:rsid w:val="12495049"/>
    <w:rsid w:val="124B075F"/>
    <w:rsid w:val="124D097B"/>
    <w:rsid w:val="12502219"/>
    <w:rsid w:val="12521AED"/>
    <w:rsid w:val="12525F91"/>
    <w:rsid w:val="12527D3F"/>
    <w:rsid w:val="12530213"/>
    <w:rsid w:val="12535865"/>
    <w:rsid w:val="125910CE"/>
    <w:rsid w:val="125A6BF4"/>
    <w:rsid w:val="125D0492"/>
    <w:rsid w:val="125D5EF9"/>
    <w:rsid w:val="12665599"/>
    <w:rsid w:val="12681311"/>
    <w:rsid w:val="12687563"/>
    <w:rsid w:val="12695089"/>
    <w:rsid w:val="126D6927"/>
    <w:rsid w:val="126F6B43"/>
    <w:rsid w:val="12723F3D"/>
    <w:rsid w:val="1273662A"/>
    <w:rsid w:val="12740165"/>
    <w:rsid w:val="12751C80"/>
    <w:rsid w:val="127723A9"/>
    <w:rsid w:val="127A564B"/>
    <w:rsid w:val="12802AFE"/>
    <w:rsid w:val="12816876"/>
    <w:rsid w:val="12862074"/>
    <w:rsid w:val="12865C3B"/>
    <w:rsid w:val="12883761"/>
    <w:rsid w:val="12883966"/>
    <w:rsid w:val="12922832"/>
    <w:rsid w:val="12942106"/>
    <w:rsid w:val="1297339E"/>
    <w:rsid w:val="129E11D6"/>
    <w:rsid w:val="129E45B4"/>
    <w:rsid w:val="129E4D32"/>
    <w:rsid w:val="12AF5192"/>
    <w:rsid w:val="12B66927"/>
    <w:rsid w:val="12B96010"/>
    <w:rsid w:val="12BC340B"/>
    <w:rsid w:val="12BE3627"/>
    <w:rsid w:val="12C10A21"/>
    <w:rsid w:val="12C159CD"/>
    <w:rsid w:val="12C30C3D"/>
    <w:rsid w:val="12C329EB"/>
    <w:rsid w:val="12C34799"/>
    <w:rsid w:val="12C549B5"/>
    <w:rsid w:val="12C56763"/>
    <w:rsid w:val="12C624DB"/>
    <w:rsid w:val="12CD5618"/>
    <w:rsid w:val="12CF313E"/>
    <w:rsid w:val="12D04177"/>
    <w:rsid w:val="12D15108"/>
    <w:rsid w:val="12D1780C"/>
    <w:rsid w:val="12D270D2"/>
    <w:rsid w:val="12D81596"/>
    <w:rsid w:val="12E60488"/>
    <w:rsid w:val="12F11306"/>
    <w:rsid w:val="12F40DF6"/>
    <w:rsid w:val="12F4327E"/>
    <w:rsid w:val="12F86B39"/>
    <w:rsid w:val="13023513"/>
    <w:rsid w:val="13072A44"/>
    <w:rsid w:val="13086650"/>
    <w:rsid w:val="13117BFA"/>
    <w:rsid w:val="1312127D"/>
    <w:rsid w:val="13124678"/>
    <w:rsid w:val="13135720"/>
    <w:rsid w:val="13165211"/>
    <w:rsid w:val="13180F89"/>
    <w:rsid w:val="1319260B"/>
    <w:rsid w:val="131A6F25"/>
    <w:rsid w:val="131C4CCA"/>
    <w:rsid w:val="131D659F"/>
    <w:rsid w:val="131E7C21"/>
    <w:rsid w:val="131F1629"/>
    <w:rsid w:val="131F376E"/>
    <w:rsid w:val="13207E3D"/>
    <w:rsid w:val="13217712"/>
    <w:rsid w:val="13294F44"/>
    <w:rsid w:val="13315BA7"/>
    <w:rsid w:val="133236CD"/>
    <w:rsid w:val="1336140F"/>
    <w:rsid w:val="134019B5"/>
    <w:rsid w:val="13426006"/>
    <w:rsid w:val="13451652"/>
    <w:rsid w:val="134578A4"/>
    <w:rsid w:val="13497394"/>
    <w:rsid w:val="134E49AB"/>
    <w:rsid w:val="13517FF7"/>
    <w:rsid w:val="13525B1D"/>
    <w:rsid w:val="13561AB1"/>
    <w:rsid w:val="1357061D"/>
    <w:rsid w:val="135875D7"/>
    <w:rsid w:val="135950FD"/>
    <w:rsid w:val="135F4BE2"/>
    <w:rsid w:val="1360648C"/>
    <w:rsid w:val="13622FA0"/>
    <w:rsid w:val="13631AD8"/>
    <w:rsid w:val="13653AA2"/>
    <w:rsid w:val="13655850"/>
    <w:rsid w:val="136E2957"/>
    <w:rsid w:val="13733702"/>
    <w:rsid w:val="137361BF"/>
    <w:rsid w:val="137668AA"/>
    <w:rsid w:val="1379754E"/>
    <w:rsid w:val="137D703E"/>
    <w:rsid w:val="137E6912"/>
    <w:rsid w:val="137F4B64"/>
    <w:rsid w:val="138163C4"/>
    <w:rsid w:val="13824654"/>
    <w:rsid w:val="13867665"/>
    <w:rsid w:val="13893C35"/>
    <w:rsid w:val="138C7281"/>
    <w:rsid w:val="138E4DA7"/>
    <w:rsid w:val="139530F9"/>
    <w:rsid w:val="13961EAE"/>
    <w:rsid w:val="139879D4"/>
    <w:rsid w:val="139B1A0A"/>
    <w:rsid w:val="139D25C7"/>
    <w:rsid w:val="139D4FEA"/>
    <w:rsid w:val="139E0D62"/>
    <w:rsid w:val="13A20852"/>
    <w:rsid w:val="13A4281C"/>
    <w:rsid w:val="13A66595"/>
    <w:rsid w:val="13A8699E"/>
    <w:rsid w:val="13AD1E0D"/>
    <w:rsid w:val="13AE53E1"/>
    <w:rsid w:val="13AF4D1D"/>
    <w:rsid w:val="13B3480E"/>
    <w:rsid w:val="13B660AC"/>
    <w:rsid w:val="13BA3DEE"/>
    <w:rsid w:val="13BC62A4"/>
    <w:rsid w:val="13BD743A"/>
    <w:rsid w:val="13BF28A4"/>
    <w:rsid w:val="13BF3CE4"/>
    <w:rsid w:val="13C22CA3"/>
    <w:rsid w:val="13C46A1B"/>
    <w:rsid w:val="13C54541"/>
    <w:rsid w:val="13C56958"/>
    <w:rsid w:val="13C91F5A"/>
    <w:rsid w:val="13C93A45"/>
    <w:rsid w:val="13CB7DA9"/>
    <w:rsid w:val="13CC3B21"/>
    <w:rsid w:val="13CC58CF"/>
    <w:rsid w:val="13CE7899"/>
    <w:rsid w:val="13CF5E5B"/>
    <w:rsid w:val="13D529D6"/>
    <w:rsid w:val="13DC75A4"/>
    <w:rsid w:val="13DD7ADC"/>
    <w:rsid w:val="13DF3855"/>
    <w:rsid w:val="13E175CD"/>
    <w:rsid w:val="13E744B7"/>
    <w:rsid w:val="13F07810"/>
    <w:rsid w:val="13F217DA"/>
    <w:rsid w:val="13F51386"/>
    <w:rsid w:val="13F54E26"/>
    <w:rsid w:val="13F76DF0"/>
    <w:rsid w:val="13FA243C"/>
    <w:rsid w:val="13FA41EA"/>
    <w:rsid w:val="13FC61B5"/>
    <w:rsid w:val="13FD017F"/>
    <w:rsid w:val="14005579"/>
    <w:rsid w:val="14011A1D"/>
    <w:rsid w:val="14045069"/>
    <w:rsid w:val="14060DE1"/>
    <w:rsid w:val="14092680"/>
    <w:rsid w:val="140B289C"/>
    <w:rsid w:val="140B464A"/>
    <w:rsid w:val="140C2170"/>
    <w:rsid w:val="141008D8"/>
    <w:rsid w:val="14117786"/>
    <w:rsid w:val="14125FE6"/>
    <w:rsid w:val="14131750"/>
    <w:rsid w:val="14142E4D"/>
    <w:rsid w:val="141D437D"/>
    <w:rsid w:val="14204586"/>
    <w:rsid w:val="14215C1B"/>
    <w:rsid w:val="14217BBB"/>
    <w:rsid w:val="1424570B"/>
    <w:rsid w:val="14263231"/>
    <w:rsid w:val="14270D58"/>
    <w:rsid w:val="142E63EB"/>
    <w:rsid w:val="14357918"/>
    <w:rsid w:val="1437543F"/>
    <w:rsid w:val="143771ED"/>
    <w:rsid w:val="143811B7"/>
    <w:rsid w:val="143A4F2F"/>
    <w:rsid w:val="143D057B"/>
    <w:rsid w:val="143D67CD"/>
    <w:rsid w:val="143F42F3"/>
    <w:rsid w:val="1441006B"/>
    <w:rsid w:val="144162BD"/>
    <w:rsid w:val="14430A9C"/>
    <w:rsid w:val="14432035"/>
    <w:rsid w:val="14445DAD"/>
    <w:rsid w:val="14447B5C"/>
    <w:rsid w:val="14504752"/>
    <w:rsid w:val="14515DD5"/>
    <w:rsid w:val="145204CA"/>
    <w:rsid w:val="14575AE1"/>
    <w:rsid w:val="145C6C53"/>
    <w:rsid w:val="14643D5A"/>
    <w:rsid w:val="14667AD2"/>
    <w:rsid w:val="146A3521"/>
    <w:rsid w:val="146B333A"/>
    <w:rsid w:val="146B50E8"/>
    <w:rsid w:val="146D271E"/>
    <w:rsid w:val="146D2C0E"/>
    <w:rsid w:val="14755F67"/>
    <w:rsid w:val="14773A8D"/>
    <w:rsid w:val="14776934"/>
    <w:rsid w:val="147815B3"/>
    <w:rsid w:val="14787805"/>
    <w:rsid w:val="147A357D"/>
    <w:rsid w:val="147C5547"/>
    <w:rsid w:val="147C72F5"/>
    <w:rsid w:val="148443FC"/>
    <w:rsid w:val="14863CD0"/>
    <w:rsid w:val="14877402"/>
    <w:rsid w:val="14885C9A"/>
    <w:rsid w:val="148A7C64"/>
    <w:rsid w:val="148B7538"/>
    <w:rsid w:val="148D1503"/>
    <w:rsid w:val="148D32B1"/>
    <w:rsid w:val="148D505F"/>
    <w:rsid w:val="14902DA1"/>
    <w:rsid w:val="149213D7"/>
    <w:rsid w:val="14972381"/>
    <w:rsid w:val="14972E0D"/>
    <w:rsid w:val="14982588"/>
    <w:rsid w:val="149A5AD9"/>
    <w:rsid w:val="149C7998"/>
    <w:rsid w:val="149D5116"/>
    <w:rsid w:val="14A423A8"/>
    <w:rsid w:val="14A7619D"/>
    <w:rsid w:val="14AB7BDB"/>
    <w:rsid w:val="14AD3DC8"/>
    <w:rsid w:val="14AD74AF"/>
    <w:rsid w:val="14AF1479"/>
    <w:rsid w:val="14B4083D"/>
    <w:rsid w:val="14B60A59"/>
    <w:rsid w:val="14BB4C5C"/>
    <w:rsid w:val="14BC5944"/>
    <w:rsid w:val="14BF5434"/>
    <w:rsid w:val="14C34F24"/>
    <w:rsid w:val="14C447F8"/>
    <w:rsid w:val="14CA62B3"/>
    <w:rsid w:val="14D02F5C"/>
    <w:rsid w:val="14D33DE8"/>
    <w:rsid w:val="14D7277E"/>
    <w:rsid w:val="14DE3B0C"/>
    <w:rsid w:val="14E45D7A"/>
    <w:rsid w:val="14E60C13"/>
    <w:rsid w:val="14E82BDD"/>
    <w:rsid w:val="14E86739"/>
    <w:rsid w:val="14E927B6"/>
    <w:rsid w:val="14EA0703"/>
    <w:rsid w:val="14EC447B"/>
    <w:rsid w:val="14ED3D4F"/>
    <w:rsid w:val="14FA7C95"/>
    <w:rsid w:val="14FB646C"/>
    <w:rsid w:val="15001ED4"/>
    <w:rsid w:val="15030855"/>
    <w:rsid w:val="150536C3"/>
    <w:rsid w:val="15064E11"/>
    <w:rsid w:val="15082937"/>
    <w:rsid w:val="150A66AF"/>
    <w:rsid w:val="150C0679"/>
    <w:rsid w:val="150C1963"/>
    <w:rsid w:val="150F1F18"/>
    <w:rsid w:val="15121A08"/>
    <w:rsid w:val="151237B6"/>
    <w:rsid w:val="151447A0"/>
    <w:rsid w:val="15190FE8"/>
    <w:rsid w:val="151A266A"/>
    <w:rsid w:val="151B6B0E"/>
    <w:rsid w:val="151E215B"/>
    <w:rsid w:val="151E6A48"/>
    <w:rsid w:val="15237771"/>
    <w:rsid w:val="1525798D"/>
    <w:rsid w:val="15263447"/>
    <w:rsid w:val="15271449"/>
    <w:rsid w:val="152715FF"/>
    <w:rsid w:val="15273705"/>
    <w:rsid w:val="1528122B"/>
    <w:rsid w:val="15282FD9"/>
    <w:rsid w:val="152A0AFF"/>
    <w:rsid w:val="1534372C"/>
    <w:rsid w:val="15344EF4"/>
    <w:rsid w:val="153E0A4F"/>
    <w:rsid w:val="15445B78"/>
    <w:rsid w:val="15453B8B"/>
    <w:rsid w:val="15455939"/>
    <w:rsid w:val="154A6454"/>
    <w:rsid w:val="154A73F4"/>
    <w:rsid w:val="15520A2B"/>
    <w:rsid w:val="15521101"/>
    <w:rsid w:val="15543DCE"/>
    <w:rsid w:val="1557566D"/>
    <w:rsid w:val="15581B10"/>
    <w:rsid w:val="155E69FB"/>
    <w:rsid w:val="15602773"/>
    <w:rsid w:val="15657D89"/>
    <w:rsid w:val="156614D2"/>
    <w:rsid w:val="15681628"/>
    <w:rsid w:val="15695ACC"/>
    <w:rsid w:val="156F0C08"/>
    <w:rsid w:val="156F29B6"/>
    <w:rsid w:val="15716195"/>
    <w:rsid w:val="157306F8"/>
    <w:rsid w:val="1573694A"/>
    <w:rsid w:val="15744470"/>
    <w:rsid w:val="157601E9"/>
    <w:rsid w:val="15762120"/>
    <w:rsid w:val="15783497"/>
    <w:rsid w:val="15785D0F"/>
    <w:rsid w:val="157955E3"/>
    <w:rsid w:val="157B135B"/>
    <w:rsid w:val="157B4B09"/>
    <w:rsid w:val="157B75AD"/>
    <w:rsid w:val="157D4E69"/>
    <w:rsid w:val="157E709D"/>
    <w:rsid w:val="157F52EF"/>
    <w:rsid w:val="15804BC3"/>
    <w:rsid w:val="15836462"/>
    <w:rsid w:val="1585667E"/>
    <w:rsid w:val="15875F52"/>
    <w:rsid w:val="158B190C"/>
    <w:rsid w:val="158B2D0B"/>
    <w:rsid w:val="158C299F"/>
    <w:rsid w:val="158C3568"/>
    <w:rsid w:val="158F12AA"/>
    <w:rsid w:val="159D7523"/>
    <w:rsid w:val="159E5049"/>
    <w:rsid w:val="15A37B93"/>
    <w:rsid w:val="15A703DD"/>
    <w:rsid w:val="15A765F4"/>
    <w:rsid w:val="15B11221"/>
    <w:rsid w:val="15B12FCF"/>
    <w:rsid w:val="15B34F99"/>
    <w:rsid w:val="15B86FD2"/>
    <w:rsid w:val="15B91DB9"/>
    <w:rsid w:val="15B91E83"/>
    <w:rsid w:val="15BA6327"/>
    <w:rsid w:val="15BD5E17"/>
    <w:rsid w:val="15C01464"/>
    <w:rsid w:val="15C745A0"/>
    <w:rsid w:val="15CC1BB7"/>
    <w:rsid w:val="15CE1DD3"/>
    <w:rsid w:val="15D849FF"/>
    <w:rsid w:val="15E213DA"/>
    <w:rsid w:val="15E46F00"/>
    <w:rsid w:val="15E52CE0"/>
    <w:rsid w:val="15EC4007"/>
    <w:rsid w:val="15EF58A5"/>
    <w:rsid w:val="15F64E85"/>
    <w:rsid w:val="15F852DA"/>
    <w:rsid w:val="15F85DBC"/>
    <w:rsid w:val="15FD4466"/>
    <w:rsid w:val="15FD6214"/>
    <w:rsid w:val="15FD7FC2"/>
    <w:rsid w:val="1600524F"/>
    <w:rsid w:val="160055BA"/>
    <w:rsid w:val="1603178E"/>
    <w:rsid w:val="16041350"/>
    <w:rsid w:val="160475A2"/>
    <w:rsid w:val="16070E41"/>
    <w:rsid w:val="160B6B83"/>
    <w:rsid w:val="160E6673"/>
    <w:rsid w:val="160E7877"/>
    <w:rsid w:val="16165379"/>
    <w:rsid w:val="161B25E6"/>
    <w:rsid w:val="161C2B3E"/>
    <w:rsid w:val="161D2412"/>
    <w:rsid w:val="161D3945"/>
    <w:rsid w:val="16247C45"/>
    <w:rsid w:val="162639BD"/>
    <w:rsid w:val="162714E3"/>
    <w:rsid w:val="16302145"/>
    <w:rsid w:val="16314110"/>
    <w:rsid w:val="16351E52"/>
    <w:rsid w:val="16361726"/>
    <w:rsid w:val="163D0D06"/>
    <w:rsid w:val="163D4862"/>
    <w:rsid w:val="163F05DA"/>
    <w:rsid w:val="163F682C"/>
    <w:rsid w:val="16421E79"/>
    <w:rsid w:val="16445BF1"/>
    <w:rsid w:val="16481B85"/>
    <w:rsid w:val="1648662A"/>
    <w:rsid w:val="164C504F"/>
    <w:rsid w:val="164D719B"/>
    <w:rsid w:val="164F6FA2"/>
    <w:rsid w:val="16500A3A"/>
    <w:rsid w:val="16504596"/>
    <w:rsid w:val="16521759"/>
    <w:rsid w:val="16573B76"/>
    <w:rsid w:val="16585B40"/>
    <w:rsid w:val="165878EE"/>
    <w:rsid w:val="165A18B8"/>
    <w:rsid w:val="165A5414"/>
    <w:rsid w:val="165B5794"/>
    <w:rsid w:val="165C73DE"/>
    <w:rsid w:val="165E4F6A"/>
    <w:rsid w:val="16610551"/>
    <w:rsid w:val="166167A3"/>
    <w:rsid w:val="166362E5"/>
    <w:rsid w:val="166E2C6E"/>
    <w:rsid w:val="1671458A"/>
    <w:rsid w:val="167209B0"/>
    <w:rsid w:val="16726C02"/>
    <w:rsid w:val="16775FC6"/>
    <w:rsid w:val="167E55A7"/>
    <w:rsid w:val="168801D3"/>
    <w:rsid w:val="16900E36"/>
    <w:rsid w:val="16907088"/>
    <w:rsid w:val="169546A8"/>
    <w:rsid w:val="169C3C7F"/>
    <w:rsid w:val="169F1079"/>
    <w:rsid w:val="16A3500D"/>
    <w:rsid w:val="16A8493F"/>
    <w:rsid w:val="16A86180"/>
    <w:rsid w:val="16A8729C"/>
    <w:rsid w:val="16AB2114"/>
    <w:rsid w:val="16AB5C70"/>
    <w:rsid w:val="16B33777"/>
    <w:rsid w:val="16B40FC8"/>
    <w:rsid w:val="16BC2DB5"/>
    <w:rsid w:val="16BC70A7"/>
    <w:rsid w:val="16BE238C"/>
    <w:rsid w:val="16C310EB"/>
    <w:rsid w:val="16C62AAA"/>
    <w:rsid w:val="16C6339E"/>
    <w:rsid w:val="16C64858"/>
    <w:rsid w:val="16C86822"/>
    <w:rsid w:val="16C94348"/>
    <w:rsid w:val="16CA07EC"/>
    <w:rsid w:val="16CB6312"/>
    <w:rsid w:val="16CC3B78"/>
    <w:rsid w:val="16CD208A"/>
    <w:rsid w:val="16CF7BB0"/>
    <w:rsid w:val="16D76A65"/>
    <w:rsid w:val="16D84EFC"/>
    <w:rsid w:val="16D91055"/>
    <w:rsid w:val="16D927DD"/>
    <w:rsid w:val="16DA6555"/>
    <w:rsid w:val="16DC407B"/>
    <w:rsid w:val="16E573D4"/>
    <w:rsid w:val="16E648E1"/>
    <w:rsid w:val="16E86EC4"/>
    <w:rsid w:val="16EA49EA"/>
    <w:rsid w:val="16EB2510"/>
    <w:rsid w:val="16ED0036"/>
    <w:rsid w:val="16ED44DA"/>
    <w:rsid w:val="16F07B27"/>
    <w:rsid w:val="16F2398B"/>
    <w:rsid w:val="16F5338F"/>
    <w:rsid w:val="16F84300"/>
    <w:rsid w:val="16F94C2D"/>
    <w:rsid w:val="16FA2753"/>
    <w:rsid w:val="17011D34"/>
    <w:rsid w:val="170415AA"/>
    <w:rsid w:val="170A0BE8"/>
    <w:rsid w:val="17125CEF"/>
    <w:rsid w:val="17163A31"/>
    <w:rsid w:val="17173305"/>
    <w:rsid w:val="1719707D"/>
    <w:rsid w:val="171E22D2"/>
    <w:rsid w:val="171E28E6"/>
    <w:rsid w:val="17207642"/>
    <w:rsid w:val="17233577"/>
    <w:rsid w:val="17263548"/>
    <w:rsid w:val="172779EC"/>
    <w:rsid w:val="172B0B5F"/>
    <w:rsid w:val="172B2925"/>
    <w:rsid w:val="172C2361"/>
    <w:rsid w:val="172D48D7"/>
    <w:rsid w:val="172F2D79"/>
    <w:rsid w:val="173043C7"/>
    <w:rsid w:val="17326391"/>
    <w:rsid w:val="1735378C"/>
    <w:rsid w:val="173619DD"/>
    <w:rsid w:val="173739A8"/>
    <w:rsid w:val="173B2B09"/>
    <w:rsid w:val="173B3498"/>
    <w:rsid w:val="173D7210"/>
    <w:rsid w:val="17400AAE"/>
    <w:rsid w:val="1740285C"/>
    <w:rsid w:val="174340FA"/>
    <w:rsid w:val="17435EA8"/>
    <w:rsid w:val="17465999"/>
    <w:rsid w:val="17481711"/>
    <w:rsid w:val="174A36DB"/>
    <w:rsid w:val="174B2FAF"/>
    <w:rsid w:val="174D24DD"/>
    <w:rsid w:val="174F0CF1"/>
    <w:rsid w:val="174F6F43"/>
    <w:rsid w:val="17544559"/>
    <w:rsid w:val="17557BEF"/>
    <w:rsid w:val="17563E2E"/>
    <w:rsid w:val="17591B70"/>
    <w:rsid w:val="175A5936"/>
    <w:rsid w:val="1763654B"/>
    <w:rsid w:val="1767603B"/>
    <w:rsid w:val="1768590F"/>
    <w:rsid w:val="176B039E"/>
    <w:rsid w:val="176C53FF"/>
    <w:rsid w:val="176C70D1"/>
    <w:rsid w:val="176E0569"/>
    <w:rsid w:val="176F3141"/>
    <w:rsid w:val="17716EB9"/>
    <w:rsid w:val="17773DA4"/>
    <w:rsid w:val="17780248"/>
    <w:rsid w:val="177B5642"/>
    <w:rsid w:val="17883581"/>
    <w:rsid w:val="17887D5F"/>
    <w:rsid w:val="178A3AD7"/>
    <w:rsid w:val="178A7F7B"/>
    <w:rsid w:val="178E7A6B"/>
    <w:rsid w:val="1796247C"/>
    <w:rsid w:val="17966920"/>
    <w:rsid w:val="1798559B"/>
    <w:rsid w:val="179901BE"/>
    <w:rsid w:val="179B5CE4"/>
    <w:rsid w:val="179E57D5"/>
    <w:rsid w:val="179F5F07"/>
    <w:rsid w:val="17A34B99"/>
    <w:rsid w:val="17A76437"/>
    <w:rsid w:val="17A80401"/>
    <w:rsid w:val="17AA23CB"/>
    <w:rsid w:val="17AA5F28"/>
    <w:rsid w:val="17AC7EF2"/>
    <w:rsid w:val="17B10BE3"/>
    <w:rsid w:val="17B1375A"/>
    <w:rsid w:val="17B15508"/>
    <w:rsid w:val="17B730F8"/>
    <w:rsid w:val="17BA0860"/>
    <w:rsid w:val="17BD20FF"/>
    <w:rsid w:val="17BE7C25"/>
    <w:rsid w:val="17C4348D"/>
    <w:rsid w:val="17C57205"/>
    <w:rsid w:val="17C70888"/>
    <w:rsid w:val="17D2722C"/>
    <w:rsid w:val="17D349C1"/>
    <w:rsid w:val="17D64F6F"/>
    <w:rsid w:val="17DF02C7"/>
    <w:rsid w:val="17DF2075"/>
    <w:rsid w:val="17E01949"/>
    <w:rsid w:val="17E458DD"/>
    <w:rsid w:val="17E51656"/>
    <w:rsid w:val="17E70F2A"/>
    <w:rsid w:val="17EC6540"/>
    <w:rsid w:val="17EE22B8"/>
    <w:rsid w:val="17F11DA8"/>
    <w:rsid w:val="17F37712"/>
    <w:rsid w:val="17F83137"/>
    <w:rsid w:val="17F90C5D"/>
    <w:rsid w:val="17FC737D"/>
    <w:rsid w:val="18075128"/>
    <w:rsid w:val="180B10BC"/>
    <w:rsid w:val="180C273E"/>
    <w:rsid w:val="18153CE9"/>
    <w:rsid w:val="18194E5B"/>
    <w:rsid w:val="181A30AD"/>
    <w:rsid w:val="181B2B48"/>
    <w:rsid w:val="181D2B9D"/>
    <w:rsid w:val="181E2472"/>
    <w:rsid w:val="1821268E"/>
    <w:rsid w:val="18251A52"/>
    <w:rsid w:val="1830729E"/>
    <w:rsid w:val="183121A5"/>
    <w:rsid w:val="183323C1"/>
    <w:rsid w:val="18360A65"/>
    <w:rsid w:val="183A72AB"/>
    <w:rsid w:val="183B1275"/>
    <w:rsid w:val="183C2926"/>
    <w:rsid w:val="18444DB6"/>
    <w:rsid w:val="18455C50"/>
    <w:rsid w:val="184620F4"/>
    <w:rsid w:val="18492359"/>
    <w:rsid w:val="184A351F"/>
    <w:rsid w:val="184B770B"/>
    <w:rsid w:val="184C3483"/>
    <w:rsid w:val="185965E1"/>
    <w:rsid w:val="18602A8A"/>
    <w:rsid w:val="18610CDC"/>
    <w:rsid w:val="18616F2E"/>
    <w:rsid w:val="18686D72"/>
    <w:rsid w:val="18695DE3"/>
    <w:rsid w:val="186C142F"/>
    <w:rsid w:val="186E51A7"/>
    <w:rsid w:val="186F6C45"/>
    <w:rsid w:val="1870062C"/>
    <w:rsid w:val="18700F1F"/>
    <w:rsid w:val="1871105F"/>
    <w:rsid w:val="18711565"/>
    <w:rsid w:val="1876405C"/>
    <w:rsid w:val="187A1D9E"/>
    <w:rsid w:val="187F73B4"/>
    <w:rsid w:val="18817102"/>
    <w:rsid w:val="18822A00"/>
    <w:rsid w:val="18825528"/>
    <w:rsid w:val="18830A15"/>
    <w:rsid w:val="188350F6"/>
    <w:rsid w:val="18846779"/>
    <w:rsid w:val="18852B28"/>
    <w:rsid w:val="18891FE1"/>
    <w:rsid w:val="18893D8F"/>
    <w:rsid w:val="188B5321"/>
    <w:rsid w:val="1890336F"/>
    <w:rsid w:val="18972950"/>
    <w:rsid w:val="189A5F9C"/>
    <w:rsid w:val="189C07CD"/>
    <w:rsid w:val="189C7F66"/>
    <w:rsid w:val="189D50AD"/>
    <w:rsid w:val="189D783A"/>
    <w:rsid w:val="18A26C8A"/>
    <w:rsid w:val="18A3607E"/>
    <w:rsid w:val="18A37F66"/>
    <w:rsid w:val="18A8690B"/>
    <w:rsid w:val="18AD2173"/>
    <w:rsid w:val="18B057C0"/>
    <w:rsid w:val="18B51028"/>
    <w:rsid w:val="18B74DA0"/>
    <w:rsid w:val="18B828C6"/>
    <w:rsid w:val="18BC4164"/>
    <w:rsid w:val="18BD7EDC"/>
    <w:rsid w:val="18C179CD"/>
    <w:rsid w:val="18C64FE3"/>
    <w:rsid w:val="18C9062F"/>
    <w:rsid w:val="18D019BE"/>
    <w:rsid w:val="18D771F0"/>
    <w:rsid w:val="18D86AC4"/>
    <w:rsid w:val="18DF05E5"/>
    <w:rsid w:val="18E01A75"/>
    <w:rsid w:val="18E436BB"/>
    <w:rsid w:val="18E831AB"/>
    <w:rsid w:val="18E92A80"/>
    <w:rsid w:val="18EB67F8"/>
    <w:rsid w:val="18EE0096"/>
    <w:rsid w:val="18EF6677"/>
    <w:rsid w:val="18F57676"/>
    <w:rsid w:val="18FF04F5"/>
    <w:rsid w:val="18FF22A3"/>
    <w:rsid w:val="1901601B"/>
    <w:rsid w:val="190514F9"/>
    <w:rsid w:val="19063631"/>
    <w:rsid w:val="19081158"/>
    <w:rsid w:val="190A35A1"/>
    <w:rsid w:val="190D49C0"/>
    <w:rsid w:val="190E24E6"/>
    <w:rsid w:val="191016D4"/>
    <w:rsid w:val="191044B0"/>
    <w:rsid w:val="19145D4E"/>
    <w:rsid w:val="19153875"/>
    <w:rsid w:val="19173A91"/>
    <w:rsid w:val="191F64A1"/>
    <w:rsid w:val="19210398"/>
    <w:rsid w:val="19212219"/>
    <w:rsid w:val="19237145"/>
    <w:rsid w:val="192561AE"/>
    <w:rsid w:val="19297320"/>
    <w:rsid w:val="192A2B8B"/>
    <w:rsid w:val="192A37C4"/>
    <w:rsid w:val="19322678"/>
    <w:rsid w:val="193A59BC"/>
    <w:rsid w:val="193B777F"/>
    <w:rsid w:val="193D412E"/>
    <w:rsid w:val="19434886"/>
    <w:rsid w:val="19445F08"/>
    <w:rsid w:val="194505FE"/>
    <w:rsid w:val="19467ED2"/>
    <w:rsid w:val="194A5C14"/>
    <w:rsid w:val="194B7296"/>
    <w:rsid w:val="194D1260"/>
    <w:rsid w:val="19570331"/>
    <w:rsid w:val="195720DF"/>
    <w:rsid w:val="195919B3"/>
    <w:rsid w:val="195A66B6"/>
    <w:rsid w:val="195C5947"/>
    <w:rsid w:val="195C76F5"/>
    <w:rsid w:val="195E6FCA"/>
    <w:rsid w:val="19622F5E"/>
    <w:rsid w:val="19687E48"/>
    <w:rsid w:val="196A0064"/>
    <w:rsid w:val="196A1E12"/>
    <w:rsid w:val="196B14AE"/>
    <w:rsid w:val="196B16E7"/>
    <w:rsid w:val="196D2C99"/>
    <w:rsid w:val="196F12BF"/>
    <w:rsid w:val="196F7429"/>
    <w:rsid w:val="19706CFD"/>
    <w:rsid w:val="19742C91"/>
    <w:rsid w:val="19744A3F"/>
    <w:rsid w:val="19772F9A"/>
    <w:rsid w:val="197762DD"/>
    <w:rsid w:val="197B7B7C"/>
    <w:rsid w:val="197C1B46"/>
    <w:rsid w:val="19832ED4"/>
    <w:rsid w:val="198527A8"/>
    <w:rsid w:val="19866520"/>
    <w:rsid w:val="198C0D25"/>
    <w:rsid w:val="198C7FDB"/>
    <w:rsid w:val="1990114D"/>
    <w:rsid w:val="19932372"/>
    <w:rsid w:val="199450E1"/>
    <w:rsid w:val="19960E59"/>
    <w:rsid w:val="19962C07"/>
    <w:rsid w:val="199B021E"/>
    <w:rsid w:val="199E1ABC"/>
    <w:rsid w:val="19A20DD5"/>
    <w:rsid w:val="19A74E14"/>
    <w:rsid w:val="19AA66B3"/>
    <w:rsid w:val="19AE03F1"/>
    <w:rsid w:val="19AF1F1B"/>
    <w:rsid w:val="19B65058"/>
    <w:rsid w:val="19B74EE4"/>
    <w:rsid w:val="19B94B48"/>
    <w:rsid w:val="19BB08C0"/>
    <w:rsid w:val="19BC1F42"/>
    <w:rsid w:val="19BE3676"/>
    <w:rsid w:val="19BE3F0C"/>
    <w:rsid w:val="19C07C84"/>
    <w:rsid w:val="19C5529B"/>
    <w:rsid w:val="19C72DC1"/>
    <w:rsid w:val="19CA0B03"/>
    <w:rsid w:val="19CE05F3"/>
    <w:rsid w:val="19CF7EC7"/>
    <w:rsid w:val="19D159ED"/>
    <w:rsid w:val="19D35B4D"/>
    <w:rsid w:val="19D43730"/>
    <w:rsid w:val="19D454DE"/>
    <w:rsid w:val="19D76DA8"/>
    <w:rsid w:val="19D84FCE"/>
    <w:rsid w:val="19DB42DF"/>
    <w:rsid w:val="19DB686C"/>
    <w:rsid w:val="19E46AD2"/>
    <w:rsid w:val="19E641DE"/>
    <w:rsid w:val="19EC2827"/>
    <w:rsid w:val="19EC6CCB"/>
    <w:rsid w:val="19EE37DC"/>
    <w:rsid w:val="19F16090"/>
    <w:rsid w:val="19F16504"/>
    <w:rsid w:val="19F17E3E"/>
    <w:rsid w:val="19F416DC"/>
    <w:rsid w:val="19F618F8"/>
    <w:rsid w:val="19F90C1E"/>
    <w:rsid w:val="19F94F44"/>
    <w:rsid w:val="19FB0CBC"/>
    <w:rsid w:val="19FB7B2A"/>
    <w:rsid w:val="1A02029D"/>
    <w:rsid w:val="1A02204B"/>
    <w:rsid w:val="1A044015"/>
    <w:rsid w:val="1A071A03"/>
    <w:rsid w:val="1A073B05"/>
    <w:rsid w:val="1A085187"/>
    <w:rsid w:val="1A09162B"/>
    <w:rsid w:val="1A0B56F1"/>
    <w:rsid w:val="1A0F29BA"/>
    <w:rsid w:val="1A136006"/>
    <w:rsid w:val="1A143B2C"/>
    <w:rsid w:val="1A1B5468"/>
    <w:rsid w:val="1A1F16AE"/>
    <w:rsid w:val="1A200723"/>
    <w:rsid w:val="1A255D39"/>
    <w:rsid w:val="1A277D03"/>
    <w:rsid w:val="1A2C70C8"/>
    <w:rsid w:val="1A36784A"/>
    <w:rsid w:val="1A3A17E5"/>
    <w:rsid w:val="1A3A7A37"/>
    <w:rsid w:val="1A3B5C77"/>
    <w:rsid w:val="1A3F329F"/>
    <w:rsid w:val="1A420699"/>
    <w:rsid w:val="1A444411"/>
    <w:rsid w:val="1A450189"/>
    <w:rsid w:val="1A475CB0"/>
    <w:rsid w:val="1A4A57A0"/>
    <w:rsid w:val="1A4C1518"/>
    <w:rsid w:val="1A51591C"/>
    <w:rsid w:val="1A546D31"/>
    <w:rsid w:val="1A5576FB"/>
    <w:rsid w:val="1A562397"/>
    <w:rsid w:val="1A564145"/>
    <w:rsid w:val="1A5B79AD"/>
    <w:rsid w:val="1A5F749D"/>
    <w:rsid w:val="1A676352"/>
    <w:rsid w:val="1A69031C"/>
    <w:rsid w:val="1A6A7BF0"/>
    <w:rsid w:val="1A6C3968"/>
    <w:rsid w:val="1A6F17BF"/>
    <w:rsid w:val="1A70699F"/>
    <w:rsid w:val="1A7840BB"/>
    <w:rsid w:val="1A7A42D7"/>
    <w:rsid w:val="1A7A7E33"/>
    <w:rsid w:val="1A7B3BAB"/>
    <w:rsid w:val="1A7F7E32"/>
    <w:rsid w:val="1A807414"/>
    <w:rsid w:val="1A846F04"/>
    <w:rsid w:val="1A872550"/>
    <w:rsid w:val="1A8769F4"/>
    <w:rsid w:val="1A8B64E4"/>
    <w:rsid w:val="1A8C7B66"/>
    <w:rsid w:val="1A9058A9"/>
    <w:rsid w:val="1A91517D"/>
    <w:rsid w:val="1A976C37"/>
    <w:rsid w:val="1A984BAD"/>
    <w:rsid w:val="1A98650B"/>
    <w:rsid w:val="1A9A6727"/>
    <w:rsid w:val="1A9D1D74"/>
    <w:rsid w:val="1A9F5AEC"/>
    <w:rsid w:val="1AA43102"/>
    <w:rsid w:val="1AA44EB0"/>
    <w:rsid w:val="1AA80E44"/>
    <w:rsid w:val="1AB05F4B"/>
    <w:rsid w:val="1AB33345"/>
    <w:rsid w:val="1AB53561"/>
    <w:rsid w:val="1AB62E35"/>
    <w:rsid w:val="1AB8220E"/>
    <w:rsid w:val="1ABA2925"/>
    <w:rsid w:val="1ABA7CDE"/>
    <w:rsid w:val="1ABC044C"/>
    <w:rsid w:val="1ABC669E"/>
    <w:rsid w:val="1ABD5F72"/>
    <w:rsid w:val="1AC11F06"/>
    <w:rsid w:val="1AC9700C"/>
    <w:rsid w:val="1ACB4B33"/>
    <w:rsid w:val="1ACC4407"/>
    <w:rsid w:val="1AD03EF7"/>
    <w:rsid w:val="1AD11A1D"/>
    <w:rsid w:val="1AD40728"/>
    <w:rsid w:val="1AD559B1"/>
    <w:rsid w:val="1ADA6B24"/>
    <w:rsid w:val="1ADD78E5"/>
    <w:rsid w:val="1ADF05DE"/>
    <w:rsid w:val="1AE14356"/>
    <w:rsid w:val="1AE259D8"/>
    <w:rsid w:val="1AE300CE"/>
    <w:rsid w:val="1AE4166C"/>
    <w:rsid w:val="1AE479A2"/>
    <w:rsid w:val="1AE94FBE"/>
    <w:rsid w:val="1AEF6A73"/>
    <w:rsid w:val="1AF06CFB"/>
    <w:rsid w:val="1AF11B8D"/>
    <w:rsid w:val="1AF2200F"/>
    <w:rsid w:val="1AF220BF"/>
    <w:rsid w:val="1AF53044"/>
    <w:rsid w:val="1AF71484"/>
    <w:rsid w:val="1AF851FC"/>
    <w:rsid w:val="1AFA16BC"/>
    <w:rsid w:val="1AFC1190"/>
    <w:rsid w:val="1AFF47DC"/>
    <w:rsid w:val="1B010554"/>
    <w:rsid w:val="1B0342CC"/>
    <w:rsid w:val="1B087B35"/>
    <w:rsid w:val="1B09565B"/>
    <w:rsid w:val="1B0B13D3"/>
    <w:rsid w:val="1B0D0CA7"/>
    <w:rsid w:val="1B0E2C71"/>
    <w:rsid w:val="1B0E4A1F"/>
    <w:rsid w:val="1B11359C"/>
    <w:rsid w:val="1B124510"/>
    <w:rsid w:val="1B157B5C"/>
    <w:rsid w:val="1B1A1616"/>
    <w:rsid w:val="1B1A7868"/>
    <w:rsid w:val="1B1F4E7E"/>
    <w:rsid w:val="1B252495"/>
    <w:rsid w:val="1B2A271F"/>
    <w:rsid w:val="1B2E6E70"/>
    <w:rsid w:val="1B3501FE"/>
    <w:rsid w:val="1B3A75C2"/>
    <w:rsid w:val="1B3D1D91"/>
    <w:rsid w:val="1B410951"/>
    <w:rsid w:val="1B421B68"/>
    <w:rsid w:val="1B4548E5"/>
    <w:rsid w:val="1B4902D4"/>
    <w:rsid w:val="1B494818"/>
    <w:rsid w:val="1B506DE6"/>
    <w:rsid w:val="1B527002"/>
    <w:rsid w:val="1B530544"/>
    <w:rsid w:val="1B542D7A"/>
    <w:rsid w:val="1B5B5EB7"/>
    <w:rsid w:val="1B5F527B"/>
    <w:rsid w:val="1B60171F"/>
    <w:rsid w:val="1B612DA1"/>
    <w:rsid w:val="1B674147"/>
    <w:rsid w:val="1B6A60FA"/>
    <w:rsid w:val="1B6D4B23"/>
    <w:rsid w:val="1B6F54BE"/>
    <w:rsid w:val="1B713184"/>
    <w:rsid w:val="1B7730E6"/>
    <w:rsid w:val="1B830F69"/>
    <w:rsid w:val="1B851185"/>
    <w:rsid w:val="1B886580"/>
    <w:rsid w:val="1B8A22F8"/>
    <w:rsid w:val="1B8D29CC"/>
    <w:rsid w:val="1B903686"/>
    <w:rsid w:val="1B950C9D"/>
    <w:rsid w:val="1B970EB9"/>
    <w:rsid w:val="1B972C67"/>
    <w:rsid w:val="1B981220"/>
    <w:rsid w:val="1B9A3B40"/>
    <w:rsid w:val="1B9F38C9"/>
    <w:rsid w:val="1B9F3FD2"/>
    <w:rsid w:val="1BA209CF"/>
    <w:rsid w:val="1BA74CB4"/>
    <w:rsid w:val="1BAF6C8B"/>
    <w:rsid w:val="1BB13D28"/>
    <w:rsid w:val="1BB2184F"/>
    <w:rsid w:val="1BB4777D"/>
    <w:rsid w:val="1BB750B7"/>
    <w:rsid w:val="1BB76E65"/>
    <w:rsid w:val="1BB83309"/>
    <w:rsid w:val="1BB90E2F"/>
    <w:rsid w:val="1BBB4BA7"/>
    <w:rsid w:val="1BC31CAE"/>
    <w:rsid w:val="1BCA4DEA"/>
    <w:rsid w:val="1BCC0B62"/>
    <w:rsid w:val="1BCD659A"/>
    <w:rsid w:val="1BCE77F6"/>
    <w:rsid w:val="1BD45C69"/>
    <w:rsid w:val="1BD619E1"/>
    <w:rsid w:val="1BD712B5"/>
    <w:rsid w:val="1BD75AB8"/>
    <w:rsid w:val="1BDB0DA5"/>
    <w:rsid w:val="1BDB6FF7"/>
    <w:rsid w:val="1BDD4B1E"/>
    <w:rsid w:val="1BE0016A"/>
    <w:rsid w:val="1BE04E45"/>
    <w:rsid w:val="1BE340FE"/>
    <w:rsid w:val="1BE51C24"/>
    <w:rsid w:val="1BEA548C"/>
    <w:rsid w:val="1BED2887"/>
    <w:rsid w:val="1BEF2AA3"/>
    <w:rsid w:val="1BEF4851"/>
    <w:rsid w:val="1BF260EF"/>
    <w:rsid w:val="1BF27E9D"/>
    <w:rsid w:val="1BF32926"/>
    <w:rsid w:val="1BF43C15"/>
    <w:rsid w:val="1BF80445"/>
    <w:rsid w:val="1BF81957"/>
    <w:rsid w:val="1BF9747E"/>
    <w:rsid w:val="1BFA27C7"/>
    <w:rsid w:val="1BFE4A94"/>
    <w:rsid w:val="1C00080C"/>
    <w:rsid w:val="1C006A5E"/>
    <w:rsid w:val="1C0459C2"/>
    <w:rsid w:val="1C073948"/>
    <w:rsid w:val="1C0C5403"/>
    <w:rsid w:val="1C0D4CD7"/>
    <w:rsid w:val="1C161DDD"/>
    <w:rsid w:val="1C163B8C"/>
    <w:rsid w:val="1C185B56"/>
    <w:rsid w:val="1C1B3B4A"/>
    <w:rsid w:val="1C1E0C92"/>
    <w:rsid w:val="1C252021"/>
    <w:rsid w:val="1C25283A"/>
    <w:rsid w:val="1C2E5379"/>
    <w:rsid w:val="1C3217C2"/>
    <w:rsid w:val="1C35495A"/>
    <w:rsid w:val="1C362480"/>
    <w:rsid w:val="1C3E1334"/>
    <w:rsid w:val="1C432AF9"/>
    <w:rsid w:val="1C452B63"/>
    <w:rsid w:val="1C4921B3"/>
    <w:rsid w:val="1C4E71BE"/>
    <w:rsid w:val="1C4F709D"/>
    <w:rsid w:val="1C511068"/>
    <w:rsid w:val="1C536B8E"/>
    <w:rsid w:val="1C556DAA"/>
    <w:rsid w:val="1C5A616E"/>
    <w:rsid w:val="1C5D17BA"/>
    <w:rsid w:val="1C5F3784"/>
    <w:rsid w:val="1C60574F"/>
    <w:rsid w:val="1C625023"/>
    <w:rsid w:val="1C67088B"/>
    <w:rsid w:val="1C676ADD"/>
    <w:rsid w:val="1C6963B1"/>
    <w:rsid w:val="1C6A2129"/>
    <w:rsid w:val="1C6E1C1A"/>
    <w:rsid w:val="1C6F7740"/>
    <w:rsid w:val="1C707260"/>
    <w:rsid w:val="1C76287C"/>
    <w:rsid w:val="1C7A05BE"/>
    <w:rsid w:val="1C7F7983"/>
    <w:rsid w:val="1C8036FB"/>
    <w:rsid w:val="1C821221"/>
    <w:rsid w:val="1C821675"/>
    <w:rsid w:val="1C827473"/>
    <w:rsid w:val="1C844F99"/>
    <w:rsid w:val="1C845425"/>
    <w:rsid w:val="1C88086E"/>
    <w:rsid w:val="1C8B27CB"/>
    <w:rsid w:val="1C8C20A0"/>
    <w:rsid w:val="1C92116A"/>
    <w:rsid w:val="1C96390F"/>
    <w:rsid w:val="1C9B22E3"/>
    <w:rsid w:val="1CA078F9"/>
    <w:rsid w:val="1CA13D9D"/>
    <w:rsid w:val="1CA218C3"/>
    <w:rsid w:val="1CA4388D"/>
    <w:rsid w:val="1CA707BF"/>
    <w:rsid w:val="1CA7512B"/>
    <w:rsid w:val="1CA90EA4"/>
    <w:rsid w:val="1CAA0778"/>
    <w:rsid w:val="1CAB4C1C"/>
    <w:rsid w:val="1CAC2742"/>
    <w:rsid w:val="1CB515F6"/>
    <w:rsid w:val="1CBA06A7"/>
    <w:rsid w:val="1CBC0BD7"/>
    <w:rsid w:val="1CC161ED"/>
    <w:rsid w:val="1CC41839"/>
    <w:rsid w:val="1CC950A2"/>
    <w:rsid w:val="1CCA672A"/>
    <w:rsid w:val="1CCC4B92"/>
    <w:rsid w:val="1CD13F56"/>
    <w:rsid w:val="1CD1424B"/>
    <w:rsid w:val="1CD22153"/>
    <w:rsid w:val="1CD35F20"/>
    <w:rsid w:val="1CD75A11"/>
    <w:rsid w:val="1CD852E5"/>
    <w:rsid w:val="1CD87093"/>
    <w:rsid w:val="1CDA105D"/>
    <w:rsid w:val="1CDB6B83"/>
    <w:rsid w:val="1CE65C54"/>
    <w:rsid w:val="1CE75528"/>
    <w:rsid w:val="1CE912A0"/>
    <w:rsid w:val="1CE974F2"/>
    <w:rsid w:val="1CEB6DC6"/>
    <w:rsid w:val="1CED6FE2"/>
    <w:rsid w:val="1CEE4B08"/>
    <w:rsid w:val="1CF917A7"/>
    <w:rsid w:val="1CFF2872"/>
    <w:rsid w:val="1D061E52"/>
    <w:rsid w:val="1D063C00"/>
    <w:rsid w:val="1D1207F7"/>
    <w:rsid w:val="1D144C6E"/>
    <w:rsid w:val="1D1502E7"/>
    <w:rsid w:val="1D1A58FD"/>
    <w:rsid w:val="1D1D719C"/>
    <w:rsid w:val="1D207523"/>
    <w:rsid w:val="1D266CE1"/>
    <w:rsid w:val="1D2C0BEB"/>
    <w:rsid w:val="1D2C234D"/>
    <w:rsid w:val="1D2D73DF"/>
    <w:rsid w:val="1D2E13A9"/>
    <w:rsid w:val="1D306ECF"/>
    <w:rsid w:val="1D352737"/>
    <w:rsid w:val="1D3544E5"/>
    <w:rsid w:val="1D3764AF"/>
    <w:rsid w:val="1D3963AF"/>
    <w:rsid w:val="1D3A155A"/>
    <w:rsid w:val="1D412E8A"/>
    <w:rsid w:val="1D44297A"/>
    <w:rsid w:val="1D4478A7"/>
    <w:rsid w:val="1D456212"/>
    <w:rsid w:val="1D464944"/>
    <w:rsid w:val="1D5133A9"/>
    <w:rsid w:val="1D553591"/>
    <w:rsid w:val="1D5801D4"/>
    <w:rsid w:val="1D583653"/>
    <w:rsid w:val="1D594678"/>
    <w:rsid w:val="1D596426"/>
    <w:rsid w:val="1D5A03F0"/>
    <w:rsid w:val="1D5B4DAB"/>
    <w:rsid w:val="1D5D3D3C"/>
    <w:rsid w:val="1D5E1C8E"/>
    <w:rsid w:val="1D5E3A3C"/>
    <w:rsid w:val="1D5F0955"/>
    <w:rsid w:val="1D632E00"/>
    <w:rsid w:val="1D660B43"/>
    <w:rsid w:val="1D682B0D"/>
    <w:rsid w:val="1D6923E1"/>
    <w:rsid w:val="1D69418F"/>
    <w:rsid w:val="1D6A673C"/>
    <w:rsid w:val="1D6B7F07"/>
    <w:rsid w:val="1D6E17A5"/>
    <w:rsid w:val="1D7019C1"/>
    <w:rsid w:val="1D743260"/>
    <w:rsid w:val="1D74500E"/>
    <w:rsid w:val="1D774AFE"/>
    <w:rsid w:val="1D7B37A3"/>
    <w:rsid w:val="1D7B7E7D"/>
    <w:rsid w:val="1D7D3EDE"/>
    <w:rsid w:val="1D7E5E8C"/>
    <w:rsid w:val="1D8334A3"/>
    <w:rsid w:val="1D863B00"/>
    <w:rsid w:val="1D8D4321"/>
    <w:rsid w:val="1D8D60CF"/>
    <w:rsid w:val="1D903E12"/>
    <w:rsid w:val="1D90796E"/>
    <w:rsid w:val="1D9247AE"/>
    <w:rsid w:val="1D951428"/>
    <w:rsid w:val="1D990F18"/>
    <w:rsid w:val="1D992CC6"/>
    <w:rsid w:val="1D9C27B6"/>
    <w:rsid w:val="1D9C4564"/>
    <w:rsid w:val="1D9D3D1A"/>
    <w:rsid w:val="1D9E3217"/>
    <w:rsid w:val="1D9E652E"/>
    <w:rsid w:val="1D9F5E03"/>
    <w:rsid w:val="1DA17DCD"/>
    <w:rsid w:val="1DA5166B"/>
    <w:rsid w:val="1DA55031"/>
    <w:rsid w:val="1DA578BD"/>
    <w:rsid w:val="1DA653E3"/>
    <w:rsid w:val="1DA90A2F"/>
    <w:rsid w:val="1DA91A6B"/>
    <w:rsid w:val="1DAA7B30"/>
    <w:rsid w:val="1DAC0C4B"/>
    <w:rsid w:val="1DAC5C6B"/>
    <w:rsid w:val="1DAC5D15"/>
    <w:rsid w:val="1DAD013B"/>
    <w:rsid w:val="1DAD0520"/>
    <w:rsid w:val="1DAF24EA"/>
    <w:rsid w:val="1DB21FDA"/>
    <w:rsid w:val="1DB25B36"/>
    <w:rsid w:val="1DB567EC"/>
    <w:rsid w:val="1DB83F1F"/>
    <w:rsid w:val="1DBE10C0"/>
    <w:rsid w:val="1DC064A5"/>
    <w:rsid w:val="1DC1221D"/>
    <w:rsid w:val="1DC15D79"/>
    <w:rsid w:val="1DC615E1"/>
    <w:rsid w:val="1DCB6BF8"/>
    <w:rsid w:val="1DCC309C"/>
    <w:rsid w:val="1DCD0BC2"/>
    <w:rsid w:val="1DCD2970"/>
    <w:rsid w:val="1DCF0496"/>
    <w:rsid w:val="1DD05F6E"/>
    <w:rsid w:val="1DD12460"/>
    <w:rsid w:val="1DD27F86"/>
    <w:rsid w:val="1DD65CC8"/>
    <w:rsid w:val="1DD751AF"/>
    <w:rsid w:val="1DD7559C"/>
    <w:rsid w:val="1DDB32DF"/>
    <w:rsid w:val="1DDF4451"/>
    <w:rsid w:val="1DE559AC"/>
    <w:rsid w:val="1DE877AA"/>
    <w:rsid w:val="1DF12B02"/>
    <w:rsid w:val="1DF51A98"/>
    <w:rsid w:val="1DFC27A3"/>
    <w:rsid w:val="1E0565AE"/>
    <w:rsid w:val="1E0A5972"/>
    <w:rsid w:val="1E0F4D36"/>
    <w:rsid w:val="1E1000D4"/>
    <w:rsid w:val="1E110AAE"/>
    <w:rsid w:val="1E14143C"/>
    <w:rsid w:val="1E1D38F7"/>
    <w:rsid w:val="1E1D56A5"/>
    <w:rsid w:val="1E1E4F79"/>
    <w:rsid w:val="1E205195"/>
    <w:rsid w:val="1E206F43"/>
    <w:rsid w:val="1E21051B"/>
    <w:rsid w:val="1E236A34"/>
    <w:rsid w:val="1E256308"/>
    <w:rsid w:val="1E29229C"/>
    <w:rsid w:val="1E2D340E"/>
    <w:rsid w:val="1E2F7187"/>
    <w:rsid w:val="1E390005"/>
    <w:rsid w:val="1E3B5B2B"/>
    <w:rsid w:val="1E3D060F"/>
    <w:rsid w:val="1E3E4A94"/>
    <w:rsid w:val="1E3F7D2E"/>
    <w:rsid w:val="1E4075E6"/>
    <w:rsid w:val="1E4134E4"/>
    <w:rsid w:val="1E430E84"/>
    <w:rsid w:val="1E432C32"/>
    <w:rsid w:val="1E454BFC"/>
    <w:rsid w:val="1E480248"/>
    <w:rsid w:val="1E4E1176"/>
    <w:rsid w:val="1E4E1D03"/>
    <w:rsid w:val="1E5062B3"/>
    <w:rsid w:val="1E523514"/>
    <w:rsid w:val="1E5310C7"/>
    <w:rsid w:val="1E543091"/>
    <w:rsid w:val="1E57048B"/>
    <w:rsid w:val="1E5B441F"/>
    <w:rsid w:val="1E5B7F7C"/>
    <w:rsid w:val="1E62755C"/>
    <w:rsid w:val="1E641526"/>
    <w:rsid w:val="1E65704C"/>
    <w:rsid w:val="1E672DC4"/>
    <w:rsid w:val="1E676920"/>
    <w:rsid w:val="1E694596"/>
    <w:rsid w:val="1E714A66"/>
    <w:rsid w:val="1E761259"/>
    <w:rsid w:val="1E7F010E"/>
    <w:rsid w:val="1E802593"/>
    <w:rsid w:val="1E8659A4"/>
    <w:rsid w:val="1E897CFE"/>
    <w:rsid w:val="1E8A6AB3"/>
    <w:rsid w:val="1E8F5E77"/>
    <w:rsid w:val="1E922416"/>
    <w:rsid w:val="1E957931"/>
    <w:rsid w:val="1E9670FF"/>
    <w:rsid w:val="1E9A4F48"/>
    <w:rsid w:val="1E9E60BA"/>
    <w:rsid w:val="1EA23DFC"/>
    <w:rsid w:val="1EA638ED"/>
    <w:rsid w:val="1EA703CC"/>
    <w:rsid w:val="1EA9518B"/>
    <w:rsid w:val="1EAA4A5F"/>
    <w:rsid w:val="1EAB0F03"/>
    <w:rsid w:val="1EAE0073"/>
    <w:rsid w:val="1EAE09F3"/>
    <w:rsid w:val="1EAF02C7"/>
    <w:rsid w:val="1EB02F65"/>
    <w:rsid w:val="1EB1403F"/>
    <w:rsid w:val="1EB4768C"/>
    <w:rsid w:val="1EB55259"/>
    <w:rsid w:val="1EB7330C"/>
    <w:rsid w:val="1EBA1146"/>
    <w:rsid w:val="1EBB4EBE"/>
    <w:rsid w:val="1EBC0E28"/>
    <w:rsid w:val="1EBD0C36"/>
    <w:rsid w:val="1EBF49AE"/>
    <w:rsid w:val="1EBF675C"/>
    <w:rsid w:val="1EBF779B"/>
    <w:rsid w:val="1EC04283"/>
    <w:rsid w:val="1EC24C8C"/>
    <w:rsid w:val="1EC51899"/>
    <w:rsid w:val="1EC57AEB"/>
    <w:rsid w:val="1EC65D3D"/>
    <w:rsid w:val="1EC71AB5"/>
    <w:rsid w:val="1EC77C48"/>
    <w:rsid w:val="1EC91389"/>
    <w:rsid w:val="1ECA48AE"/>
    <w:rsid w:val="1ED33FB6"/>
    <w:rsid w:val="1ED501F2"/>
    <w:rsid w:val="1ED65854"/>
    <w:rsid w:val="1ED92C3B"/>
    <w:rsid w:val="1EDA3596"/>
    <w:rsid w:val="1EDD3086"/>
    <w:rsid w:val="1EDF295B"/>
    <w:rsid w:val="1EE6018D"/>
    <w:rsid w:val="1EE73F05"/>
    <w:rsid w:val="1EE77A61"/>
    <w:rsid w:val="1EE95587"/>
    <w:rsid w:val="1EEC1102"/>
    <w:rsid w:val="1EEE0DF0"/>
    <w:rsid w:val="1EEE2B9E"/>
    <w:rsid w:val="1EF02DBA"/>
    <w:rsid w:val="1EF04B68"/>
    <w:rsid w:val="1EF34658"/>
    <w:rsid w:val="1EFB4E1D"/>
    <w:rsid w:val="1EFF124F"/>
    <w:rsid w:val="1F0625DD"/>
    <w:rsid w:val="1F0A0FF3"/>
    <w:rsid w:val="1F122D30"/>
    <w:rsid w:val="1F170346"/>
    <w:rsid w:val="1F182311"/>
    <w:rsid w:val="1F1B770B"/>
    <w:rsid w:val="1F1F369F"/>
    <w:rsid w:val="1F1F544D"/>
    <w:rsid w:val="1F1F71FB"/>
    <w:rsid w:val="1F1F787E"/>
    <w:rsid w:val="1F220A99"/>
    <w:rsid w:val="1F244811"/>
    <w:rsid w:val="1F264A2D"/>
    <w:rsid w:val="1F282554"/>
    <w:rsid w:val="1F2D7B6A"/>
    <w:rsid w:val="1F2E6B9D"/>
    <w:rsid w:val="1F2E743E"/>
    <w:rsid w:val="1F30765A"/>
    <w:rsid w:val="1F327ABD"/>
    <w:rsid w:val="1F332CA6"/>
    <w:rsid w:val="1F345333"/>
    <w:rsid w:val="1F37249F"/>
    <w:rsid w:val="1F3A5DE3"/>
    <w:rsid w:val="1F3C1B5B"/>
    <w:rsid w:val="1F3C3740"/>
    <w:rsid w:val="1F413615"/>
    <w:rsid w:val="1F42113B"/>
    <w:rsid w:val="1F4948B4"/>
    <w:rsid w:val="1F4B7FF0"/>
    <w:rsid w:val="1F4E188E"/>
    <w:rsid w:val="1F4E7AE0"/>
    <w:rsid w:val="1F512658"/>
    <w:rsid w:val="1F544598"/>
    <w:rsid w:val="1F550E6F"/>
    <w:rsid w:val="1F5771FF"/>
    <w:rsid w:val="1F586B66"/>
    <w:rsid w:val="1F5C3FAB"/>
    <w:rsid w:val="1F615A66"/>
    <w:rsid w:val="1F617814"/>
    <w:rsid w:val="1F647304"/>
    <w:rsid w:val="1F66307C"/>
    <w:rsid w:val="1F680BA2"/>
    <w:rsid w:val="1F686DF4"/>
    <w:rsid w:val="1F6E3CDF"/>
    <w:rsid w:val="1F721A21"/>
    <w:rsid w:val="1F7C1F1B"/>
    <w:rsid w:val="1F7C464D"/>
    <w:rsid w:val="1F7E03C6"/>
    <w:rsid w:val="1F7E2174"/>
    <w:rsid w:val="1F833C2E"/>
    <w:rsid w:val="1F861028"/>
    <w:rsid w:val="1F8654CC"/>
    <w:rsid w:val="1F882FF2"/>
    <w:rsid w:val="1F890B18"/>
    <w:rsid w:val="1F8D23B7"/>
    <w:rsid w:val="1F8E4729"/>
    <w:rsid w:val="1F903C55"/>
    <w:rsid w:val="1F923E71"/>
    <w:rsid w:val="1F974FE3"/>
    <w:rsid w:val="1F980D5B"/>
    <w:rsid w:val="1F9A0F77"/>
    <w:rsid w:val="1F9A4AD4"/>
    <w:rsid w:val="1F9C084C"/>
    <w:rsid w:val="1F9E2816"/>
    <w:rsid w:val="1FA12306"/>
    <w:rsid w:val="1FA31BDA"/>
    <w:rsid w:val="1FA37E2C"/>
    <w:rsid w:val="1FA53BA4"/>
    <w:rsid w:val="1FA83694"/>
    <w:rsid w:val="1FA85442"/>
    <w:rsid w:val="1FA871F0"/>
    <w:rsid w:val="1FB02549"/>
    <w:rsid w:val="1FB44D03"/>
    <w:rsid w:val="1FB65DB1"/>
    <w:rsid w:val="1FB738D7"/>
    <w:rsid w:val="1FB74DC5"/>
    <w:rsid w:val="1FB75686"/>
    <w:rsid w:val="1FBE6A14"/>
    <w:rsid w:val="1FBF278C"/>
    <w:rsid w:val="1FC16504"/>
    <w:rsid w:val="1FC57DA2"/>
    <w:rsid w:val="1FCF29CF"/>
    <w:rsid w:val="1FD03D90"/>
    <w:rsid w:val="1FD60202"/>
    <w:rsid w:val="1FD617DD"/>
    <w:rsid w:val="1FE25665"/>
    <w:rsid w:val="1FE521F3"/>
    <w:rsid w:val="1FE81CE3"/>
    <w:rsid w:val="1FE83A91"/>
    <w:rsid w:val="1FE8583F"/>
    <w:rsid w:val="1FE868A9"/>
    <w:rsid w:val="1FEF4E1F"/>
    <w:rsid w:val="1FF93EF0"/>
    <w:rsid w:val="1FFE1506"/>
    <w:rsid w:val="20032679"/>
    <w:rsid w:val="20034907"/>
    <w:rsid w:val="200563F1"/>
    <w:rsid w:val="200A3A07"/>
    <w:rsid w:val="200F6D9D"/>
    <w:rsid w:val="20104D96"/>
    <w:rsid w:val="20142AD8"/>
    <w:rsid w:val="20166850"/>
    <w:rsid w:val="20173E4B"/>
    <w:rsid w:val="20191E9C"/>
    <w:rsid w:val="20196340"/>
    <w:rsid w:val="201C373B"/>
    <w:rsid w:val="201D2128"/>
    <w:rsid w:val="201E137B"/>
    <w:rsid w:val="201E5402"/>
    <w:rsid w:val="20216FA3"/>
    <w:rsid w:val="20230F6D"/>
    <w:rsid w:val="20232D1B"/>
    <w:rsid w:val="20254CE5"/>
    <w:rsid w:val="20256A93"/>
    <w:rsid w:val="20280331"/>
    <w:rsid w:val="202820DF"/>
    <w:rsid w:val="20286583"/>
    <w:rsid w:val="20335FFA"/>
    <w:rsid w:val="20337402"/>
    <w:rsid w:val="20360CA0"/>
    <w:rsid w:val="20374978"/>
    <w:rsid w:val="203767C6"/>
    <w:rsid w:val="2039253E"/>
    <w:rsid w:val="203942EC"/>
    <w:rsid w:val="203B0065"/>
    <w:rsid w:val="203B62B7"/>
    <w:rsid w:val="203D202F"/>
    <w:rsid w:val="20401B1F"/>
    <w:rsid w:val="204333BD"/>
    <w:rsid w:val="204746CE"/>
    <w:rsid w:val="20475A9E"/>
    <w:rsid w:val="20476A09"/>
    <w:rsid w:val="20482782"/>
    <w:rsid w:val="2049683A"/>
    <w:rsid w:val="204E48BC"/>
    <w:rsid w:val="204F1D62"/>
    <w:rsid w:val="204F58BE"/>
    <w:rsid w:val="205729C5"/>
    <w:rsid w:val="20580C17"/>
    <w:rsid w:val="2058313A"/>
    <w:rsid w:val="2059498F"/>
    <w:rsid w:val="205B24B5"/>
    <w:rsid w:val="20686980"/>
    <w:rsid w:val="206A094A"/>
    <w:rsid w:val="20717F2A"/>
    <w:rsid w:val="20740EA1"/>
    <w:rsid w:val="2076109D"/>
    <w:rsid w:val="207848CC"/>
    <w:rsid w:val="207B66B3"/>
    <w:rsid w:val="207D067D"/>
    <w:rsid w:val="207D242B"/>
    <w:rsid w:val="207F2647"/>
    <w:rsid w:val="20863CB7"/>
    <w:rsid w:val="208714FC"/>
    <w:rsid w:val="208921B3"/>
    <w:rsid w:val="208A4B48"/>
    <w:rsid w:val="2091237A"/>
    <w:rsid w:val="20914128"/>
    <w:rsid w:val="20943FF9"/>
    <w:rsid w:val="20971013"/>
    <w:rsid w:val="20973DEB"/>
    <w:rsid w:val="209B6D55"/>
    <w:rsid w:val="209E05F3"/>
    <w:rsid w:val="20A200E4"/>
    <w:rsid w:val="20A7394C"/>
    <w:rsid w:val="20A756FA"/>
    <w:rsid w:val="20A91472"/>
    <w:rsid w:val="20A951E7"/>
    <w:rsid w:val="20A976C4"/>
    <w:rsid w:val="20AD0837"/>
    <w:rsid w:val="20AF2801"/>
    <w:rsid w:val="20B26522"/>
    <w:rsid w:val="20B44310"/>
    <w:rsid w:val="20B56069"/>
    <w:rsid w:val="20BB2F53"/>
    <w:rsid w:val="20BD316F"/>
    <w:rsid w:val="20BD4F1E"/>
    <w:rsid w:val="20BF3588"/>
    <w:rsid w:val="20C067BC"/>
    <w:rsid w:val="20C20786"/>
    <w:rsid w:val="20C242E2"/>
    <w:rsid w:val="20C53DD2"/>
    <w:rsid w:val="20CC59EA"/>
    <w:rsid w:val="20D109C9"/>
    <w:rsid w:val="20D14525"/>
    <w:rsid w:val="20D37287"/>
    <w:rsid w:val="20D65FDF"/>
    <w:rsid w:val="20D81349"/>
    <w:rsid w:val="20DA5ACF"/>
    <w:rsid w:val="20DD55C0"/>
    <w:rsid w:val="20E00C0C"/>
    <w:rsid w:val="20E57FD0"/>
    <w:rsid w:val="20E71F9A"/>
    <w:rsid w:val="20EA6D61"/>
    <w:rsid w:val="20EE3329"/>
    <w:rsid w:val="20EF2BFD"/>
    <w:rsid w:val="20F326ED"/>
    <w:rsid w:val="20F531BE"/>
    <w:rsid w:val="20F546B7"/>
    <w:rsid w:val="20F63F8C"/>
    <w:rsid w:val="210219E5"/>
    <w:rsid w:val="21025026"/>
    <w:rsid w:val="21067B13"/>
    <w:rsid w:val="210743EB"/>
    <w:rsid w:val="210B3EDB"/>
    <w:rsid w:val="211116EB"/>
    <w:rsid w:val="21154D5A"/>
    <w:rsid w:val="21182154"/>
    <w:rsid w:val="211A411E"/>
    <w:rsid w:val="211D3C0E"/>
    <w:rsid w:val="211F1734"/>
    <w:rsid w:val="212136FE"/>
    <w:rsid w:val="21221225"/>
    <w:rsid w:val="21240AF9"/>
    <w:rsid w:val="21260D15"/>
    <w:rsid w:val="212925B3"/>
    <w:rsid w:val="21296020"/>
    <w:rsid w:val="212B632B"/>
    <w:rsid w:val="212E1977"/>
    <w:rsid w:val="213056EF"/>
    <w:rsid w:val="214007BA"/>
    <w:rsid w:val="2145625A"/>
    <w:rsid w:val="21486EDD"/>
    <w:rsid w:val="214932EE"/>
    <w:rsid w:val="214B077B"/>
    <w:rsid w:val="214B42D7"/>
    <w:rsid w:val="21515666"/>
    <w:rsid w:val="21537630"/>
    <w:rsid w:val="21556F04"/>
    <w:rsid w:val="21570ECE"/>
    <w:rsid w:val="215A6C10"/>
    <w:rsid w:val="215C0EAE"/>
    <w:rsid w:val="216133FC"/>
    <w:rsid w:val="21690C01"/>
    <w:rsid w:val="216D3220"/>
    <w:rsid w:val="21731A80"/>
    <w:rsid w:val="21787096"/>
    <w:rsid w:val="217C6B87"/>
    <w:rsid w:val="217F3A8E"/>
    <w:rsid w:val="21837F15"/>
    <w:rsid w:val="218872DA"/>
    <w:rsid w:val="219537A4"/>
    <w:rsid w:val="21997739"/>
    <w:rsid w:val="219D08AB"/>
    <w:rsid w:val="21A165ED"/>
    <w:rsid w:val="21A34113"/>
    <w:rsid w:val="21A63C04"/>
    <w:rsid w:val="21A659B2"/>
    <w:rsid w:val="21A7792B"/>
    <w:rsid w:val="21AA42A2"/>
    <w:rsid w:val="21AB746C"/>
    <w:rsid w:val="21AD0AEE"/>
    <w:rsid w:val="21AD4F92"/>
    <w:rsid w:val="21AF0D0A"/>
    <w:rsid w:val="21B422D8"/>
    <w:rsid w:val="21B52099"/>
    <w:rsid w:val="21BC3427"/>
    <w:rsid w:val="21C10A3D"/>
    <w:rsid w:val="21C36564"/>
    <w:rsid w:val="21C3661B"/>
    <w:rsid w:val="21C422DC"/>
    <w:rsid w:val="21C5052E"/>
    <w:rsid w:val="21C61BB0"/>
    <w:rsid w:val="21C67E02"/>
    <w:rsid w:val="21C916A0"/>
    <w:rsid w:val="21CD2F3E"/>
    <w:rsid w:val="21CD73E2"/>
    <w:rsid w:val="21CF315A"/>
    <w:rsid w:val="21D40771"/>
    <w:rsid w:val="21D51EED"/>
    <w:rsid w:val="21D544E9"/>
    <w:rsid w:val="21D56769"/>
    <w:rsid w:val="21D73DBD"/>
    <w:rsid w:val="21DE15EF"/>
    <w:rsid w:val="21DF0EC4"/>
    <w:rsid w:val="21E32762"/>
    <w:rsid w:val="21E52EF3"/>
    <w:rsid w:val="21E93AF0"/>
    <w:rsid w:val="21EA7F94"/>
    <w:rsid w:val="21EB7868"/>
    <w:rsid w:val="21ED538F"/>
    <w:rsid w:val="21F4496F"/>
    <w:rsid w:val="21F506E7"/>
    <w:rsid w:val="21FA61CE"/>
    <w:rsid w:val="21FB5D7B"/>
    <w:rsid w:val="21FC7CC7"/>
    <w:rsid w:val="21FD424E"/>
    <w:rsid w:val="21FE58F7"/>
    <w:rsid w:val="22031056"/>
    <w:rsid w:val="22032E04"/>
    <w:rsid w:val="2205092A"/>
    <w:rsid w:val="2208041A"/>
    <w:rsid w:val="220A23E4"/>
    <w:rsid w:val="220B1C3D"/>
    <w:rsid w:val="220B3A67"/>
    <w:rsid w:val="220C2925"/>
    <w:rsid w:val="220D3C83"/>
    <w:rsid w:val="22105521"/>
    <w:rsid w:val="22121299"/>
    <w:rsid w:val="221700ED"/>
    <w:rsid w:val="221D1D20"/>
    <w:rsid w:val="221F0585"/>
    <w:rsid w:val="22234303"/>
    <w:rsid w:val="22235F69"/>
    <w:rsid w:val="222D7E81"/>
    <w:rsid w:val="22334A87"/>
    <w:rsid w:val="223905D4"/>
    <w:rsid w:val="22394A78"/>
    <w:rsid w:val="223C00C4"/>
    <w:rsid w:val="223E208E"/>
    <w:rsid w:val="2241392C"/>
    <w:rsid w:val="224237D3"/>
    <w:rsid w:val="22462CF1"/>
    <w:rsid w:val="22486A69"/>
    <w:rsid w:val="224A0A33"/>
    <w:rsid w:val="224A458F"/>
    <w:rsid w:val="224B0307"/>
    <w:rsid w:val="224D0523"/>
    <w:rsid w:val="224F6049"/>
    <w:rsid w:val="22525B39"/>
    <w:rsid w:val="225418B2"/>
    <w:rsid w:val="22552F34"/>
    <w:rsid w:val="2258406B"/>
    <w:rsid w:val="22596EC8"/>
    <w:rsid w:val="22597779"/>
    <w:rsid w:val="225D0766"/>
    <w:rsid w:val="225E44DE"/>
    <w:rsid w:val="22617B2B"/>
    <w:rsid w:val="22631AF5"/>
    <w:rsid w:val="22673393"/>
    <w:rsid w:val="22680EB9"/>
    <w:rsid w:val="226F0499"/>
    <w:rsid w:val="227232EB"/>
    <w:rsid w:val="227855A0"/>
    <w:rsid w:val="227B1683"/>
    <w:rsid w:val="227B6E3E"/>
    <w:rsid w:val="227C4964"/>
    <w:rsid w:val="228A0E2F"/>
    <w:rsid w:val="228A52D3"/>
    <w:rsid w:val="229323DA"/>
    <w:rsid w:val="22935E93"/>
    <w:rsid w:val="22947F00"/>
    <w:rsid w:val="22995516"/>
    <w:rsid w:val="229972C4"/>
    <w:rsid w:val="229D5007"/>
    <w:rsid w:val="229E48DB"/>
    <w:rsid w:val="22A04AF7"/>
    <w:rsid w:val="22A13307"/>
    <w:rsid w:val="22A5210D"/>
    <w:rsid w:val="22A55C69"/>
    <w:rsid w:val="22A719E1"/>
    <w:rsid w:val="22A751D6"/>
    <w:rsid w:val="22A75E85"/>
    <w:rsid w:val="22A77C33"/>
    <w:rsid w:val="22A939AB"/>
    <w:rsid w:val="22AF0573"/>
    <w:rsid w:val="22B61C24"/>
    <w:rsid w:val="22B8599C"/>
    <w:rsid w:val="22BC1436"/>
    <w:rsid w:val="22BE6801"/>
    <w:rsid w:val="22C205C9"/>
    <w:rsid w:val="22C2681B"/>
    <w:rsid w:val="22C32593"/>
    <w:rsid w:val="22C34341"/>
    <w:rsid w:val="22C407E5"/>
    <w:rsid w:val="22C97BAA"/>
    <w:rsid w:val="22D16A5E"/>
    <w:rsid w:val="22D622C7"/>
    <w:rsid w:val="22D812EC"/>
    <w:rsid w:val="22DF73CD"/>
    <w:rsid w:val="22E42C35"/>
    <w:rsid w:val="22E449E3"/>
    <w:rsid w:val="22E76282"/>
    <w:rsid w:val="22EA5D72"/>
    <w:rsid w:val="22EE13BE"/>
    <w:rsid w:val="22F05754"/>
    <w:rsid w:val="22F62969"/>
    <w:rsid w:val="22F664C5"/>
    <w:rsid w:val="22FD7853"/>
    <w:rsid w:val="22FE11E8"/>
    <w:rsid w:val="22FE5379"/>
    <w:rsid w:val="23021DF6"/>
    <w:rsid w:val="23021FAC"/>
    <w:rsid w:val="230230BC"/>
    <w:rsid w:val="2305495A"/>
    <w:rsid w:val="230564EA"/>
    <w:rsid w:val="23056708"/>
    <w:rsid w:val="23084E6B"/>
    <w:rsid w:val="230A01C2"/>
    <w:rsid w:val="230B6414"/>
    <w:rsid w:val="230E380E"/>
    <w:rsid w:val="23104809"/>
    <w:rsid w:val="231057D9"/>
    <w:rsid w:val="231734D0"/>
    <w:rsid w:val="2318468D"/>
    <w:rsid w:val="231D1CA3"/>
    <w:rsid w:val="231D36DD"/>
    <w:rsid w:val="23201794"/>
    <w:rsid w:val="23203542"/>
    <w:rsid w:val="23241049"/>
    <w:rsid w:val="23264FFC"/>
    <w:rsid w:val="23266F64"/>
    <w:rsid w:val="23272B22"/>
    <w:rsid w:val="232E56F6"/>
    <w:rsid w:val="233500BF"/>
    <w:rsid w:val="23372ABA"/>
    <w:rsid w:val="23377209"/>
    <w:rsid w:val="23377FF7"/>
    <w:rsid w:val="233813D8"/>
    <w:rsid w:val="233A0AA7"/>
    <w:rsid w:val="233B65CE"/>
    <w:rsid w:val="233F7E6C"/>
    <w:rsid w:val="23403BE4"/>
    <w:rsid w:val="23411E36"/>
    <w:rsid w:val="2342795C"/>
    <w:rsid w:val="23503E27"/>
    <w:rsid w:val="23533917"/>
    <w:rsid w:val="2355143D"/>
    <w:rsid w:val="235558E1"/>
    <w:rsid w:val="23563407"/>
    <w:rsid w:val="23580F2E"/>
    <w:rsid w:val="23582CDC"/>
    <w:rsid w:val="235C0A1E"/>
    <w:rsid w:val="235F0836"/>
    <w:rsid w:val="236478D2"/>
    <w:rsid w:val="236B425F"/>
    <w:rsid w:val="236C49D9"/>
    <w:rsid w:val="236C6787"/>
    <w:rsid w:val="236E575A"/>
    <w:rsid w:val="23706277"/>
    <w:rsid w:val="23712C4B"/>
    <w:rsid w:val="23720241"/>
    <w:rsid w:val="23737B15"/>
    <w:rsid w:val="2378512C"/>
    <w:rsid w:val="237A5348"/>
    <w:rsid w:val="237D6BE6"/>
    <w:rsid w:val="2383244E"/>
    <w:rsid w:val="23836192"/>
    <w:rsid w:val="238910E7"/>
    <w:rsid w:val="238E494F"/>
    <w:rsid w:val="23901F29"/>
    <w:rsid w:val="23907664"/>
    <w:rsid w:val="23933414"/>
    <w:rsid w:val="23953F30"/>
    <w:rsid w:val="23955CDE"/>
    <w:rsid w:val="23957A8C"/>
    <w:rsid w:val="23983A20"/>
    <w:rsid w:val="239A7798"/>
    <w:rsid w:val="239C0061"/>
    <w:rsid w:val="239F090A"/>
    <w:rsid w:val="239F6B5C"/>
    <w:rsid w:val="23A128D5"/>
    <w:rsid w:val="23A25897"/>
    <w:rsid w:val="23A67EEB"/>
    <w:rsid w:val="23AB3753"/>
    <w:rsid w:val="23AE4FF1"/>
    <w:rsid w:val="23AE6D9F"/>
    <w:rsid w:val="23B2156E"/>
    <w:rsid w:val="23B908A4"/>
    <w:rsid w:val="23BC326A"/>
    <w:rsid w:val="23BC3AB0"/>
    <w:rsid w:val="23BC770E"/>
    <w:rsid w:val="23BD5C5A"/>
    <w:rsid w:val="23BE21BE"/>
    <w:rsid w:val="23BF71FF"/>
    <w:rsid w:val="23C2284B"/>
    <w:rsid w:val="23C640E9"/>
    <w:rsid w:val="23CC2E83"/>
    <w:rsid w:val="23DA5DE6"/>
    <w:rsid w:val="23DF51AB"/>
    <w:rsid w:val="23E6478B"/>
    <w:rsid w:val="23E66539"/>
    <w:rsid w:val="23E95BEF"/>
    <w:rsid w:val="23E9602A"/>
    <w:rsid w:val="23EA427B"/>
    <w:rsid w:val="23ED5B1A"/>
    <w:rsid w:val="23ED6BF0"/>
    <w:rsid w:val="23F76998"/>
    <w:rsid w:val="23FD0015"/>
    <w:rsid w:val="23FD0064"/>
    <w:rsid w:val="23FE3883"/>
    <w:rsid w:val="24030E16"/>
    <w:rsid w:val="2403533D"/>
    <w:rsid w:val="240557D8"/>
    <w:rsid w:val="240E783E"/>
    <w:rsid w:val="241430A6"/>
    <w:rsid w:val="24155071"/>
    <w:rsid w:val="24156E1F"/>
    <w:rsid w:val="24174945"/>
    <w:rsid w:val="24223CEC"/>
    <w:rsid w:val="24264B88"/>
    <w:rsid w:val="242B219E"/>
    <w:rsid w:val="242D23BA"/>
    <w:rsid w:val="242F3DD2"/>
    <w:rsid w:val="24303C58"/>
    <w:rsid w:val="2432177F"/>
    <w:rsid w:val="2432352D"/>
    <w:rsid w:val="24333BE3"/>
    <w:rsid w:val="243467B4"/>
    <w:rsid w:val="24374FE7"/>
    <w:rsid w:val="243D1EE1"/>
    <w:rsid w:val="24455956"/>
    <w:rsid w:val="244E3C37"/>
    <w:rsid w:val="244F0582"/>
    <w:rsid w:val="244F2331"/>
    <w:rsid w:val="2450741C"/>
    <w:rsid w:val="24507E57"/>
    <w:rsid w:val="245142FB"/>
    <w:rsid w:val="245375B0"/>
    <w:rsid w:val="2455546D"/>
    <w:rsid w:val="245711E5"/>
    <w:rsid w:val="24585435"/>
    <w:rsid w:val="245A2A83"/>
    <w:rsid w:val="245B2DEE"/>
    <w:rsid w:val="245E2574"/>
    <w:rsid w:val="245E4322"/>
    <w:rsid w:val="246057D0"/>
    <w:rsid w:val="24642C0A"/>
    <w:rsid w:val="2466767A"/>
    <w:rsid w:val="246A0F18"/>
    <w:rsid w:val="246D0A09"/>
    <w:rsid w:val="2472601F"/>
    <w:rsid w:val="24747FE9"/>
    <w:rsid w:val="24765B0F"/>
    <w:rsid w:val="247973AD"/>
    <w:rsid w:val="24877D1C"/>
    <w:rsid w:val="248B0E8F"/>
    <w:rsid w:val="248C70E1"/>
    <w:rsid w:val="248D4C07"/>
    <w:rsid w:val="24912949"/>
    <w:rsid w:val="2492046F"/>
    <w:rsid w:val="24937273"/>
    <w:rsid w:val="249441E7"/>
    <w:rsid w:val="249661B1"/>
    <w:rsid w:val="249917FE"/>
    <w:rsid w:val="249E0BC2"/>
    <w:rsid w:val="24A3442A"/>
    <w:rsid w:val="24A52B31"/>
    <w:rsid w:val="24AE5267"/>
    <w:rsid w:val="24B22173"/>
    <w:rsid w:val="24B44606"/>
    <w:rsid w:val="24B65F0C"/>
    <w:rsid w:val="24B76870"/>
    <w:rsid w:val="24B76F46"/>
    <w:rsid w:val="24B91EA0"/>
    <w:rsid w:val="24B95AD9"/>
    <w:rsid w:val="24BB1774"/>
    <w:rsid w:val="24BB5C18"/>
    <w:rsid w:val="24BE1264"/>
    <w:rsid w:val="24BE24DA"/>
    <w:rsid w:val="24BE3012"/>
    <w:rsid w:val="24C30629"/>
    <w:rsid w:val="24C62F7B"/>
    <w:rsid w:val="24CA7C09"/>
    <w:rsid w:val="24CD76F9"/>
    <w:rsid w:val="24CF5825"/>
    <w:rsid w:val="24D10F97"/>
    <w:rsid w:val="24D33D4B"/>
    <w:rsid w:val="24D663E6"/>
    <w:rsid w:val="24D665AE"/>
    <w:rsid w:val="24D77F2B"/>
    <w:rsid w:val="24D97E4C"/>
    <w:rsid w:val="24DB1E16"/>
    <w:rsid w:val="24DB5972"/>
    <w:rsid w:val="24E0567E"/>
    <w:rsid w:val="24E16D01"/>
    <w:rsid w:val="24E54A43"/>
    <w:rsid w:val="24E629F6"/>
    <w:rsid w:val="24E707BB"/>
    <w:rsid w:val="24E72569"/>
    <w:rsid w:val="24EE1B49"/>
    <w:rsid w:val="24F829C8"/>
    <w:rsid w:val="24F904EE"/>
    <w:rsid w:val="24FA6740"/>
    <w:rsid w:val="24FD7FDE"/>
    <w:rsid w:val="24FE5B05"/>
    <w:rsid w:val="2500362B"/>
    <w:rsid w:val="25007ACF"/>
    <w:rsid w:val="25056E93"/>
    <w:rsid w:val="250824DF"/>
    <w:rsid w:val="250C0222"/>
    <w:rsid w:val="25164BFC"/>
    <w:rsid w:val="25186BC6"/>
    <w:rsid w:val="251A293E"/>
    <w:rsid w:val="25205A7B"/>
    <w:rsid w:val="252B4B4C"/>
    <w:rsid w:val="252B661C"/>
    <w:rsid w:val="25302162"/>
    <w:rsid w:val="25315EDA"/>
    <w:rsid w:val="253637BF"/>
    <w:rsid w:val="25381017"/>
    <w:rsid w:val="253A4D8F"/>
    <w:rsid w:val="253B2AE5"/>
    <w:rsid w:val="253D487F"/>
    <w:rsid w:val="2540611D"/>
    <w:rsid w:val="25445C0D"/>
    <w:rsid w:val="25461985"/>
    <w:rsid w:val="2550488D"/>
    <w:rsid w:val="25551BC9"/>
    <w:rsid w:val="25565941"/>
    <w:rsid w:val="255B2F57"/>
    <w:rsid w:val="255B4D05"/>
    <w:rsid w:val="255C2942"/>
    <w:rsid w:val="255D6CCF"/>
    <w:rsid w:val="255F2A47"/>
    <w:rsid w:val="256040C9"/>
    <w:rsid w:val="256242E5"/>
    <w:rsid w:val="256516E0"/>
    <w:rsid w:val="256736AA"/>
    <w:rsid w:val="256B13EC"/>
    <w:rsid w:val="256C2A6E"/>
    <w:rsid w:val="257007B0"/>
    <w:rsid w:val="25711DDF"/>
    <w:rsid w:val="25777813"/>
    <w:rsid w:val="25781413"/>
    <w:rsid w:val="25783BC2"/>
    <w:rsid w:val="257B0F03"/>
    <w:rsid w:val="257D2ECD"/>
    <w:rsid w:val="257F27A2"/>
    <w:rsid w:val="258B00E2"/>
    <w:rsid w:val="258C3110"/>
    <w:rsid w:val="258E0C37"/>
    <w:rsid w:val="259D3570"/>
    <w:rsid w:val="259F2E44"/>
    <w:rsid w:val="25A22934"/>
    <w:rsid w:val="25A42208"/>
    <w:rsid w:val="25A917A6"/>
    <w:rsid w:val="25A93CC2"/>
    <w:rsid w:val="25A95A70"/>
    <w:rsid w:val="25AB3597"/>
    <w:rsid w:val="25AB5E55"/>
    <w:rsid w:val="25AD37B3"/>
    <w:rsid w:val="25AE3087"/>
    <w:rsid w:val="25B12B88"/>
    <w:rsid w:val="25B85CB3"/>
    <w:rsid w:val="25BA0A55"/>
    <w:rsid w:val="25BD151C"/>
    <w:rsid w:val="25BD776E"/>
    <w:rsid w:val="25BE27CC"/>
    <w:rsid w:val="25C96113"/>
    <w:rsid w:val="25CB1E8B"/>
    <w:rsid w:val="25CE197B"/>
    <w:rsid w:val="25D0124F"/>
    <w:rsid w:val="25D23219"/>
    <w:rsid w:val="25D30D3F"/>
    <w:rsid w:val="25D36F91"/>
    <w:rsid w:val="25D56865"/>
    <w:rsid w:val="25D80104"/>
    <w:rsid w:val="25DA3E7C"/>
    <w:rsid w:val="25DF1492"/>
    <w:rsid w:val="25DF7314"/>
    <w:rsid w:val="25E90563"/>
    <w:rsid w:val="25EA2F9C"/>
    <w:rsid w:val="25EE5B79"/>
    <w:rsid w:val="25EF1383"/>
    <w:rsid w:val="25F74A5C"/>
    <w:rsid w:val="25F82554"/>
    <w:rsid w:val="25FB20B3"/>
    <w:rsid w:val="25FF38E2"/>
    <w:rsid w:val="26013AFE"/>
    <w:rsid w:val="26025181"/>
    <w:rsid w:val="26031625"/>
    <w:rsid w:val="26040EF9"/>
    <w:rsid w:val="2604714B"/>
    <w:rsid w:val="26054BBA"/>
    <w:rsid w:val="26062EC3"/>
    <w:rsid w:val="26085E59"/>
    <w:rsid w:val="26086C3B"/>
    <w:rsid w:val="260F621B"/>
    <w:rsid w:val="2610789E"/>
    <w:rsid w:val="26123616"/>
    <w:rsid w:val="26151358"/>
    <w:rsid w:val="26154EB4"/>
    <w:rsid w:val="261E020C"/>
    <w:rsid w:val="2628662C"/>
    <w:rsid w:val="262D044F"/>
    <w:rsid w:val="262D45DE"/>
    <w:rsid w:val="262E5F76"/>
    <w:rsid w:val="26321F0A"/>
    <w:rsid w:val="263502CA"/>
    <w:rsid w:val="26357304"/>
    <w:rsid w:val="26393298"/>
    <w:rsid w:val="263A2B6C"/>
    <w:rsid w:val="26404627"/>
    <w:rsid w:val="26451C3D"/>
    <w:rsid w:val="26467763"/>
    <w:rsid w:val="264B6B28"/>
    <w:rsid w:val="26530E41"/>
    <w:rsid w:val="26541E80"/>
    <w:rsid w:val="26543C2E"/>
    <w:rsid w:val="26555BF8"/>
    <w:rsid w:val="265579A6"/>
    <w:rsid w:val="265A4FBD"/>
    <w:rsid w:val="265C0D35"/>
    <w:rsid w:val="265E4AAD"/>
    <w:rsid w:val="26667E05"/>
    <w:rsid w:val="2668592C"/>
    <w:rsid w:val="26695200"/>
    <w:rsid w:val="266B0F78"/>
    <w:rsid w:val="266F0A68"/>
    <w:rsid w:val="266F6CBA"/>
    <w:rsid w:val="26722306"/>
    <w:rsid w:val="26751DF6"/>
    <w:rsid w:val="26762F6C"/>
    <w:rsid w:val="26795443"/>
    <w:rsid w:val="267A740D"/>
    <w:rsid w:val="267B565F"/>
    <w:rsid w:val="267E6EFD"/>
    <w:rsid w:val="268564DD"/>
    <w:rsid w:val="268816D1"/>
    <w:rsid w:val="268A3AF4"/>
    <w:rsid w:val="268A58A2"/>
    <w:rsid w:val="26926505"/>
    <w:rsid w:val="26926A95"/>
    <w:rsid w:val="26946721"/>
    <w:rsid w:val="26955FF5"/>
    <w:rsid w:val="269B185D"/>
    <w:rsid w:val="269C55D5"/>
    <w:rsid w:val="269C7383"/>
    <w:rsid w:val="269E134D"/>
    <w:rsid w:val="269F0C21"/>
    <w:rsid w:val="26A1499A"/>
    <w:rsid w:val="26A22D14"/>
    <w:rsid w:val="26A34BB6"/>
    <w:rsid w:val="26A537CA"/>
    <w:rsid w:val="26A53EF9"/>
    <w:rsid w:val="26A76454"/>
    <w:rsid w:val="26A821CC"/>
    <w:rsid w:val="26A83F7A"/>
    <w:rsid w:val="26A94201"/>
    <w:rsid w:val="26AC274F"/>
    <w:rsid w:val="26B24DF9"/>
    <w:rsid w:val="26B26BA7"/>
    <w:rsid w:val="26B91CE3"/>
    <w:rsid w:val="26B97F35"/>
    <w:rsid w:val="26BC17D3"/>
    <w:rsid w:val="26C03072"/>
    <w:rsid w:val="26CA0394"/>
    <w:rsid w:val="26CA3EF0"/>
    <w:rsid w:val="26CD39E1"/>
    <w:rsid w:val="26CD578F"/>
    <w:rsid w:val="26D22DA5"/>
    <w:rsid w:val="26D23A93"/>
    <w:rsid w:val="26D44D6F"/>
    <w:rsid w:val="26DB434F"/>
    <w:rsid w:val="26DC6B25"/>
    <w:rsid w:val="26DD1E76"/>
    <w:rsid w:val="26DE174A"/>
    <w:rsid w:val="26E005C0"/>
    <w:rsid w:val="26E03714"/>
    <w:rsid w:val="26E34FB2"/>
    <w:rsid w:val="26E643AD"/>
    <w:rsid w:val="26E921AF"/>
    <w:rsid w:val="26EB1485"/>
    <w:rsid w:val="26EB3E67"/>
    <w:rsid w:val="26F40F6D"/>
    <w:rsid w:val="26F45411"/>
    <w:rsid w:val="26F7280B"/>
    <w:rsid w:val="26F92A28"/>
    <w:rsid w:val="26FE003E"/>
    <w:rsid w:val="27005B64"/>
    <w:rsid w:val="27037402"/>
    <w:rsid w:val="27044A29"/>
    <w:rsid w:val="27076EF2"/>
    <w:rsid w:val="27084A19"/>
    <w:rsid w:val="270A0791"/>
    <w:rsid w:val="270A253F"/>
    <w:rsid w:val="270C62B7"/>
    <w:rsid w:val="270D202F"/>
    <w:rsid w:val="270E64D3"/>
    <w:rsid w:val="270F7B55"/>
    <w:rsid w:val="27111B1F"/>
    <w:rsid w:val="27117D71"/>
    <w:rsid w:val="27181100"/>
    <w:rsid w:val="27183AEC"/>
    <w:rsid w:val="271B299E"/>
    <w:rsid w:val="271B33D3"/>
    <w:rsid w:val="271D34C8"/>
    <w:rsid w:val="2729330D"/>
    <w:rsid w:val="272A0E33"/>
    <w:rsid w:val="272C6959"/>
    <w:rsid w:val="272E0923"/>
    <w:rsid w:val="272F01F7"/>
    <w:rsid w:val="272F6449"/>
    <w:rsid w:val="273121C1"/>
    <w:rsid w:val="273306F3"/>
    <w:rsid w:val="27343A60"/>
    <w:rsid w:val="273677D8"/>
    <w:rsid w:val="273B3040"/>
    <w:rsid w:val="273B6B9C"/>
    <w:rsid w:val="273D46C2"/>
    <w:rsid w:val="273E668C"/>
    <w:rsid w:val="273F48DE"/>
    <w:rsid w:val="27400656"/>
    <w:rsid w:val="27435A51"/>
    <w:rsid w:val="274517C9"/>
    <w:rsid w:val="2749750B"/>
    <w:rsid w:val="274C2B57"/>
    <w:rsid w:val="274C6FFB"/>
    <w:rsid w:val="275814FC"/>
    <w:rsid w:val="27606603"/>
    <w:rsid w:val="276142BF"/>
    <w:rsid w:val="27624129"/>
    <w:rsid w:val="27632F91"/>
    <w:rsid w:val="276500BD"/>
    <w:rsid w:val="27653C19"/>
    <w:rsid w:val="27675BE3"/>
    <w:rsid w:val="2769195B"/>
    <w:rsid w:val="27693709"/>
    <w:rsid w:val="276B56D3"/>
    <w:rsid w:val="2772440D"/>
    <w:rsid w:val="277327DA"/>
    <w:rsid w:val="277420AE"/>
    <w:rsid w:val="27750300"/>
    <w:rsid w:val="27783712"/>
    <w:rsid w:val="277B168E"/>
    <w:rsid w:val="277D5407"/>
    <w:rsid w:val="278074CE"/>
    <w:rsid w:val="278422F1"/>
    <w:rsid w:val="27873B8F"/>
    <w:rsid w:val="278C1A1B"/>
    <w:rsid w:val="278D12FE"/>
    <w:rsid w:val="278D368B"/>
    <w:rsid w:val="278E54D7"/>
    <w:rsid w:val="2790513A"/>
    <w:rsid w:val="27907362"/>
    <w:rsid w:val="27952750"/>
    <w:rsid w:val="279544FE"/>
    <w:rsid w:val="279A1B15"/>
    <w:rsid w:val="279B3ADF"/>
    <w:rsid w:val="279D76B2"/>
    <w:rsid w:val="279F35CF"/>
    <w:rsid w:val="279F537D"/>
    <w:rsid w:val="27A209C9"/>
    <w:rsid w:val="27A60C20"/>
    <w:rsid w:val="27A6495D"/>
    <w:rsid w:val="27A961FC"/>
    <w:rsid w:val="27AC35F6"/>
    <w:rsid w:val="27AC5CEC"/>
    <w:rsid w:val="27B01338"/>
    <w:rsid w:val="27B30E28"/>
    <w:rsid w:val="27BF3329"/>
    <w:rsid w:val="27C0561D"/>
    <w:rsid w:val="27C13545"/>
    <w:rsid w:val="27C22E19"/>
    <w:rsid w:val="27C44DE4"/>
    <w:rsid w:val="27C92388"/>
    <w:rsid w:val="27CA2623"/>
    <w:rsid w:val="27CF7A36"/>
    <w:rsid w:val="27D17500"/>
    <w:rsid w:val="27D36DD5"/>
    <w:rsid w:val="27D63670"/>
    <w:rsid w:val="27D72D69"/>
    <w:rsid w:val="27D8088F"/>
    <w:rsid w:val="27E40FE2"/>
    <w:rsid w:val="27E45276"/>
    <w:rsid w:val="27E45486"/>
    <w:rsid w:val="27E62FAC"/>
    <w:rsid w:val="27E9484A"/>
    <w:rsid w:val="27E965F8"/>
    <w:rsid w:val="27EC60E8"/>
    <w:rsid w:val="27ED066B"/>
    <w:rsid w:val="27F12FBB"/>
    <w:rsid w:val="27F136FF"/>
    <w:rsid w:val="27F31225"/>
    <w:rsid w:val="27F8683B"/>
    <w:rsid w:val="27FA6A57"/>
    <w:rsid w:val="28033B5E"/>
    <w:rsid w:val="28074CD0"/>
    <w:rsid w:val="28112CC9"/>
    <w:rsid w:val="281A0EA7"/>
    <w:rsid w:val="281A2C55"/>
    <w:rsid w:val="281C69CE"/>
    <w:rsid w:val="281F2A9C"/>
    <w:rsid w:val="28215D92"/>
    <w:rsid w:val="28245882"/>
    <w:rsid w:val="282615FA"/>
    <w:rsid w:val="28292E99"/>
    <w:rsid w:val="282B6C11"/>
    <w:rsid w:val="282D2989"/>
    <w:rsid w:val="282E1BF8"/>
    <w:rsid w:val="28316D0D"/>
    <w:rsid w:val="28333E1D"/>
    <w:rsid w:val="283A65CF"/>
    <w:rsid w:val="283C2BCC"/>
    <w:rsid w:val="28427C92"/>
    <w:rsid w:val="28433F5A"/>
    <w:rsid w:val="28435CE2"/>
    <w:rsid w:val="28445F24"/>
    <w:rsid w:val="28454BD6"/>
    <w:rsid w:val="28455253"/>
    <w:rsid w:val="28461C9C"/>
    <w:rsid w:val="28497097"/>
    <w:rsid w:val="284B1061"/>
    <w:rsid w:val="284D302B"/>
    <w:rsid w:val="284D6B87"/>
    <w:rsid w:val="284E0B51"/>
    <w:rsid w:val="285223EF"/>
    <w:rsid w:val="28551971"/>
    <w:rsid w:val="285919D0"/>
    <w:rsid w:val="285B1C53"/>
    <w:rsid w:val="285C6DCA"/>
    <w:rsid w:val="285D0AB8"/>
    <w:rsid w:val="285F2D5E"/>
    <w:rsid w:val="2862727C"/>
    <w:rsid w:val="286345FC"/>
    <w:rsid w:val="286363AA"/>
    <w:rsid w:val="28642123"/>
    <w:rsid w:val="28665E9B"/>
    <w:rsid w:val="28681C13"/>
    <w:rsid w:val="286914E7"/>
    <w:rsid w:val="286E6AFD"/>
    <w:rsid w:val="287141A0"/>
    <w:rsid w:val="28722A91"/>
    <w:rsid w:val="28754330"/>
    <w:rsid w:val="28791105"/>
    <w:rsid w:val="28791F29"/>
    <w:rsid w:val="287A1946"/>
    <w:rsid w:val="287A36F4"/>
    <w:rsid w:val="287D4061"/>
    <w:rsid w:val="28841105"/>
    <w:rsid w:val="2886653D"/>
    <w:rsid w:val="288F719F"/>
    <w:rsid w:val="28904CC6"/>
    <w:rsid w:val="28926C90"/>
    <w:rsid w:val="28983C59"/>
    <w:rsid w:val="2899001E"/>
    <w:rsid w:val="28994654"/>
    <w:rsid w:val="289F315B"/>
    <w:rsid w:val="289F7086"/>
    <w:rsid w:val="28A16ED3"/>
    <w:rsid w:val="28A30E9D"/>
    <w:rsid w:val="28A349F9"/>
    <w:rsid w:val="28A569C3"/>
    <w:rsid w:val="28A95D87"/>
    <w:rsid w:val="28AB1AFF"/>
    <w:rsid w:val="28AD5878"/>
    <w:rsid w:val="28AF339E"/>
    <w:rsid w:val="28B27332"/>
    <w:rsid w:val="28B704A4"/>
    <w:rsid w:val="28B906C0"/>
    <w:rsid w:val="28BE5CD7"/>
    <w:rsid w:val="28C037FD"/>
    <w:rsid w:val="28C11323"/>
    <w:rsid w:val="28C32028"/>
    <w:rsid w:val="28C332ED"/>
    <w:rsid w:val="28C52679"/>
    <w:rsid w:val="28C80903"/>
    <w:rsid w:val="28CB21A2"/>
    <w:rsid w:val="28CC490F"/>
    <w:rsid w:val="28CE5A0A"/>
    <w:rsid w:val="28D15A0A"/>
    <w:rsid w:val="28D23530"/>
    <w:rsid w:val="28D9041B"/>
    <w:rsid w:val="28D9666D"/>
    <w:rsid w:val="28DA4193"/>
    <w:rsid w:val="28DE40AA"/>
    <w:rsid w:val="28E03E9F"/>
    <w:rsid w:val="28E43A61"/>
    <w:rsid w:val="28E514B5"/>
    <w:rsid w:val="28E60D8A"/>
    <w:rsid w:val="28E84B02"/>
    <w:rsid w:val="28EA087A"/>
    <w:rsid w:val="28EC1F83"/>
    <w:rsid w:val="28ED2118"/>
    <w:rsid w:val="28EF40E2"/>
    <w:rsid w:val="28F11C08"/>
    <w:rsid w:val="28F15BC1"/>
    <w:rsid w:val="28F17E5A"/>
    <w:rsid w:val="28F6721F"/>
    <w:rsid w:val="28F770C2"/>
    <w:rsid w:val="28F931A5"/>
    <w:rsid w:val="28FC05AD"/>
    <w:rsid w:val="28FC235B"/>
    <w:rsid w:val="28FE4325"/>
    <w:rsid w:val="29001E4B"/>
    <w:rsid w:val="29023E15"/>
    <w:rsid w:val="29051210"/>
    <w:rsid w:val="2907142C"/>
    <w:rsid w:val="290D27BA"/>
    <w:rsid w:val="2917304F"/>
    <w:rsid w:val="291B1D32"/>
    <w:rsid w:val="291E67EC"/>
    <w:rsid w:val="291F28E4"/>
    <w:rsid w:val="292024ED"/>
    <w:rsid w:val="29231FDE"/>
    <w:rsid w:val="29271A16"/>
    <w:rsid w:val="2927562A"/>
    <w:rsid w:val="292875F4"/>
    <w:rsid w:val="292A511A"/>
    <w:rsid w:val="292C49EE"/>
    <w:rsid w:val="293146FB"/>
    <w:rsid w:val="29325D7D"/>
    <w:rsid w:val="29341AF5"/>
    <w:rsid w:val="29345E77"/>
    <w:rsid w:val="29345F99"/>
    <w:rsid w:val="29347D47"/>
    <w:rsid w:val="293546D2"/>
    <w:rsid w:val="293D24FB"/>
    <w:rsid w:val="294206B6"/>
    <w:rsid w:val="29422464"/>
    <w:rsid w:val="29424212"/>
    <w:rsid w:val="294403D7"/>
    <w:rsid w:val="29471828"/>
    <w:rsid w:val="29491A44"/>
    <w:rsid w:val="294C65AD"/>
    <w:rsid w:val="295126A7"/>
    <w:rsid w:val="295201CD"/>
    <w:rsid w:val="29522E39"/>
    <w:rsid w:val="295C2DFA"/>
    <w:rsid w:val="295E4DC4"/>
    <w:rsid w:val="296248B4"/>
    <w:rsid w:val="29626662"/>
    <w:rsid w:val="296323DA"/>
    <w:rsid w:val="29634188"/>
    <w:rsid w:val="29651033"/>
    <w:rsid w:val="296879F1"/>
    <w:rsid w:val="29695C42"/>
    <w:rsid w:val="296B3B90"/>
    <w:rsid w:val="296E7A51"/>
    <w:rsid w:val="29763EBB"/>
    <w:rsid w:val="29806583"/>
    <w:rsid w:val="29824F56"/>
    <w:rsid w:val="29842A7C"/>
    <w:rsid w:val="29852351"/>
    <w:rsid w:val="29891E41"/>
    <w:rsid w:val="298B3C4C"/>
    <w:rsid w:val="298F31CF"/>
    <w:rsid w:val="2996455E"/>
    <w:rsid w:val="2996630C"/>
    <w:rsid w:val="29966FCF"/>
    <w:rsid w:val="29997167"/>
    <w:rsid w:val="299D58EC"/>
    <w:rsid w:val="299E3412"/>
    <w:rsid w:val="299F1664"/>
    <w:rsid w:val="29A0362E"/>
    <w:rsid w:val="29A053DC"/>
    <w:rsid w:val="29A22F02"/>
    <w:rsid w:val="29A30A29"/>
    <w:rsid w:val="29A749BD"/>
    <w:rsid w:val="29A806F8"/>
    <w:rsid w:val="29A80C19"/>
    <w:rsid w:val="29AC3D81"/>
    <w:rsid w:val="29AF561F"/>
    <w:rsid w:val="29AF73CD"/>
    <w:rsid w:val="29B175E9"/>
    <w:rsid w:val="29B449E4"/>
    <w:rsid w:val="29B72B6A"/>
    <w:rsid w:val="29B80978"/>
    <w:rsid w:val="29B91531"/>
    <w:rsid w:val="29BF3AB4"/>
    <w:rsid w:val="29C015DB"/>
    <w:rsid w:val="29C410CB"/>
    <w:rsid w:val="29C9048F"/>
    <w:rsid w:val="29CC790C"/>
    <w:rsid w:val="29D301FB"/>
    <w:rsid w:val="29D33359"/>
    <w:rsid w:val="29D46E34"/>
    <w:rsid w:val="29DA08EE"/>
    <w:rsid w:val="29DA269C"/>
    <w:rsid w:val="29DD218D"/>
    <w:rsid w:val="29E001BB"/>
    <w:rsid w:val="29E03A2B"/>
    <w:rsid w:val="29E4351B"/>
    <w:rsid w:val="29EB2AFB"/>
    <w:rsid w:val="29EB48A9"/>
    <w:rsid w:val="29EC0622"/>
    <w:rsid w:val="29EC23D0"/>
    <w:rsid w:val="29EE439A"/>
    <w:rsid w:val="29F01EC0"/>
    <w:rsid w:val="29F23E8A"/>
    <w:rsid w:val="29F26D24"/>
    <w:rsid w:val="29F30E29"/>
    <w:rsid w:val="29F32A64"/>
    <w:rsid w:val="29F55728"/>
    <w:rsid w:val="29FF65A7"/>
    <w:rsid w:val="2A05437C"/>
    <w:rsid w:val="2A077209"/>
    <w:rsid w:val="2A092741"/>
    <w:rsid w:val="2A092F82"/>
    <w:rsid w:val="2A0B6CFA"/>
    <w:rsid w:val="2A0C2A72"/>
    <w:rsid w:val="2A0C4820"/>
    <w:rsid w:val="2A0C585F"/>
    <w:rsid w:val="2A0E2346"/>
    <w:rsid w:val="2A0F7BD4"/>
    <w:rsid w:val="2A111BBA"/>
    <w:rsid w:val="2A133E00"/>
    <w:rsid w:val="2A135BAE"/>
    <w:rsid w:val="2A15033F"/>
    <w:rsid w:val="2A1662C1"/>
    <w:rsid w:val="2A1A6F3D"/>
    <w:rsid w:val="2A1B4A63"/>
    <w:rsid w:val="2A1C0F07"/>
    <w:rsid w:val="2A1C7367"/>
    <w:rsid w:val="2A1F09F7"/>
    <w:rsid w:val="2A241B69"/>
    <w:rsid w:val="2A2658E2"/>
    <w:rsid w:val="2A2815FA"/>
    <w:rsid w:val="2A297180"/>
    <w:rsid w:val="2A297E40"/>
    <w:rsid w:val="2A32072A"/>
    <w:rsid w:val="2A336250"/>
    <w:rsid w:val="2A351FC9"/>
    <w:rsid w:val="2A3A138D"/>
    <w:rsid w:val="2A3A75DF"/>
    <w:rsid w:val="2A3A788C"/>
    <w:rsid w:val="2A3F4BF5"/>
    <w:rsid w:val="2A3F69A3"/>
    <w:rsid w:val="2A4144C9"/>
    <w:rsid w:val="2A44220C"/>
    <w:rsid w:val="2A467D32"/>
    <w:rsid w:val="2A49742A"/>
    <w:rsid w:val="2A4D7312"/>
    <w:rsid w:val="2A4E308A"/>
    <w:rsid w:val="2A573CED"/>
    <w:rsid w:val="2A5957DE"/>
    <w:rsid w:val="2A622692"/>
    <w:rsid w:val="2A6401B8"/>
    <w:rsid w:val="2A6579D5"/>
    <w:rsid w:val="2A677DE2"/>
    <w:rsid w:val="2A6D6092"/>
    <w:rsid w:val="2A6D6825"/>
    <w:rsid w:val="2A6E1037"/>
    <w:rsid w:val="2A6E7289"/>
    <w:rsid w:val="2A701253"/>
    <w:rsid w:val="2A703001"/>
    <w:rsid w:val="2A77613D"/>
    <w:rsid w:val="2A7A3E7F"/>
    <w:rsid w:val="2A7D76B4"/>
    <w:rsid w:val="2A7F1496"/>
    <w:rsid w:val="2A810D6A"/>
    <w:rsid w:val="2A83591B"/>
    <w:rsid w:val="2A866380"/>
    <w:rsid w:val="2A877B3A"/>
    <w:rsid w:val="2A8D5961"/>
    <w:rsid w:val="2A8E16D9"/>
    <w:rsid w:val="2A922F77"/>
    <w:rsid w:val="2A924AAB"/>
    <w:rsid w:val="2A944F41"/>
    <w:rsid w:val="2A946CEF"/>
    <w:rsid w:val="2A950CB9"/>
    <w:rsid w:val="2A9817E1"/>
    <w:rsid w:val="2A9C2048"/>
    <w:rsid w:val="2A9C5BA4"/>
    <w:rsid w:val="2AA1140C"/>
    <w:rsid w:val="2AA66A22"/>
    <w:rsid w:val="2AAB5DE7"/>
    <w:rsid w:val="2AAD50CC"/>
    <w:rsid w:val="2AAF3B29"/>
    <w:rsid w:val="2AB078A1"/>
    <w:rsid w:val="2AB23619"/>
    <w:rsid w:val="2AB241FF"/>
    <w:rsid w:val="2AB32EED"/>
    <w:rsid w:val="2AB47391"/>
    <w:rsid w:val="2AB729DE"/>
    <w:rsid w:val="2AB90504"/>
    <w:rsid w:val="2AB96756"/>
    <w:rsid w:val="2ABB0720"/>
    <w:rsid w:val="2ABC4498"/>
    <w:rsid w:val="2ABC7FF4"/>
    <w:rsid w:val="2ABF7AE4"/>
    <w:rsid w:val="2AC31382"/>
    <w:rsid w:val="2AC33130"/>
    <w:rsid w:val="2AC375D4"/>
    <w:rsid w:val="2AC62C21"/>
    <w:rsid w:val="2AC82E3D"/>
    <w:rsid w:val="2ACB46DB"/>
    <w:rsid w:val="2ACD5752"/>
    <w:rsid w:val="2ACF41CB"/>
    <w:rsid w:val="2AD25A69"/>
    <w:rsid w:val="2AD417E1"/>
    <w:rsid w:val="2AD52E64"/>
    <w:rsid w:val="2AD73018"/>
    <w:rsid w:val="2AD76BDC"/>
    <w:rsid w:val="2ADA42E3"/>
    <w:rsid w:val="2ADA66CC"/>
    <w:rsid w:val="2ADC41F2"/>
    <w:rsid w:val="2ADF3CE2"/>
    <w:rsid w:val="2AE00186"/>
    <w:rsid w:val="2AE15CAC"/>
    <w:rsid w:val="2AE337D3"/>
    <w:rsid w:val="2AE61515"/>
    <w:rsid w:val="2AEB08D9"/>
    <w:rsid w:val="2AEC6B2B"/>
    <w:rsid w:val="2AED63FF"/>
    <w:rsid w:val="2AF07C9E"/>
    <w:rsid w:val="2AF14141"/>
    <w:rsid w:val="2AF21C68"/>
    <w:rsid w:val="2AF27EBA"/>
    <w:rsid w:val="2AF53506"/>
    <w:rsid w:val="2AF65B54"/>
    <w:rsid w:val="2AF66BF8"/>
    <w:rsid w:val="2AF754D0"/>
    <w:rsid w:val="2AFF256D"/>
    <w:rsid w:val="2B011EAB"/>
    <w:rsid w:val="2B021EE1"/>
    <w:rsid w:val="2B060862"/>
    <w:rsid w:val="2B0674C1"/>
    <w:rsid w:val="2B076E3A"/>
    <w:rsid w:val="2B08148B"/>
    <w:rsid w:val="2B0A2186"/>
    <w:rsid w:val="2B0D6AA1"/>
    <w:rsid w:val="2B0F6376"/>
    <w:rsid w:val="2B1240B8"/>
    <w:rsid w:val="2B14257A"/>
    <w:rsid w:val="2B146082"/>
    <w:rsid w:val="2B165956"/>
    <w:rsid w:val="2B1716CE"/>
    <w:rsid w:val="2B195446"/>
    <w:rsid w:val="2B1B2F6C"/>
    <w:rsid w:val="2B1E2A5D"/>
    <w:rsid w:val="2B2142FB"/>
    <w:rsid w:val="2B2362C5"/>
    <w:rsid w:val="2B2572A2"/>
    <w:rsid w:val="2B261911"/>
    <w:rsid w:val="2B2A31B0"/>
    <w:rsid w:val="2B2B6F28"/>
    <w:rsid w:val="2B2C33CC"/>
    <w:rsid w:val="2B2C517A"/>
    <w:rsid w:val="2B2F07C6"/>
    <w:rsid w:val="2B2F4C6A"/>
    <w:rsid w:val="2B2F6A18"/>
    <w:rsid w:val="2B30238E"/>
    <w:rsid w:val="2B30453E"/>
    <w:rsid w:val="2B31789F"/>
    <w:rsid w:val="2B34402E"/>
    <w:rsid w:val="2B3758CC"/>
    <w:rsid w:val="2B395AE8"/>
    <w:rsid w:val="2B3E4EAD"/>
    <w:rsid w:val="2B3F1B5C"/>
    <w:rsid w:val="2B3F63F6"/>
    <w:rsid w:val="2B406E77"/>
    <w:rsid w:val="2B41674B"/>
    <w:rsid w:val="2B437463"/>
    <w:rsid w:val="2B481888"/>
    <w:rsid w:val="2B4C75CA"/>
    <w:rsid w:val="2B4D201E"/>
    <w:rsid w:val="2B4D6E9E"/>
    <w:rsid w:val="2B4F0E68"/>
    <w:rsid w:val="2B51698E"/>
    <w:rsid w:val="2B585F6F"/>
    <w:rsid w:val="2B593A95"/>
    <w:rsid w:val="2B5C5333"/>
    <w:rsid w:val="2B5E72FD"/>
    <w:rsid w:val="2B5F689C"/>
    <w:rsid w:val="2B604E23"/>
    <w:rsid w:val="2B6366C1"/>
    <w:rsid w:val="2B65068C"/>
    <w:rsid w:val="2B683CD8"/>
    <w:rsid w:val="2B6C5576"/>
    <w:rsid w:val="2B6E73F4"/>
    <w:rsid w:val="2B726905"/>
    <w:rsid w:val="2B735935"/>
    <w:rsid w:val="2B7807EE"/>
    <w:rsid w:val="2B7E174D"/>
    <w:rsid w:val="2B7F799F"/>
    <w:rsid w:val="2B801021"/>
    <w:rsid w:val="2B85488A"/>
    <w:rsid w:val="2B873D9F"/>
    <w:rsid w:val="2B876854"/>
    <w:rsid w:val="2B8A7D13"/>
    <w:rsid w:val="2B8C79C6"/>
    <w:rsid w:val="2B8E1990"/>
    <w:rsid w:val="2B8E7BE2"/>
    <w:rsid w:val="2B960A8A"/>
    <w:rsid w:val="2B9822E3"/>
    <w:rsid w:val="2B9C6064"/>
    <w:rsid w:val="2B9D1BD3"/>
    <w:rsid w:val="2B9D7E25"/>
    <w:rsid w:val="2BA70CA4"/>
    <w:rsid w:val="2BAC1E16"/>
    <w:rsid w:val="2BB43EEB"/>
    <w:rsid w:val="2BB46F1D"/>
    <w:rsid w:val="2BB67139"/>
    <w:rsid w:val="2BB807BB"/>
    <w:rsid w:val="2BBD080C"/>
    <w:rsid w:val="2BBE0747"/>
    <w:rsid w:val="2BBF00EC"/>
    <w:rsid w:val="2BBF5FEE"/>
    <w:rsid w:val="2BC37CFD"/>
    <w:rsid w:val="2BC52ED8"/>
    <w:rsid w:val="2BC5737C"/>
    <w:rsid w:val="2BD1187D"/>
    <w:rsid w:val="2BD32C68"/>
    <w:rsid w:val="2BD4136D"/>
    <w:rsid w:val="2BD5237F"/>
    <w:rsid w:val="2BD61589"/>
    <w:rsid w:val="2BDA2E28"/>
    <w:rsid w:val="2BDF043E"/>
    <w:rsid w:val="2BE041B6"/>
    <w:rsid w:val="2BE05F64"/>
    <w:rsid w:val="2BE47802"/>
    <w:rsid w:val="2BE5357A"/>
    <w:rsid w:val="2BE536CE"/>
    <w:rsid w:val="2BE617CC"/>
    <w:rsid w:val="2BE710A1"/>
    <w:rsid w:val="2BE758D9"/>
    <w:rsid w:val="2BE9306B"/>
    <w:rsid w:val="2BF043F9"/>
    <w:rsid w:val="2BF10171"/>
    <w:rsid w:val="2BF11F1F"/>
    <w:rsid w:val="2BF13CCD"/>
    <w:rsid w:val="2BF51A0F"/>
    <w:rsid w:val="2BFF4499"/>
    <w:rsid w:val="2BFF463C"/>
    <w:rsid w:val="2C025EDA"/>
    <w:rsid w:val="2C047EA4"/>
    <w:rsid w:val="2C063C1D"/>
    <w:rsid w:val="2C09049E"/>
    <w:rsid w:val="2C0A653C"/>
    <w:rsid w:val="2C0B2FE1"/>
    <w:rsid w:val="2C0C4FAB"/>
    <w:rsid w:val="2C0D0BE9"/>
    <w:rsid w:val="2C0E2AFE"/>
    <w:rsid w:val="2C136339"/>
    <w:rsid w:val="2C153E60"/>
    <w:rsid w:val="2C1856FE"/>
    <w:rsid w:val="2C191F85"/>
    <w:rsid w:val="2C19528B"/>
    <w:rsid w:val="2C1A76C8"/>
    <w:rsid w:val="2C1C3440"/>
    <w:rsid w:val="2C1C51EE"/>
    <w:rsid w:val="2C1D2D14"/>
    <w:rsid w:val="2C1F6A8C"/>
    <w:rsid w:val="2C2422F5"/>
    <w:rsid w:val="2C273B93"/>
    <w:rsid w:val="2C275941"/>
    <w:rsid w:val="2C2916B9"/>
    <w:rsid w:val="2C2A71DF"/>
    <w:rsid w:val="2C2E0A7D"/>
    <w:rsid w:val="2C300C99"/>
    <w:rsid w:val="2C3047F6"/>
    <w:rsid w:val="2C3562B0"/>
    <w:rsid w:val="2C3818FC"/>
    <w:rsid w:val="2C385DA0"/>
    <w:rsid w:val="2C3F0EDD"/>
    <w:rsid w:val="2C412EA7"/>
    <w:rsid w:val="2C484235"/>
    <w:rsid w:val="2C4C35F9"/>
    <w:rsid w:val="2C4E2ECE"/>
    <w:rsid w:val="2C4E7372"/>
    <w:rsid w:val="2C504E98"/>
    <w:rsid w:val="2C5129BE"/>
    <w:rsid w:val="2C520AB7"/>
    <w:rsid w:val="2C532BDA"/>
    <w:rsid w:val="2C55425C"/>
    <w:rsid w:val="2C5C1A8E"/>
    <w:rsid w:val="2C5F332D"/>
    <w:rsid w:val="2C6170A5"/>
    <w:rsid w:val="2C624BCB"/>
    <w:rsid w:val="2C626979"/>
    <w:rsid w:val="2C6721E1"/>
    <w:rsid w:val="2C6D5A4A"/>
    <w:rsid w:val="2C6E3570"/>
    <w:rsid w:val="2C6E531E"/>
    <w:rsid w:val="2C752B50"/>
    <w:rsid w:val="2C7548FE"/>
    <w:rsid w:val="2C78619D"/>
    <w:rsid w:val="2C820DC9"/>
    <w:rsid w:val="2C826E81"/>
    <w:rsid w:val="2C82701B"/>
    <w:rsid w:val="2C856CA2"/>
    <w:rsid w:val="2C862667"/>
    <w:rsid w:val="2C8903AA"/>
    <w:rsid w:val="2C8D005C"/>
    <w:rsid w:val="2C8D7CF1"/>
    <w:rsid w:val="2C974875"/>
    <w:rsid w:val="2C9A25B7"/>
    <w:rsid w:val="2C9A6113"/>
    <w:rsid w:val="2C9C1A8C"/>
    <w:rsid w:val="2C9E0609"/>
    <w:rsid w:val="2C9F7BCD"/>
    <w:rsid w:val="2CA64AB8"/>
    <w:rsid w:val="2CA70830"/>
    <w:rsid w:val="2CAB0320"/>
    <w:rsid w:val="2CAC5DDC"/>
    <w:rsid w:val="2CAD6A80"/>
    <w:rsid w:val="2CAE5D6B"/>
    <w:rsid w:val="2CAF5E9E"/>
    <w:rsid w:val="2CAF6975"/>
    <w:rsid w:val="2CB10399"/>
    <w:rsid w:val="2CB17636"/>
    <w:rsid w:val="2CB2345D"/>
    <w:rsid w:val="2CB847EB"/>
    <w:rsid w:val="2CBA4A07"/>
    <w:rsid w:val="2CBC42DB"/>
    <w:rsid w:val="2CBE62A5"/>
    <w:rsid w:val="2CC118F2"/>
    <w:rsid w:val="2CC338BC"/>
    <w:rsid w:val="2CC47634"/>
    <w:rsid w:val="2CC82C80"/>
    <w:rsid w:val="2CCB09C2"/>
    <w:rsid w:val="2CD258AD"/>
    <w:rsid w:val="2CD72733"/>
    <w:rsid w:val="2CD930DF"/>
    <w:rsid w:val="2CDC672B"/>
    <w:rsid w:val="2CDE24A4"/>
    <w:rsid w:val="2CDF621C"/>
    <w:rsid w:val="2CE33F5E"/>
    <w:rsid w:val="2CE61358"/>
    <w:rsid w:val="2CE675AA"/>
    <w:rsid w:val="2CE82D6F"/>
    <w:rsid w:val="2CE83322"/>
    <w:rsid w:val="2CE848EE"/>
    <w:rsid w:val="2CEA709A"/>
    <w:rsid w:val="2CED0939"/>
    <w:rsid w:val="2CF021D7"/>
    <w:rsid w:val="2CF241A1"/>
    <w:rsid w:val="2CFF241A"/>
    <w:rsid w:val="2D0363AE"/>
    <w:rsid w:val="2D045C82"/>
    <w:rsid w:val="2D095047"/>
    <w:rsid w:val="2D0F6B01"/>
    <w:rsid w:val="2D12214D"/>
    <w:rsid w:val="2D142369"/>
    <w:rsid w:val="2D1759B5"/>
    <w:rsid w:val="2D1934DC"/>
    <w:rsid w:val="2D1E60FD"/>
    <w:rsid w:val="2D2500D2"/>
    <w:rsid w:val="2D297497"/>
    <w:rsid w:val="2D2B320F"/>
    <w:rsid w:val="2D2C76B3"/>
    <w:rsid w:val="2D2D6F87"/>
    <w:rsid w:val="2D2F71A3"/>
    <w:rsid w:val="2D2F7431"/>
    <w:rsid w:val="2D340315"/>
    <w:rsid w:val="2D343236"/>
    <w:rsid w:val="2D360531"/>
    <w:rsid w:val="2D3C366E"/>
    <w:rsid w:val="2D3E1194"/>
    <w:rsid w:val="2D40315E"/>
    <w:rsid w:val="2D460049"/>
    <w:rsid w:val="2D475E7D"/>
    <w:rsid w:val="2D4B565F"/>
    <w:rsid w:val="2D4C1B03"/>
    <w:rsid w:val="2D4D13D7"/>
    <w:rsid w:val="2D522E91"/>
    <w:rsid w:val="2D574004"/>
    <w:rsid w:val="2D59004C"/>
    <w:rsid w:val="2D595FCE"/>
    <w:rsid w:val="2D5C161A"/>
    <w:rsid w:val="2D5E35E4"/>
    <w:rsid w:val="2D5E5392"/>
    <w:rsid w:val="2D60110A"/>
    <w:rsid w:val="2D6055AE"/>
    <w:rsid w:val="2D60735C"/>
    <w:rsid w:val="2D616C31"/>
    <w:rsid w:val="2D7050C6"/>
    <w:rsid w:val="2D720E3E"/>
    <w:rsid w:val="2D7746A6"/>
    <w:rsid w:val="2D792E9C"/>
    <w:rsid w:val="2D7B5F44"/>
    <w:rsid w:val="2D7E3C87"/>
    <w:rsid w:val="2D8172D3"/>
    <w:rsid w:val="2D870D8D"/>
    <w:rsid w:val="2D88240F"/>
    <w:rsid w:val="2D8A262B"/>
    <w:rsid w:val="2D9139BA"/>
    <w:rsid w:val="2D915768"/>
    <w:rsid w:val="2D917516"/>
    <w:rsid w:val="2D984D48"/>
    <w:rsid w:val="2D9B2143"/>
    <w:rsid w:val="2D9C5EBB"/>
    <w:rsid w:val="2DA01E52"/>
    <w:rsid w:val="2DA134D1"/>
    <w:rsid w:val="2DA90D03"/>
    <w:rsid w:val="2DAA682A"/>
    <w:rsid w:val="2DAC25A2"/>
    <w:rsid w:val="2DB17BB8"/>
    <w:rsid w:val="2DB256DE"/>
    <w:rsid w:val="2DB33930"/>
    <w:rsid w:val="2DB41456"/>
    <w:rsid w:val="2DB5680A"/>
    <w:rsid w:val="2DB80F46"/>
    <w:rsid w:val="2DB87198"/>
    <w:rsid w:val="2DB9081B"/>
    <w:rsid w:val="2DBB0805"/>
    <w:rsid w:val="2DD15014"/>
    <w:rsid w:val="2DD35D80"/>
    <w:rsid w:val="2DD37B2E"/>
    <w:rsid w:val="2DD65871"/>
    <w:rsid w:val="2DD815E9"/>
    <w:rsid w:val="2DDD6BFF"/>
    <w:rsid w:val="2DDE64D3"/>
    <w:rsid w:val="2DE24215"/>
    <w:rsid w:val="2DE41D3C"/>
    <w:rsid w:val="2DE55AB4"/>
    <w:rsid w:val="2DE7182C"/>
    <w:rsid w:val="2DE813A7"/>
    <w:rsid w:val="2DE955A4"/>
    <w:rsid w:val="2DE97352"/>
    <w:rsid w:val="2DEC0BF0"/>
    <w:rsid w:val="2DEC299E"/>
    <w:rsid w:val="2DED6716"/>
    <w:rsid w:val="2DF04B72"/>
    <w:rsid w:val="2DF16206"/>
    <w:rsid w:val="2DF301D1"/>
    <w:rsid w:val="2DF53F49"/>
    <w:rsid w:val="2DF67CC1"/>
    <w:rsid w:val="2DF72DE4"/>
    <w:rsid w:val="2DF950BB"/>
    <w:rsid w:val="2DFA06EF"/>
    <w:rsid w:val="2DFA155F"/>
    <w:rsid w:val="2DFF23B5"/>
    <w:rsid w:val="2E0220AF"/>
    <w:rsid w:val="2E023E21"/>
    <w:rsid w:val="2E0423DE"/>
    <w:rsid w:val="2E051CB2"/>
    <w:rsid w:val="2E07339C"/>
    <w:rsid w:val="2E073C7C"/>
    <w:rsid w:val="2E0929AB"/>
    <w:rsid w:val="2E0979F4"/>
    <w:rsid w:val="2E0C3040"/>
    <w:rsid w:val="2E0E6DB8"/>
    <w:rsid w:val="2E180A0E"/>
    <w:rsid w:val="2E184AB2"/>
    <w:rsid w:val="2E190FA2"/>
    <w:rsid w:val="2E222864"/>
    <w:rsid w:val="2E23315A"/>
    <w:rsid w:val="2E2760CC"/>
    <w:rsid w:val="2E286FCC"/>
    <w:rsid w:val="2E2959A0"/>
    <w:rsid w:val="2E2C723F"/>
    <w:rsid w:val="2E2E1209"/>
    <w:rsid w:val="2E2E6DC9"/>
    <w:rsid w:val="2E3027DE"/>
    <w:rsid w:val="2E307C0F"/>
    <w:rsid w:val="2E352597"/>
    <w:rsid w:val="2E385BE3"/>
    <w:rsid w:val="2E3C1B78"/>
    <w:rsid w:val="2E3F6F72"/>
    <w:rsid w:val="2E41718E"/>
    <w:rsid w:val="2E494294"/>
    <w:rsid w:val="2E497DF1"/>
    <w:rsid w:val="2E4B082A"/>
    <w:rsid w:val="2E4B1DBB"/>
    <w:rsid w:val="2E4C168F"/>
    <w:rsid w:val="2E4E18AB"/>
    <w:rsid w:val="2E50117F"/>
    <w:rsid w:val="2E513149"/>
    <w:rsid w:val="2E516CA5"/>
    <w:rsid w:val="2E5541C4"/>
    <w:rsid w:val="2E556795"/>
    <w:rsid w:val="2E5642BC"/>
    <w:rsid w:val="2E59753B"/>
    <w:rsid w:val="2E5B7B24"/>
    <w:rsid w:val="2E5C264E"/>
    <w:rsid w:val="2E5D1AEE"/>
    <w:rsid w:val="2E5D4E86"/>
    <w:rsid w:val="2E5D790B"/>
    <w:rsid w:val="2E600CE3"/>
    <w:rsid w:val="2E620EB2"/>
    <w:rsid w:val="2E693FEF"/>
    <w:rsid w:val="2E69445F"/>
    <w:rsid w:val="2E6A7D67"/>
    <w:rsid w:val="2E6E3CFB"/>
    <w:rsid w:val="2E717347"/>
    <w:rsid w:val="2E734E6D"/>
    <w:rsid w:val="2E782484"/>
    <w:rsid w:val="2E7D7A9A"/>
    <w:rsid w:val="2E7F7CB6"/>
    <w:rsid w:val="2E823302"/>
    <w:rsid w:val="2E840E29"/>
    <w:rsid w:val="2E864BA1"/>
    <w:rsid w:val="2E913546"/>
    <w:rsid w:val="2E9A3C18"/>
    <w:rsid w:val="2E9A5E5D"/>
    <w:rsid w:val="2E9A689E"/>
    <w:rsid w:val="2E9C2616"/>
    <w:rsid w:val="2E9D1EEA"/>
    <w:rsid w:val="2EA41AE0"/>
    <w:rsid w:val="2EA4771D"/>
    <w:rsid w:val="2EA9088F"/>
    <w:rsid w:val="2EA92A1B"/>
    <w:rsid w:val="2EA94D33"/>
    <w:rsid w:val="2EAB2859"/>
    <w:rsid w:val="2EAE40F8"/>
    <w:rsid w:val="2EB01C1E"/>
    <w:rsid w:val="2EB060C2"/>
    <w:rsid w:val="2EB85B97"/>
    <w:rsid w:val="2EB86D24"/>
    <w:rsid w:val="2EBA0CEE"/>
    <w:rsid w:val="2EBB0FEE"/>
    <w:rsid w:val="2EBC6814"/>
    <w:rsid w:val="2EBD258D"/>
    <w:rsid w:val="2EC21951"/>
    <w:rsid w:val="2EC63002"/>
    <w:rsid w:val="2EC92CDF"/>
    <w:rsid w:val="2ECB6A58"/>
    <w:rsid w:val="2ECE02F6"/>
    <w:rsid w:val="2ED0406E"/>
    <w:rsid w:val="2ED2428A"/>
    <w:rsid w:val="2ED27DE6"/>
    <w:rsid w:val="2ED31DB0"/>
    <w:rsid w:val="2ED55B28"/>
    <w:rsid w:val="2EDA313F"/>
    <w:rsid w:val="2EDC0C65"/>
    <w:rsid w:val="2EDD678B"/>
    <w:rsid w:val="2EE31FF3"/>
    <w:rsid w:val="2EE47B19"/>
    <w:rsid w:val="2EED69CE"/>
    <w:rsid w:val="2EF04710"/>
    <w:rsid w:val="2EF37D5C"/>
    <w:rsid w:val="2EF51D26"/>
    <w:rsid w:val="2EF75A9F"/>
    <w:rsid w:val="2EFA2319"/>
    <w:rsid w:val="2EFF3AD7"/>
    <w:rsid w:val="2F0106CB"/>
    <w:rsid w:val="2F05640D"/>
    <w:rsid w:val="2F0A3A24"/>
    <w:rsid w:val="2F0A6B38"/>
    <w:rsid w:val="2F0C35AE"/>
    <w:rsid w:val="2F0F0EB2"/>
    <w:rsid w:val="2F1403FE"/>
    <w:rsid w:val="2F193C67"/>
    <w:rsid w:val="2F1A79DF"/>
    <w:rsid w:val="2F1D4533"/>
    <w:rsid w:val="2F1F0B51"/>
    <w:rsid w:val="2F1F6DA3"/>
    <w:rsid w:val="2F234AE5"/>
    <w:rsid w:val="2F266384"/>
    <w:rsid w:val="2F276671"/>
    <w:rsid w:val="2F2B1BEC"/>
    <w:rsid w:val="2F2B5748"/>
    <w:rsid w:val="2F2C7428"/>
    <w:rsid w:val="2F2D046C"/>
    <w:rsid w:val="2F2D7712"/>
    <w:rsid w:val="2F37730B"/>
    <w:rsid w:val="2F394933"/>
    <w:rsid w:val="2F3960B7"/>
    <w:rsid w:val="2F3B1E2F"/>
    <w:rsid w:val="2F3F11F4"/>
    <w:rsid w:val="2F3F4659"/>
    <w:rsid w:val="2F432A92"/>
    <w:rsid w:val="2F436F36"/>
    <w:rsid w:val="2F4405B8"/>
    <w:rsid w:val="2F4B5DEA"/>
    <w:rsid w:val="2F4F7689"/>
    <w:rsid w:val="2F510852"/>
    <w:rsid w:val="2F542EF1"/>
    <w:rsid w:val="2F560A17"/>
    <w:rsid w:val="2F561FC3"/>
    <w:rsid w:val="2F57653D"/>
    <w:rsid w:val="2F5922B5"/>
    <w:rsid w:val="2F5B602D"/>
    <w:rsid w:val="2F5F6EB7"/>
    <w:rsid w:val="2F601896"/>
    <w:rsid w:val="2F603644"/>
    <w:rsid w:val="2F631386"/>
    <w:rsid w:val="2F633134"/>
    <w:rsid w:val="2F650C5A"/>
    <w:rsid w:val="2F656EAC"/>
    <w:rsid w:val="2F6824F8"/>
    <w:rsid w:val="2F6A2714"/>
    <w:rsid w:val="2F736A5D"/>
    <w:rsid w:val="2F750F36"/>
    <w:rsid w:val="2F7610B9"/>
    <w:rsid w:val="2F763CAE"/>
    <w:rsid w:val="2F7964B4"/>
    <w:rsid w:val="2F7B222C"/>
    <w:rsid w:val="2F7C41F6"/>
    <w:rsid w:val="2F807842"/>
    <w:rsid w:val="2F81180C"/>
    <w:rsid w:val="2F814263"/>
    <w:rsid w:val="2F827A5E"/>
    <w:rsid w:val="2F837332"/>
    <w:rsid w:val="2F850386"/>
    <w:rsid w:val="2F8512FC"/>
    <w:rsid w:val="2F856001"/>
    <w:rsid w:val="2F866E22"/>
    <w:rsid w:val="2F8B61E7"/>
    <w:rsid w:val="2F8C268B"/>
    <w:rsid w:val="2F8D1F5F"/>
    <w:rsid w:val="2F923A19"/>
    <w:rsid w:val="2F946CCB"/>
    <w:rsid w:val="2F955AF6"/>
    <w:rsid w:val="2F990904"/>
    <w:rsid w:val="2F994DA8"/>
    <w:rsid w:val="2F9E23BE"/>
    <w:rsid w:val="2FA3272E"/>
    <w:rsid w:val="2FA75D92"/>
    <w:rsid w:val="2FA84FEB"/>
    <w:rsid w:val="2FAA2B11"/>
    <w:rsid w:val="2FAA48BF"/>
    <w:rsid w:val="2FAC3D7D"/>
    <w:rsid w:val="2FAD43AF"/>
    <w:rsid w:val="2FAF583F"/>
    <w:rsid w:val="2FB120F1"/>
    <w:rsid w:val="2FB13B8E"/>
    <w:rsid w:val="2FB219C5"/>
    <w:rsid w:val="2FB35E69"/>
    <w:rsid w:val="2FB43990"/>
    <w:rsid w:val="2FB76FDC"/>
    <w:rsid w:val="2FB84052"/>
    <w:rsid w:val="2FBE65BC"/>
    <w:rsid w:val="2FC00586"/>
    <w:rsid w:val="2FC17E5A"/>
    <w:rsid w:val="2FC35981"/>
    <w:rsid w:val="2FC5794B"/>
    <w:rsid w:val="2FC66065"/>
    <w:rsid w:val="2FC736C3"/>
    <w:rsid w:val="2FCA6D0F"/>
    <w:rsid w:val="2FCC0CD9"/>
    <w:rsid w:val="2FCC6F2B"/>
    <w:rsid w:val="2FCD1C02"/>
    <w:rsid w:val="2FD162F0"/>
    <w:rsid w:val="2FD25781"/>
    <w:rsid w:val="2FD7142C"/>
    <w:rsid w:val="2FDB2CCA"/>
    <w:rsid w:val="2FDB53C0"/>
    <w:rsid w:val="2FDB716E"/>
    <w:rsid w:val="2FE853E7"/>
    <w:rsid w:val="2FEE6EA1"/>
    <w:rsid w:val="2FEF2C1A"/>
    <w:rsid w:val="2FF3270A"/>
    <w:rsid w:val="2FF63FA8"/>
    <w:rsid w:val="2FF67B04"/>
    <w:rsid w:val="2FF83506"/>
    <w:rsid w:val="2FF92384"/>
    <w:rsid w:val="2FF975F4"/>
    <w:rsid w:val="2FFD0E93"/>
    <w:rsid w:val="2FFD7934"/>
    <w:rsid w:val="30030473"/>
    <w:rsid w:val="300414D2"/>
    <w:rsid w:val="300514AB"/>
    <w:rsid w:val="300A7A53"/>
    <w:rsid w:val="30135AFB"/>
    <w:rsid w:val="30161F54"/>
    <w:rsid w:val="301D32E3"/>
    <w:rsid w:val="30201025"/>
    <w:rsid w:val="302208F9"/>
    <w:rsid w:val="302355F0"/>
    <w:rsid w:val="302400EF"/>
    <w:rsid w:val="30275F10"/>
    <w:rsid w:val="30297EDA"/>
    <w:rsid w:val="302C1778"/>
    <w:rsid w:val="30332B06"/>
    <w:rsid w:val="30362175"/>
    <w:rsid w:val="303625F7"/>
    <w:rsid w:val="303B7C0D"/>
    <w:rsid w:val="30426B0F"/>
    <w:rsid w:val="30444D13"/>
    <w:rsid w:val="304545E8"/>
    <w:rsid w:val="304732AA"/>
    <w:rsid w:val="304765B2"/>
    <w:rsid w:val="304940D8"/>
    <w:rsid w:val="304C2295"/>
    <w:rsid w:val="304C30BB"/>
    <w:rsid w:val="304D711C"/>
    <w:rsid w:val="304F5466"/>
    <w:rsid w:val="30542A7D"/>
    <w:rsid w:val="30564A47"/>
    <w:rsid w:val="305807BF"/>
    <w:rsid w:val="30586A11"/>
    <w:rsid w:val="305E56A9"/>
    <w:rsid w:val="305F38FB"/>
    <w:rsid w:val="3062163D"/>
    <w:rsid w:val="30654C8A"/>
    <w:rsid w:val="306B04F2"/>
    <w:rsid w:val="306B16EA"/>
    <w:rsid w:val="306B6744"/>
    <w:rsid w:val="306C3FB4"/>
    <w:rsid w:val="3071362F"/>
    <w:rsid w:val="30731155"/>
    <w:rsid w:val="30733ACD"/>
    <w:rsid w:val="30744ECD"/>
    <w:rsid w:val="307A24E3"/>
    <w:rsid w:val="307A6791"/>
    <w:rsid w:val="307D149D"/>
    <w:rsid w:val="307F3F9D"/>
    <w:rsid w:val="307F7AFA"/>
    <w:rsid w:val="30801AC4"/>
    <w:rsid w:val="30805E29"/>
    <w:rsid w:val="30865E1D"/>
    <w:rsid w:val="30872E52"/>
    <w:rsid w:val="30896BCA"/>
    <w:rsid w:val="308C3862"/>
    <w:rsid w:val="308E5F8F"/>
    <w:rsid w:val="30907F59"/>
    <w:rsid w:val="309379D8"/>
    <w:rsid w:val="30946CE0"/>
    <w:rsid w:val="3095731D"/>
    <w:rsid w:val="30986E0D"/>
    <w:rsid w:val="309A2B85"/>
    <w:rsid w:val="309B06AC"/>
    <w:rsid w:val="309C68FD"/>
    <w:rsid w:val="309D08C8"/>
    <w:rsid w:val="309D5107"/>
    <w:rsid w:val="30A05CC2"/>
    <w:rsid w:val="30A13F14"/>
    <w:rsid w:val="30A270F7"/>
    <w:rsid w:val="30A27C8C"/>
    <w:rsid w:val="30A4764F"/>
    <w:rsid w:val="30A9101A"/>
    <w:rsid w:val="30B05F05"/>
    <w:rsid w:val="30B11C7D"/>
    <w:rsid w:val="30B31E99"/>
    <w:rsid w:val="30B73737"/>
    <w:rsid w:val="30BA35CC"/>
    <w:rsid w:val="30BC0D4E"/>
    <w:rsid w:val="30BC6FA0"/>
    <w:rsid w:val="30C100A5"/>
    <w:rsid w:val="30C95219"/>
    <w:rsid w:val="30C96FC7"/>
    <w:rsid w:val="30CB2D3F"/>
    <w:rsid w:val="30CC7AC1"/>
    <w:rsid w:val="30D2231F"/>
    <w:rsid w:val="30D37E45"/>
    <w:rsid w:val="30DA5678"/>
    <w:rsid w:val="30DC319E"/>
    <w:rsid w:val="30DD197C"/>
    <w:rsid w:val="30DD6F16"/>
    <w:rsid w:val="30DF1478"/>
    <w:rsid w:val="30DF2C8E"/>
    <w:rsid w:val="30E0745B"/>
    <w:rsid w:val="30E16A06"/>
    <w:rsid w:val="30E402A4"/>
    <w:rsid w:val="30E6401D"/>
    <w:rsid w:val="30E65DCB"/>
    <w:rsid w:val="30E81B43"/>
    <w:rsid w:val="30EC586F"/>
    <w:rsid w:val="30EE2ED1"/>
    <w:rsid w:val="30F027A5"/>
    <w:rsid w:val="30F229C1"/>
    <w:rsid w:val="30F77FD8"/>
    <w:rsid w:val="30FD4EC2"/>
    <w:rsid w:val="30FF6E8C"/>
    <w:rsid w:val="310027E0"/>
    <w:rsid w:val="310224D9"/>
    <w:rsid w:val="3103697D"/>
    <w:rsid w:val="3106646D"/>
    <w:rsid w:val="31077AEF"/>
    <w:rsid w:val="31085D41"/>
    <w:rsid w:val="31091AB9"/>
    <w:rsid w:val="31097D0B"/>
    <w:rsid w:val="310D15A9"/>
    <w:rsid w:val="310E70CF"/>
    <w:rsid w:val="311566B0"/>
    <w:rsid w:val="31172428"/>
    <w:rsid w:val="31175F84"/>
    <w:rsid w:val="311A5A74"/>
    <w:rsid w:val="31216E03"/>
    <w:rsid w:val="31224929"/>
    <w:rsid w:val="3126266B"/>
    <w:rsid w:val="31264419"/>
    <w:rsid w:val="31271F3F"/>
    <w:rsid w:val="312B7C81"/>
    <w:rsid w:val="312F7772"/>
    <w:rsid w:val="31305298"/>
    <w:rsid w:val="31322DBE"/>
    <w:rsid w:val="3132791D"/>
    <w:rsid w:val="313B4368"/>
    <w:rsid w:val="313B5C41"/>
    <w:rsid w:val="313F54DB"/>
    <w:rsid w:val="31411253"/>
    <w:rsid w:val="31442AF1"/>
    <w:rsid w:val="314825E1"/>
    <w:rsid w:val="31490108"/>
    <w:rsid w:val="314F3DF8"/>
    <w:rsid w:val="31556AAC"/>
    <w:rsid w:val="315C42DF"/>
    <w:rsid w:val="315C7E3B"/>
    <w:rsid w:val="315E1E05"/>
    <w:rsid w:val="31623972"/>
    <w:rsid w:val="3163741B"/>
    <w:rsid w:val="31644F41"/>
    <w:rsid w:val="316A07AA"/>
    <w:rsid w:val="316A69FC"/>
    <w:rsid w:val="316D029A"/>
    <w:rsid w:val="316E7B6E"/>
    <w:rsid w:val="316F36A1"/>
    <w:rsid w:val="31717D8A"/>
    <w:rsid w:val="3172765E"/>
    <w:rsid w:val="317433D6"/>
    <w:rsid w:val="31796C3F"/>
    <w:rsid w:val="31864EB8"/>
    <w:rsid w:val="318850D4"/>
    <w:rsid w:val="318A2BFA"/>
    <w:rsid w:val="318D6246"/>
    <w:rsid w:val="31903F88"/>
    <w:rsid w:val="31927D00"/>
    <w:rsid w:val="31943A79"/>
    <w:rsid w:val="319677F1"/>
    <w:rsid w:val="31975317"/>
    <w:rsid w:val="319770C5"/>
    <w:rsid w:val="31992E3D"/>
    <w:rsid w:val="31994BEB"/>
    <w:rsid w:val="319C46DB"/>
    <w:rsid w:val="319C6071"/>
    <w:rsid w:val="319F5F79"/>
    <w:rsid w:val="31A0241D"/>
    <w:rsid w:val="31A33CBC"/>
    <w:rsid w:val="31A55C86"/>
    <w:rsid w:val="31A6555A"/>
    <w:rsid w:val="31AA504A"/>
    <w:rsid w:val="31AB08CF"/>
    <w:rsid w:val="31AB491E"/>
    <w:rsid w:val="31AC0DC2"/>
    <w:rsid w:val="31AC537E"/>
    <w:rsid w:val="31AF4A3A"/>
    <w:rsid w:val="31B163D9"/>
    <w:rsid w:val="31B61C41"/>
    <w:rsid w:val="31B9528D"/>
    <w:rsid w:val="31BB1005"/>
    <w:rsid w:val="31BD2FCF"/>
    <w:rsid w:val="31C26FA9"/>
    <w:rsid w:val="31C51E84"/>
    <w:rsid w:val="31C61758"/>
    <w:rsid w:val="31C75BFC"/>
    <w:rsid w:val="31C83722"/>
    <w:rsid w:val="31CC4FC0"/>
    <w:rsid w:val="31CD2942"/>
    <w:rsid w:val="31CF4AB1"/>
    <w:rsid w:val="31D420C7"/>
    <w:rsid w:val="31D43E75"/>
    <w:rsid w:val="31D75713"/>
    <w:rsid w:val="31D9148B"/>
    <w:rsid w:val="31DB3455"/>
    <w:rsid w:val="31DD5420"/>
    <w:rsid w:val="31DD71CE"/>
    <w:rsid w:val="31DE4CF4"/>
    <w:rsid w:val="31DF67B3"/>
    <w:rsid w:val="31E22A36"/>
    <w:rsid w:val="31E3679B"/>
    <w:rsid w:val="31E41239"/>
    <w:rsid w:val="31E732FD"/>
    <w:rsid w:val="31EA18EB"/>
    <w:rsid w:val="31F12C79"/>
    <w:rsid w:val="31F134B7"/>
    <w:rsid w:val="31F34AFF"/>
    <w:rsid w:val="31F6028F"/>
    <w:rsid w:val="31FB3AF8"/>
    <w:rsid w:val="31FB6704"/>
    <w:rsid w:val="31FC517A"/>
    <w:rsid w:val="32002EBC"/>
    <w:rsid w:val="32025E59"/>
    <w:rsid w:val="32035418"/>
    <w:rsid w:val="32036508"/>
    <w:rsid w:val="32052280"/>
    <w:rsid w:val="3207249C"/>
    <w:rsid w:val="320A5AE9"/>
    <w:rsid w:val="32132BEF"/>
    <w:rsid w:val="32146967"/>
    <w:rsid w:val="3216623C"/>
    <w:rsid w:val="321B5F48"/>
    <w:rsid w:val="321C75CA"/>
    <w:rsid w:val="321D3A6E"/>
    <w:rsid w:val="321E3342"/>
    <w:rsid w:val="322272D6"/>
    <w:rsid w:val="32230959"/>
    <w:rsid w:val="322546D1"/>
    <w:rsid w:val="322E7A29"/>
    <w:rsid w:val="32340DB8"/>
    <w:rsid w:val="32342B66"/>
    <w:rsid w:val="323446FA"/>
    <w:rsid w:val="323B5CA2"/>
    <w:rsid w:val="323D7C6C"/>
    <w:rsid w:val="32402C9D"/>
    <w:rsid w:val="324A4137"/>
    <w:rsid w:val="324C6101"/>
    <w:rsid w:val="324C7EAF"/>
    <w:rsid w:val="325154C6"/>
    <w:rsid w:val="32517576"/>
    <w:rsid w:val="3255130B"/>
    <w:rsid w:val="32560D2E"/>
    <w:rsid w:val="32655415"/>
    <w:rsid w:val="326C67A3"/>
    <w:rsid w:val="326E42CA"/>
    <w:rsid w:val="326F1DF0"/>
    <w:rsid w:val="32715B68"/>
    <w:rsid w:val="32737B32"/>
    <w:rsid w:val="327F64D7"/>
    <w:rsid w:val="3287538B"/>
    <w:rsid w:val="328A6C2A"/>
    <w:rsid w:val="328E2276"/>
    <w:rsid w:val="32911D66"/>
    <w:rsid w:val="3291620A"/>
    <w:rsid w:val="32935ADE"/>
    <w:rsid w:val="32944C82"/>
    <w:rsid w:val="329B0E37"/>
    <w:rsid w:val="32A2203A"/>
    <w:rsid w:val="32A93554"/>
    <w:rsid w:val="32AC094E"/>
    <w:rsid w:val="32AC4DF2"/>
    <w:rsid w:val="32AC6BA0"/>
    <w:rsid w:val="32B51DEC"/>
    <w:rsid w:val="32B51EF8"/>
    <w:rsid w:val="32B91A02"/>
    <w:rsid w:val="32BE5C2C"/>
    <w:rsid w:val="32BF0681"/>
    <w:rsid w:val="32C03EF8"/>
    <w:rsid w:val="32C1089D"/>
    <w:rsid w:val="32C50561"/>
    <w:rsid w:val="32C65EB4"/>
    <w:rsid w:val="32C739DA"/>
    <w:rsid w:val="32CE2FBA"/>
    <w:rsid w:val="32D0288E"/>
    <w:rsid w:val="32D06D32"/>
    <w:rsid w:val="32D54349"/>
    <w:rsid w:val="32D560F7"/>
    <w:rsid w:val="32D742C3"/>
    <w:rsid w:val="32D85BE7"/>
    <w:rsid w:val="32DE516E"/>
    <w:rsid w:val="32DF6F75"/>
    <w:rsid w:val="32E0684A"/>
    <w:rsid w:val="32E14A9C"/>
    <w:rsid w:val="32E20814"/>
    <w:rsid w:val="32E427DE"/>
    <w:rsid w:val="32E75249"/>
    <w:rsid w:val="32F10A57"/>
    <w:rsid w:val="32F12805"/>
    <w:rsid w:val="32F56799"/>
    <w:rsid w:val="32F76721"/>
    <w:rsid w:val="32FB6478"/>
    <w:rsid w:val="32FF3174"/>
    <w:rsid w:val="32FF64B4"/>
    <w:rsid w:val="33002A55"/>
    <w:rsid w:val="33014DEF"/>
    <w:rsid w:val="330709B5"/>
    <w:rsid w:val="33072028"/>
    <w:rsid w:val="33093FF2"/>
    <w:rsid w:val="33095DA0"/>
    <w:rsid w:val="330C5891"/>
    <w:rsid w:val="33105381"/>
    <w:rsid w:val="33107D6B"/>
    <w:rsid w:val="33134E71"/>
    <w:rsid w:val="33150BE9"/>
    <w:rsid w:val="33174961"/>
    <w:rsid w:val="33240E2C"/>
    <w:rsid w:val="3324299D"/>
    <w:rsid w:val="33244988"/>
    <w:rsid w:val="332528B2"/>
    <w:rsid w:val="33263B3F"/>
    <w:rsid w:val="33274478"/>
    <w:rsid w:val="332930F1"/>
    <w:rsid w:val="33294832"/>
    <w:rsid w:val="332C6C18"/>
    <w:rsid w:val="332E1CAB"/>
    <w:rsid w:val="332E3A59"/>
    <w:rsid w:val="3330332D"/>
    <w:rsid w:val="33354DE7"/>
    <w:rsid w:val="33376E36"/>
    <w:rsid w:val="33380434"/>
    <w:rsid w:val="333D5A4A"/>
    <w:rsid w:val="334119DE"/>
    <w:rsid w:val="334212B2"/>
    <w:rsid w:val="33430023"/>
    <w:rsid w:val="33484B1B"/>
    <w:rsid w:val="334943EF"/>
    <w:rsid w:val="334D3EDF"/>
    <w:rsid w:val="33512084"/>
    <w:rsid w:val="33541711"/>
    <w:rsid w:val="33557238"/>
    <w:rsid w:val="335C4122"/>
    <w:rsid w:val="335F1E64"/>
    <w:rsid w:val="33641229"/>
    <w:rsid w:val="3364747B"/>
    <w:rsid w:val="336963EB"/>
    <w:rsid w:val="336A3155"/>
    <w:rsid w:val="336B25B7"/>
    <w:rsid w:val="336D4581"/>
    <w:rsid w:val="336D632F"/>
    <w:rsid w:val="336D6F05"/>
    <w:rsid w:val="336E3E55"/>
    <w:rsid w:val="336F654B"/>
    <w:rsid w:val="33705E1F"/>
    <w:rsid w:val="337A0A4C"/>
    <w:rsid w:val="337A6C9E"/>
    <w:rsid w:val="337B6D0E"/>
    <w:rsid w:val="337C2A16"/>
    <w:rsid w:val="337E22EA"/>
    <w:rsid w:val="33802506"/>
    <w:rsid w:val="3381002D"/>
    <w:rsid w:val="33816EEB"/>
    <w:rsid w:val="338369EF"/>
    <w:rsid w:val="33863895"/>
    <w:rsid w:val="33865643"/>
    <w:rsid w:val="338673F1"/>
    <w:rsid w:val="338813BB"/>
    <w:rsid w:val="338F274A"/>
    <w:rsid w:val="3390201E"/>
    <w:rsid w:val="33905CC9"/>
    <w:rsid w:val="33956111"/>
    <w:rsid w:val="339715FE"/>
    <w:rsid w:val="339733AC"/>
    <w:rsid w:val="339A2E9C"/>
    <w:rsid w:val="33A02356"/>
    <w:rsid w:val="33A06705"/>
    <w:rsid w:val="33A51F6D"/>
    <w:rsid w:val="33A53D1B"/>
    <w:rsid w:val="33A855B9"/>
    <w:rsid w:val="33AB2937"/>
    <w:rsid w:val="33AB6E58"/>
    <w:rsid w:val="33AD7074"/>
    <w:rsid w:val="33AE4708"/>
    <w:rsid w:val="33AF4B9A"/>
    <w:rsid w:val="33B26438"/>
    <w:rsid w:val="33BC1065"/>
    <w:rsid w:val="33BE4DDD"/>
    <w:rsid w:val="33C1667B"/>
    <w:rsid w:val="33C5616B"/>
    <w:rsid w:val="33C63C91"/>
    <w:rsid w:val="33C817B8"/>
    <w:rsid w:val="33C85C5B"/>
    <w:rsid w:val="33CC13C4"/>
    <w:rsid w:val="33CD6DCE"/>
    <w:rsid w:val="33D22636"/>
    <w:rsid w:val="33D44600"/>
    <w:rsid w:val="33D509D3"/>
    <w:rsid w:val="33D5788D"/>
    <w:rsid w:val="33DA14EB"/>
    <w:rsid w:val="33DB773D"/>
    <w:rsid w:val="33DF6B01"/>
    <w:rsid w:val="33E32A95"/>
    <w:rsid w:val="33E412BD"/>
    <w:rsid w:val="33E74334"/>
    <w:rsid w:val="33E83C08"/>
    <w:rsid w:val="33EB55CD"/>
    <w:rsid w:val="33EC4C02"/>
    <w:rsid w:val="33F151B2"/>
    <w:rsid w:val="33F20F2A"/>
    <w:rsid w:val="33F22CD8"/>
    <w:rsid w:val="33F34205"/>
    <w:rsid w:val="33F54460"/>
    <w:rsid w:val="33F86541"/>
    <w:rsid w:val="33FE167D"/>
    <w:rsid w:val="340054C9"/>
    <w:rsid w:val="34006798"/>
    <w:rsid w:val="34012F1B"/>
    <w:rsid w:val="34036C94"/>
    <w:rsid w:val="34076784"/>
    <w:rsid w:val="34086058"/>
    <w:rsid w:val="34086433"/>
    <w:rsid w:val="340A0022"/>
    <w:rsid w:val="340D2360"/>
    <w:rsid w:val="340F3735"/>
    <w:rsid w:val="340F5638"/>
    <w:rsid w:val="3410665D"/>
    <w:rsid w:val="341449FD"/>
    <w:rsid w:val="34164C19"/>
    <w:rsid w:val="341B3FDD"/>
    <w:rsid w:val="341E3ACD"/>
    <w:rsid w:val="34211214"/>
    <w:rsid w:val="34215D78"/>
    <w:rsid w:val="3422536C"/>
    <w:rsid w:val="34232E92"/>
    <w:rsid w:val="34254E5C"/>
    <w:rsid w:val="342568D0"/>
    <w:rsid w:val="34264730"/>
    <w:rsid w:val="342A2472"/>
    <w:rsid w:val="342C61EA"/>
    <w:rsid w:val="342C7F98"/>
    <w:rsid w:val="342E63AB"/>
    <w:rsid w:val="343230D5"/>
    <w:rsid w:val="343432F1"/>
    <w:rsid w:val="3434509F"/>
    <w:rsid w:val="34346E4D"/>
    <w:rsid w:val="34367069"/>
    <w:rsid w:val="343926B5"/>
    <w:rsid w:val="343A7B15"/>
    <w:rsid w:val="344201BC"/>
    <w:rsid w:val="34433534"/>
    <w:rsid w:val="344352E2"/>
    <w:rsid w:val="34441786"/>
    <w:rsid w:val="34470471"/>
    <w:rsid w:val="345614B9"/>
    <w:rsid w:val="345635AF"/>
    <w:rsid w:val="345968B4"/>
    <w:rsid w:val="345C05FB"/>
    <w:rsid w:val="345D2848"/>
    <w:rsid w:val="34602FDD"/>
    <w:rsid w:val="346314E0"/>
    <w:rsid w:val="3468176E"/>
    <w:rsid w:val="34684D49"/>
    <w:rsid w:val="34733E19"/>
    <w:rsid w:val="34780948"/>
    <w:rsid w:val="347831DE"/>
    <w:rsid w:val="347E631A"/>
    <w:rsid w:val="34806536"/>
    <w:rsid w:val="348215D5"/>
    <w:rsid w:val="34871673"/>
    <w:rsid w:val="34880F47"/>
    <w:rsid w:val="348E0C53"/>
    <w:rsid w:val="349124F1"/>
    <w:rsid w:val="34950E68"/>
    <w:rsid w:val="34951FE2"/>
    <w:rsid w:val="34963664"/>
    <w:rsid w:val="34967BB7"/>
    <w:rsid w:val="34982F78"/>
    <w:rsid w:val="34986E94"/>
    <w:rsid w:val="3498710C"/>
    <w:rsid w:val="349A13A6"/>
    <w:rsid w:val="34A00986"/>
    <w:rsid w:val="34AC2E87"/>
    <w:rsid w:val="34AD25D6"/>
    <w:rsid w:val="34AF62C9"/>
    <w:rsid w:val="34B1049E"/>
    <w:rsid w:val="34B14942"/>
    <w:rsid w:val="34B32468"/>
    <w:rsid w:val="34B85CD0"/>
    <w:rsid w:val="34B903C2"/>
    <w:rsid w:val="34B955A4"/>
    <w:rsid w:val="34BA1A48"/>
    <w:rsid w:val="34BA37F6"/>
    <w:rsid w:val="34BB6546"/>
    <w:rsid w:val="34C04B85"/>
    <w:rsid w:val="34C401D1"/>
    <w:rsid w:val="34CA77B1"/>
    <w:rsid w:val="34CB4388"/>
    <w:rsid w:val="34CB7A56"/>
    <w:rsid w:val="34CC3529"/>
    <w:rsid w:val="34CE1050"/>
    <w:rsid w:val="34D04DC8"/>
    <w:rsid w:val="34D348B8"/>
    <w:rsid w:val="34D95E0C"/>
    <w:rsid w:val="34DD74E5"/>
    <w:rsid w:val="34E20222"/>
    <w:rsid w:val="34E24AFB"/>
    <w:rsid w:val="34E3085E"/>
    <w:rsid w:val="34E46AC5"/>
    <w:rsid w:val="34E84D7B"/>
    <w:rsid w:val="34EB1C02"/>
    <w:rsid w:val="34EE34A0"/>
    <w:rsid w:val="34F5482E"/>
    <w:rsid w:val="34FA1E45"/>
    <w:rsid w:val="34FA6E12"/>
    <w:rsid w:val="34FB796B"/>
    <w:rsid w:val="34FF745B"/>
    <w:rsid w:val="35064C8D"/>
    <w:rsid w:val="35074561"/>
    <w:rsid w:val="350C1B78"/>
    <w:rsid w:val="350E3B42"/>
    <w:rsid w:val="351132A0"/>
    <w:rsid w:val="3518051D"/>
    <w:rsid w:val="351F18AB"/>
    <w:rsid w:val="351F5D4F"/>
    <w:rsid w:val="35252BA6"/>
    <w:rsid w:val="35260E8C"/>
    <w:rsid w:val="35325A82"/>
    <w:rsid w:val="353335A8"/>
    <w:rsid w:val="35337105"/>
    <w:rsid w:val="353510CF"/>
    <w:rsid w:val="353F1F4D"/>
    <w:rsid w:val="35411821"/>
    <w:rsid w:val="35441312"/>
    <w:rsid w:val="35492DCC"/>
    <w:rsid w:val="35496928"/>
    <w:rsid w:val="354B6B44"/>
    <w:rsid w:val="3550415A"/>
    <w:rsid w:val="35527ED3"/>
    <w:rsid w:val="35577297"/>
    <w:rsid w:val="355F439E"/>
    <w:rsid w:val="355F7EFA"/>
    <w:rsid w:val="35610116"/>
    <w:rsid w:val="3566572C"/>
    <w:rsid w:val="356B1211"/>
    <w:rsid w:val="356D5FA2"/>
    <w:rsid w:val="356D6ABA"/>
    <w:rsid w:val="357240D1"/>
    <w:rsid w:val="35725E7F"/>
    <w:rsid w:val="35753BC1"/>
    <w:rsid w:val="357A11D7"/>
    <w:rsid w:val="358160C2"/>
    <w:rsid w:val="358636D8"/>
    <w:rsid w:val="35887450"/>
    <w:rsid w:val="358931C8"/>
    <w:rsid w:val="358A0DB6"/>
    <w:rsid w:val="358D5588"/>
    <w:rsid w:val="358E45B5"/>
    <w:rsid w:val="358F4C83"/>
    <w:rsid w:val="359027A9"/>
    <w:rsid w:val="359164D2"/>
    <w:rsid w:val="35935DF5"/>
    <w:rsid w:val="35942299"/>
    <w:rsid w:val="35956011"/>
    <w:rsid w:val="35977693"/>
    <w:rsid w:val="3598340C"/>
    <w:rsid w:val="359F479A"/>
    <w:rsid w:val="35A16764"/>
    <w:rsid w:val="35A26B4B"/>
    <w:rsid w:val="35A324DC"/>
    <w:rsid w:val="35A52308"/>
    <w:rsid w:val="35A62223"/>
    <w:rsid w:val="35A85D44"/>
    <w:rsid w:val="35AA386B"/>
    <w:rsid w:val="35AB1391"/>
    <w:rsid w:val="35AB313F"/>
    <w:rsid w:val="35AD5109"/>
    <w:rsid w:val="35AF0E81"/>
    <w:rsid w:val="35AF5C23"/>
    <w:rsid w:val="35B20971"/>
    <w:rsid w:val="35B30245"/>
    <w:rsid w:val="35B4432A"/>
    <w:rsid w:val="35B446E9"/>
    <w:rsid w:val="35B53880"/>
    <w:rsid w:val="35B91D00"/>
    <w:rsid w:val="35B9585C"/>
    <w:rsid w:val="35BC17F0"/>
    <w:rsid w:val="35BC534C"/>
    <w:rsid w:val="35BE10C4"/>
    <w:rsid w:val="35C27027"/>
    <w:rsid w:val="35C27548"/>
    <w:rsid w:val="35C6441D"/>
    <w:rsid w:val="35C661CB"/>
    <w:rsid w:val="35C80195"/>
    <w:rsid w:val="35CB37E1"/>
    <w:rsid w:val="35CB558F"/>
    <w:rsid w:val="35CF1523"/>
    <w:rsid w:val="35D20537"/>
    <w:rsid w:val="35D2691D"/>
    <w:rsid w:val="35D92C7B"/>
    <w:rsid w:val="35D94150"/>
    <w:rsid w:val="35DA1C76"/>
    <w:rsid w:val="35DA3A24"/>
    <w:rsid w:val="35DB7EC8"/>
    <w:rsid w:val="35DE3514"/>
    <w:rsid w:val="35E11256"/>
    <w:rsid w:val="35E46651"/>
    <w:rsid w:val="35E6686D"/>
    <w:rsid w:val="35E77E4F"/>
    <w:rsid w:val="35E87EEF"/>
    <w:rsid w:val="35EA0FD5"/>
    <w:rsid w:val="35EB3E83"/>
    <w:rsid w:val="35ED19A9"/>
    <w:rsid w:val="35F1149A"/>
    <w:rsid w:val="35F46A7B"/>
    <w:rsid w:val="35F66AB0"/>
    <w:rsid w:val="35F76384"/>
    <w:rsid w:val="35FC1BEC"/>
    <w:rsid w:val="35FE75F8"/>
    <w:rsid w:val="35FE7713"/>
    <w:rsid w:val="35FF59ED"/>
    <w:rsid w:val="360016DD"/>
    <w:rsid w:val="36056CF3"/>
    <w:rsid w:val="36080591"/>
    <w:rsid w:val="360D204B"/>
    <w:rsid w:val="360D5BA8"/>
    <w:rsid w:val="3614429B"/>
    <w:rsid w:val="36203B2D"/>
    <w:rsid w:val="36237179"/>
    <w:rsid w:val="36251143"/>
    <w:rsid w:val="3628478F"/>
    <w:rsid w:val="362B4280"/>
    <w:rsid w:val="362D6624"/>
    <w:rsid w:val="362E3CA1"/>
    <w:rsid w:val="363071CA"/>
    <w:rsid w:val="36314ACE"/>
    <w:rsid w:val="36317AE8"/>
    <w:rsid w:val="36323860"/>
    <w:rsid w:val="36363350"/>
    <w:rsid w:val="363825A6"/>
    <w:rsid w:val="3639699D"/>
    <w:rsid w:val="363A3B40"/>
    <w:rsid w:val="36407D2B"/>
    <w:rsid w:val="36435A6D"/>
    <w:rsid w:val="364517E5"/>
    <w:rsid w:val="364610BA"/>
    <w:rsid w:val="36462DE7"/>
    <w:rsid w:val="364D2448"/>
    <w:rsid w:val="364F7F6E"/>
    <w:rsid w:val="36525CB0"/>
    <w:rsid w:val="365302AE"/>
    <w:rsid w:val="365437D6"/>
    <w:rsid w:val="36545584"/>
    <w:rsid w:val="36555259"/>
    <w:rsid w:val="36575075"/>
    <w:rsid w:val="365B4B65"/>
    <w:rsid w:val="365B6913"/>
    <w:rsid w:val="365E5CD9"/>
    <w:rsid w:val="36607A0A"/>
    <w:rsid w:val="36633A19"/>
    <w:rsid w:val="36637EBD"/>
    <w:rsid w:val="366559E4"/>
    <w:rsid w:val="366678E4"/>
    <w:rsid w:val="366A2FFA"/>
    <w:rsid w:val="366E227C"/>
    <w:rsid w:val="366F2E0D"/>
    <w:rsid w:val="367125DA"/>
    <w:rsid w:val="36721EAF"/>
    <w:rsid w:val="36723C5D"/>
    <w:rsid w:val="36730100"/>
    <w:rsid w:val="367774C5"/>
    <w:rsid w:val="3679323D"/>
    <w:rsid w:val="367B6A5C"/>
    <w:rsid w:val="367B6FB5"/>
    <w:rsid w:val="367E6AA5"/>
    <w:rsid w:val="367F46EA"/>
    <w:rsid w:val="368045CB"/>
    <w:rsid w:val="3681331C"/>
    <w:rsid w:val="3687595A"/>
    <w:rsid w:val="368A544A"/>
    <w:rsid w:val="368B7AB6"/>
    <w:rsid w:val="368F2A60"/>
    <w:rsid w:val="36922B60"/>
    <w:rsid w:val="369462C9"/>
    <w:rsid w:val="36985DB9"/>
    <w:rsid w:val="369938DF"/>
    <w:rsid w:val="3699743B"/>
    <w:rsid w:val="369A2A06"/>
    <w:rsid w:val="369B334E"/>
    <w:rsid w:val="369D517D"/>
    <w:rsid w:val="369D7C73"/>
    <w:rsid w:val="36A24542"/>
    <w:rsid w:val="36A54032"/>
    <w:rsid w:val="36A71B58"/>
    <w:rsid w:val="36A74ADA"/>
    <w:rsid w:val="36A77DAA"/>
    <w:rsid w:val="36A858D0"/>
    <w:rsid w:val="36AD2EE7"/>
    <w:rsid w:val="36AD60D5"/>
    <w:rsid w:val="36B224F9"/>
    <w:rsid w:val="36B6623F"/>
    <w:rsid w:val="36BD725D"/>
    <w:rsid w:val="36BE50F4"/>
    <w:rsid w:val="36C22E36"/>
    <w:rsid w:val="36C52F4E"/>
    <w:rsid w:val="36C53627"/>
    <w:rsid w:val="36C56482"/>
    <w:rsid w:val="36CC58C2"/>
    <w:rsid w:val="36CC5A63"/>
    <w:rsid w:val="36CC7811"/>
    <w:rsid w:val="36CE5337"/>
    <w:rsid w:val="36CF10AF"/>
    <w:rsid w:val="36D668E1"/>
    <w:rsid w:val="36DA0180"/>
    <w:rsid w:val="36DA1F2E"/>
    <w:rsid w:val="36DC6F0E"/>
    <w:rsid w:val="36DD1A1E"/>
    <w:rsid w:val="36DD37CC"/>
    <w:rsid w:val="36DE12F2"/>
    <w:rsid w:val="36E27034"/>
    <w:rsid w:val="36E7289C"/>
    <w:rsid w:val="36E96615"/>
    <w:rsid w:val="36EA7C97"/>
    <w:rsid w:val="36EC0CC9"/>
    <w:rsid w:val="36EC7EB3"/>
    <w:rsid w:val="36EE3C2B"/>
    <w:rsid w:val="36F01751"/>
    <w:rsid w:val="36F12692"/>
    <w:rsid w:val="36F31241"/>
    <w:rsid w:val="36F34D9D"/>
    <w:rsid w:val="36FA437E"/>
    <w:rsid w:val="36FB00F6"/>
    <w:rsid w:val="37013421"/>
    <w:rsid w:val="37021484"/>
    <w:rsid w:val="37034C96"/>
    <w:rsid w:val="370451FC"/>
    <w:rsid w:val="37060F75"/>
    <w:rsid w:val="37074CED"/>
    <w:rsid w:val="370A20E7"/>
    <w:rsid w:val="370C2303"/>
    <w:rsid w:val="370C40B1"/>
    <w:rsid w:val="371116C7"/>
    <w:rsid w:val="371428C0"/>
    <w:rsid w:val="37144D14"/>
    <w:rsid w:val="37152F66"/>
    <w:rsid w:val="3715740A"/>
    <w:rsid w:val="371814DD"/>
    <w:rsid w:val="371A67CE"/>
    <w:rsid w:val="371C1BA6"/>
    <w:rsid w:val="371D006C"/>
    <w:rsid w:val="3724764D"/>
    <w:rsid w:val="37272C99"/>
    <w:rsid w:val="37294C63"/>
    <w:rsid w:val="372A5E64"/>
    <w:rsid w:val="372C6501"/>
    <w:rsid w:val="37305FF2"/>
    <w:rsid w:val="373158C6"/>
    <w:rsid w:val="37321D6A"/>
    <w:rsid w:val="37337890"/>
    <w:rsid w:val="37354718"/>
    <w:rsid w:val="37357164"/>
    <w:rsid w:val="3736112E"/>
    <w:rsid w:val="373830F8"/>
    <w:rsid w:val="373A29CC"/>
    <w:rsid w:val="373C3D5D"/>
    <w:rsid w:val="373D070E"/>
    <w:rsid w:val="373D24BC"/>
    <w:rsid w:val="373F410B"/>
    <w:rsid w:val="374675C3"/>
    <w:rsid w:val="374970B3"/>
    <w:rsid w:val="374D6BA3"/>
    <w:rsid w:val="37503F9E"/>
    <w:rsid w:val="37531CE0"/>
    <w:rsid w:val="37555A58"/>
    <w:rsid w:val="37577BC3"/>
    <w:rsid w:val="375815A3"/>
    <w:rsid w:val="3758249B"/>
    <w:rsid w:val="375872F6"/>
    <w:rsid w:val="375D66BB"/>
    <w:rsid w:val="376171B3"/>
    <w:rsid w:val="37661A13"/>
    <w:rsid w:val="376712E7"/>
    <w:rsid w:val="37677539"/>
    <w:rsid w:val="3768578B"/>
    <w:rsid w:val="37691EBB"/>
    <w:rsid w:val="37695060"/>
    <w:rsid w:val="376B0DD8"/>
    <w:rsid w:val="376C4B50"/>
    <w:rsid w:val="377063EE"/>
    <w:rsid w:val="3772660A"/>
    <w:rsid w:val="37757EA8"/>
    <w:rsid w:val="37766EC8"/>
    <w:rsid w:val="37773C20"/>
    <w:rsid w:val="3779679F"/>
    <w:rsid w:val="377C2FE5"/>
    <w:rsid w:val="37826121"/>
    <w:rsid w:val="37841E99"/>
    <w:rsid w:val="37863E63"/>
    <w:rsid w:val="37895702"/>
    <w:rsid w:val="378A257B"/>
    <w:rsid w:val="378C0D4E"/>
    <w:rsid w:val="37911A79"/>
    <w:rsid w:val="37920A5A"/>
    <w:rsid w:val="379522F8"/>
    <w:rsid w:val="379540A7"/>
    <w:rsid w:val="37983B97"/>
    <w:rsid w:val="37985945"/>
    <w:rsid w:val="379876F3"/>
    <w:rsid w:val="37991DE9"/>
    <w:rsid w:val="379A0671"/>
    <w:rsid w:val="37A12A4B"/>
    <w:rsid w:val="37A4253C"/>
    <w:rsid w:val="37A8202C"/>
    <w:rsid w:val="37A83DDA"/>
    <w:rsid w:val="37A95DA4"/>
    <w:rsid w:val="37A97B52"/>
    <w:rsid w:val="37AE6F16"/>
    <w:rsid w:val="37AF33BA"/>
    <w:rsid w:val="37B01EA4"/>
    <w:rsid w:val="37B02C8E"/>
    <w:rsid w:val="37B13334"/>
    <w:rsid w:val="37B564F7"/>
    <w:rsid w:val="37B95FE7"/>
    <w:rsid w:val="37BA58BB"/>
    <w:rsid w:val="37BB7F6F"/>
    <w:rsid w:val="37BF2ED1"/>
    <w:rsid w:val="37C16C4A"/>
    <w:rsid w:val="37C236B3"/>
    <w:rsid w:val="37C329C2"/>
    <w:rsid w:val="37C36E66"/>
    <w:rsid w:val="37C4673A"/>
    <w:rsid w:val="37CC2FE7"/>
    <w:rsid w:val="37CD55EE"/>
    <w:rsid w:val="37D72911"/>
    <w:rsid w:val="37D7646D"/>
    <w:rsid w:val="37D83F93"/>
    <w:rsid w:val="37DC1CD5"/>
    <w:rsid w:val="37DC3A83"/>
    <w:rsid w:val="37DE77FC"/>
    <w:rsid w:val="37DF17C6"/>
    <w:rsid w:val="37DF5322"/>
    <w:rsid w:val="37E93F88"/>
    <w:rsid w:val="37EA2644"/>
    <w:rsid w:val="37ED5C91"/>
    <w:rsid w:val="37EE7094"/>
    <w:rsid w:val="37EF7C5B"/>
    <w:rsid w:val="37F05781"/>
    <w:rsid w:val="37F0752F"/>
    <w:rsid w:val="37F16590"/>
    <w:rsid w:val="37F232A7"/>
    <w:rsid w:val="38064FA4"/>
    <w:rsid w:val="380B6117"/>
    <w:rsid w:val="381551E7"/>
    <w:rsid w:val="38163439"/>
    <w:rsid w:val="38175E53"/>
    <w:rsid w:val="381E22EE"/>
    <w:rsid w:val="381F1BC2"/>
    <w:rsid w:val="38201B23"/>
    <w:rsid w:val="38213B8C"/>
    <w:rsid w:val="38233169"/>
    <w:rsid w:val="38296C89"/>
    <w:rsid w:val="382C7BD3"/>
    <w:rsid w:val="383002EB"/>
    <w:rsid w:val="38305B7D"/>
    <w:rsid w:val="38312021"/>
    <w:rsid w:val="3833314B"/>
    <w:rsid w:val="38341B11"/>
    <w:rsid w:val="38342692"/>
    <w:rsid w:val="3836588A"/>
    <w:rsid w:val="384004B6"/>
    <w:rsid w:val="38416397"/>
    <w:rsid w:val="38433B03"/>
    <w:rsid w:val="3844298F"/>
    <w:rsid w:val="38455ACD"/>
    <w:rsid w:val="3845787B"/>
    <w:rsid w:val="38481119"/>
    <w:rsid w:val="384A30E3"/>
    <w:rsid w:val="384F11E3"/>
    <w:rsid w:val="38586797"/>
    <w:rsid w:val="38635F53"/>
    <w:rsid w:val="38637D01"/>
    <w:rsid w:val="38657F1D"/>
    <w:rsid w:val="386817BB"/>
    <w:rsid w:val="386A108F"/>
    <w:rsid w:val="386D5023"/>
    <w:rsid w:val="386F2B4A"/>
    <w:rsid w:val="386F48F8"/>
    <w:rsid w:val="386F66A6"/>
    <w:rsid w:val="387D5266"/>
    <w:rsid w:val="388163D9"/>
    <w:rsid w:val="38832151"/>
    <w:rsid w:val="38841C4D"/>
    <w:rsid w:val="3885236D"/>
    <w:rsid w:val="388859B9"/>
    <w:rsid w:val="38887767"/>
    <w:rsid w:val="388E7474"/>
    <w:rsid w:val="389205E6"/>
    <w:rsid w:val="3894435E"/>
    <w:rsid w:val="38991974"/>
    <w:rsid w:val="38995E18"/>
    <w:rsid w:val="38A209DC"/>
    <w:rsid w:val="38A26A7B"/>
    <w:rsid w:val="38A333AB"/>
    <w:rsid w:val="38A722E3"/>
    <w:rsid w:val="38AA3B82"/>
    <w:rsid w:val="38AC16A8"/>
    <w:rsid w:val="38AC78FA"/>
    <w:rsid w:val="38AE3672"/>
    <w:rsid w:val="38B202CF"/>
    <w:rsid w:val="38B30C88"/>
    <w:rsid w:val="38B77E9B"/>
    <w:rsid w:val="38BB79B3"/>
    <w:rsid w:val="38BC0149"/>
    <w:rsid w:val="38BD5663"/>
    <w:rsid w:val="38C5230C"/>
    <w:rsid w:val="38C86807"/>
    <w:rsid w:val="38C904AC"/>
    <w:rsid w:val="38CA6556"/>
    <w:rsid w:val="38CC7F9C"/>
    <w:rsid w:val="38CD7870"/>
    <w:rsid w:val="38D02376"/>
    <w:rsid w:val="38D138B9"/>
    <w:rsid w:val="38D70B59"/>
    <w:rsid w:val="38D8249D"/>
    <w:rsid w:val="38D87D1C"/>
    <w:rsid w:val="38DB3D3B"/>
    <w:rsid w:val="38E2331B"/>
    <w:rsid w:val="38E452E6"/>
    <w:rsid w:val="38E5105E"/>
    <w:rsid w:val="38EA21D0"/>
    <w:rsid w:val="38EA6674"/>
    <w:rsid w:val="38F37713"/>
    <w:rsid w:val="38F4304F"/>
    <w:rsid w:val="38F44DFD"/>
    <w:rsid w:val="38F512A1"/>
    <w:rsid w:val="38F8669B"/>
    <w:rsid w:val="38FF3ECD"/>
    <w:rsid w:val="3905525C"/>
    <w:rsid w:val="390908A8"/>
    <w:rsid w:val="39094D4C"/>
    <w:rsid w:val="390C2B7F"/>
    <w:rsid w:val="391B05DB"/>
    <w:rsid w:val="39237490"/>
    <w:rsid w:val="392456E2"/>
    <w:rsid w:val="392B4CC2"/>
    <w:rsid w:val="392B63C1"/>
    <w:rsid w:val="39331DC9"/>
    <w:rsid w:val="39335925"/>
    <w:rsid w:val="39396CB4"/>
    <w:rsid w:val="393B0C7E"/>
    <w:rsid w:val="393D0552"/>
    <w:rsid w:val="393D2C48"/>
    <w:rsid w:val="39406294"/>
    <w:rsid w:val="3949339B"/>
    <w:rsid w:val="39495149"/>
    <w:rsid w:val="394A64EB"/>
    <w:rsid w:val="394E275F"/>
    <w:rsid w:val="394F0285"/>
    <w:rsid w:val="395064D7"/>
    <w:rsid w:val="39537D75"/>
    <w:rsid w:val="39551D3F"/>
    <w:rsid w:val="39561BA0"/>
    <w:rsid w:val="39571656"/>
    <w:rsid w:val="3958538C"/>
    <w:rsid w:val="395974E0"/>
    <w:rsid w:val="395A7356"/>
    <w:rsid w:val="395B4E7C"/>
    <w:rsid w:val="39605C72"/>
    <w:rsid w:val="39621CD3"/>
    <w:rsid w:val="3962620A"/>
    <w:rsid w:val="39636459"/>
    <w:rsid w:val="39693A3D"/>
    <w:rsid w:val="396B1563"/>
    <w:rsid w:val="396B7F6C"/>
    <w:rsid w:val="396C4215"/>
    <w:rsid w:val="396C52DB"/>
    <w:rsid w:val="397336CF"/>
    <w:rsid w:val="39736669"/>
    <w:rsid w:val="39761CB6"/>
    <w:rsid w:val="39783C80"/>
    <w:rsid w:val="397A4463"/>
    <w:rsid w:val="397C3770"/>
    <w:rsid w:val="398268AC"/>
    <w:rsid w:val="39846F28"/>
    <w:rsid w:val="3986014B"/>
    <w:rsid w:val="39897C3B"/>
    <w:rsid w:val="398E0DAD"/>
    <w:rsid w:val="39900FC9"/>
    <w:rsid w:val="39930ABA"/>
    <w:rsid w:val="399A1E48"/>
    <w:rsid w:val="39A0424E"/>
    <w:rsid w:val="39A16D33"/>
    <w:rsid w:val="39A46823"/>
    <w:rsid w:val="39AC56D7"/>
    <w:rsid w:val="39AE31FE"/>
    <w:rsid w:val="39B12CEE"/>
    <w:rsid w:val="39B1408A"/>
    <w:rsid w:val="39B417A9"/>
    <w:rsid w:val="39B76556"/>
    <w:rsid w:val="39B822CE"/>
    <w:rsid w:val="39BA7DF4"/>
    <w:rsid w:val="39BF365D"/>
    <w:rsid w:val="39C03DE5"/>
    <w:rsid w:val="39C649EB"/>
    <w:rsid w:val="39C72511"/>
    <w:rsid w:val="39CA4AFD"/>
    <w:rsid w:val="39CD7B28"/>
    <w:rsid w:val="39D07618"/>
    <w:rsid w:val="39D215E2"/>
    <w:rsid w:val="39D2513E"/>
    <w:rsid w:val="39D37108"/>
    <w:rsid w:val="39DD3AE3"/>
    <w:rsid w:val="39E135D3"/>
    <w:rsid w:val="39E3734B"/>
    <w:rsid w:val="39E430C3"/>
    <w:rsid w:val="39E84962"/>
    <w:rsid w:val="39E9692C"/>
    <w:rsid w:val="39EB4452"/>
    <w:rsid w:val="39EF3F42"/>
    <w:rsid w:val="39F257E0"/>
    <w:rsid w:val="39F8091D"/>
    <w:rsid w:val="39F824B1"/>
    <w:rsid w:val="39FC1B69"/>
    <w:rsid w:val="39FC5695"/>
    <w:rsid w:val="39FE4185"/>
    <w:rsid w:val="3A006D8E"/>
    <w:rsid w:val="3A045513"/>
    <w:rsid w:val="3A06303A"/>
    <w:rsid w:val="3A064DE8"/>
    <w:rsid w:val="3A080B60"/>
    <w:rsid w:val="3A086DB2"/>
    <w:rsid w:val="3A0D261A"/>
    <w:rsid w:val="3A0D43C8"/>
    <w:rsid w:val="3A0F6392"/>
    <w:rsid w:val="3A1439A9"/>
    <w:rsid w:val="3A175247"/>
    <w:rsid w:val="3A176FF5"/>
    <w:rsid w:val="3A1C0AAF"/>
    <w:rsid w:val="3A1E4827"/>
    <w:rsid w:val="3A211C22"/>
    <w:rsid w:val="3A282FB0"/>
    <w:rsid w:val="3A2A4F7A"/>
    <w:rsid w:val="3A2B0CF2"/>
    <w:rsid w:val="3A2D4A6A"/>
    <w:rsid w:val="3A2D6818"/>
    <w:rsid w:val="3A2E128F"/>
    <w:rsid w:val="3A306308"/>
    <w:rsid w:val="3A3312D0"/>
    <w:rsid w:val="3A3651E5"/>
    <w:rsid w:val="3A3C4CAD"/>
    <w:rsid w:val="3A3C733D"/>
    <w:rsid w:val="3A3F654C"/>
    <w:rsid w:val="3A406600"/>
    <w:rsid w:val="3A43603C"/>
    <w:rsid w:val="3A571AE7"/>
    <w:rsid w:val="3A573895"/>
    <w:rsid w:val="3A5B3385"/>
    <w:rsid w:val="3A6400FD"/>
    <w:rsid w:val="3A64183E"/>
    <w:rsid w:val="3A655FB2"/>
    <w:rsid w:val="3A665793"/>
    <w:rsid w:val="3A687850"/>
    <w:rsid w:val="3A6B5356"/>
    <w:rsid w:val="3A6B7341"/>
    <w:rsid w:val="3A6F5083"/>
    <w:rsid w:val="3A706705"/>
    <w:rsid w:val="3A7206CF"/>
    <w:rsid w:val="3A72247D"/>
    <w:rsid w:val="3A740C22"/>
    <w:rsid w:val="3A742699"/>
    <w:rsid w:val="3A744481"/>
    <w:rsid w:val="3A773F37"/>
    <w:rsid w:val="3A775CE5"/>
    <w:rsid w:val="3A8723CC"/>
    <w:rsid w:val="3A874BD8"/>
    <w:rsid w:val="3A8A3C6B"/>
    <w:rsid w:val="3A8C7BEF"/>
    <w:rsid w:val="3A906246"/>
    <w:rsid w:val="3A916DA7"/>
    <w:rsid w:val="3A920D71"/>
    <w:rsid w:val="3A922B1F"/>
    <w:rsid w:val="3A946897"/>
    <w:rsid w:val="3A96260F"/>
    <w:rsid w:val="3A975B5D"/>
    <w:rsid w:val="3A9C399E"/>
    <w:rsid w:val="3A9E3272"/>
    <w:rsid w:val="3AA0523C"/>
    <w:rsid w:val="3AA34D2C"/>
    <w:rsid w:val="3AA82343"/>
    <w:rsid w:val="3AB24F6F"/>
    <w:rsid w:val="3AB40CE8"/>
    <w:rsid w:val="3AB900AC"/>
    <w:rsid w:val="3AB94550"/>
    <w:rsid w:val="3ABC77B9"/>
    <w:rsid w:val="3ABD5DEE"/>
    <w:rsid w:val="3AC16F61"/>
    <w:rsid w:val="3AC21656"/>
    <w:rsid w:val="3AC23405"/>
    <w:rsid w:val="3AC30F2B"/>
    <w:rsid w:val="3AC32CD9"/>
    <w:rsid w:val="3AC52EF5"/>
    <w:rsid w:val="3AC56A51"/>
    <w:rsid w:val="3ACE7FFB"/>
    <w:rsid w:val="3AD14E21"/>
    <w:rsid w:val="3AD35612"/>
    <w:rsid w:val="3AD46C94"/>
    <w:rsid w:val="3AD9074E"/>
    <w:rsid w:val="3ADB6274"/>
    <w:rsid w:val="3AE157E3"/>
    <w:rsid w:val="3AE710BD"/>
    <w:rsid w:val="3AE72E6B"/>
    <w:rsid w:val="3AE95405"/>
    <w:rsid w:val="3AEA64B7"/>
    <w:rsid w:val="3AED190D"/>
    <w:rsid w:val="3AF17846"/>
    <w:rsid w:val="3AF235BE"/>
    <w:rsid w:val="3AF33DEC"/>
    <w:rsid w:val="3AF45588"/>
    <w:rsid w:val="3AF91BA6"/>
    <w:rsid w:val="3AFA0DF0"/>
    <w:rsid w:val="3AFF6974"/>
    <w:rsid w:val="3B005CDB"/>
    <w:rsid w:val="3B043A1D"/>
    <w:rsid w:val="3B0932AE"/>
    <w:rsid w:val="3B0A0908"/>
    <w:rsid w:val="3B0A4DAB"/>
    <w:rsid w:val="3B0E03F8"/>
    <w:rsid w:val="3B0F23C2"/>
    <w:rsid w:val="3B1365B1"/>
    <w:rsid w:val="3B141786"/>
    <w:rsid w:val="3B1479D8"/>
    <w:rsid w:val="3B156D7F"/>
    <w:rsid w:val="3B190B4B"/>
    <w:rsid w:val="3B1B0541"/>
    <w:rsid w:val="3B1F0857"/>
    <w:rsid w:val="3B223EA3"/>
    <w:rsid w:val="3B227CE0"/>
    <w:rsid w:val="3B2349B7"/>
    <w:rsid w:val="3B253993"/>
    <w:rsid w:val="3B255741"/>
    <w:rsid w:val="3B2C2F74"/>
    <w:rsid w:val="3B2F65C0"/>
    <w:rsid w:val="3B31058A"/>
    <w:rsid w:val="3B3622CB"/>
    <w:rsid w:val="3B375D87"/>
    <w:rsid w:val="3B3836C7"/>
    <w:rsid w:val="3B3A743F"/>
    <w:rsid w:val="3B3E6803"/>
    <w:rsid w:val="3B4A1910"/>
    <w:rsid w:val="3B4C0F20"/>
    <w:rsid w:val="3B4E2EEA"/>
    <w:rsid w:val="3B4E6A46"/>
    <w:rsid w:val="3B4F3791"/>
    <w:rsid w:val="3B5129DA"/>
    <w:rsid w:val="3B563B4D"/>
    <w:rsid w:val="3B5D312D"/>
    <w:rsid w:val="3B60677A"/>
    <w:rsid w:val="3B616CFF"/>
    <w:rsid w:val="3B6259F6"/>
    <w:rsid w:val="3B637FD8"/>
    <w:rsid w:val="3B653D90"/>
    <w:rsid w:val="3B6B584A"/>
    <w:rsid w:val="3B6E533A"/>
    <w:rsid w:val="3B6F4C0F"/>
    <w:rsid w:val="3B7010B2"/>
    <w:rsid w:val="3B730DDD"/>
    <w:rsid w:val="3B7566C9"/>
    <w:rsid w:val="3B8033E1"/>
    <w:rsid w:val="3B87516E"/>
    <w:rsid w:val="3B893F22"/>
    <w:rsid w:val="3B895CD0"/>
    <w:rsid w:val="3B8B1A48"/>
    <w:rsid w:val="3B8B49EF"/>
    <w:rsid w:val="3B90705F"/>
    <w:rsid w:val="3B912DD7"/>
    <w:rsid w:val="3B93162F"/>
    <w:rsid w:val="3B9603ED"/>
    <w:rsid w:val="3B976654"/>
    <w:rsid w:val="3B9823B7"/>
    <w:rsid w:val="3B9A612F"/>
    <w:rsid w:val="3B9B5A04"/>
    <w:rsid w:val="3B9C1EA7"/>
    <w:rsid w:val="3BA1126C"/>
    <w:rsid w:val="3BA945C4"/>
    <w:rsid w:val="3BAA664E"/>
    <w:rsid w:val="3BAE3989"/>
    <w:rsid w:val="3BB014AF"/>
    <w:rsid w:val="3BB10D7F"/>
    <w:rsid w:val="3BB23479"/>
    <w:rsid w:val="3BB53414"/>
    <w:rsid w:val="3BB56AC5"/>
    <w:rsid w:val="3BB60061"/>
    <w:rsid w:val="3BB84807"/>
    <w:rsid w:val="3BBA2AA9"/>
    <w:rsid w:val="3BBC42F8"/>
    <w:rsid w:val="3BBF7944"/>
    <w:rsid w:val="3BC01EFC"/>
    <w:rsid w:val="3BC44F5A"/>
    <w:rsid w:val="3BC46D08"/>
    <w:rsid w:val="3BC66F24"/>
    <w:rsid w:val="3BC907C3"/>
    <w:rsid w:val="3BC92571"/>
    <w:rsid w:val="3BC96A15"/>
    <w:rsid w:val="3BCA786A"/>
    <w:rsid w:val="3BCE402B"/>
    <w:rsid w:val="3BCF4DCD"/>
    <w:rsid w:val="3BD042A8"/>
    <w:rsid w:val="3BD17677"/>
    <w:rsid w:val="3BD31641"/>
    <w:rsid w:val="3BD31E2F"/>
    <w:rsid w:val="3BD72EE0"/>
    <w:rsid w:val="3BDD426E"/>
    <w:rsid w:val="3BEE647B"/>
    <w:rsid w:val="3BF07AFD"/>
    <w:rsid w:val="3BF15831"/>
    <w:rsid w:val="3BF35840"/>
    <w:rsid w:val="3BF44191"/>
    <w:rsid w:val="3BF5780A"/>
    <w:rsid w:val="3BFA4E20"/>
    <w:rsid w:val="3BFD221A"/>
    <w:rsid w:val="3BFF41E4"/>
    <w:rsid w:val="3C017F5D"/>
    <w:rsid w:val="3C0454EB"/>
    <w:rsid w:val="3C060031"/>
    <w:rsid w:val="3C0637C5"/>
    <w:rsid w:val="3C065573"/>
    <w:rsid w:val="3C070A0C"/>
    <w:rsid w:val="3C073099"/>
    <w:rsid w:val="3C095063"/>
    <w:rsid w:val="3C0D06AF"/>
    <w:rsid w:val="3C102C2A"/>
    <w:rsid w:val="3C105946"/>
    <w:rsid w:val="3C1557B6"/>
    <w:rsid w:val="3C157564"/>
    <w:rsid w:val="3C1732DC"/>
    <w:rsid w:val="3C1A5FB9"/>
    <w:rsid w:val="3C1E28BD"/>
    <w:rsid w:val="3C2123AD"/>
    <w:rsid w:val="3C21415B"/>
    <w:rsid w:val="3C221C81"/>
    <w:rsid w:val="3C261771"/>
    <w:rsid w:val="3C265C15"/>
    <w:rsid w:val="3C28373B"/>
    <w:rsid w:val="3C2974B3"/>
    <w:rsid w:val="3C2B4FD9"/>
    <w:rsid w:val="3C2F4ACA"/>
    <w:rsid w:val="3C3420E0"/>
    <w:rsid w:val="3C3976F6"/>
    <w:rsid w:val="3C3C25ED"/>
    <w:rsid w:val="3C3E4D0D"/>
    <w:rsid w:val="3C4147FD"/>
    <w:rsid w:val="3C4340D1"/>
    <w:rsid w:val="3C4446EB"/>
    <w:rsid w:val="3C460065"/>
    <w:rsid w:val="3C471448"/>
    <w:rsid w:val="3C4816E7"/>
    <w:rsid w:val="3C4A35E1"/>
    <w:rsid w:val="3C4B742A"/>
    <w:rsid w:val="3C4C1046"/>
    <w:rsid w:val="3C4E0CC8"/>
    <w:rsid w:val="3C4F6F1A"/>
    <w:rsid w:val="3C504A40"/>
    <w:rsid w:val="3C5C1637"/>
    <w:rsid w:val="3C5F6A31"/>
    <w:rsid w:val="3C5F759A"/>
    <w:rsid w:val="3C6127A9"/>
    <w:rsid w:val="3C636521"/>
    <w:rsid w:val="3C667DC0"/>
    <w:rsid w:val="3C687FDC"/>
    <w:rsid w:val="3C6978B0"/>
    <w:rsid w:val="3C6C525A"/>
    <w:rsid w:val="3C6D2836"/>
    <w:rsid w:val="3C6F136A"/>
    <w:rsid w:val="3C7626F9"/>
    <w:rsid w:val="3C7921E9"/>
    <w:rsid w:val="3C7C3A87"/>
    <w:rsid w:val="3C7E15AD"/>
    <w:rsid w:val="3C7F0E81"/>
    <w:rsid w:val="3C88242C"/>
    <w:rsid w:val="3C8F7316"/>
    <w:rsid w:val="3C962485"/>
    <w:rsid w:val="3C991F43"/>
    <w:rsid w:val="3C9963E7"/>
    <w:rsid w:val="3CA07775"/>
    <w:rsid w:val="3CA1704A"/>
    <w:rsid w:val="3CA37533"/>
    <w:rsid w:val="3CA628B2"/>
    <w:rsid w:val="3CA803D8"/>
    <w:rsid w:val="3CAB7EC8"/>
    <w:rsid w:val="3CB02FDD"/>
    <w:rsid w:val="3CB054DF"/>
    <w:rsid w:val="3CB13731"/>
    <w:rsid w:val="3CB23005"/>
    <w:rsid w:val="3CB274A9"/>
    <w:rsid w:val="3CB44FCF"/>
    <w:rsid w:val="3CB60D47"/>
    <w:rsid w:val="3CB7686D"/>
    <w:rsid w:val="3CC32FB0"/>
    <w:rsid w:val="3CC558D0"/>
    <w:rsid w:val="3CC74ACF"/>
    <w:rsid w:val="3CC86CCC"/>
    <w:rsid w:val="3CCD42E3"/>
    <w:rsid w:val="3CCD7E3F"/>
    <w:rsid w:val="3CCE23CB"/>
    <w:rsid w:val="3CCF005B"/>
    <w:rsid w:val="3CD17D17"/>
    <w:rsid w:val="3CDB255C"/>
    <w:rsid w:val="3CDC5301"/>
    <w:rsid w:val="3CDD0544"/>
    <w:rsid w:val="3CDE3DFA"/>
    <w:rsid w:val="3CE05DC4"/>
    <w:rsid w:val="3CE358B4"/>
    <w:rsid w:val="3CE5162C"/>
    <w:rsid w:val="3CE82ECA"/>
    <w:rsid w:val="3CEA6C43"/>
    <w:rsid w:val="3CED228F"/>
    <w:rsid w:val="3CF47AC1"/>
    <w:rsid w:val="3CF74EBC"/>
    <w:rsid w:val="3CF8135F"/>
    <w:rsid w:val="3CF90C34"/>
    <w:rsid w:val="3CFB0E50"/>
    <w:rsid w:val="3CFD6976"/>
    <w:rsid w:val="3D006466"/>
    <w:rsid w:val="3D073351"/>
    <w:rsid w:val="3D08531B"/>
    <w:rsid w:val="3D09356D"/>
    <w:rsid w:val="3D107E76"/>
    <w:rsid w:val="3D167A38"/>
    <w:rsid w:val="3D1D0DC6"/>
    <w:rsid w:val="3D22018A"/>
    <w:rsid w:val="3D233F03"/>
    <w:rsid w:val="3D235CB1"/>
    <w:rsid w:val="3D255ECD"/>
    <w:rsid w:val="3D271C45"/>
    <w:rsid w:val="3D2A703F"/>
    <w:rsid w:val="3D2C1009"/>
    <w:rsid w:val="3D2F0AF9"/>
    <w:rsid w:val="3D3305EA"/>
    <w:rsid w:val="3D346110"/>
    <w:rsid w:val="3D363C36"/>
    <w:rsid w:val="3D37175C"/>
    <w:rsid w:val="3D3954D4"/>
    <w:rsid w:val="3D3B124C"/>
    <w:rsid w:val="3D3B5012"/>
    <w:rsid w:val="3D3C7F39"/>
    <w:rsid w:val="3D3E0D3C"/>
    <w:rsid w:val="3D440F09"/>
    <w:rsid w:val="3D4504A0"/>
    <w:rsid w:val="3D474095"/>
    <w:rsid w:val="3D475E43"/>
    <w:rsid w:val="3D477BF1"/>
    <w:rsid w:val="3D487636"/>
    <w:rsid w:val="3D4A76E1"/>
    <w:rsid w:val="3D4C5207"/>
    <w:rsid w:val="3D4E0F7F"/>
    <w:rsid w:val="3D50698C"/>
    <w:rsid w:val="3D513836"/>
    <w:rsid w:val="3D522FAA"/>
    <w:rsid w:val="3D5C03F7"/>
    <w:rsid w:val="3D5F13DF"/>
    <w:rsid w:val="3D65276D"/>
    <w:rsid w:val="3D672041"/>
    <w:rsid w:val="3D69400B"/>
    <w:rsid w:val="3D6A2D99"/>
    <w:rsid w:val="3D6A38DF"/>
    <w:rsid w:val="3D6D517E"/>
    <w:rsid w:val="3D6F0EF6"/>
    <w:rsid w:val="3D6F7148"/>
    <w:rsid w:val="3D7D2741"/>
    <w:rsid w:val="3D7F382F"/>
    <w:rsid w:val="3D830197"/>
    <w:rsid w:val="3D8734BB"/>
    <w:rsid w:val="3D877FA8"/>
    <w:rsid w:val="3D915310"/>
    <w:rsid w:val="3D954E00"/>
    <w:rsid w:val="3D9A11D4"/>
    <w:rsid w:val="3D9F5C7F"/>
    <w:rsid w:val="3DA16D89"/>
    <w:rsid w:val="3DA2472E"/>
    <w:rsid w:val="3DA364BE"/>
    <w:rsid w:val="3DA45043"/>
    <w:rsid w:val="3DA60DBB"/>
    <w:rsid w:val="3DA9265A"/>
    <w:rsid w:val="3DAE5EC2"/>
    <w:rsid w:val="3DB66B25"/>
    <w:rsid w:val="3DB8289D"/>
    <w:rsid w:val="3DBA03C3"/>
    <w:rsid w:val="3DBB238D"/>
    <w:rsid w:val="3DBD7EB3"/>
    <w:rsid w:val="3DC2371B"/>
    <w:rsid w:val="3DC47494"/>
    <w:rsid w:val="3DC56D68"/>
    <w:rsid w:val="3DCE3E6E"/>
    <w:rsid w:val="3DD11BB1"/>
    <w:rsid w:val="3DD23226"/>
    <w:rsid w:val="3DD27E02"/>
    <w:rsid w:val="3DD31485"/>
    <w:rsid w:val="3DD516A1"/>
    <w:rsid w:val="3DD5344F"/>
    <w:rsid w:val="3DD577AB"/>
    <w:rsid w:val="3DD60F75"/>
    <w:rsid w:val="3DD75419"/>
    <w:rsid w:val="3DDC47DD"/>
    <w:rsid w:val="3DDF607B"/>
    <w:rsid w:val="3DE041CB"/>
    <w:rsid w:val="3DE11DF4"/>
    <w:rsid w:val="3DE418E4"/>
    <w:rsid w:val="3DE47B36"/>
    <w:rsid w:val="3DE511B8"/>
    <w:rsid w:val="3DE9514C"/>
    <w:rsid w:val="3DE96EFA"/>
    <w:rsid w:val="3DF16F67"/>
    <w:rsid w:val="3DF323C8"/>
    <w:rsid w:val="3DF57D7F"/>
    <w:rsid w:val="3DF8713D"/>
    <w:rsid w:val="3DFC4E7F"/>
    <w:rsid w:val="3E047890"/>
    <w:rsid w:val="3E09134A"/>
    <w:rsid w:val="3E0C4997"/>
    <w:rsid w:val="3E0D48F6"/>
    <w:rsid w:val="3E18333B"/>
    <w:rsid w:val="3E1868B4"/>
    <w:rsid w:val="3E1A70B4"/>
    <w:rsid w:val="3E1C107E"/>
    <w:rsid w:val="3E1F291C"/>
    <w:rsid w:val="3E1F46CA"/>
    <w:rsid w:val="3E23065E"/>
    <w:rsid w:val="3E253286"/>
    <w:rsid w:val="3E2E7003"/>
    <w:rsid w:val="3E350391"/>
    <w:rsid w:val="3E366DDC"/>
    <w:rsid w:val="3E377251"/>
    <w:rsid w:val="3E3A59A8"/>
    <w:rsid w:val="3E3B7BE9"/>
    <w:rsid w:val="3E3C150D"/>
    <w:rsid w:val="3E3D0FF4"/>
    <w:rsid w:val="3E42664B"/>
    <w:rsid w:val="3E442382"/>
    <w:rsid w:val="3E4800C5"/>
    <w:rsid w:val="3E495BEB"/>
    <w:rsid w:val="3E4B54BF"/>
    <w:rsid w:val="3E5325C6"/>
    <w:rsid w:val="3E546A69"/>
    <w:rsid w:val="3E580CE6"/>
    <w:rsid w:val="3E587BDC"/>
    <w:rsid w:val="3E5A7334"/>
    <w:rsid w:val="3E5C591E"/>
    <w:rsid w:val="3E5E1696"/>
    <w:rsid w:val="3E5F540E"/>
    <w:rsid w:val="3E612F34"/>
    <w:rsid w:val="3E630A5B"/>
    <w:rsid w:val="3E636CAD"/>
    <w:rsid w:val="3E66054B"/>
    <w:rsid w:val="3E6622F9"/>
    <w:rsid w:val="3E703177"/>
    <w:rsid w:val="3E706050"/>
    <w:rsid w:val="3E740EBA"/>
    <w:rsid w:val="3E7569E0"/>
    <w:rsid w:val="3E7762B4"/>
    <w:rsid w:val="3E79001F"/>
    <w:rsid w:val="3E7B5D6B"/>
    <w:rsid w:val="3E7C7D6E"/>
    <w:rsid w:val="3E832EAB"/>
    <w:rsid w:val="3E843E66"/>
    <w:rsid w:val="3E85706A"/>
    <w:rsid w:val="3E861193"/>
    <w:rsid w:val="3E8804C1"/>
    <w:rsid w:val="3E88226F"/>
    <w:rsid w:val="3E8C4E22"/>
    <w:rsid w:val="3E8E2BFE"/>
    <w:rsid w:val="3E8F51FE"/>
    <w:rsid w:val="3E926F87"/>
    <w:rsid w:val="3E9634E2"/>
    <w:rsid w:val="3E991ECF"/>
    <w:rsid w:val="3E99447C"/>
    <w:rsid w:val="3E997609"/>
    <w:rsid w:val="3E9A59DE"/>
    <w:rsid w:val="3E9C21BE"/>
    <w:rsid w:val="3E9E1A93"/>
    <w:rsid w:val="3E9E292D"/>
    <w:rsid w:val="3EA03A5D"/>
    <w:rsid w:val="3EA572C5"/>
    <w:rsid w:val="3EA6303D"/>
    <w:rsid w:val="3EA74C49"/>
    <w:rsid w:val="3EA846BF"/>
    <w:rsid w:val="3EA90437"/>
    <w:rsid w:val="3EAD7F28"/>
    <w:rsid w:val="3EAF4836"/>
    <w:rsid w:val="3EB07A18"/>
    <w:rsid w:val="3EB21A66"/>
    <w:rsid w:val="3EB70DA6"/>
    <w:rsid w:val="3EB72B54"/>
    <w:rsid w:val="3EB76FF8"/>
    <w:rsid w:val="3EB968CD"/>
    <w:rsid w:val="3EB96BF2"/>
    <w:rsid w:val="3EBA2645"/>
    <w:rsid w:val="3EBC249E"/>
    <w:rsid w:val="3EBE0387"/>
    <w:rsid w:val="3EBE3EE3"/>
    <w:rsid w:val="3EBF7C5B"/>
    <w:rsid w:val="3EC33DFA"/>
    <w:rsid w:val="3EC86B10"/>
    <w:rsid w:val="3ECA2888"/>
    <w:rsid w:val="3ED23E32"/>
    <w:rsid w:val="3ED2798E"/>
    <w:rsid w:val="3ED656D0"/>
    <w:rsid w:val="3EDB13A4"/>
    <w:rsid w:val="3EDB4A95"/>
    <w:rsid w:val="3EDE4585"/>
    <w:rsid w:val="3EE002FD"/>
    <w:rsid w:val="3EE01D9D"/>
    <w:rsid w:val="3EE06449"/>
    <w:rsid w:val="3EE1322D"/>
    <w:rsid w:val="3EE15E23"/>
    <w:rsid w:val="3EEA117C"/>
    <w:rsid w:val="3EEB27FE"/>
    <w:rsid w:val="3EEC6CA2"/>
    <w:rsid w:val="3EED2A1A"/>
    <w:rsid w:val="3EEE6411"/>
    <w:rsid w:val="3EEF0540"/>
    <w:rsid w:val="3EF06066"/>
    <w:rsid w:val="3EF1250A"/>
    <w:rsid w:val="3EF20030"/>
    <w:rsid w:val="3EF67B21"/>
    <w:rsid w:val="3EF913BF"/>
    <w:rsid w:val="3EF94F1B"/>
    <w:rsid w:val="3EFB0C93"/>
    <w:rsid w:val="3EFC5A2A"/>
    <w:rsid w:val="3F0062A9"/>
    <w:rsid w:val="3F012022"/>
    <w:rsid w:val="3F060E16"/>
    <w:rsid w:val="3F06588A"/>
    <w:rsid w:val="3F0B4C4E"/>
    <w:rsid w:val="3F0D4E6A"/>
    <w:rsid w:val="3F0D6C18"/>
    <w:rsid w:val="3F12422F"/>
    <w:rsid w:val="3F127C1C"/>
    <w:rsid w:val="3F1643BE"/>
    <w:rsid w:val="3F1907ED"/>
    <w:rsid w:val="3F1C6E5B"/>
    <w:rsid w:val="3F1D1096"/>
    <w:rsid w:val="3F1E31CF"/>
    <w:rsid w:val="3F207230"/>
    <w:rsid w:val="3F231159"/>
    <w:rsid w:val="3F253F62"/>
    <w:rsid w:val="3F261A88"/>
    <w:rsid w:val="3F281CA4"/>
    <w:rsid w:val="3F285800"/>
    <w:rsid w:val="3F2A77CA"/>
    <w:rsid w:val="3F2B709E"/>
    <w:rsid w:val="3F2D2E17"/>
    <w:rsid w:val="3F2F0234"/>
    <w:rsid w:val="3F3256FF"/>
    <w:rsid w:val="3F3348D1"/>
    <w:rsid w:val="3F373C95"/>
    <w:rsid w:val="3F3917BB"/>
    <w:rsid w:val="3F41113A"/>
    <w:rsid w:val="3F43263A"/>
    <w:rsid w:val="3F4A5777"/>
    <w:rsid w:val="3F4C14EF"/>
    <w:rsid w:val="3F4C155F"/>
    <w:rsid w:val="3F4C7741"/>
    <w:rsid w:val="3F4F7231"/>
    <w:rsid w:val="3F5900B0"/>
    <w:rsid w:val="3F6251B6"/>
    <w:rsid w:val="3F632CDC"/>
    <w:rsid w:val="3F6363FE"/>
    <w:rsid w:val="3F636838"/>
    <w:rsid w:val="3F6902F3"/>
    <w:rsid w:val="3F6A5E19"/>
    <w:rsid w:val="3F7406EF"/>
    <w:rsid w:val="3F746C97"/>
    <w:rsid w:val="3F756B8F"/>
    <w:rsid w:val="3F786788"/>
    <w:rsid w:val="3F7D3D9E"/>
    <w:rsid w:val="3F7E3672"/>
    <w:rsid w:val="3F854A01"/>
    <w:rsid w:val="3F890995"/>
    <w:rsid w:val="3F8E1B07"/>
    <w:rsid w:val="3F8E7D59"/>
    <w:rsid w:val="3F9133A5"/>
    <w:rsid w:val="3F95482B"/>
    <w:rsid w:val="3F95733A"/>
    <w:rsid w:val="3F9623E1"/>
    <w:rsid w:val="3F964E60"/>
    <w:rsid w:val="3F965ED3"/>
    <w:rsid w:val="3F9904AC"/>
    <w:rsid w:val="3F9A4950"/>
    <w:rsid w:val="3F9B5FD2"/>
    <w:rsid w:val="3FA07A8C"/>
    <w:rsid w:val="3FA23805"/>
    <w:rsid w:val="3FA304D7"/>
    <w:rsid w:val="3FA330D9"/>
    <w:rsid w:val="3FA4757D"/>
    <w:rsid w:val="3FA532F5"/>
    <w:rsid w:val="3FA5340F"/>
    <w:rsid w:val="3FA7706D"/>
    <w:rsid w:val="3FAA4467"/>
    <w:rsid w:val="3FAE03FB"/>
    <w:rsid w:val="3FAF7CCF"/>
    <w:rsid w:val="3FB75293"/>
    <w:rsid w:val="3FB83028"/>
    <w:rsid w:val="3FB84DD6"/>
    <w:rsid w:val="3FBB48C6"/>
    <w:rsid w:val="3FBD063E"/>
    <w:rsid w:val="3FC10E8F"/>
    <w:rsid w:val="3FC2057E"/>
    <w:rsid w:val="3FC36380"/>
    <w:rsid w:val="3FC512A1"/>
    <w:rsid w:val="3FC714BD"/>
    <w:rsid w:val="3FCA4B09"/>
    <w:rsid w:val="3FCB2D5B"/>
    <w:rsid w:val="3FCC262F"/>
    <w:rsid w:val="3FCF3ECE"/>
    <w:rsid w:val="3FD57736"/>
    <w:rsid w:val="3FDB6D16"/>
    <w:rsid w:val="3FDD65EB"/>
    <w:rsid w:val="3FE43E1D"/>
    <w:rsid w:val="3FE931E1"/>
    <w:rsid w:val="3FEC2CD2"/>
    <w:rsid w:val="3FEC4A80"/>
    <w:rsid w:val="3FF102E8"/>
    <w:rsid w:val="3FF73B50"/>
    <w:rsid w:val="3FF81676"/>
    <w:rsid w:val="3FFB24B0"/>
    <w:rsid w:val="3FFD0A3B"/>
    <w:rsid w:val="40010EF3"/>
    <w:rsid w:val="40055B41"/>
    <w:rsid w:val="40095632"/>
    <w:rsid w:val="40095F44"/>
    <w:rsid w:val="400C0C7E"/>
    <w:rsid w:val="400C5122"/>
    <w:rsid w:val="400F6201"/>
    <w:rsid w:val="4013200C"/>
    <w:rsid w:val="40155D85"/>
    <w:rsid w:val="4019356B"/>
    <w:rsid w:val="401A55E8"/>
    <w:rsid w:val="401C35B7"/>
    <w:rsid w:val="401F09B1"/>
    <w:rsid w:val="4024246B"/>
    <w:rsid w:val="40250618"/>
    <w:rsid w:val="40295CD4"/>
    <w:rsid w:val="402B55A8"/>
    <w:rsid w:val="402D7572"/>
    <w:rsid w:val="402E7F0F"/>
    <w:rsid w:val="40307062"/>
    <w:rsid w:val="40307C5E"/>
    <w:rsid w:val="40354679"/>
    <w:rsid w:val="40385F17"/>
    <w:rsid w:val="403A57EB"/>
    <w:rsid w:val="403B1563"/>
    <w:rsid w:val="403C5A07"/>
    <w:rsid w:val="403E62C3"/>
    <w:rsid w:val="403F1053"/>
    <w:rsid w:val="40416B7A"/>
    <w:rsid w:val="40434121"/>
    <w:rsid w:val="404544F3"/>
    <w:rsid w:val="40454BCA"/>
    <w:rsid w:val="40464190"/>
    <w:rsid w:val="404B17A6"/>
    <w:rsid w:val="404B5937"/>
    <w:rsid w:val="404E1296"/>
    <w:rsid w:val="40532D51"/>
    <w:rsid w:val="40534AFF"/>
    <w:rsid w:val="40541E30"/>
    <w:rsid w:val="40555A03"/>
    <w:rsid w:val="40592157"/>
    <w:rsid w:val="405A7C3B"/>
    <w:rsid w:val="405D184C"/>
    <w:rsid w:val="4061546E"/>
    <w:rsid w:val="40621B84"/>
    <w:rsid w:val="40632F94"/>
    <w:rsid w:val="40642868"/>
    <w:rsid w:val="40671125"/>
    <w:rsid w:val="406960D0"/>
    <w:rsid w:val="406B3BF6"/>
    <w:rsid w:val="406E1CAE"/>
    <w:rsid w:val="40730CFD"/>
    <w:rsid w:val="407451A1"/>
    <w:rsid w:val="40750F19"/>
    <w:rsid w:val="40752CC7"/>
    <w:rsid w:val="40776A3F"/>
    <w:rsid w:val="40784565"/>
    <w:rsid w:val="407A02DD"/>
    <w:rsid w:val="407C4056"/>
    <w:rsid w:val="407C6265"/>
    <w:rsid w:val="407D1B7C"/>
    <w:rsid w:val="407F58F4"/>
    <w:rsid w:val="40804E2F"/>
    <w:rsid w:val="40842F0A"/>
    <w:rsid w:val="408449F7"/>
    <w:rsid w:val="408D0011"/>
    <w:rsid w:val="408D0A8F"/>
    <w:rsid w:val="408D1DBF"/>
    <w:rsid w:val="408F1B0A"/>
    <w:rsid w:val="40905D53"/>
    <w:rsid w:val="409475F1"/>
    <w:rsid w:val="40953369"/>
    <w:rsid w:val="40955117"/>
    <w:rsid w:val="409A0980"/>
    <w:rsid w:val="409A272E"/>
    <w:rsid w:val="409C46F8"/>
    <w:rsid w:val="409C64A6"/>
    <w:rsid w:val="40A0133A"/>
    <w:rsid w:val="40A13ABC"/>
    <w:rsid w:val="40A315E2"/>
    <w:rsid w:val="40A67D91"/>
    <w:rsid w:val="40A9471F"/>
    <w:rsid w:val="40AB493B"/>
    <w:rsid w:val="40AF3CC5"/>
    <w:rsid w:val="40B03CFF"/>
    <w:rsid w:val="40B05AAD"/>
    <w:rsid w:val="40B21825"/>
    <w:rsid w:val="40B3559D"/>
    <w:rsid w:val="40B732E0"/>
    <w:rsid w:val="40B7508E"/>
    <w:rsid w:val="40BC26A4"/>
    <w:rsid w:val="40BC6B48"/>
    <w:rsid w:val="40BE466E"/>
    <w:rsid w:val="40C003E6"/>
    <w:rsid w:val="40C06849"/>
    <w:rsid w:val="40C160DA"/>
    <w:rsid w:val="40C31A53"/>
    <w:rsid w:val="40C61775"/>
    <w:rsid w:val="40C81049"/>
    <w:rsid w:val="40C8729B"/>
    <w:rsid w:val="40C96B6F"/>
    <w:rsid w:val="40CA3013"/>
    <w:rsid w:val="40CF687B"/>
    <w:rsid w:val="40D411AE"/>
    <w:rsid w:val="40D53766"/>
    <w:rsid w:val="40D93256"/>
    <w:rsid w:val="40DC08C9"/>
    <w:rsid w:val="40DC4AF4"/>
    <w:rsid w:val="40DF6392"/>
    <w:rsid w:val="40E175F5"/>
    <w:rsid w:val="40E65973"/>
    <w:rsid w:val="40E90FBF"/>
    <w:rsid w:val="40EA5463"/>
    <w:rsid w:val="40EA7211"/>
    <w:rsid w:val="40ED6D01"/>
    <w:rsid w:val="40EF78AD"/>
    <w:rsid w:val="40F2256A"/>
    <w:rsid w:val="40F92FBA"/>
    <w:rsid w:val="40FF545D"/>
    <w:rsid w:val="410067C8"/>
    <w:rsid w:val="410127AD"/>
    <w:rsid w:val="41040A5E"/>
    <w:rsid w:val="4105404B"/>
    <w:rsid w:val="41055DF9"/>
    <w:rsid w:val="410A78B3"/>
    <w:rsid w:val="410D2F00"/>
    <w:rsid w:val="41126768"/>
    <w:rsid w:val="41151DB4"/>
    <w:rsid w:val="41171FD0"/>
    <w:rsid w:val="41195D48"/>
    <w:rsid w:val="41197AF6"/>
    <w:rsid w:val="411A3A8A"/>
    <w:rsid w:val="411C3143"/>
    <w:rsid w:val="41202C33"/>
    <w:rsid w:val="41232723"/>
    <w:rsid w:val="412A3C09"/>
    <w:rsid w:val="412E12DF"/>
    <w:rsid w:val="413463FC"/>
    <w:rsid w:val="41377F7D"/>
    <w:rsid w:val="41391F47"/>
    <w:rsid w:val="41393CF5"/>
    <w:rsid w:val="413B181B"/>
    <w:rsid w:val="413D2F50"/>
    <w:rsid w:val="41474664"/>
    <w:rsid w:val="4148218A"/>
    <w:rsid w:val="414F3518"/>
    <w:rsid w:val="415874C8"/>
    <w:rsid w:val="415D3E87"/>
    <w:rsid w:val="415E375B"/>
    <w:rsid w:val="415E7BFF"/>
    <w:rsid w:val="41674374"/>
    <w:rsid w:val="41677B4A"/>
    <w:rsid w:val="416A109C"/>
    <w:rsid w:val="417116E0"/>
    <w:rsid w:val="4174188C"/>
    <w:rsid w:val="41775363"/>
    <w:rsid w:val="417B255F"/>
    <w:rsid w:val="417D0085"/>
    <w:rsid w:val="41801923"/>
    <w:rsid w:val="41831414"/>
    <w:rsid w:val="41850CE8"/>
    <w:rsid w:val="41855CA4"/>
    <w:rsid w:val="418751B6"/>
    <w:rsid w:val="418A4550"/>
    <w:rsid w:val="418C651A"/>
    <w:rsid w:val="418F0D2A"/>
    <w:rsid w:val="418F7DB9"/>
    <w:rsid w:val="419001E6"/>
    <w:rsid w:val="41911676"/>
    <w:rsid w:val="41911D83"/>
    <w:rsid w:val="41923405"/>
    <w:rsid w:val="41943621"/>
    <w:rsid w:val="419E7FFC"/>
    <w:rsid w:val="41A028AC"/>
    <w:rsid w:val="41A53138"/>
    <w:rsid w:val="41A67B99"/>
    <w:rsid w:val="41A90E7A"/>
    <w:rsid w:val="41AD023F"/>
    <w:rsid w:val="41AF2209"/>
    <w:rsid w:val="41AF3FB7"/>
    <w:rsid w:val="41B45A71"/>
    <w:rsid w:val="41B617E9"/>
    <w:rsid w:val="41B61F00"/>
    <w:rsid w:val="41B96BE3"/>
    <w:rsid w:val="41BB0BAE"/>
    <w:rsid w:val="41BF069E"/>
    <w:rsid w:val="41BF0AC3"/>
    <w:rsid w:val="41C2018E"/>
    <w:rsid w:val="41C348F1"/>
    <w:rsid w:val="41C55588"/>
    <w:rsid w:val="41C757A4"/>
    <w:rsid w:val="41C932CA"/>
    <w:rsid w:val="41CC4B69"/>
    <w:rsid w:val="41CF4659"/>
    <w:rsid w:val="41CF6407"/>
    <w:rsid w:val="41D01505"/>
    <w:rsid w:val="41D8350E"/>
    <w:rsid w:val="41D91034"/>
    <w:rsid w:val="41DB4DAC"/>
    <w:rsid w:val="41DD28D2"/>
    <w:rsid w:val="41DD6D76"/>
    <w:rsid w:val="41E40104"/>
    <w:rsid w:val="41E719A3"/>
    <w:rsid w:val="41E73751"/>
    <w:rsid w:val="41EA4FEF"/>
    <w:rsid w:val="41EF0857"/>
    <w:rsid w:val="41F540C0"/>
    <w:rsid w:val="41F54FA1"/>
    <w:rsid w:val="41FA7928"/>
    <w:rsid w:val="41FF0A9A"/>
    <w:rsid w:val="4205007B"/>
    <w:rsid w:val="42072045"/>
    <w:rsid w:val="42073DF3"/>
    <w:rsid w:val="420A5E55"/>
    <w:rsid w:val="420C1409"/>
    <w:rsid w:val="421309EA"/>
    <w:rsid w:val="42165DE4"/>
    <w:rsid w:val="42176A6B"/>
    <w:rsid w:val="421D53C4"/>
    <w:rsid w:val="421F113C"/>
    <w:rsid w:val="421F738E"/>
    <w:rsid w:val="42220C2D"/>
    <w:rsid w:val="42240501"/>
    <w:rsid w:val="42257B0D"/>
    <w:rsid w:val="4226071D"/>
    <w:rsid w:val="42292222"/>
    <w:rsid w:val="422F7524"/>
    <w:rsid w:val="42311FDE"/>
    <w:rsid w:val="423746D8"/>
    <w:rsid w:val="42380450"/>
    <w:rsid w:val="42383FAC"/>
    <w:rsid w:val="423F17DF"/>
    <w:rsid w:val="4242307D"/>
    <w:rsid w:val="424566C9"/>
    <w:rsid w:val="42472441"/>
    <w:rsid w:val="42474939"/>
    <w:rsid w:val="42497F67"/>
    <w:rsid w:val="424C3C57"/>
    <w:rsid w:val="4251506E"/>
    <w:rsid w:val="42521512"/>
    <w:rsid w:val="425828A0"/>
    <w:rsid w:val="425E3E47"/>
    <w:rsid w:val="425F3C2F"/>
    <w:rsid w:val="42601DED"/>
    <w:rsid w:val="42613503"/>
    <w:rsid w:val="42613FF3"/>
    <w:rsid w:val="42621029"/>
    <w:rsid w:val="426223B3"/>
    <w:rsid w:val="426254CD"/>
    <w:rsid w:val="42660D96"/>
    <w:rsid w:val="42672AE3"/>
    <w:rsid w:val="42674891"/>
    <w:rsid w:val="4267663F"/>
    <w:rsid w:val="4269060A"/>
    <w:rsid w:val="426B4382"/>
    <w:rsid w:val="42703746"/>
    <w:rsid w:val="42786A9F"/>
    <w:rsid w:val="427C033D"/>
    <w:rsid w:val="427E2307"/>
    <w:rsid w:val="42823479"/>
    <w:rsid w:val="4283791D"/>
    <w:rsid w:val="42845443"/>
    <w:rsid w:val="42864D18"/>
    <w:rsid w:val="428667D2"/>
    <w:rsid w:val="4286740D"/>
    <w:rsid w:val="42884F34"/>
    <w:rsid w:val="42890CAC"/>
    <w:rsid w:val="428B1E10"/>
    <w:rsid w:val="428B4A24"/>
    <w:rsid w:val="428C60A6"/>
    <w:rsid w:val="428E0070"/>
    <w:rsid w:val="428E1E1E"/>
    <w:rsid w:val="42925DB2"/>
    <w:rsid w:val="429A4C67"/>
    <w:rsid w:val="429F227D"/>
    <w:rsid w:val="42A11B51"/>
    <w:rsid w:val="42A96C58"/>
    <w:rsid w:val="42AD752A"/>
    <w:rsid w:val="42AE24C0"/>
    <w:rsid w:val="42B032DA"/>
    <w:rsid w:val="42B06238"/>
    <w:rsid w:val="42B23D5F"/>
    <w:rsid w:val="42B5254F"/>
    <w:rsid w:val="42B555FD"/>
    <w:rsid w:val="42BA70B7"/>
    <w:rsid w:val="42BF022A"/>
    <w:rsid w:val="42C35F6C"/>
    <w:rsid w:val="42C43A92"/>
    <w:rsid w:val="42C61EBF"/>
    <w:rsid w:val="42CB4E20"/>
    <w:rsid w:val="42CC71C8"/>
    <w:rsid w:val="42CD1CE0"/>
    <w:rsid w:val="42CD2946"/>
    <w:rsid w:val="42D46ED4"/>
    <w:rsid w:val="42D77C69"/>
    <w:rsid w:val="42D9753D"/>
    <w:rsid w:val="42DC0DDB"/>
    <w:rsid w:val="42DD22F7"/>
    <w:rsid w:val="42E1381E"/>
    <w:rsid w:val="42E44134"/>
    <w:rsid w:val="42E83C24"/>
    <w:rsid w:val="42EA799C"/>
    <w:rsid w:val="42ED6459"/>
    <w:rsid w:val="42F06635"/>
    <w:rsid w:val="42F205FF"/>
    <w:rsid w:val="42F36125"/>
    <w:rsid w:val="42F425C9"/>
    <w:rsid w:val="42F75C15"/>
    <w:rsid w:val="42F97BDF"/>
    <w:rsid w:val="42FA74B4"/>
    <w:rsid w:val="42FC147E"/>
    <w:rsid w:val="42FE0D52"/>
    <w:rsid w:val="42FE58DD"/>
    <w:rsid w:val="430D368B"/>
    <w:rsid w:val="430D5439"/>
    <w:rsid w:val="430D6E9D"/>
    <w:rsid w:val="430D7052"/>
    <w:rsid w:val="430F11B1"/>
    <w:rsid w:val="43122A4F"/>
    <w:rsid w:val="43174B3D"/>
    <w:rsid w:val="431762B8"/>
    <w:rsid w:val="431A1904"/>
    <w:rsid w:val="43282273"/>
    <w:rsid w:val="432B58BF"/>
    <w:rsid w:val="432E1E4F"/>
    <w:rsid w:val="4331708F"/>
    <w:rsid w:val="433230F1"/>
    <w:rsid w:val="43340C18"/>
    <w:rsid w:val="43370708"/>
    <w:rsid w:val="43377FF5"/>
    <w:rsid w:val="433E3844"/>
    <w:rsid w:val="4340580E"/>
    <w:rsid w:val="434370AD"/>
    <w:rsid w:val="4346094B"/>
    <w:rsid w:val="434A3F97"/>
    <w:rsid w:val="434B790E"/>
    <w:rsid w:val="434F1188"/>
    <w:rsid w:val="434F77FF"/>
    <w:rsid w:val="435117C9"/>
    <w:rsid w:val="435412BA"/>
    <w:rsid w:val="435B43F6"/>
    <w:rsid w:val="435E7A42"/>
    <w:rsid w:val="4360274F"/>
    <w:rsid w:val="436037BB"/>
    <w:rsid w:val="43617533"/>
    <w:rsid w:val="436314FD"/>
    <w:rsid w:val="43654272"/>
    <w:rsid w:val="43655275"/>
    <w:rsid w:val="43664B49"/>
    <w:rsid w:val="43670FED"/>
    <w:rsid w:val="43672D9B"/>
    <w:rsid w:val="4368266F"/>
    <w:rsid w:val="436A288B"/>
    <w:rsid w:val="436C03B1"/>
    <w:rsid w:val="436C6603"/>
    <w:rsid w:val="436D4129"/>
    <w:rsid w:val="436D5ED7"/>
    <w:rsid w:val="436F39FE"/>
    <w:rsid w:val="43721740"/>
    <w:rsid w:val="43762FDE"/>
    <w:rsid w:val="43776D56"/>
    <w:rsid w:val="4379487C"/>
    <w:rsid w:val="437B6846"/>
    <w:rsid w:val="437E6337"/>
    <w:rsid w:val="438374A9"/>
    <w:rsid w:val="43851473"/>
    <w:rsid w:val="43872E0A"/>
    <w:rsid w:val="438A7C97"/>
    <w:rsid w:val="438C0A54"/>
    <w:rsid w:val="438F496B"/>
    <w:rsid w:val="43911BC6"/>
    <w:rsid w:val="439711A6"/>
    <w:rsid w:val="43977AB6"/>
    <w:rsid w:val="439E2535"/>
    <w:rsid w:val="43A04BAD"/>
    <w:rsid w:val="43A3342B"/>
    <w:rsid w:val="43A86F10"/>
    <w:rsid w:val="43AD2778"/>
    <w:rsid w:val="43B34232"/>
    <w:rsid w:val="43B6162D"/>
    <w:rsid w:val="43B753A5"/>
    <w:rsid w:val="43B835F7"/>
    <w:rsid w:val="43B9111D"/>
    <w:rsid w:val="43C2407B"/>
    <w:rsid w:val="43C71A8C"/>
    <w:rsid w:val="43C77C27"/>
    <w:rsid w:val="43C875B2"/>
    <w:rsid w:val="43C95804"/>
    <w:rsid w:val="43CC0E50"/>
    <w:rsid w:val="43D146B8"/>
    <w:rsid w:val="43DE09EE"/>
    <w:rsid w:val="43DF5027"/>
    <w:rsid w:val="43E048FB"/>
    <w:rsid w:val="43E22422"/>
    <w:rsid w:val="43E268C5"/>
    <w:rsid w:val="43E443EC"/>
    <w:rsid w:val="43E51F12"/>
    <w:rsid w:val="43E53CC0"/>
    <w:rsid w:val="43EA7528"/>
    <w:rsid w:val="43EC32A0"/>
    <w:rsid w:val="43F3462F"/>
    <w:rsid w:val="43F403A7"/>
    <w:rsid w:val="43F62371"/>
    <w:rsid w:val="43F6411F"/>
    <w:rsid w:val="43F87E97"/>
    <w:rsid w:val="43FD3CA5"/>
    <w:rsid w:val="44002FAD"/>
    <w:rsid w:val="44006D4C"/>
    <w:rsid w:val="44044A8E"/>
    <w:rsid w:val="440467DA"/>
    <w:rsid w:val="44055D98"/>
    <w:rsid w:val="440656C2"/>
    <w:rsid w:val="4407632C"/>
    <w:rsid w:val="44093E52"/>
    <w:rsid w:val="440A1978"/>
    <w:rsid w:val="440A3726"/>
    <w:rsid w:val="440C3942"/>
    <w:rsid w:val="440F0F41"/>
    <w:rsid w:val="440F6F36"/>
    <w:rsid w:val="44114AB5"/>
    <w:rsid w:val="4413082D"/>
    <w:rsid w:val="441445A5"/>
    <w:rsid w:val="4416656F"/>
    <w:rsid w:val="442436F9"/>
    <w:rsid w:val="44246EDE"/>
    <w:rsid w:val="44254A04"/>
    <w:rsid w:val="442962A2"/>
    <w:rsid w:val="442B71C0"/>
    <w:rsid w:val="442E3854"/>
    <w:rsid w:val="442E38B9"/>
    <w:rsid w:val="44312E4B"/>
    <w:rsid w:val="4432576B"/>
    <w:rsid w:val="4436451B"/>
    <w:rsid w:val="44366C11"/>
    <w:rsid w:val="443D287E"/>
    <w:rsid w:val="4441183E"/>
    <w:rsid w:val="444C3D3F"/>
    <w:rsid w:val="4450382F"/>
    <w:rsid w:val="44507CD3"/>
    <w:rsid w:val="445175A7"/>
    <w:rsid w:val="44550E45"/>
    <w:rsid w:val="445F3A72"/>
    <w:rsid w:val="44623562"/>
    <w:rsid w:val="44627A06"/>
    <w:rsid w:val="4464552C"/>
    <w:rsid w:val="446B68BB"/>
    <w:rsid w:val="446C0A4F"/>
    <w:rsid w:val="446C2633"/>
    <w:rsid w:val="447339C1"/>
    <w:rsid w:val="44753296"/>
    <w:rsid w:val="4475773A"/>
    <w:rsid w:val="44760DBC"/>
    <w:rsid w:val="447B5846"/>
    <w:rsid w:val="447D65EE"/>
    <w:rsid w:val="4487121B"/>
    <w:rsid w:val="44896B68"/>
    <w:rsid w:val="448E23D7"/>
    <w:rsid w:val="44901E7E"/>
    <w:rsid w:val="449101DD"/>
    <w:rsid w:val="449300EF"/>
    <w:rsid w:val="44953938"/>
    <w:rsid w:val="44953A59"/>
    <w:rsid w:val="449B0822"/>
    <w:rsid w:val="449B49DA"/>
    <w:rsid w:val="449F6565"/>
    <w:rsid w:val="44A26055"/>
    <w:rsid w:val="44A41DCD"/>
    <w:rsid w:val="44A65B45"/>
    <w:rsid w:val="44A8366B"/>
    <w:rsid w:val="44AE49FA"/>
    <w:rsid w:val="44AE56AE"/>
    <w:rsid w:val="44B042CE"/>
    <w:rsid w:val="44B30262"/>
    <w:rsid w:val="44B55D88"/>
    <w:rsid w:val="44B71A34"/>
    <w:rsid w:val="44BA6EFA"/>
    <w:rsid w:val="44BE2E8F"/>
    <w:rsid w:val="44BF09B5"/>
    <w:rsid w:val="44C10289"/>
    <w:rsid w:val="44C33240"/>
    <w:rsid w:val="44C4421D"/>
    <w:rsid w:val="44C61D43"/>
    <w:rsid w:val="44C67F95"/>
    <w:rsid w:val="44C70598"/>
    <w:rsid w:val="44CD1324"/>
    <w:rsid w:val="44CD30D2"/>
    <w:rsid w:val="44CD3356"/>
    <w:rsid w:val="44D02BC2"/>
    <w:rsid w:val="44D34460"/>
    <w:rsid w:val="44D3620E"/>
    <w:rsid w:val="44D5342A"/>
    <w:rsid w:val="44D81A76"/>
    <w:rsid w:val="44DE1391"/>
    <w:rsid w:val="44DF6111"/>
    <w:rsid w:val="44E126D9"/>
    <w:rsid w:val="44E328F5"/>
    <w:rsid w:val="44E87F0C"/>
    <w:rsid w:val="44EA012E"/>
    <w:rsid w:val="44EE4DF6"/>
    <w:rsid w:val="44EF6BA2"/>
    <w:rsid w:val="44F248E6"/>
    <w:rsid w:val="44F7014F"/>
    <w:rsid w:val="44FB67ED"/>
    <w:rsid w:val="44FC5765"/>
    <w:rsid w:val="44FC65D5"/>
    <w:rsid w:val="44FC7513"/>
    <w:rsid w:val="44FF34A7"/>
    <w:rsid w:val="4504286C"/>
    <w:rsid w:val="450B59A8"/>
    <w:rsid w:val="450D7972"/>
    <w:rsid w:val="4517259F"/>
    <w:rsid w:val="45181E73"/>
    <w:rsid w:val="451A1C4E"/>
    <w:rsid w:val="451A208F"/>
    <w:rsid w:val="451B225C"/>
    <w:rsid w:val="451E392D"/>
    <w:rsid w:val="452410C9"/>
    <w:rsid w:val="45294080"/>
    <w:rsid w:val="452B1BA6"/>
    <w:rsid w:val="452B7DF8"/>
    <w:rsid w:val="452C3B05"/>
    <w:rsid w:val="452C5A2E"/>
    <w:rsid w:val="45317DFB"/>
    <w:rsid w:val="45322F35"/>
    <w:rsid w:val="45343151"/>
    <w:rsid w:val="4535036A"/>
    <w:rsid w:val="45352A25"/>
    <w:rsid w:val="45390767"/>
    <w:rsid w:val="453A628D"/>
    <w:rsid w:val="453C0257"/>
    <w:rsid w:val="453F38A4"/>
    <w:rsid w:val="453F5652"/>
    <w:rsid w:val="454113CA"/>
    <w:rsid w:val="45421D71"/>
    <w:rsid w:val="45486BFC"/>
    <w:rsid w:val="454B049A"/>
    <w:rsid w:val="454B2248"/>
    <w:rsid w:val="454D49ED"/>
    <w:rsid w:val="45575091"/>
    <w:rsid w:val="455E0086"/>
    <w:rsid w:val="455E1F7C"/>
    <w:rsid w:val="455E3D2A"/>
    <w:rsid w:val="45617CBE"/>
    <w:rsid w:val="456357E4"/>
    <w:rsid w:val="45667082"/>
    <w:rsid w:val="45682DFA"/>
    <w:rsid w:val="456B4699"/>
    <w:rsid w:val="456D0411"/>
    <w:rsid w:val="456D3CE4"/>
    <w:rsid w:val="457277D5"/>
    <w:rsid w:val="45765517"/>
    <w:rsid w:val="4579042C"/>
    <w:rsid w:val="45790B64"/>
    <w:rsid w:val="457B0D80"/>
    <w:rsid w:val="457E617A"/>
    <w:rsid w:val="457F0571"/>
    <w:rsid w:val="457F1EF2"/>
    <w:rsid w:val="457F208C"/>
    <w:rsid w:val="45800144"/>
    <w:rsid w:val="45837C34"/>
    <w:rsid w:val="45851176"/>
    <w:rsid w:val="45863281"/>
    <w:rsid w:val="4588524B"/>
    <w:rsid w:val="45886FF9"/>
    <w:rsid w:val="45894C40"/>
    <w:rsid w:val="458F0387"/>
    <w:rsid w:val="458F482B"/>
    <w:rsid w:val="45921C25"/>
    <w:rsid w:val="459260C9"/>
    <w:rsid w:val="45941E41"/>
    <w:rsid w:val="4594599D"/>
    <w:rsid w:val="45990110"/>
    <w:rsid w:val="459E05CA"/>
    <w:rsid w:val="459E4A6E"/>
    <w:rsid w:val="45A02594"/>
    <w:rsid w:val="45A2455E"/>
    <w:rsid w:val="45A71B75"/>
    <w:rsid w:val="45AC718B"/>
    <w:rsid w:val="45B002FD"/>
    <w:rsid w:val="45B2270B"/>
    <w:rsid w:val="45B55914"/>
    <w:rsid w:val="45B63B66"/>
    <w:rsid w:val="45BC6CA2"/>
    <w:rsid w:val="45BE6EBE"/>
    <w:rsid w:val="45C2075D"/>
    <w:rsid w:val="45C30031"/>
    <w:rsid w:val="45C36283"/>
    <w:rsid w:val="45C53DA9"/>
    <w:rsid w:val="45C63B94"/>
    <w:rsid w:val="45C81AEB"/>
    <w:rsid w:val="45C974B4"/>
    <w:rsid w:val="45CC15DB"/>
    <w:rsid w:val="45D40490"/>
    <w:rsid w:val="45DB181E"/>
    <w:rsid w:val="45DD5596"/>
    <w:rsid w:val="45E71F71"/>
    <w:rsid w:val="45E85CE9"/>
    <w:rsid w:val="45EA1A61"/>
    <w:rsid w:val="45EA380F"/>
    <w:rsid w:val="45EE1552"/>
    <w:rsid w:val="45EE77A4"/>
    <w:rsid w:val="45EF0E26"/>
    <w:rsid w:val="45F11042"/>
    <w:rsid w:val="45F12DF0"/>
    <w:rsid w:val="45F35D2E"/>
    <w:rsid w:val="45F621B4"/>
    <w:rsid w:val="45F91CA4"/>
    <w:rsid w:val="45F96148"/>
    <w:rsid w:val="45F97EF6"/>
    <w:rsid w:val="45FB3C6E"/>
    <w:rsid w:val="45FB77CB"/>
    <w:rsid w:val="45FC3543"/>
    <w:rsid w:val="46020B59"/>
    <w:rsid w:val="460E7DA5"/>
    <w:rsid w:val="46113492"/>
    <w:rsid w:val="461157B5"/>
    <w:rsid w:val="46116FEE"/>
    <w:rsid w:val="461324A0"/>
    <w:rsid w:val="4614088C"/>
    <w:rsid w:val="46162856"/>
    <w:rsid w:val="461D3BE5"/>
    <w:rsid w:val="462E5DF2"/>
    <w:rsid w:val="462F3CE3"/>
    <w:rsid w:val="462F56C6"/>
    <w:rsid w:val="46366A55"/>
    <w:rsid w:val="463B4C52"/>
    <w:rsid w:val="463D4287"/>
    <w:rsid w:val="46410AC4"/>
    <w:rsid w:val="46422483"/>
    <w:rsid w:val="464253F9"/>
    <w:rsid w:val="46431172"/>
    <w:rsid w:val="46456C98"/>
    <w:rsid w:val="46476EB4"/>
    <w:rsid w:val="464E3D9E"/>
    <w:rsid w:val="46560EA5"/>
    <w:rsid w:val="46584C1D"/>
    <w:rsid w:val="4659254A"/>
    <w:rsid w:val="465B0637"/>
    <w:rsid w:val="465C7D8E"/>
    <w:rsid w:val="465D2233"/>
    <w:rsid w:val="465E3F0D"/>
    <w:rsid w:val="465F41FD"/>
    <w:rsid w:val="46607F75"/>
    <w:rsid w:val="46696E2A"/>
    <w:rsid w:val="466A16E6"/>
    <w:rsid w:val="466A4950"/>
    <w:rsid w:val="466B25F0"/>
    <w:rsid w:val="466F1F67"/>
    <w:rsid w:val="46712183"/>
    <w:rsid w:val="46731A57"/>
    <w:rsid w:val="46733CB9"/>
    <w:rsid w:val="467557CF"/>
    <w:rsid w:val="467A3826"/>
    <w:rsid w:val="467D28D5"/>
    <w:rsid w:val="467F4AF1"/>
    <w:rsid w:val="46804174"/>
    <w:rsid w:val="46805F22"/>
    <w:rsid w:val="4682613E"/>
    <w:rsid w:val="468452BE"/>
    <w:rsid w:val="46853ACF"/>
    <w:rsid w:val="468679DC"/>
    <w:rsid w:val="4689127A"/>
    <w:rsid w:val="46893028"/>
    <w:rsid w:val="46893F2B"/>
    <w:rsid w:val="468C2B19"/>
    <w:rsid w:val="4690085B"/>
    <w:rsid w:val="469043B7"/>
    <w:rsid w:val="469320F9"/>
    <w:rsid w:val="46955E71"/>
    <w:rsid w:val="46957C1F"/>
    <w:rsid w:val="469A5235"/>
    <w:rsid w:val="469B136D"/>
    <w:rsid w:val="469B2D5C"/>
    <w:rsid w:val="469D2F78"/>
    <w:rsid w:val="46A20C3F"/>
    <w:rsid w:val="46A55352"/>
    <w:rsid w:val="46A75BA4"/>
    <w:rsid w:val="46A87991"/>
    <w:rsid w:val="46A936CA"/>
    <w:rsid w:val="46A95163"/>
    <w:rsid w:val="46AA2F9F"/>
    <w:rsid w:val="46AC4F69"/>
    <w:rsid w:val="46AC6D17"/>
    <w:rsid w:val="46AE2A8F"/>
    <w:rsid w:val="46AF06D2"/>
    <w:rsid w:val="46B130B1"/>
    <w:rsid w:val="46B300A5"/>
    <w:rsid w:val="46B75DE7"/>
    <w:rsid w:val="46BA1434"/>
    <w:rsid w:val="46BF2EEE"/>
    <w:rsid w:val="46C16C66"/>
    <w:rsid w:val="46C422B2"/>
    <w:rsid w:val="46C4686E"/>
    <w:rsid w:val="46C65EEE"/>
    <w:rsid w:val="46C71DA3"/>
    <w:rsid w:val="46C73B51"/>
    <w:rsid w:val="46C978C9"/>
    <w:rsid w:val="46CB1893"/>
    <w:rsid w:val="46CD560B"/>
    <w:rsid w:val="46CE1383"/>
    <w:rsid w:val="46CE4EDF"/>
    <w:rsid w:val="46D00C57"/>
    <w:rsid w:val="46D06EA9"/>
    <w:rsid w:val="46D71FE6"/>
    <w:rsid w:val="46E110B6"/>
    <w:rsid w:val="46E12E64"/>
    <w:rsid w:val="46E13E64"/>
    <w:rsid w:val="46E75FA1"/>
    <w:rsid w:val="46E86CDC"/>
    <w:rsid w:val="46EB3CE3"/>
    <w:rsid w:val="46EF4C65"/>
    <w:rsid w:val="46F420A2"/>
    <w:rsid w:val="46F96400"/>
    <w:rsid w:val="46FA593E"/>
    <w:rsid w:val="46FF32EA"/>
    <w:rsid w:val="470152B5"/>
    <w:rsid w:val="47017063"/>
    <w:rsid w:val="470D3C59"/>
    <w:rsid w:val="471054F8"/>
    <w:rsid w:val="47121270"/>
    <w:rsid w:val="47136D96"/>
    <w:rsid w:val="471825FE"/>
    <w:rsid w:val="471C5485"/>
    <w:rsid w:val="471F1BDF"/>
    <w:rsid w:val="47215957"/>
    <w:rsid w:val="47242D51"/>
    <w:rsid w:val="47255B16"/>
    <w:rsid w:val="47273F26"/>
    <w:rsid w:val="47280A93"/>
    <w:rsid w:val="472B40E0"/>
    <w:rsid w:val="472D60AA"/>
    <w:rsid w:val="472F1E22"/>
    <w:rsid w:val="4732546E"/>
    <w:rsid w:val="47332F94"/>
    <w:rsid w:val="47347391"/>
    <w:rsid w:val="47354F5E"/>
    <w:rsid w:val="47382D2F"/>
    <w:rsid w:val="473C009B"/>
    <w:rsid w:val="473E02B7"/>
    <w:rsid w:val="473F5DDD"/>
    <w:rsid w:val="474927B8"/>
    <w:rsid w:val="474A6C5C"/>
    <w:rsid w:val="474C2E23"/>
    <w:rsid w:val="47503B46"/>
    <w:rsid w:val="4755115C"/>
    <w:rsid w:val="47590C4D"/>
    <w:rsid w:val="47596E9F"/>
    <w:rsid w:val="475A6773"/>
    <w:rsid w:val="475C24EB"/>
    <w:rsid w:val="475E44B5"/>
    <w:rsid w:val="475F1FDB"/>
    <w:rsid w:val="47655843"/>
    <w:rsid w:val="47683533"/>
    <w:rsid w:val="47690CE9"/>
    <w:rsid w:val="47693F4C"/>
    <w:rsid w:val="476D46F8"/>
    <w:rsid w:val="476F55E2"/>
    <w:rsid w:val="47721D0E"/>
    <w:rsid w:val="4772770F"/>
    <w:rsid w:val="47767A51"/>
    <w:rsid w:val="477B5067"/>
    <w:rsid w:val="477B778F"/>
    <w:rsid w:val="477D1C88"/>
    <w:rsid w:val="478101A3"/>
    <w:rsid w:val="478203EC"/>
    <w:rsid w:val="47833F1C"/>
    <w:rsid w:val="47876D4D"/>
    <w:rsid w:val="478A6B4C"/>
    <w:rsid w:val="478B1022"/>
    <w:rsid w:val="478F28C0"/>
    <w:rsid w:val="47912C97"/>
    <w:rsid w:val="47941C85"/>
    <w:rsid w:val="479779C7"/>
    <w:rsid w:val="479A5D3C"/>
    <w:rsid w:val="479B05EC"/>
    <w:rsid w:val="479B74B7"/>
    <w:rsid w:val="479E2B03"/>
    <w:rsid w:val="479E48B1"/>
    <w:rsid w:val="47A143A2"/>
    <w:rsid w:val="47A67C0A"/>
    <w:rsid w:val="47AB5220"/>
    <w:rsid w:val="47AD71EA"/>
    <w:rsid w:val="47AF6ABF"/>
    <w:rsid w:val="47B025FA"/>
    <w:rsid w:val="47B02837"/>
    <w:rsid w:val="47B16CDB"/>
    <w:rsid w:val="47B440D5"/>
    <w:rsid w:val="47BE31A6"/>
    <w:rsid w:val="47C22C96"/>
    <w:rsid w:val="47C54534"/>
    <w:rsid w:val="47C6205A"/>
    <w:rsid w:val="47C702AC"/>
    <w:rsid w:val="47C87B80"/>
    <w:rsid w:val="47CA56A6"/>
    <w:rsid w:val="47D4536A"/>
    <w:rsid w:val="47D507E1"/>
    <w:rsid w:val="47D74267"/>
    <w:rsid w:val="47D93185"/>
    <w:rsid w:val="47DB5B06"/>
    <w:rsid w:val="47E32C0C"/>
    <w:rsid w:val="47E744AA"/>
    <w:rsid w:val="47E81FD1"/>
    <w:rsid w:val="47ED3A8B"/>
    <w:rsid w:val="47EF1F72"/>
    <w:rsid w:val="47F234EE"/>
    <w:rsid w:val="47F941DE"/>
    <w:rsid w:val="47F95F8C"/>
    <w:rsid w:val="47FB61A8"/>
    <w:rsid w:val="47FE05D7"/>
    <w:rsid w:val="47FE7A46"/>
    <w:rsid w:val="4800731A"/>
    <w:rsid w:val="48082673"/>
    <w:rsid w:val="4809698F"/>
    <w:rsid w:val="480F527E"/>
    <w:rsid w:val="480F57AF"/>
    <w:rsid w:val="480F755D"/>
    <w:rsid w:val="4811697D"/>
    <w:rsid w:val="48164D90"/>
    <w:rsid w:val="48174664"/>
    <w:rsid w:val="481C1C7A"/>
    <w:rsid w:val="48253225"/>
    <w:rsid w:val="48254FD3"/>
    <w:rsid w:val="482A0672"/>
    <w:rsid w:val="483831BA"/>
    <w:rsid w:val="483978C3"/>
    <w:rsid w:val="483B65A4"/>
    <w:rsid w:val="483E7E42"/>
    <w:rsid w:val="48435459"/>
    <w:rsid w:val="484713ED"/>
    <w:rsid w:val="484C07B1"/>
    <w:rsid w:val="4851401A"/>
    <w:rsid w:val="48515DC8"/>
    <w:rsid w:val="48517B76"/>
    <w:rsid w:val="48531B40"/>
    <w:rsid w:val="48592ECE"/>
    <w:rsid w:val="485B27A2"/>
    <w:rsid w:val="4860425D"/>
    <w:rsid w:val="486401D4"/>
    <w:rsid w:val="486C0E54"/>
    <w:rsid w:val="486D14F5"/>
    <w:rsid w:val="486F44A0"/>
    <w:rsid w:val="486F61DF"/>
    <w:rsid w:val="48710218"/>
    <w:rsid w:val="48711FC6"/>
    <w:rsid w:val="4871646A"/>
    <w:rsid w:val="48733F90"/>
    <w:rsid w:val="487815A6"/>
    <w:rsid w:val="48783354"/>
    <w:rsid w:val="487A3E25"/>
    <w:rsid w:val="487B2E45"/>
    <w:rsid w:val="487B4BF3"/>
    <w:rsid w:val="487F2935"/>
    <w:rsid w:val="4880045B"/>
    <w:rsid w:val="4884619D"/>
    <w:rsid w:val="48853CC3"/>
    <w:rsid w:val="488717E9"/>
    <w:rsid w:val="48877A3B"/>
    <w:rsid w:val="48896B80"/>
    <w:rsid w:val="48897310"/>
    <w:rsid w:val="488B5503"/>
    <w:rsid w:val="488F3E82"/>
    <w:rsid w:val="48931F3C"/>
    <w:rsid w:val="48937E21"/>
    <w:rsid w:val="48943F06"/>
    <w:rsid w:val="48957C18"/>
    <w:rsid w:val="489A0361"/>
    <w:rsid w:val="489F2FD7"/>
    <w:rsid w:val="48A05E4C"/>
    <w:rsid w:val="48A27589"/>
    <w:rsid w:val="48A51C70"/>
    <w:rsid w:val="48A91760"/>
    <w:rsid w:val="48AB197C"/>
    <w:rsid w:val="48AC2FFE"/>
    <w:rsid w:val="48B87BF5"/>
    <w:rsid w:val="48B94FF3"/>
    <w:rsid w:val="48BD345D"/>
    <w:rsid w:val="48C36D91"/>
    <w:rsid w:val="48C42A3E"/>
    <w:rsid w:val="48C742DC"/>
    <w:rsid w:val="48CC18F2"/>
    <w:rsid w:val="48CE27E2"/>
    <w:rsid w:val="48D03190"/>
    <w:rsid w:val="48D04F3E"/>
    <w:rsid w:val="48D83DF3"/>
    <w:rsid w:val="48D934F2"/>
    <w:rsid w:val="48DB7F1A"/>
    <w:rsid w:val="48DD3AFF"/>
    <w:rsid w:val="48DF33D4"/>
    <w:rsid w:val="48E1714C"/>
    <w:rsid w:val="48E24C72"/>
    <w:rsid w:val="48E37AAB"/>
    <w:rsid w:val="48E85443"/>
    <w:rsid w:val="48EC789E"/>
    <w:rsid w:val="48EE1869"/>
    <w:rsid w:val="48F0738F"/>
    <w:rsid w:val="48F30C2D"/>
    <w:rsid w:val="48F826E7"/>
    <w:rsid w:val="48F86CBE"/>
    <w:rsid w:val="48FA645F"/>
    <w:rsid w:val="48FC21D7"/>
    <w:rsid w:val="48FD1AAC"/>
    <w:rsid w:val="48FD4B4C"/>
    <w:rsid w:val="49025F37"/>
    <w:rsid w:val="490270C2"/>
    <w:rsid w:val="49060DC5"/>
    <w:rsid w:val="49092B40"/>
    <w:rsid w:val="490A68E0"/>
    <w:rsid w:val="490B241B"/>
    <w:rsid w:val="490B6ACD"/>
    <w:rsid w:val="490C7F41"/>
    <w:rsid w:val="490D6193"/>
    <w:rsid w:val="491055FE"/>
    <w:rsid w:val="49107A31"/>
    <w:rsid w:val="49156DF5"/>
    <w:rsid w:val="49177011"/>
    <w:rsid w:val="491868E5"/>
    <w:rsid w:val="491F1A22"/>
    <w:rsid w:val="49221512"/>
    <w:rsid w:val="49227764"/>
    <w:rsid w:val="4928477D"/>
    <w:rsid w:val="492C413F"/>
    <w:rsid w:val="492E6109"/>
    <w:rsid w:val="49301E81"/>
    <w:rsid w:val="493059DD"/>
    <w:rsid w:val="4933371F"/>
    <w:rsid w:val="493354CD"/>
    <w:rsid w:val="49392C1E"/>
    <w:rsid w:val="493D634C"/>
    <w:rsid w:val="493F3930"/>
    <w:rsid w:val="493F3E72"/>
    <w:rsid w:val="49415E3C"/>
    <w:rsid w:val="49423962"/>
    <w:rsid w:val="494476DB"/>
    <w:rsid w:val="49470F79"/>
    <w:rsid w:val="494B0A69"/>
    <w:rsid w:val="494B32F4"/>
    <w:rsid w:val="494B6CBB"/>
    <w:rsid w:val="494D47E1"/>
    <w:rsid w:val="495042D1"/>
    <w:rsid w:val="4950607F"/>
    <w:rsid w:val="49543DC1"/>
    <w:rsid w:val="49575660"/>
    <w:rsid w:val="49594CEC"/>
    <w:rsid w:val="495F5B3E"/>
    <w:rsid w:val="495F62C2"/>
    <w:rsid w:val="4961028C"/>
    <w:rsid w:val="496164DE"/>
    <w:rsid w:val="49667651"/>
    <w:rsid w:val="4968786D"/>
    <w:rsid w:val="49695393"/>
    <w:rsid w:val="49697141"/>
    <w:rsid w:val="496E1DE7"/>
    <w:rsid w:val="496F77D7"/>
    <w:rsid w:val="4970227E"/>
    <w:rsid w:val="49711AE2"/>
    <w:rsid w:val="49725893"/>
    <w:rsid w:val="49731D6E"/>
    <w:rsid w:val="497654FD"/>
    <w:rsid w:val="49777AB0"/>
    <w:rsid w:val="497C6E74"/>
    <w:rsid w:val="4981092F"/>
    <w:rsid w:val="4982399A"/>
    <w:rsid w:val="49831FB1"/>
    <w:rsid w:val="49865F45"/>
    <w:rsid w:val="49875BB7"/>
    <w:rsid w:val="4988029C"/>
    <w:rsid w:val="498B355B"/>
    <w:rsid w:val="499F2B63"/>
    <w:rsid w:val="49A07007"/>
    <w:rsid w:val="49A5461D"/>
    <w:rsid w:val="49A61BB2"/>
    <w:rsid w:val="49A62143"/>
    <w:rsid w:val="49A85EBB"/>
    <w:rsid w:val="49AD5280"/>
    <w:rsid w:val="49AF724A"/>
    <w:rsid w:val="49B51C43"/>
    <w:rsid w:val="49B52386"/>
    <w:rsid w:val="49B64211"/>
    <w:rsid w:val="49B74350"/>
    <w:rsid w:val="49BF4FB3"/>
    <w:rsid w:val="49BF6D61"/>
    <w:rsid w:val="49C5081B"/>
    <w:rsid w:val="49C600F0"/>
    <w:rsid w:val="49CA7BE0"/>
    <w:rsid w:val="49CD76D0"/>
    <w:rsid w:val="49CF169A"/>
    <w:rsid w:val="49D15412"/>
    <w:rsid w:val="49D44C30"/>
    <w:rsid w:val="49D7054F"/>
    <w:rsid w:val="49D86182"/>
    <w:rsid w:val="49DB003F"/>
    <w:rsid w:val="49DC3DB7"/>
    <w:rsid w:val="49DE18DD"/>
    <w:rsid w:val="49ED1B20"/>
    <w:rsid w:val="49F20EE5"/>
    <w:rsid w:val="49F40639"/>
    <w:rsid w:val="49F6167F"/>
    <w:rsid w:val="49F70BF1"/>
    <w:rsid w:val="49F7299F"/>
    <w:rsid w:val="49FA66B9"/>
    <w:rsid w:val="49FC1D63"/>
    <w:rsid w:val="4A001853"/>
    <w:rsid w:val="4A064FA0"/>
    <w:rsid w:val="4A0A46CD"/>
    <w:rsid w:val="4A0B1FA6"/>
    <w:rsid w:val="4A0E5613"/>
    <w:rsid w:val="4A0F1A96"/>
    <w:rsid w:val="4A1470AD"/>
    <w:rsid w:val="4A162E25"/>
    <w:rsid w:val="4A16615C"/>
    <w:rsid w:val="4A1672C9"/>
    <w:rsid w:val="4A174DEF"/>
    <w:rsid w:val="4A1B043B"/>
    <w:rsid w:val="4A1B668D"/>
    <w:rsid w:val="4A1E1CDA"/>
    <w:rsid w:val="4A1E7F2C"/>
    <w:rsid w:val="4A266DE0"/>
    <w:rsid w:val="4A280DAA"/>
    <w:rsid w:val="4A2A2D74"/>
    <w:rsid w:val="4A2D4613"/>
    <w:rsid w:val="4A2F3EE7"/>
    <w:rsid w:val="4A2F40FA"/>
    <w:rsid w:val="4A314103"/>
    <w:rsid w:val="4A317C5F"/>
    <w:rsid w:val="4A331C29"/>
    <w:rsid w:val="4A3634C7"/>
    <w:rsid w:val="4A372D9B"/>
    <w:rsid w:val="4A3E05CE"/>
    <w:rsid w:val="4A4060F4"/>
    <w:rsid w:val="4A431740"/>
    <w:rsid w:val="4A4424D7"/>
    <w:rsid w:val="4A443E36"/>
    <w:rsid w:val="4A496D4D"/>
    <w:rsid w:val="4A547DF1"/>
    <w:rsid w:val="4A595408"/>
    <w:rsid w:val="4A5D6CA6"/>
    <w:rsid w:val="4A614604"/>
    <w:rsid w:val="4A621C58"/>
    <w:rsid w:val="4A6242BC"/>
    <w:rsid w:val="4A69564B"/>
    <w:rsid w:val="4A6A4F1F"/>
    <w:rsid w:val="4A6D711D"/>
    <w:rsid w:val="4A712751"/>
    <w:rsid w:val="4A743FEF"/>
    <w:rsid w:val="4A7E5E83"/>
    <w:rsid w:val="4A7E6C1C"/>
    <w:rsid w:val="4A824E12"/>
    <w:rsid w:val="4A834233"/>
    <w:rsid w:val="4A835FE1"/>
    <w:rsid w:val="4A851D59"/>
    <w:rsid w:val="4A871F75"/>
    <w:rsid w:val="4A8A3813"/>
    <w:rsid w:val="4A8A55C1"/>
    <w:rsid w:val="4A8B4028"/>
    <w:rsid w:val="4A8E0B63"/>
    <w:rsid w:val="4A8E50B1"/>
    <w:rsid w:val="4A8F2006"/>
    <w:rsid w:val="4A930919"/>
    <w:rsid w:val="4A981A8C"/>
    <w:rsid w:val="4A993A56"/>
    <w:rsid w:val="4A9B5A20"/>
    <w:rsid w:val="4A9D2749"/>
    <w:rsid w:val="4A9D3546"/>
    <w:rsid w:val="4AA04DE4"/>
    <w:rsid w:val="4AA2290B"/>
    <w:rsid w:val="4AA30431"/>
    <w:rsid w:val="4AA62C09"/>
    <w:rsid w:val="4AAA5C63"/>
    <w:rsid w:val="4AAC3789"/>
    <w:rsid w:val="4AAD305D"/>
    <w:rsid w:val="4AAF6DD6"/>
    <w:rsid w:val="4AB443EC"/>
    <w:rsid w:val="4AB53D21"/>
    <w:rsid w:val="4AB82D0F"/>
    <w:rsid w:val="4AB95DD6"/>
    <w:rsid w:val="4ABA4045"/>
    <w:rsid w:val="4ABE526B"/>
    <w:rsid w:val="4AC72AD7"/>
    <w:rsid w:val="4AC9433B"/>
    <w:rsid w:val="4ACA3C0F"/>
    <w:rsid w:val="4ACF7478"/>
    <w:rsid w:val="4AD056CA"/>
    <w:rsid w:val="4AD11442"/>
    <w:rsid w:val="4AD36F68"/>
    <w:rsid w:val="4AD8632C"/>
    <w:rsid w:val="4ADB7BCB"/>
    <w:rsid w:val="4ADF590D"/>
    <w:rsid w:val="4AE41175"/>
    <w:rsid w:val="4AEB7664"/>
    <w:rsid w:val="4AEE3DA2"/>
    <w:rsid w:val="4AF07B1A"/>
    <w:rsid w:val="4AF40C8C"/>
    <w:rsid w:val="4AF46894"/>
    <w:rsid w:val="4AFD7C19"/>
    <w:rsid w:val="4AFF5FAF"/>
    <w:rsid w:val="4AFF7D5D"/>
    <w:rsid w:val="4B03749E"/>
    <w:rsid w:val="4B050CA9"/>
    <w:rsid w:val="4B0567D1"/>
    <w:rsid w:val="4B062139"/>
    <w:rsid w:val="4B0C4228"/>
    <w:rsid w:val="4B11183E"/>
    <w:rsid w:val="4B117A90"/>
    <w:rsid w:val="4B1650A7"/>
    <w:rsid w:val="4B1A06F3"/>
    <w:rsid w:val="4B1D6435"/>
    <w:rsid w:val="4B236AAE"/>
    <w:rsid w:val="4B272E10"/>
    <w:rsid w:val="4B2E419E"/>
    <w:rsid w:val="4B307F16"/>
    <w:rsid w:val="4B3176D8"/>
    <w:rsid w:val="4B3317B5"/>
    <w:rsid w:val="4B38326F"/>
    <w:rsid w:val="4B3A0D95"/>
    <w:rsid w:val="4B3D2633"/>
    <w:rsid w:val="4B3F3D7D"/>
    <w:rsid w:val="4B3F63AB"/>
    <w:rsid w:val="4B4734B2"/>
    <w:rsid w:val="4B4B4D50"/>
    <w:rsid w:val="4B4E65EF"/>
    <w:rsid w:val="4B547294"/>
    <w:rsid w:val="4B5736F5"/>
    <w:rsid w:val="4B58121B"/>
    <w:rsid w:val="4B5C0D0B"/>
    <w:rsid w:val="4B5D2CD5"/>
    <w:rsid w:val="4B636AF4"/>
    <w:rsid w:val="4B683851"/>
    <w:rsid w:val="4B683BBC"/>
    <w:rsid w:val="4B6B7E57"/>
    <w:rsid w:val="4B707271"/>
    <w:rsid w:val="4B72175D"/>
    <w:rsid w:val="4B7342A7"/>
    <w:rsid w:val="4B7411BA"/>
    <w:rsid w:val="4B75001F"/>
    <w:rsid w:val="4B775B45"/>
    <w:rsid w:val="4B777B3B"/>
    <w:rsid w:val="4B780FCB"/>
    <w:rsid w:val="4B7D0C82"/>
    <w:rsid w:val="4B7D6ED4"/>
    <w:rsid w:val="4B7E4E3D"/>
    <w:rsid w:val="4B840262"/>
    <w:rsid w:val="4B84124D"/>
    <w:rsid w:val="4B842010"/>
    <w:rsid w:val="4B863FDA"/>
    <w:rsid w:val="4B885FA4"/>
    <w:rsid w:val="4B887D52"/>
    <w:rsid w:val="4B8A03B5"/>
    <w:rsid w:val="4B8B15F1"/>
    <w:rsid w:val="4B904E59"/>
    <w:rsid w:val="4B9506C1"/>
    <w:rsid w:val="4B9739F7"/>
    <w:rsid w:val="4B985ABC"/>
    <w:rsid w:val="4B991F60"/>
    <w:rsid w:val="4B9F32EE"/>
    <w:rsid w:val="4BA12BC2"/>
    <w:rsid w:val="4BA95F1B"/>
    <w:rsid w:val="4BA97CC9"/>
    <w:rsid w:val="4BAB3A41"/>
    <w:rsid w:val="4BAF3531"/>
    <w:rsid w:val="4BB24DCF"/>
    <w:rsid w:val="4BB40B47"/>
    <w:rsid w:val="4BBB220E"/>
    <w:rsid w:val="4BBC17AA"/>
    <w:rsid w:val="4BC00705"/>
    <w:rsid w:val="4BC52D55"/>
    <w:rsid w:val="4BC62629"/>
    <w:rsid w:val="4BCD1C09"/>
    <w:rsid w:val="4BCD71F4"/>
    <w:rsid w:val="4BCE3AD9"/>
    <w:rsid w:val="4BCE772F"/>
    <w:rsid w:val="4BD411EA"/>
    <w:rsid w:val="4BD42F98"/>
    <w:rsid w:val="4BD44D46"/>
    <w:rsid w:val="4BD9235C"/>
    <w:rsid w:val="4BDD5A2A"/>
    <w:rsid w:val="4BDF6698"/>
    <w:rsid w:val="4BE331DB"/>
    <w:rsid w:val="4BE5547B"/>
    <w:rsid w:val="4BE56F53"/>
    <w:rsid w:val="4BEB0728"/>
    <w:rsid w:val="4BEE2503"/>
    <w:rsid w:val="4BF058F8"/>
    <w:rsid w:val="4BF73ADD"/>
    <w:rsid w:val="4BF84389"/>
    <w:rsid w:val="4BF8720B"/>
    <w:rsid w:val="4BFA22D2"/>
    <w:rsid w:val="4BFB6776"/>
    <w:rsid w:val="4BFE0015"/>
    <w:rsid w:val="4BFE6267"/>
    <w:rsid w:val="4C013661"/>
    <w:rsid w:val="4C017B05"/>
    <w:rsid w:val="4C0513A3"/>
    <w:rsid w:val="4C0849EF"/>
    <w:rsid w:val="4C14361A"/>
    <w:rsid w:val="4C147838"/>
    <w:rsid w:val="4C16022B"/>
    <w:rsid w:val="4C211F55"/>
    <w:rsid w:val="4C231829"/>
    <w:rsid w:val="4C245A30"/>
    <w:rsid w:val="4C251A45"/>
    <w:rsid w:val="4C2537F3"/>
    <w:rsid w:val="4C261319"/>
    <w:rsid w:val="4C270DF4"/>
    <w:rsid w:val="4C286E40"/>
    <w:rsid w:val="4C2D4456"/>
    <w:rsid w:val="4C327CBE"/>
    <w:rsid w:val="4C343A36"/>
    <w:rsid w:val="4C365A00"/>
    <w:rsid w:val="4C39104D"/>
    <w:rsid w:val="4C39729F"/>
    <w:rsid w:val="4C3C0B3D"/>
    <w:rsid w:val="4C400831"/>
    <w:rsid w:val="4C4243A5"/>
    <w:rsid w:val="4C453E95"/>
    <w:rsid w:val="4C4719BC"/>
    <w:rsid w:val="4C486B77"/>
    <w:rsid w:val="4C4A5008"/>
    <w:rsid w:val="4C4C5224"/>
    <w:rsid w:val="4C5107FB"/>
    <w:rsid w:val="4C52210E"/>
    <w:rsid w:val="4C536E11"/>
    <w:rsid w:val="4C593040"/>
    <w:rsid w:val="4C5B5467"/>
    <w:rsid w:val="4C5D11DF"/>
    <w:rsid w:val="4C5E4F57"/>
    <w:rsid w:val="4C6267F5"/>
    <w:rsid w:val="4C667968"/>
    <w:rsid w:val="4C697BB1"/>
    <w:rsid w:val="4C6C1422"/>
    <w:rsid w:val="4C6F4A6E"/>
    <w:rsid w:val="4C72630D"/>
    <w:rsid w:val="4C7402D7"/>
    <w:rsid w:val="4C786019"/>
    <w:rsid w:val="4C854292"/>
    <w:rsid w:val="4C87000A"/>
    <w:rsid w:val="4C87313A"/>
    <w:rsid w:val="4C883D82"/>
    <w:rsid w:val="4C8E4F10"/>
    <w:rsid w:val="4C92075D"/>
    <w:rsid w:val="4C934C01"/>
    <w:rsid w:val="4C985CF9"/>
    <w:rsid w:val="4CA50490"/>
    <w:rsid w:val="4CA566E2"/>
    <w:rsid w:val="4CB22BAD"/>
    <w:rsid w:val="4CB46925"/>
    <w:rsid w:val="4CB608EF"/>
    <w:rsid w:val="4CB6685F"/>
    <w:rsid w:val="4CB66B41"/>
    <w:rsid w:val="4CB701C3"/>
    <w:rsid w:val="4CB9218D"/>
    <w:rsid w:val="4CBA03DF"/>
    <w:rsid w:val="4CBF59F6"/>
    <w:rsid w:val="4CC367FE"/>
    <w:rsid w:val="4CC36B68"/>
    <w:rsid w:val="4CC50B32"/>
    <w:rsid w:val="4CC96874"/>
    <w:rsid w:val="4CD34FFD"/>
    <w:rsid w:val="4CD9638C"/>
    <w:rsid w:val="4CDB65A8"/>
    <w:rsid w:val="4CDD40CE"/>
    <w:rsid w:val="4CDD5E7C"/>
    <w:rsid w:val="4CE0771A"/>
    <w:rsid w:val="4CE11333"/>
    <w:rsid w:val="4CE1169E"/>
    <w:rsid w:val="4CE27936"/>
    <w:rsid w:val="4CE4720A"/>
    <w:rsid w:val="4CEA67EB"/>
    <w:rsid w:val="4CEF4CA8"/>
    <w:rsid w:val="4CF60CEC"/>
    <w:rsid w:val="4CF84A64"/>
    <w:rsid w:val="4CF907DC"/>
    <w:rsid w:val="4CFA4C80"/>
    <w:rsid w:val="4CFB09F8"/>
    <w:rsid w:val="4CFB2E2B"/>
    <w:rsid w:val="4CFF4044"/>
    <w:rsid w:val="4D023B34"/>
    <w:rsid w:val="4D07114B"/>
    <w:rsid w:val="4D07739D"/>
    <w:rsid w:val="4D077F3C"/>
    <w:rsid w:val="4D085A60"/>
    <w:rsid w:val="4D092950"/>
    <w:rsid w:val="4D112ED1"/>
    <w:rsid w:val="4D123355"/>
    <w:rsid w:val="4D155616"/>
    <w:rsid w:val="4D16138E"/>
    <w:rsid w:val="4D16313C"/>
    <w:rsid w:val="4D1B0752"/>
    <w:rsid w:val="4D236889"/>
    <w:rsid w:val="4D2A3B31"/>
    <w:rsid w:val="4D2A496C"/>
    <w:rsid w:val="4D2B4E39"/>
    <w:rsid w:val="4D2C0BB1"/>
    <w:rsid w:val="4D2F41FE"/>
    <w:rsid w:val="4D312C52"/>
    <w:rsid w:val="4D3161C8"/>
    <w:rsid w:val="4D326B78"/>
    <w:rsid w:val="4D333CEE"/>
    <w:rsid w:val="4D341814"/>
    <w:rsid w:val="4D381304"/>
    <w:rsid w:val="4D381CBD"/>
    <w:rsid w:val="4D3D4B6D"/>
    <w:rsid w:val="4D3F08E5"/>
    <w:rsid w:val="4D4203D5"/>
    <w:rsid w:val="4D422183"/>
    <w:rsid w:val="4D467EC5"/>
    <w:rsid w:val="4D477799"/>
    <w:rsid w:val="4D4976F7"/>
    <w:rsid w:val="4D4B1038"/>
    <w:rsid w:val="4D4D1254"/>
    <w:rsid w:val="4D4E6D7A"/>
    <w:rsid w:val="4D5123C6"/>
    <w:rsid w:val="4D534390"/>
    <w:rsid w:val="4D53613E"/>
    <w:rsid w:val="4D553C64"/>
    <w:rsid w:val="4D565C2E"/>
    <w:rsid w:val="4D573E80"/>
    <w:rsid w:val="4D583754"/>
    <w:rsid w:val="4D5A3970"/>
    <w:rsid w:val="4D5A571F"/>
    <w:rsid w:val="4D61085B"/>
    <w:rsid w:val="4D622825"/>
    <w:rsid w:val="4D64659D"/>
    <w:rsid w:val="4D665E71"/>
    <w:rsid w:val="4D73058E"/>
    <w:rsid w:val="4D761E2D"/>
    <w:rsid w:val="4D7762D0"/>
    <w:rsid w:val="4D783DF7"/>
    <w:rsid w:val="4D7A36CB"/>
    <w:rsid w:val="4D7B064A"/>
    <w:rsid w:val="4D7D65E7"/>
    <w:rsid w:val="4D7F0CE1"/>
    <w:rsid w:val="4D7F5185"/>
    <w:rsid w:val="4D866514"/>
    <w:rsid w:val="4D897DB2"/>
    <w:rsid w:val="4D8B3B2A"/>
    <w:rsid w:val="4D8D78A2"/>
    <w:rsid w:val="4D905305"/>
    <w:rsid w:val="4D950505"/>
    <w:rsid w:val="4D952989"/>
    <w:rsid w:val="4D964A72"/>
    <w:rsid w:val="4D986247"/>
    <w:rsid w:val="4D9C1254"/>
    <w:rsid w:val="4DA1334D"/>
    <w:rsid w:val="4DA150FB"/>
    <w:rsid w:val="4DA370C6"/>
    <w:rsid w:val="4DAB5F7A"/>
    <w:rsid w:val="4DAC584E"/>
    <w:rsid w:val="4DB12E65"/>
    <w:rsid w:val="4DB27309"/>
    <w:rsid w:val="4DB7491F"/>
    <w:rsid w:val="4DBC3CE3"/>
    <w:rsid w:val="4DBE3EFF"/>
    <w:rsid w:val="4DBF26D1"/>
    <w:rsid w:val="4DC332C4"/>
    <w:rsid w:val="4DC42B98"/>
    <w:rsid w:val="4DC82688"/>
    <w:rsid w:val="4DC95151"/>
    <w:rsid w:val="4DCB3F26"/>
    <w:rsid w:val="4DCD5EF0"/>
    <w:rsid w:val="4DCE2B1A"/>
    <w:rsid w:val="4DD0778F"/>
    <w:rsid w:val="4DD3102D"/>
    <w:rsid w:val="4DD51249"/>
    <w:rsid w:val="4DDC4386"/>
    <w:rsid w:val="4DE35714"/>
    <w:rsid w:val="4DE4323A"/>
    <w:rsid w:val="4DE80F7C"/>
    <w:rsid w:val="4DE836C1"/>
    <w:rsid w:val="4DE84AD8"/>
    <w:rsid w:val="4DEA5FE1"/>
    <w:rsid w:val="4DEB45C9"/>
    <w:rsid w:val="4DEE7533"/>
    <w:rsid w:val="4DF25957"/>
    <w:rsid w:val="4DF27705"/>
    <w:rsid w:val="4DF35625"/>
    <w:rsid w:val="4DF416CF"/>
    <w:rsid w:val="4DF53699"/>
    <w:rsid w:val="4DF72F6D"/>
    <w:rsid w:val="4DF74D1B"/>
    <w:rsid w:val="4DFE78E1"/>
    <w:rsid w:val="4DFF0074"/>
    <w:rsid w:val="4DFF1E22"/>
    <w:rsid w:val="4E0062C6"/>
    <w:rsid w:val="4E067654"/>
    <w:rsid w:val="4E080D95"/>
    <w:rsid w:val="4E0D2791"/>
    <w:rsid w:val="4E125FF9"/>
    <w:rsid w:val="4E1E04FA"/>
    <w:rsid w:val="4E1F24C4"/>
    <w:rsid w:val="4E231FB4"/>
    <w:rsid w:val="4E240D43"/>
    <w:rsid w:val="4E255D2C"/>
    <w:rsid w:val="4E261AA5"/>
    <w:rsid w:val="4E275F83"/>
    <w:rsid w:val="4E2875CB"/>
    <w:rsid w:val="4E2A3343"/>
    <w:rsid w:val="4E2E44B5"/>
    <w:rsid w:val="4E2F0959"/>
    <w:rsid w:val="4E2F2707"/>
    <w:rsid w:val="4E320449"/>
    <w:rsid w:val="4E3236B0"/>
    <w:rsid w:val="4E3441C2"/>
    <w:rsid w:val="4E345F70"/>
    <w:rsid w:val="4E3B6FCA"/>
    <w:rsid w:val="4E3C3076"/>
    <w:rsid w:val="4E3C6BD2"/>
    <w:rsid w:val="4E406DDB"/>
    <w:rsid w:val="4E41243B"/>
    <w:rsid w:val="4E465CA3"/>
    <w:rsid w:val="4E47696B"/>
    <w:rsid w:val="4E4C3520"/>
    <w:rsid w:val="4E4D5283"/>
    <w:rsid w:val="4E4F2DA9"/>
    <w:rsid w:val="4E4F6905"/>
    <w:rsid w:val="4E5263F6"/>
    <w:rsid w:val="4E573A0C"/>
    <w:rsid w:val="4E5B34FC"/>
    <w:rsid w:val="4E5B5EB2"/>
    <w:rsid w:val="4E61488B"/>
    <w:rsid w:val="4E683E6B"/>
    <w:rsid w:val="4E6A1991"/>
    <w:rsid w:val="4E6B74B7"/>
    <w:rsid w:val="4E6D3230"/>
    <w:rsid w:val="4E6F6FA8"/>
    <w:rsid w:val="4E712D20"/>
    <w:rsid w:val="4E720846"/>
    <w:rsid w:val="4E74636C"/>
    <w:rsid w:val="4E747792"/>
    <w:rsid w:val="4E7740AE"/>
    <w:rsid w:val="4E793892"/>
    <w:rsid w:val="4E796F6C"/>
    <w:rsid w:val="4E7B76FB"/>
    <w:rsid w:val="4E7C2D1C"/>
    <w:rsid w:val="4E800872"/>
    <w:rsid w:val="4E8011B5"/>
    <w:rsid w:val="4E807407"/>
    <w:rsid w:val="4E810A89"/>
    <w:rsid w:val="4E8567CB"/>
    <w:rsid w:val="4E880069"/>
    <w:rsid w:val="4E8A5B90"/>
    <w:rsid w:val="4E8B2268"/>
    <w:rsid w:val="4E8D38D2"/>
    <w:rsid w:val="4E9B5FEF"/>
    <w:rsid w:val="4E9B7D9D"/>
    <w:rsid w:val="4E9C3B15"/>
    <w:rsid w:val="4EA01857"/>
    <w:rsid w:val="4EA34EA3"/>
    <w:rsid w:val="4EA604F0"/>
    <w:rsid w:val="4EAA7FE0"/>
    <w:rsid w:val="4EB40E5E"/>
    <w:rsid w:val="4EB64BD7"/>
    <w:rsid w:val="4EB66985"/>
    <w:rsid w:val="4EB943FF"/>
    <w:rsid w:val="4EBE1CDD"/>
    <w:rsid w:val="4EC05A55"/>
    <w:rsid w:val="4EC217CD"/>
    <w:rsid w:val="4EC310A1"/>
    <w:rsid w:val="4EC512BE"/>
    <w:rsid w:val="4EC54E1A"/>
    <w:rsid w:val="4EC569ED"/>
    <w:rsid w:val="4EC8490A"/>
    <w:rsid w:val="4EC92B5C"/>
    <w:rsid w:val="4ECA2430"/>
    <w:rsid w:val="4ECC264C"/>
    <w:rsid w:val="4ECC7F56"/>
    <w:rsid w:val="4ED50EA1"/>
    <w:rsid w:val="4ED77988"/>
    <w:rsid w:val="4ED84B4D"/>
    <w:rsid w:val="4EDC0C29"/>
    <w:rsid w:val="4EE01C53"/>
    <w:rsid w:val="4EE03A01"/>
    <w:rsid w:val="4EE72FE2"/>
    <w:rsid w:val="4EEB0946"/>
    <w:rsid w:val="4EEB4205"/>
    <w:rsid w:val="4EEC050C"/>
    <w:rsid w:val="4EEE25C2"/>
    <w:rsid w:val="4EEF00E8"/>
    <w:rsid w:val="4EEF1E97"/>
    <w:rsid w:val="4EF1052E"/>
    <w:rsid w:val="4EF179BD"/>
    <w:rsid w:val="4EF23735"/>
    <w:rsid w:val="4EF43951"/>
    <w:rsid w:val="4EF456FF"/>
    <w:rsid w:val="4EF70D4B"/>
    <w:rsid w:val="4EFB083B"/>
    <w:rsid w:val="4EFC2A5E"/>
    <w:rsid w:val="4EFD45B3"/>
    <w:rsid w:val="4EFE032C"/>
    <w:rsid w:val="4F035942"/>
    <w:rsid w:val="4F0516BA"/>
    <w:rsid w:val="4F064DDE"/>
    <w:rsid w:val="4F0E002C"/>
    <w:rsid w:val="4F0E4A13"/>
    <w:rsid w:val="4F0E67C1"/>
    <w:rsid w:val="4F104EC3"/>
    <w:rsid w:val="4F11005F"/>
    <w:rsid w:val="4F1836D9"/>
    <w:rsid w:val="4F18763F"/>
    <w:rsid w:val="4F1A1801"/>
    <w:rsid w:val="4F1A33B7"/>
    <w:rsid w:val="4F1D07B2"/>
    <w:rsid w:val="4F1E452A"/>
    <w:rsid w:val="4F22401A"/>
    <w:rsid w:val="4F29184C"/>
    <w:rsid w:val="4F29399F"/>
    <w:rsid w:val="4F29722F"/>
    <w:rsid w:val="4F2E29BF"/>
    <w:rsid w:val="4F343D4D"/>
    <w:rsid w:val="4F363F69"/>
    <w:rsid w:val="4F391364"/>
    <w:rsid w:val="4F3A75B6"/>
    <w:rsid w:val="4F47354A"/>
    <w:rsid w:val="4F473A81"/>
    <w:rsid w:val="4F4A3571"/>
    <w:rsid w:val="4F4A531F"/>
    <w:rsid w:val="4F4B17C3"/>
    <w:rsid w:val="4F560168"/>
    <w:rsid w:val="4F587A3C"/>
    <w:rsid w:val="4F5B752C"/>
    <w:rsid w:val="4F624D5E"/>
    <w:rsid w:val="4F65059F"/>
    <w:rsid w:val="4F6603AB"/>
    <w:rsid w:val="4F6A776F"/>
    <w:rsid w:val="4F6F4D85"/>
    <w:rsid w:val="4F716D4F"/>
    <w:rsid w:val="4F732AC8"/>
    <w:rsid w:val="4F77635D"/>
    <w:rsid w:val="4F7C5E20"/>
    <w:rsid w:val="4F7D0063"/>
    <w:rsid w:val="4F820F5D"/>
    <w:rsid w:val="4F860A4D"/>
    <w:rsid w:val="4F8922EB"/>
    <w:rsid w:val="4F894099"/>
    <w:rsid w:val="4F895705"/>
    <w:rsid w:val="4F8C3B89"/>
    <w:rsid w:val="4F911C54"/>
    <w:rsid w:val="4F9547EC"/>
    <w:rsid w:val="4F9B0ABD"/>
    <w:rsid w:val="4F9F2878"/>
    <w:rsid w:val="4F9F42B5"/>
    <w:rsid w:val="4FA2515B"/>
    <w:rsid w:val="4FA47125"/>
    <w:rsid w:val="4FA72771"/>
    <w:rsid w:val="4FAA2859"/>
    <w:rsid w:val="4FAF4286"/>
    <w:rsid w:val="4FB07F85"/>
    <w:rsid w:val="4FB21842"/>
    <w:rsid w:val="4FB530E0"/>
    <w:rsid w:val="4FBA4253"/>
    <w:rsid w:val="4FBE01E7"/>
    <w:rsid w:val="4FC255B8"/>
    <w:rsid w:val="4FC357FD"/>
    <w:rsid w:val="4FC41575"/>
    <w:rsid w:val="4FC63B11"/>
    <w:rsid w:val="4FC652ED"/>
    <w:rsid w:val="4FC74BC1"/>
    <w:rsid w:val="4FC85E6F"/>
    <w:rsid w:val="4FC9093A"/>
    <w:rsid w:val="4FC926E8"/>
    <w:rsid w:val="4FC96B8B"/>
    <w:rsid w:val="4FC9749D"/>
    <w:rsid w:val="4FCD042A"/>
    <w:rsid w:val="4FD53C9E"/>
    <w:rsid w:val="4FD62D0A"/>
    <w:rsid w:val="4FD712A8"/>
    <w:rsid w:val="4FD73056"/>
    <w:rsid w:val="4FD95020"/>
    <w:rsid w:val="4FDF63AF"/>
    <w:rsid w:val="4FE13ED5"/>
    <w:rsid w:val="4FE47521"/>
    <w:rsid w:val="4FE625E0"/>
    <w:rsid w:val="4FEA67F6"/>
    <w:rsid w:val="4FED4628"/>
    <w:rsid w:val="4FEE34EB"/>
    <w:rsid w:val="4FF04118"/>
    <w:rsid w:val="4FF05EC6"/>
    <w:rsid w:val="4FF27E90"/>
    <w:rsid w:val="4FF43C08"/>
    <w:rsid w:val="4FF77255"/>
    <w:rsid w:val="4FFA4F97"/>
    <w:rsid w:val="4FFD7F4B"/>
    <w:rsid w:val="50016325"/>
    <w:rsid w:val="50025BF9"/>
    <w:rsid w:val="50067498"/>
    <w:rsid w:val="500E459E"/>
    <w:rsid w:val="50151DD1"/>
    <w:rsid w:val="5015592D"/>
    <w:rsid w:val="50175B49"/>
    <w:rsid w:val="5019366F"/>
    <w:rsid w:val="501A2F43"/>
    <w:rsid w:val="501C6CBB"/>
    <w:rsid w:val="501E6ED7"/>
    <w:rsid w:val="5021480F"/>
    <w:rsid w:val="50267B3A"/>
    <w:rsid w:val="50324731"/>
    <w:rsid w:val="503369A1"/>
    <w:rsid w:val="50355FCF"/>
    <w:rsid w:val="503B1837"/>
    <w:rsid w:val="503C26C0"/>
    <w:rsid w:val="503C55AF"/>
    <w:rsid w:val="50435022"/>
    <w:rsid w:val="50447FC0"/>
    <w:rsid w:val="50454464"/>
    <w:rsid w:val="504601DC"/>
    <w:rsid w:val="50483F54"/>
    <w:rsid w:val="504A7CCC"/>
    <w:rsid w:val="504B57F2"/>
    <w:rsid w:val="505226DD"/>
    <w:rsid w:val="50554D66"/>
    <w:rsid w:val="50575F45"/>
    <w:rsid w:val="50577CF3"/>
    <w:rsid w:val="505C17AE"/>
    <w:rsid w:val="505C2FF8"/>
    <w:rsid w:val="505E72D4"/>
    <w:rsid w:val="505F4DFA"/>
    <w:rsid w:val="5060304C"/>
    <w:rsid w:val="50610B72"/>
    <w:rsid w:val="50630D8E"/>
    <w:rsid w:val="506708F8"/>
    <w:rsid w:val="50680152"/>
    <w:rsid w:val="506B19F1"/>
    <w:rsid w:val="506F14E1"/>
    <w:rsid w:val="50746AF7"/>
    <w:rsid w:val="50792360"/>
    <w:rsid w:val="507B573E"/>
    <w:rsid w:val="507C775A"/>
    <w:rsid w:val="507D6642"/>
    <w:rsid w:val="507E1724"/>
    <w:rsid w:val="507E34D2"/>
    <w:rsid w:val="507F724A"/>
    <w:rsid w:val="50804FC3"/>
    <w:rsid w:val="50827466"/>
    <w:rsid w:val="50832EE6"/>
    <w:rsid w:val="50845391"/>
    <w:rsid w:val="50884351"/>
    <w:rsid w:val="50940F47"/>
    <w:rsid w:val="50962ECB"/>
    <w:rsid w:val="50970A38"/>
    <w:rsid w:val="509B4084"/>
    <w:rsid w:val="509C1BAA"/>
    <w:rsid w:val="509C604E"/>
    <w:rsid w:val="50A078EC"/>
    <w:rsid w:val="50A42E38"/>
    <w:rsid w:val="50A4577F"/>
    <w:rsid w:val="50A56CB1"/>
    <w:rsid w:val="50A70C7B"/>
    <w:rsid w:val="50A82C45"/>
    <w:rsid w:val="50A867A1"/>
    <w:rsid w:val="50AC44E3"/>
    <w:rsid w:val="50AD025B"/>
    <w:rsid w:val="50AE40C2"/>
    <w:rsid w:val="50B25872"/>
    <w:rsid w:val="50B415EA"/>
    <w:rsid w:val="50B52C6C"/>
    <w:rsid w:val="50B60C68"/>
    <w:rsid w:val="50B60EBE"/>
    <w:rsid w:val="50B73D1F"/>
    <w:rsid w:val="50B9391E"/>
    <w:rsid w:val="50BB0282"/>
    <w:rsid w:val="50BD5BC9"/>
    <w:rsid w:val="50C01D3C"/>
    <w:rsid w:val="50C07F8E"/>
    <w:rsid w:val="50C11EEE"/>
    <w:rsid w:val="50C3182D"/>
    <w:rsid w:val="50C51101"/>
    <w:rsid w:val="50C7131D"/>
    <w:rsid w:val="50C744A8"/>
    <w:rsid w:val="50C86E43"/>
    <w:rsid w:val="50CE02F4"/>
    <w:rsid w:val="50CE26AB"/>
    <w:rsid w:val="50D15CF8"/>
    <w:rsid w:val="50D37CC2"/>
    <w:rsid w:val="50D47596"/>
    <w:rsid w:val="50D61560"/>
    <w:rsid w:val="50D6330E"/>
    <w:rsid w:val="50D92DFE"/>
    <w:rsid w:val="50DD1B6F"/>
    <w:rsid w:val="50E023DF"/>
    <w:rsid w:val="50E05F3B"/>
    <w:rsid w:val="50E13A61"/>
    <w:rsid w:val="50E97CFC"/>
    <w:rsid w:val="50EA5464"/>
    <w:rsid w:val="50EA6DB9"/>
    <w:rsid w:val="50F73284"/>
    <w:rsid w:val="50F97720"/>
    <w:rsid w:val="50FA4028"/>
    <w:rsid w:val="50FA60E8"/>
    <w:rsid w:val="50FB4B23"/>
    <w:rsid w:val="50FD6AED"/>
    <w:rsid w:val="50FE0AB7"/>
    <w:rsid w:val="510065DD"/>
    <w:rsid w:val="510734C7"/>
    <w:rsid w:val="5108607B"/>
    <w:rsid w:val="510A120A"/>
    <w:rsid w:val="510A745C"/>
    <w:rsid w:val="510D4F35"/>
    <w:rsid w:val="510D65B7"/>
    <w:rsid w:val="510F6820"/>
    <w:rsid w:val="51114346"/>
    <w:rsid w:val="511157AB"/>
    <w:rsid w:val="51145BE4"/>
    <w:rsid w:val="511646DB"/>
    <w:rsid w:val="51183927"/>
    <w:rsid w:val="51200A2D"/>
    <w:rsid w:val="512378F9"/>
    <w:rsid w:val="5125662C"/>
    <w:rsid w:val="51281690"/>
    <w:rsid w:val="513019B0"/>
    <w:rsid w:val="51312C3A"/>
    <w:rsid w:val="513149E8"/>
    <w:rsid w:val="5133250E"/>
    <w:rsid w:val="51385FE1"/>
    <w:rsid w:val="51387B25"/>
    <w:rsid w:val="5139564B"/>
    <w:rsid w:val="513B0F0A"/>
    <w:rsid w:val="513E2C61"/>
    <w:rsid w:val="513F5357"/>
    <w:rsid w:val="513F7105"/>
    <w:rsid w:val="51402E7D"/>
    <w:rsid w:val="5142540C"/>
    <w:rsid w:val="5145230D"/>
    <w:rsid w:val="51493AE0"/>
    <w:rsid w:val="514A5AAA"/>
    <w:rsid w:val="514B3CFC"/>
    <w:rsid w:val="514C1822"/>
    <w:rsid w:val="51532BB1"/>
    <w:rsid w:val="5153670D"/>
    <w:rsid w:val="515406D7"/>
    <w:rsid w:val="5156444F"/>
    <w:rsid w:val="51595CED"/>
    <w:rsid w:val="515E27BB"/>
    <w:rsid w:val="515E50B1"/>
    <w:rsid w:val="51622DF4"/>
    <w:rsid w:val="516676AF"/>
    <w:rsid w:val="516721B8"/>
    <w:rsid w:val="516A3A56"/>
    <w:rsid w:val="516E1798"/>
    <w:rsid w:val="516E3547"/>
    <w:rsid w:val="51722469"/>
    <w:rsid w:val="51730B5D"/>
    <w:rsid w:val="517843C5"/>
    <w:rsid w:val="517F5754"/>
    <w:rsid w:val="518358F0"/>
    <w:rsid w:val="51844B18"/>
    <w:rsid w:val="518832C8"/>
    <w:rsid w:val="51891E31"/>
    <w:rsid w:val="518965D2"/>
    <w:rsid w:val="518F170F"/>
    <w:rsid w:val="51932FAD"/>
    <w:rsid w:val="51954F77"/>
    <w:rsid w:val="51962A9D"/>
    <w:rsid w:val="519B17CF"/>
    <w:rsid w:val="51A0432A"/>
    <w:rsid w:val="51A86090"/>
    <w:rsid w:val="51A96C75"/>
    <w:rsid w:val="51AC0513"/>
    <w:rsid w:val="51B0293E"/>
    <w:rsid w:val="51B15B29"/>
    <w:rsid w:val="51B318A1"/>
    <w:rsid w:val="51B55619"/>
    <w:rsid w:val="51B7396D"/>
    <w:rsid w:val="51B82A14"/>
    <w:rsid w:val="51BD002A"/>
    <w:rsid w:val="51BF0246"/>
    <w:rsid w:val="51C21FC2"/>
    <w:rsid w:val="51C23892"/>
    <w:rsid w:val="51C55131"/>
    <w:rsid w:val="51C615D4"/>
    <w:rsid w:val="51C92E73"/>
    <w:rsid w:val="51CB1BE4"/>
    <w:rsid w:val="51CB2747"/>
    <w:rsid w:val="51CC3074"/>
    <w:rsid w:val="51CE2237"/>
    <w:rsid w:val="51D11D27"/>
    <w:rsid w:val="51D33CF1"/>
    <w:rsid w:val="51D6733E"/>
    <w:rsid w:val="51DA6E2E"/>
    <w:rsid w:val="51DC4954"/>
    <w:rsid w:val="51DE5488"/>
    <w:rsid w:val="51EF032B"/>
    <w:rsid w:val="51F16466"/>
    <w:rsid w:val="51F164CF"/>
    <w:rsid w:val="51F23224"/>
    <w:rsid w:val="51F36142"/>
    <w:rsid w:val="51F55A16"/>
    <w:rsid w:val="51FA127E"/>
    <w:rsid w:val="520143BB"/>
    <w:rsid w:val="520914C1"/>
    <w:rsid w:val="520B6FE7"/>
    <w:rsid w:val="520E0886"/>
    <w:rsid w:val="521045FE"/>
    <w:rsid w:val="521340EE"/>
    <w:rsid w:val="521560B8"/>
    <w:rsid w:val="52173BDE"/>
    <w:rsid w:val="52187956"/>
    <w:rsid w:val="521A36CE"/>
    <w:rsid w:val="521C11F4"/>
    <w:rsid w:val="521D4930"/>
    <w:rsid w:val="521F3DAB"/>
    <w:rsid w:val="5221680B"/>
    <w:rsid w:val="522307D5"/>
    <w:rsid w:val="52297A2E"/>
    <w:rsid w:val="522B1438"/>
    <w:rsid w:val="522C7F68"/>
    <w:rsid w:val="522D1654"/>
    <w:rsid w:val="522E4CC3"/>
    <w:rsid w:val="52320A18"/>
    <w:rsid w:val="5233653E"/>
    <w:rsid w:val="52350508"/>
    <w:rsid w:val="523920F6"/>
    <w:rsid w:val="523B0D32"/>
    <w:rsid w:val="52410C5B"/>
    <w:rsid w:val="5244074B"/>
    <w:rsid w:val="5244713B"/>
    <w:rsid w:val="524644C3"/>
    <w:rsid w:val="52466271"/>
    <w:rsid w:val="5248427D"/>
    <w:rsid w:val="52495D62"/>
    <w:rsid w:val="524E3378"/>
    <w:rsid w:val="52505342"/>
    <w:rsid w:val="525070F0"/>
    <w:rsid w:val="525210BA"/>
    <w:rsid w:val="52522E68"/>
    <w:rsid w:val="525372CF"/>
    <w:rsid w:val="52554706"/>
    <w:rsid w:val="52555E41"/>
    <w:rsid w:val="525564B4"/>
    <w:rsid w:val="5257047F"/>
    <w:rsid w:val="52583F3C"/>
    <w:rsid w:val="525F5585"/>
    <w:rsid w:val="52615633"/>
    <w:rsid w:val="52636E23"/>
    <w:rsid w:val="52642B9B"/>
    <w:rsid w:val="52672C7F"/>
    <w:rsid w:val="5268268C"/>
    <w:rsid w:val="526A6404"/>
    <w:rsid w:val="526D7CA2"/>
    <w:rsid w:val="52720E14"/>
    <w:rsid w:val="5277467D"/>
    <w:rsid w:val="527A416D"/>
    <w:rsid w:val="527B23BF"/>
    <w:rsid w:val="527C6137"/>
    <w:rsid w:val="528374C6"/>
    <w:rsid w:val="52854FEC"/>
    <w:rsid w:val="5286036E"/>
    <w:rsid w:val="52860D64"/>
    <w:rsid w:val="5288688A"/>
    <w:rsid w:val="528A2602"/>
    <w:rsid w:val="528B199C"/>
    <w:rsid w:val="528D42BC"/>
    <w:rsid w:val="52903990"/>
    <w:rsid w:val="52911BE2"/>
    <w:rsid w:val="52977FD4"/>
    <w:rsid w:val="5298521F"/>
    <w:rsid w:val="529C40E3"/>
    <w:rsid w:val="52A1794C"/>
    <w:rsid w:val="52A25790"/>
    <w:rsid w:val="52A86F2C"/>
    <w:rsid w:val="52A96B6F"/>
    <w:rsid w:val="52B00AE6"/>
    <w:rsid w:val="52B07B8F"/>
    <w:rsid w:val="52B15FA1"/>
    <w:rsid w:val="52B45975"/>
    <w:rsid w:val="52B92EE7"/>
    <w:rsid w:val="52BC6534"/>
    <w:rsid w:val="52BE482B"/>
    <w:rsid w:val="52C11A6B"/>
    <w:rsid w:val="52C378C2"/>
    <w:rsid w:val="52C61160"/>
    <w:rsid w:val="52C673B2"/>
    <w:rsid w:val="52C8312A"/>
    <w:rsid w:val="52C93019"/>
    <w:rsid w:val="52CA50F4"/>
    <w:rsid w:val="52CA76D1"/>
    <w:rsid w:val="52D54230"/>
    <w:rsid w:val="52D63A99"/>
    <w:rsid w:val="52D715BF"/>
    <w:rsid w:val="52D85640"/>
    <w:rsid w:val="52D93E52"/>
    <w:rsid w:val="52D94AA4"/>
    <w:rsid w:val="52D970E6"/>
    <w:rsid w:val="52DB4C0C"/>
    <w:rsid w:val="52DF776B"/>
    <w:rsid w:val="52E33AC0"/>
    <w:rsid w:val="52E635B0"/>
    <w:rsid w:val="52EA3A62"/>
    <w:rsid w:val="52ED0DE3"/>
    <w:rsid w:val="52ED3AD0"/>
    <w:rsid w:val="52EF3383"/>
    <w:rsid w:val="52EF3659"/>
    <w:rsid w:val="52F12681"/>
    <w:rsid w:val="52F21F55"/>
    <w:rsid w:val="52F21FDA"/>
    <w:rsid w:val="52F45CCD"/>
    <w:rsid w:val="52F50BB8"/>
    <w:rsid w:val="52F67F66"/>
    <w:rsid w:val="52FE4D9E"/>
    <w:rsid w:val="52FF45DE"/>
    <w:rsid w:val="530103EA"/>
    <w:rsid w:val="5302488E"/>
    <w:rsid w:val="53097272"/>
    <w:rsid w:val="530A3743"/>
    <w:rsid w:val="530D6D8F"/>
    <w:rsid w:val="530E7ABE"/>
    <w:rsid w:val="53114AD1"/>
    <w:rsid w:val="53135F7C"/>
    <w:rsid w:val="53191BD8"/>
    <w:rsid w:val="531B5950"/>
    <w:rsid w:val="531D5224"/>
    <w:rsid w:val="531E2D4A"/>
    <w:rsid w:val="532145E9"/>
    <w:rsid w:val="53220A8C"/>
    <w:rsid w:val="53230361"/>
    <w:rsid w:val="5325057D"/>
    <w:rsid w:val="5325232B"/>
    <w:rsid w:val="532540D9"/>
    <w:rsid w:val="532760A3"/>
    <w:rsid w:val="532A5B93"/>
    <w:rsid w:val="532E7431"/>
    <w:rsid w:val="53301F7C"/>
    <w:rsid w:val="5334256E"/>
    <w:rsid w:val="533802B0"/>
    <w:rsid w:val="53397B84"/>
    <w:rsid w:val="533B1B4E"/>
    <w:rsid w:val="533B708F"/>
    <w:rsid w:val="53407165"/>
    <w:rsid w:val="53422F8E"/>
    <w:rsid w:val="53424C8B"/>
    <w:rsid w:val="53425821"/>
    <w:rsid w:val="534529CD"/>
    <w:rsid w:val="53487DC7"/>
    <w:rsid w:val="534C5B09"/>
    <w:rsid w:val="534C78B7"/>
    <w:rsid w:val="534E61E1"/>
    <w:rsid w:val="53511372"/>
    <w:rsid w:val="53513120"/>
    <w:rsid w:val="53536E98"/>
    <w:rsid w:val="53544462"/>
    <w:rsid w:val="535624E4"/>
    <w:rsid w:val="53590226"/>
    <w:rsid w:val="53603363"/>
    <w:rsid w:val="53607807"/>
    <w:rsid w:val="53620E89"/>
    <w:rsid w:val="5362532D"/>
    <w:rsid w:val="536522FB"/>
    <w:rsid w:val="536A41E2"/>
    <w:rsid w:val="536C1D08"/>
    <w:rsid w:val="536F7A4A"/>
    <w:rsid w:val="5370740E"/>
    <w:rsid w:val="537312E8"/>
    <w:rsid w:val="53755060"/>
    <w:rsid w:val="537961D3"/>
    <w:rsid w:val="537A4BCC"/>
    <w:rsid w:val="53807561"/>
    <w:rsid w:val="5382152B"/>
    <w:rsid w:val="538232D9"/>
    <w:rsid w:val="538434F5"/>
    <w:rsid w:val="53874D93"/>
    <w:rsid w:val="53890B0C"/>
    <w:rsid w:val="53894668"/>
    <w:rsid w:val="538A03E0"/>
    <w:rsid w:val="538C4158"/>
    <w:rsid w:val="538F59F6"/>
    <w:rsid w:val="5394300C"/>
    <w:rsid w:val="53966D85"/>
    <w:rsid w:val="5397158E"/>
    <w:rsid w:val="53971D3B"/>
    <w:rsid w:val="53980D4F"/>
    <w:rsid w:val="53986FA1"/>
    <w:rsid w:val="539B439B"/>
    <w:rsid w:val="539D6365"/>
    <w:rsid w:val="539F20DD"/>
    <w:rsid w:val="53A45945"/>
    <w:rsid w:val="53A5521A"/>
    <w:rsid w:val="53A70F92"/>
    <w:rsid w:val="53A92F5C"/>
    <w:rsid w:val="53AB5C87"/>
    <w:rsid w:val="53AB6CD4"/>
    <w:rsid w:val="53AC0356"/>
    <w:rsid w:val="53AC47FA"/>
    <w:rsid w:val="53B51901"/>
    <w:rsid w:val="53B536AF"/>
    <w:rsid w:val="53B611D5"/>
    <w:rsid w:val="53B86CFB"/>
    <w:rsid w:val="53BA6F17"/>
    <w:rsid w:val="53BB4A3D"/>
    <w:rsid w:val="53C03E02"/>
    <w:rsid w:val="53C21167"/>
    <w:rsid w:val="53C25DCC"/>
    <w:rsid w:val="53C41B44"/>
    <w:rsid w:val="53CA5755"/>
    <w:rsid w:val="53CE651E"/>
    <w:rsid w:val="53D02297"/>
    <w:rsid w:val="53D37FD9"/>
    <w:rsid w:val="53D53D51"/>
    <w:rsid w:val="53D77AC9"/>
    <w:rsid w:val="53DA3115"/>
    <w:rsid w:val="53E2021C"/>
    <w:rsid w:val="53E53868"/>
    <w:rsid w:val="53E61ABA"/>
    <w:rsid w:val="53E64FB3"/>
    <w:rsid w:val="53EB70D0"/>
    <w:rsid w:val="53EE747C"/>
    <w:rsid w:val="53F1045F"/>
    <w:rsid w:val="53F561A1"/>
    <w:rsid w:val="53F73CC7"/>
    <w:rsid w:val="53FA37B7"/>
    <w:rsid w:val="53FC12DE"/>
    <w:rsid w:val="53FC2179"/>
    <w:rsid w:val="53FC232F"/>
    <w:rsid w:val="53FC752F"/>
    <w:rsid w:val="53FD145A"/>
    <w:rsid w:val="53FF0DCE"/>
    <w:rsid w:val="540006A2"/>
    <w:rsid w:val="54013861"/>
    <w:rsid w:val="540168F4"/>
    <w:rsid w:val="540463E4"/>
    <w:rsid w:val="54065CB8"/>
    <w:rsid w:val="5408144B"/>
    <w:rsid w:val="540B7773"/>
    <w:rsid w:val="540C7047"/>
    <w:rsid w:val="540E1011"/>
    <w:rsid w:val="54104D89"/>
    <w:rsid w:val="54106B37"/>
    <w:rsid w:val="541128AF"/>
    <w:rsid w:val="54124897"/>
    <w:rsid w:val="54181E8F"/>
    <w:rsid w:val="54197134"/>
    <w:rsid w:val="54224ABC"/>
    <w:rsid w:val="542425E2"/>
    <w:rsid w:val="542C0846"/>
    <w:rsid w:val="542E3166"/>
    <w:rsid w:val="54316AAD"/>
    <w:rsid w:val="54336CC9"/>
    <w:rsid w:val="54344EED"/>
    <w:rsid w:val="543547EF"/>
    <w:rsid w:val="543A0058"/>
    <w:rsid w:val="543C16DA"/>
    <w:rsid w:val="543D36A4"/>
    <w:rsid w:val="543E18F6"/>
    <w:rsid w:val="543F11CA"/>
    <w:rsid w:val="544215DC"/>
    <w:rsid w:val="54462559"/>
    <w:rsid w:val="54482775"/>
    <w:rsid w:val="54487265"/>
    <w:rsid w:val="544B5DC1"/>
    <w:rsid w:val="544D1B39"/>
    <w:rsid w:val="544D6070"/>
    <w:rsid w:val="54501629"/>
    <w:rsid w:val="54505185"/>
    <w:rsid w:val="54520EFE"/>
    <w:rsid w:val="545253A1"/>
    <w:rsid w:val="5452714F"/>
    <w:rsid w:val="54532EC8"/>
    <w:rsid w:val="545509EE"/>
    <w:rsid w:val="5455279C"/>
    <w:rsid w:val="54554E92"/>
    <w:rsid w:val="545A02EA"/>
    <w:rsid w:val="54605E1E"/>
    <w:rsid w:val="5463310B"/>
    <w:rsid w:val="546649A9"/>
    <w:rsid w:val="54667B16"/>
    <w:rsid w:val="5467032C"/>
    <w:rsid w:val="546724CF"/>
    <w:rsid w:val="546D4598"/>
    <w:rsid w:val="546E1AA8"/>
    <w:rsid w:val="546E385E"/>
    <w:rsid w:val="546E7D01"/>
    <w:rsid w:val="54754BEC"/>
    <w:rsid w:val="547C241E"/>
    <w:rsid w:val="547E6196"/>
    <w:rsid w:val="547F6CE6"/>
    <w:rsid w:val="54817A35"/>
    <w:rsid w:val="54826A6F"/>
    <w:rsid w:val="5486504B"/>
    <w:rsid w:val="548D0188"/>
    <w:rsid w:val="548E3F00"/>
    <w:rsid w:val="54901A26"/>
    <w:rsid w:val="5495528E"/>
    <w:rsid w:val="5495703C"/>
    <w:rsid w:val="549C03CB"/>
    <w:rsid w:val="54A6749B"/>
    <w:rsid w:val="54A84FC1"/>
    <w:rsid w:val="54B003AC"/>
    <w:rsid w:val="54B03E76"/>
    <w:rsid w:val="54B3506A"/>
    <w:rsid w:val="54BA6AA3"/>
    <w:rsid w:val="54BC281B"/>
    <w:rsid w:val="54BC6CBF"/>
    <w:rsid w:val="54C515E4"/>
    <w:rsid w:val="54CA0D16"/>
    <w:rsid w:val="54CF3E74"/>
    <w:rsid w:val="54D062C6"/>
    <w:rsid w:val="54D15606"/>
    <w:rsid w:val="54D24E86"/>
    <w:rsid w:val="54D25A42"/>
    <w:rsid w:val="54D45DB6"/>
    <w:rsid w:val="54D47B64"/>
    <w:rsid w:val="54DD4057"/>
    <w:rsid w:val="54DF0CD3"/>
    <w:rsid w:val="54E0475B"/>
    <w:rsid w:val="54E67898"/>
    <w:rsid w:val="54E7490F"/>
    <w:rsid w:val="54EA55DA"/>
    <w:rsid w:val="54EB3100"/>
    <w:rsid w:val="54ED50CA"/>
    <w:rsid w:val="54EF0E42"/>
    <w:rsid w:val="54F2623D"/>
    <w:rsid w:val="54F63F7F"/>
    <w:rsid w:val="55006BAB"/>
    <w:rsid w:val="55043CB4"/>
    <w:rsid w:val="55046F48"/>
    <w:rsid w:val="550473CD"/>
    <w:rsid w:val="55050666"/>
    <w:rsid w:val="550764A4"/>
    <w:rsid w:val="550A7A2A"/>
    <w:rsid w:val="550B2BF6"/>
    <w:rsid w:val="550D3076"/>
    <w:rsid w:val="550D64A7"/>
    <w:rsid w:val="55124B31"/>
    <w:rsid w:val="551268DF"/>
    <w:rsid w:val="551663CF"/>
    <w:rsid w:val="55172147"/>
    <w:rsid w:val="55191A1B"/>
    <w:rsid w:val="551C150B"/>
    <w:rsid w:val="551F09C2"/>
    <w:rsid w:val="55214EB5"/>
    <w:rsid w:val="55230AEC"/>
    <w:rsid w:val="55254864"/>
    <w:rsid w:val="55264684"/>
    <w:rsid w:val="552C7BAF"/>
    <w:rsid w:val="552D196B"/>
    <w:rsid w:val="55306D65"/>
    <w:rsid w:val="55326F81"/>
    <w:rsid w:val="55364EFD"/>
    <w:rsid w:val="5539030F"/>
    <w:rsid w:val="553D7E00"/>
    <w:rsid w:val="553E76D4"/>
    <w:rsid w:val="5540169E"/>
    <w:rsid w:val="55425416"/>
    <w:rsid w:val="55432F3C"/>
    <w:rsid w:val="55436A98"/>
    <w:rsid w:val="55472A2C"/>
    <w:rsid w:val="55480552"/>
    <w:rsid w:val="55482300"/>
    <w:rsid w:val="554967A4"/>
    <w:rsid w:val="554D7917"/>
    <w:rsid w:val="555308C0"/>
    <w:rsid w:val="55540CA5"/>
    <w:rsid w:val="555D4828"/>
    <w:rsid w:val="55653051"/>
    <w:rsid w:val="556709D9"/>
    <w:rsid w:val="55674E7D"/>
    <w:rsid w:val="556A671B"/>
    <w:rsid w:val="556E7FB9"/>
    <w:rsid w:val="5579070C"/>
    <w:rsid w:val="557914C7"/>
    <w:rsid w:val="557A4C8B"/>
    <w:rsid w:val="557B0928"/>
    <w:rsid w:val="557C1FAA"/>
    <w:rsid w:val="557E3F74"/>
    <w:rsid w:val="55823A64"/>
    <w:rsid w:val="5588094F"/>
    <w:rsid w:val="558931E1"/>
    <w:rsid w:val="558A0B6B"/>
    <w:rsid w:val="558A2919"/>
    <w:rsid w:val="558A6D4D"/>
    <w:rsid w:val="558C6691"/>
    <w:rsid w:val="55911EF9"/>
    <w:rsid w:val="55915A56"/>
    <w:rsid w:val="55923347"/>
    <w:rsid w:val="55925180"/>
    <w:rsid w:val="55944B60"/>
    <w:rsid w:val="559612BE"/>
    <w:rsid w:val="55983B1B"/>
    <w:rsid w:val="559E0172"/>
    <w:rsid w:val="559F4616"/>
    <w:rsid w:val="55A51501"/>
    <w:rsid w:val="55A8376B"/>
    <w:rsid w:val="55AC6D33"/>
    <w:rsid w:val="55AE2AAB"/>
    <w:rsid w:val="55AE4859"/>
    <w:rsid w:val="55AE6607"/>
    <w:rsid w:val="55B1434A"/>
    <w:rsid w:val="55B16A87"/>
    <w:rsid w:val="55B17EA6"/>
    <w:rsid w:val="55B41744"/>
    <w:rsid w:val="55C0633B"/>
    <w:rsid w:val="55C8387E"/>
    <w:rsid w:val="55CE6CAA"/>
    <w:rsid w:val="55CF657E"/>
    <w:rsid w:val="55D63DB0"/>
    <w:rsid w:val="55D83684"/>
    <w:rsid w:val="55D9132D"/>
    <w:rsid w:val="55DA125E"/>
    <w:rsid w:val="55DA564E"/>
    <w:rsid w:val="55DB3175"/>
    <w:rsid w:val="55DB7123"/>
    <w:rsid w:val="55DC29B6"/>
    <w:rsid w:val="55DC6C16"/>
    <w:rsid w:val="55DD4241"/>
    <w:rsid w:val="55DD513F"/>
    <w:rsid w:val="55DD6EED"/>
    <w:rsid w:val="55E069DD"/>
    <w:rsid w:val="55E24503"/>
    <w:rsid w:val="55E47D24"/>
    <w:rsid w:val="55E81727"/>
    <w:rsid w:val="55E95892"/>
    <w:rsid w:val="55EA33B8"/>
    <w:rsid w:val="55EE2EA8"/>
    <w:rsid w:val="55F06C20"/>
    <w:rsid w:val="55F3226C"/>
    <w:rsid w:val="55F52488"/>
    <w:rsid w:val="55F54236"/>
    <w:rsid w:val="55F81F79"/>
    <w:rsid w:val="55F85AD5"/>
    <w:rsid w:val="55F936B0"/>
    <w:rsid w:val="55FA184D"/>
    <w:rsid w:val="55FD758F"/>
    <w:rsid w:val="55FF3307"/>
    <w:rsid w:val="560222CE"/>
    <w:rsid w:val="56024BA5"/>
    <w:rsid w:val="56044479"/>
    <w:rsid w:val="56051FA0"/>
    <w:rsid w:val="56064A91"/>
    <w:rsid w:val="560A5808"/>
    <w:rsid w:val="560B7692"/>
    <w:rsid w:val="560C1580"/>
    <w:rsid w:val="560C5F51"/>
    <w:rsid w:val="560E70A6"/>
    <w:rsid w:val="561031B1"/>
    <w:rsid w:val="561548D9"/>
    <w:rsid w:val="561A0AEC"/>
    <w:rsid w:val="561A3C9D"/>
    <w:rsid w:val="561B17C3"/>
    <w:rsid w:val="561C0617"/>
    <w:rsid w:val="561C5C67"/>
    <w:rsid w:val="561D19DF"/>
    <w:rsid w:val="561F3061"/>
    <w:rsid w:val="56206DD9"/>
    <w:rsid w:val="56222B52"/>
    <w:rsid w:val="56247E6D"/>
    <w:rsid w:val="5627460C"/>
    <w:rsid w:val="562B5EAA"/>
    <w:rsid w:val="562C577E"/>
    <w:rsid w:val="562E599A"/>
    <w:rsid w:val="562F7971"/>
    <w:rsid w:val="563514C5"/>
    <w:rsid w:val="56356D29"/>
    <w:rsid w:val="56372AA1"/>
    <w:rsid w:val="5637484F"/>
    <w:rsid w:val="563C1E65"/>
    <w:rsid w:val="563D3E2F"/>
    <w:rsid w:val="563D5BDD"/>
    <w:rsid w:val="564077EB"/>
    <w:rsid w:val="56440D1A"/>
    <w:rsid w:val="5647080A"/>
    <w:rsid w:val="56496330"/>
    <w:rsid w:val="564B3AB0"/>
    <w:rsid w:val="564D4072"/>
    <w:rsid w:val="565076BF"/>
    <w:rsid w:val="565847C5"/>
    <w:rsid w:val="56586573"/>
    <w:rsid w:val="565B1A48"/>
    <w:rsid w:val="565C42B5"/>
    <w:rsid w:val="565D002E"/>
    <w:rsid w:val="565D3B8A"/>
    <w:rsid w:val="56625644"/>
    <w:rsid w:val="5664316A"/>
    <w:rsid w:val="56674A08"/>
    <w:rsid w:val="56680EAC"/>
    <w:rsid w:val="5668404C"/>
    <w:rsid w:val="566B6D1E"/>
    <w:rsid w:val="566E551E"/>
    <w:rsid w:val="566E5BF4"/>
    <w:rsid w:val="567315FF"/>
    <w:rsid w:val="567710EF"/>
    <w:rsid w:val="567D633A"/>
    <w:rsid w:val="567F1D52"/>
    <w:rsid w:val="56831D28"/>
    <w:rsid w:val="5684380C"/>
    <w:rsid w:val="56861332"/>
    <w:rsid w:val="568775D5"/>
    <w:rsid w:val="568D26C1"/>
    <w:rsid w:val="568D446F"/>
    <w:rsid w:val="568E01E7"/>
    <w:rsid w:val="56927CD7"/>
    <w:rsid w:val="56933A4F"/>
    <w:rsid w:val="56941CA1"/>
    <w:rsid w:val="56955A19"/>
    <w:rsid w:val="569951D6"/>
    <w:rsid w:val="569C6DA8"/>
    <w:rsid w:val="569E667C"/>
    <w:rsid w:val="56A31EE4"/>
    <w:rsid w:val="56A33C92"/>
    <w:rsid w:val="56A65531"/>
    <w:rsid w:val="56A9689B"/>
    <w:rsid w:val="56AE2637"/>
    <w:rsid w:val="56B714EC"/>
    <w:rsid w:val="56B97893"/>
    <w:rsid w:val="56BC1F5A"/>
    <w:rsid w:val="56C1236A"/>
    <w:rsid w:val="56C500AD"/>
    <w:rsid w:val="56C67981"/>
    <w:rsid w:val="56C9121F"/>
    <w:rsid w:val="56D227CA"/>
    <w:rsid w:val="56D402F0"/>
    <w:rsid w:val="56D55E16"/>
    <w:rsid w:val="56D57BC4"/>
    <w:rsid w:val="56D842AC"/>
    <w:rsid w:val="56DC71A4"/>
    <w:rsid w:val="56E147BB"/>
    <w:rsid w:val="56E322E1"/>
    <w:rsid w:val="56E36785"/>
    <w:rsid w:val="56E46059"/>
    <w:rsid w:val="56E602CA"/>
    <w:rsid w:val="56EF512A"/>
    <w:rsid w:val="56F75D8C"/>
    <w:rsid w:val="56FA762A"/>
    <w:rsid w:val="56FC33A3"/>
    <w:rsid w:val="56FC7846"/>
    <w:rsid w:val="56FE35BF"/>
    <w:rsid w:val="56FE536D"/>
    <w:rsid w:val="570010E5"/>
    <w:rsid w:val="57032A2C"/>
    <w:rsid w:val="570A5ABF"/>
    <w:rsid w:val="570F5219"/>
    <w:rsid w:val="571132F2"/>
    <w:rsid w:val="571164F6"/>
    <w:rsid w:val="571406EC"/>
    <w:rsid w:val="571B2E5A"/>
    <w:rsid w:val="571C1C97"/>
    <w:rsid w:val="571E5A0F"/>
    <w:rsid w:val="571E77BD"/>
    <w:rsid w:val="5721105B"/>
    <w:rsid w:val="57212E09"/>
    <w:rsid w:val="57233025"/>
    <w:rsid w:val="57281234"/>
    <w:rsid w:val="572F19CA"/>
    <w:rsid w:val="57315742"/>
    <w:rsid w:val="573568B4"/>
    <w:rsid w:val="57392849"/>
    <w:rsid w:val="573963A5"/>
    <w:rsid w:val="573A3649"/>
    <w:rsid w:val="573A3ECB"/>
    <w:rsid w:val="57405985"/>
    <w:rsid w:val="5748483A"/>
    <w:rsid w:val="574A05B2"/>
    <w:rsid w:val="5753390A"/>
    <w:rsid w:val="57544F8D"/>
    <w:rsid w:val="57574A7D"/>
    <w:rsid w:val="57584F04"/>
    <w:rsid w:val="575B631B"/>
    <w:rsid w:val="575C02E5"/>
    <w:rsid w:val="575D12B5"/>
    <w:rsid w:val="57610A87"/>
    <w:rsid w:val="57633422"/>
    <w:rsid w:val="57650F48"/>
    <w:rsid w:val="5765363E"/>
    <w:rsid w:val="576B22D6"/>
    <w:rsid w:val="576D604E"/>
    <w:rsid w:val="577020DA"/>
    <w:rsid w:val="57715B3F"/>
    <w:rsid w:val="57720C71"/>
    <w:rsid w:val="577218B7"/>
    <w:rsid w:val="57743881"/>
    <w:rsid w:val="577675F9"/>
    <w:rsid w:val="57770C7B"/>
    <w:rsid w:val="57776ECD"/>
    <w:rsid w:val="577B1140"/>
    <w:rsid w:val="577B7F21"/>
    <w:rsid w:val="577D0987"/>
    <w:rsid w:val="577F181B"/>
    <w:rsid w:val="578414E8"/>
    <w:rsid w:val="578A4E52"/>
    <w:rsid w:val="578C4726"/>
    <w:rsid w:val="578D7B25"/>
    <w:rsid w:val="578F06BB"/>
    <w:rsid w:val="578F4217"/>
    <w:rsid w:val="57921984"/>
    <w:rsid w:val="579737F0"/>
    <w:rsid w:val="5798756F"/>
    <w:rsid w:val="579B0E0D"/>
    <w:rsid w:val="579E08FE"/>
    <w:rsid w:val="57A06424"/>
    <w:rsid w:val="57AA2DFF"/>
    <w:rsid w:val="57AB49EF"/>
    <w:rsid w:val="57AB7B30"/>
    <w:rsid w:val="57AC6B77"/>
    <w:rsid w:val="57AD21A3"/>
    <w:rsid w:val="57AF5251"/>
    <w:rsid w:val="57B26373"/>
    <w:rsid w:val="57B43C7D"/>
    <w:rsid w:val="57B63F04"/>
    <w:rsid w:val="57B819BF"/>
    <w:rsid w:val="57BB325E"/>
    <w:rsid w:val="57C57C38"/>
    <w:rsid w:val="57C87729"/>
    <w:rsid w:val="57C9597B"/>
    <w:rsid w:val="57CD20C2"/>
    <w:rsid w:val="57D04F5B"/>
    <w:rsid w:val="57D165DD"/>
    <w:rsid w:val="57D32355"/>
    <w:rsid w:val="57D61E46"/>
    <w:rsid w:val="57D675AB"/>
    <w:rsid w:val="57D80D43"/>
    <w:rsid w:val="57D83E10"/>
    <w:rsid w:val="57D85BBE"/>
    <w:rsid w:val="57D8796C"/>
    <w:rsid w:val="57D91936"/>
    <w:rsid w:val="57D95FDD"/>
    <w:rsid w:val="57DD31D4"/>
    <w:rsid w:val="57E83927"/>
    <w:rsid w:val="57E91B79"/>
    <w:rsid w:val="57EE718F"/>
    <w:rsid w:val="57EF2F07"/>
    <w:rsid w:val="57F81713"/>
    <w:rsid w:val="57F81DBC"/>
    <w:rsid w:val="57F87BFC"/>
    <w:rsid w:val="57F95B34"/>
    <w:rsid w:val="57FB18AC"/>
    <w:rsid w:val="57FE314A"/>
    <w:rsid w:val="57FE4953"/>
    <w:rsid w:val="58030761"/>
    <w:rsid w:val="580746F5"/>
    <w:rsid w:val="58095D77"/>
    <w:rsid w:val="580E43D9"/>
    <w:rsid w:val="580F5357"/>
    <w:rsid w:val="581035A9"/>
    <w:rsid w:val="58150BC0"/>
    <w:rsid w:val="58164938"/>
    <w:rsid w:val="581A7F84"/>
    <w:rsid w:val="581B5AAA"/>
    <w:rsid w:val="58217F9E"/>
    <w:rsid w:val="582708F3"/>
    <w:rsid w:val="5827444F"/>
    <w:rsid w:val="582A0691"/>
    <w:rsid w:val="582E3A30"/>
    <w:rsid w:val="582F1556"/>
    <w:rsid w:val="582F7907"/>
    <w:rsid w:val="583059FA"/>
    <w:rsid w:val="58311772"/>
    <w:rsid w:val="583354EA"/>
    <w:rsid w:val="58337298"/>
    <w:rsid w:val="583628E4"/>
    <w:rsid w:val="583848AE"/>
    <w:rsid w:val="5838665C"/>
    <w:rsid w:val="5846521D"/>
    <w:rsid w:val="5847689F"/>
    <w:rsid w:val="58490869"/>
    <w:rsid w:val="584B45E2"/>
    <w:rsid w:val="584C035A"/>
    <w:rsid w:val="584D65AC"/>
    <w:rsid w:val="58515970"/>
    <w:rsid w:val="58523BC2"/>
    <w:rsid w:val="585711D8"/>
    <w:rsid w:val="585B234B"/>
    <w:rsid w:val="586438F5"/>
    <w:rsid w:val="58647451"/>
    <w:rsid w:val="58670CF0"/>
    <w:rsid w:val="586A03F8"/>
    <w:rsid w:val="586C27AA"/>
    <w:rsid w:val="586D09FC"/>
    <w:rsid w:val="586F74D3"/>
    <w:rsid w:val="58727DC0"/>
    <w:rsid w:val="587873A1"/>
    <w:rsid w:val="587B479B"/>
    <w:rsid w:val="587C29ED"/>
    <w:rsid w:val="58831FCD"/>
    <w:rsid w:val="58855A0B"/>
    <w:rsid w:val="5886386C"/>
    <w:rsid w:val="588875E4"/>
    <w:rsid w:val="588B2C30"/>
    <w:rsid w:val="58917D2F"/>
    <w:rsid w:val="58935F89"/>
    <w:rsid w:val="58937D37"/>
    <w:rsid w:val="5894085C"/>
    <w:rsid w:val="58951D01"/>
    <w:rsid w:val="5898359F"/>
    <w:rsid w:val="5898534D"/>
    <w:rsid w:val="589917F1"/>
    <w:rsid w:val="589C09AA"/>
    <w:rsid w:val="589E6E07"/>
    <w:rsid w:val="58A261CC"/>
    <w:rsid w:val="58A43CF2"/>
    <w:rsid w:val="58A957AC"/>
    <w:rsid w:val="58AB1524"/>
    <w:rsid w:val="58AB5080"/>
    <w:rsid w:val="58AE2DC2"/>
    <w:rsid w:val="58AE4F0C"/>
    <w:rsid w:val="58B06B3A"/>
    <w:rsid w:val="58B24661"/>
    <w:rsid w:val="58B85899"/>
    <w:rsid w:val="58BA52C3"/>
    <w:rsid w:val="58BC103B"/>
    <w:rsid w:val="58BD4DB3"/>
    <w:rsid w:val="58C12AF6"/>
    <w:rsid w:val="58C16652"/>
    <w:rsid w:val="58C25462"/>
    <w:rsid w:val="58C6175D"/>
    <w:rsid w:val="58C919AA"/>
    <w:rsid w:val="58CB5722"/>
    <w:rsid w:val="58CF0F0C"/>
    <w:rsid w:val="58CF5213"/>
    <w:rsid w:val="58D02D39"/>
    <w:rsid w:val="58D8399B"/>
    <w:rsid w:val="58E10AA2"/>
    <w:rsid w:val="58E30CBE"/>
    <w:rsid w:val="58E3481A"/>
    <w:rsid w:val="58E363A9"/>
    <w:rsid w:val="58E660B8"/>
    <w:rsid w:val="58EA443D"/>
    <w:rsid w:val="58ED5699"/>
    <w:rsid w:val="58F00CE5"/>
    <w:rsid w:val="58F06F37"/>
    <w:rsid w:val="58F24A5D"/>
    <w:rsid w:val="58F5279F"/>
    <w:rsid w:val="58F62C8A"/>
    <w:rsid w:val="58F702C5"/>
    <w:rsid w:val="58F92290"/>
    <w:rsid w:val="58FF717A"/>
    <w:rsid w:val="59002D7E"/>
    <w:rsid w:val="59011144"/>
    <w:rsid w:val="59030A18"/>
    <w:rsid w:val="59066A61"/>
    <w:rsid w:val="590824D3"/>
    <w:rsid w:val="59140E77"/>
    <w:rsid w:val="59170968"/>
    <w:rsid w:val="591C41D0"/>
    <w:rsid w:val="591C7D2C"/>
    <w:rsid w:val="591F781C"/>
    <w:rsid w:val="59213594"/>
    <w:rsid w:val="5923296F"/>
    <w:rsid w:val="59246BE1"/>
    <w:rsid w:val="59247D4A"/>
    <w:rsid w:val="59284923"/>
    <w:rsid w:val="592B7F6F"/>
    <w:rsid w:val="592F7A5F"/>
    <w:rsid w:val="59330CEC"/>
    <w:rsid w:val="593432C8"/>
    <w:rsid w:val="59345076"/>
    <w:rsid w:val="593545D7"/>
    <w:rsid w:val="593B28A8"/>
    <w:rsid w:val="593F3A1A"/>
    <w:rsid w:val="59424473"/>
    <w:rsid w:val="5943350B"/>
    <w:rsid w:val="59464DA9"/>
    <w:rsid w:val="594B0611"/>
    <w:rsid w:val="594D4389"/>
    <w:rsid w:val="59502F8F"/>
    <w:rsid w:val="59513AE2"/>
    <w:rsid w:val="595417B1"/>
    <w:rsid w:val="59554FEC"/>
    <w:rsid w:val="59592D2E"/>
    <w:rsid w:val="595B4E18"/>
    <w:rsid w:val="595C45CC"/>
    <w:rsid w:val="595E1678"/>
    <w:rsid w:val="595E20F3"/>
    <w:rsid w:val="596040BD"/>
    <w:rsid w:val="5963595B"/>
    <w:rsid w:val="596516D3"/>
    <w:rsid w:val="59661F2B"/>
    <w:rsid w:val="596D5BD4"/>
    <w:rsid w:val="597745F1"/>
    <w:rsid w:val="59777658"/>
    <w:rsid w:val="597933D0"/>
    <w:rsid w:val="597C6A1D"/>
    <w:rsid w:val="597D6D22"/>
    <w:rsid w:val="597E3DD8"/>
    <w:rsid w:val="597E42AD"/>
    <w:rsid w:val="598002BB"/>
    <w:rsid w:val="5980475F"/>
    <w:rsid w:val="59837DAB"/>
    <w:rsid w:val="598558D1"/>
    <w:rsid w:val="5987789B"/>
    <w:rsid w:val="59883613"/>
    <w:rsid w:val="599124C8"/>
    <w:rsid w:val="59927FEE"/>
    <w:rsid w:val="59973856"/>
    <w:rsid w:val="599B50F5"/>
    <w:rsid w:val="599D7559"/>
    <w:rsid w:val="599E6993"/>
    <w:rsid w:val="59A14349"/>
    <w:rsid w:val="59A246D5"/>
    <w:rsid w:val="59A26483"/>
    <w:rsid w:val="59A323EC"/>
    <w:rsid w:val="59AA0193"/>
    <w:rsid w:val="59AA358A"/>
    <w:rsid w:val="59AA5338"/>
    <w:rsid w:val="59AB2777"/>
    <w:rsid w:val="59B01600"/>
    <w:rsid w:val="59B12B6A"/>
    <w:rsid w:val="59B47F65"/>
    <w:rsid w:val="59B91A1F"/>
    <w:rsid w:val="59B937CD"/>
    <w:rsid w:val="59B9557B"/>
    <w:rsid w:val="59BD32BD"/>
    <w:rsid w:val="59BE0DE3"/>
    <w:rsid w:val="59C26B25"/>
    <w:rsid w:val="59C363FA"/>
    <w:rsid w:val="59C56616"/>
    <w:rsid w:val="59D14FBA"/>
    <w:rsid w:val="59D2663D"/>
    <w:rsid w:val="59D40607"/>
    <w:rsid w:val="59D52B06"/>
    <w:rsid w:val="59D6437F"/>
    <w:rsid w:val="59D86349"/>
    <w:rsid w:val="59D93E6F"/>
    <w:rsid w:val="59DB3743"/>
    <w:rsid w:val="59DE3233"/>
    <w:rsid w:val="59DF76D7"/>
    <w:rsid w:val="59E00D5A"/>
    <w:rsid w:val="59E22D24"/>
    <w:rsid w:val="59E36A9C"/>
    <w:rsid w:val="59E56370"/>
    <w:rsid w:val="59E61F6F"/>
    <w:rsid w:val="59E720E8"/>
    <w:rsid w:val="59E940B2"/>
    <w:rsid w:val="59EA7E2A"/>
    <w:rsid w:val="59EE16C8"/>
    <w:rsid w:val="59EF5441"/>
    <w:rsid w:val="59F34F31"/>
    <w:rsid w:val="59F64346"/>
    <w:rsid w:val="59F667CF"/>
    <w:rsid w:val="59F80043"/>
    <w:rsid w:val="59FA12D5"/>
    <w:rsid w:val="59FB2037"/>
    <w:rsid w:val="59FD190B"/>
    <w:rsid w:val="59FF38D6"/>
    <w:rsid w:val="5A010C64"/>
    <w:rsid w:val="5A0802B0"/>
    <w:rsid w:val="5A09252F"/>
    <w:rsid w:val="5A096502"/>
    <w:rsid w:val="5A0B2778"/>
    <w:rsid w:val="5A0F7891"/>
    <w:rsid w:val="5A113609"/>
    <w:rsid w:val="5A117165"/>
    <w:rsid w:val="5A132EDD"/>
    <w:rsid w:val="5A1A070F"/>
    <w:rsid w:val="5A1B7FE4"/>
    <w:rsid w:val="5A1F7AD4"/>
    <w:rsid w:val="5A20384C"/>
    <w:rsid w:val="5A206A87"/>
    <w:rsid w:val="5A2275C4"/>
    <w:rsid w:val="5A2A0227"/>
    <w:rsid w:val="5A2A7C7B"/>
    <w:rsid w:val="5A2C0443"/>
    <w:rsid w:val="5A2E5F69"/>
    <w:rsid w:val="5A2F3A8F"/>
    <w:rsid w:val="5A32392B"/>
    <w:rsid w:val="5A33532D"/>
    <w:rsid w:val="5A366BCB"/>
    <w:rsid w:val="5A374F8E"/>
    <w:rsid w:val="5A3B0686"/>
    <w:rsid w:val="5A3D09A9"/>
    <w:rsid w:val="5A3E2560"/>
    <w:rsid w:val="5A416278"/>
    <w:rsid w:val="5A427C66"/>
    <w:rsid w:val="5A4418D7"/>
    <w:rsid w:val="5A44753A"/>
    <w:rsid w:val="5A4C4641"/>
    <w:rsid w:val="5A4C63EF"/>
    <w:rsid w:val="5A511C57"/>
    <w:rsid w:val="5A517EA9"/>
    <w:rsid w:val="5A53777D"/>
    <w:rsid w:val="5A551748"/>
    <w:rsid w:val="5A5C0D28"/>
    <w:rsid w:val="5A5D3B6E"/>
    <w:rsid w:val="5A5D684E"/>
    <w:rsid w:val="5A5F6122"/>
    <w:rsid w:val="5A625C12"/>
    <w:rsid w:val="5A637A76"/>
    <w:rsid w:val="5A641C86"/>
    <w:rsid w:val="5A662370"/>
    <w:rsid w:val="5A673229"/>
    <w:rsid w:val="5A696FA1"/>
    <w:rsid w:val="5A6B2D19"/>
    <w:rsid w:val="5A6C4CE3"/>
    <w:rsid w:val="5A6D33BA"/>
    <w:rsid w:val="5A6F4608"/>
    <w:rsid w:val="5A755946"/>
    <w:rsid w:val="5A7871E4"/>
    <w:rsid w:val="5A792B1F"/>
    <w:rsid w:val="5A7B0A82"/>
    <w:rsid w:val="5A7C4F26"/>
    <w:rsid w:val="5A81253D"/>
    <w:rsid w:val="5A820063"/>
    <w:rsid w:val="5A843DDB"/>
    <w:rsid w:val="5A8536D6"/>
    <w:rsid w:val="5A874767"/>
    <w:rsid w:val="5A875679"/>
    <w:rsid w:val="5A89319F"/>
    <w:rsid w:val="5A8B33BB"/>
    <w:rsid w:val="5A8D7133"/>
    <w:rsid w:val="5A9164F8"/>
    <w:rsid w:val="5A93596C"/>
    <w:rsid w:val="5A9378D7"/>
    <w:rsid w:val="5A951B44"/>
    <w:rsid w:val="5A981634"/>
    <w:rsid w:val="5A9D12BC"/>
    <w:rsid w:val="5AA1673B"/>
    <w:rsid w:val="5AA20705"/>
    <w:rsid w:val="5AA601F5"/>
    <w:rsid w:val="5AA63D51"/>
    <w:rsid w:val="5AAA2F8A"/>
    <w:rsid w:val="5AAC3332"/>
    <w:rsid w:val="5AAD6F28"/>
    <w:rsid w:val="5AB741B0"/>
    <w:rsid w:val="5AB83A84"/>
    <w:rsid w:val="5AB87F28"/>
    <w:rsid w:val="5ABA5A4E"/>
    <w:rsid w:val="5ABA7BFC"/>
    <w:rsid w:val="5ABD553F"/>
    <w:rsid w:val="5ABD72ED"/>
    <w:rsid w:val="5AC010AA"/>
    <w:rsid w:val="5AC02939"/>
    <w:rsid w:val="5AC10B8B"/>
    <w:rsid w:val="5AC44A56"/>
    <w:rsid w:val="5AC468CD"/>
    <w:rsid w:val="5AC71F19"/>
    <w:rsid w:val="5AC8371E"/>
    <w:rsid w:val="5ACB37B8"/>
    <w:rsid w:val="5ACB7C5C"/>
    <w:rsid w:val="5ACD39D4"/>
    <w:rsid w:val="5ACE14FA"/>
    <w:rsid w:val="5ACE5056"/>
    <w:rsid w:val="5AD07876"/>
    <w:rsid w:val="5AD52888"/>
    <w:rsid w:val="5AD63A24"/>
    <w:rsid w:val="5AD76600"/>
    <w:rsid w:val="5ADA1C4D"/>
    <w:rsid w:val="5ADC7773"/>
    <w:rsid w:val="5ADD24CF"/>
    <w:rsid w:val="5ADF7263"/>
    <w:rsid w:val="5AE26D53"/>
    <w:rsid w:val="5AE5717C"/>
    <w:rsid w:val="5AE96334"/>
    <w:rsid w:val="5AED1980"/>
    <w:rsid w:val="5AEE394A"/>
    <w:rsid w:val="5AEE56F8"/>
    <w:rsid w:val="5AF32D0E"/>
    <w:rsid w:val="5AF50835"/>
    <w:rsid w:val="5AF56A87"/>
    <w:rsid w:val="5AF635F2"/>
    <w:rsid w:val="5AF70A51"/>
    <w:rsid w:val="5AF96577"/>
    <w:rsid w:val="5AFA409D"/>
    <w:rsid w:val="5AFF67F1"/>
    <w:rsid w:val="5B022F52"/>
    <w:rsid w:val="5B04316E"/>
    <w:rsid w:val="5B0A0784"/>
    <w:rsid w:val="5B152C85"/>
    <w:rsid w:val="5B156152"/>
    <w:rsid w:val="5B172EA1"/>
    <w:rsid w:val="5B182775"/>
    <w:rsid w:val="5B1909C7"/>
    <w:rsid w:val="5B1B724B"/>
    <w:rsid w:val="5B1C04B7"/>
    <w:rsid w:val="5B1F1DFE"/>
    <w:rsid w:val="5B1F3B03"/>
    <w:rsid w:val="5B21787C"/>
    <w:rsid w:val="5B223A74"/>
    <w:rsid w:val="5B2353A2"/>
    <w:rsid w:val="5B280C0A"/>
    <w:rsid w:val="5B294982"/>
    <w:rsid w:val="5B2B06FA"/>
    <w:rsid w:val="5B2D7FCE"/>
    <w:rsid w:val="5B2E1A1D"/>
    <w:rsid w:val="5B2E3D47"/>
    <w:rsid w:val="5B323837"/>
    <w:rsid w:val="5B392E17"/>
    <w:rsid w:val="5B3A26EB"/>
    <w:rsid w:val="5B3F5F54"/>
    <w:rsid w:val="5B400EA9"/>
    <w:rsid w:val="5B410F66"/>
    <w:rsid w:val="5B4812AC"/>
    <w:rsid w:val="5B4B66A7"/>
    <w:rsid w:val="5B4F74CF"/>
    <w:rsid w:val="5B523ED9"/>
    <w:rsid w:val="5B564370"/>
    <w:rsid w:val="5B5648CD"/>
    <w:rsid w:val="5B631C42"/>
    <w:rsid w:val="5B6360E6"/>
    <w:rsid w:val="5B667984"/>
    <w:rsid w:val="5B676B3B"/>
    <w:rsid w:val="5B6A7475"/>
    <w:rsid w:val="5B72490C"/>
    <w:rsid w:val="5B7C71A8"/>
    <w:rsid w:val="5B7D706E"/>
    <w:rsid w:val="5B81031A"/>
    <w:rsid w:val="5B8147BE"/>
    <w:rsid w:val="5B8162FC"/>
    <w:rsid w:val="5B81656C"/>
    <w:rsid w:val="5B835E40"/>
    <w:rsid w:val="5B841BB9"/>
    <w:rsid w:val="5B843A1C"/>
    <w:rsid w:val="5B871DD5"/>
    <w:rsid w:val="5B873E3F"/>
    <w:rsid w:val="5B8A5421"/>
    <w:rsid w:val="5B8F47E5"/>
    <w:rsid w:val="5B90055D"/>
    <w:rsid w:val="5B922527"/>
    <w:rsid w:val="5B953DC6"/>
    <w:rsid w:val="5B991B08"/>
    <w:rsid w:val="5B9B762E"/>
    <w:rsid w:val="5B9C33A6"/>
    <w:rsid w:val="5B9D4491"/>
    <w:rsid w:val="5B9E2C7A"/>
    <w:rsid w:val="5B9E711E"/>
    <w:rsid w:val="5BA120E2"/>
    <w:rsid w:val="5BA1276A"/>
    <w:rsid w:val="5BA54009"/>
    <w:rsid w:val="5BA65FD3"/>
    <w:rsid w:val="5BA67D81"/>
    <w:rsid w:val="5BA87F9D"/>
    <w:rsid w:val="5BAA5B5F"/>
    <w:rsid w:val="5BB04DF0"/>
    <w:rsid w:val="5BB66457"/>
    <w:rsid w:val="5BB701E0"/>
    <w:rsid w:val="5BB73D3C"/>
    <w:rsid w:val="5BB95D06"/>
    <w:rsid w:val="5BBD57F6"/>
    <w:rsid w:val="5BC052E6"/>
    <w:rsid w:val="5BC56459"/>
    <w:rsid w:val="5BC70423"/>
    <w:rsid w:val="5BC85F49"/>
    <w:rsid w:val="5BCF1086"/>
    <w:rsid w:val="5BCF72D8"/>
    <w:rsid w:val="5BD13050"/>
    <w:rsid w:val="5BD448EE"/>
    <w:rsid w:val="5BD82630"/>
    <w:rsid w:val="5BD90156"/>
    <w:rsid w:val="5BDE39BF"/>
    <w:rsid w:val="5BE10DB9"/>
    <w:rsid w:val="5BE2022E"/>
    <w:rsid w:val="5BE2700B"/>
    <w:rsid w:val="5BE345E9"/>
    <w:rsid w:val="5BE508A9"/>
    <w:rsid w:val="5BE52C87"/>
    <w:rsid w:val="5BEA4111"/>
    <w:rsid w:val="5BEC1C38"/>
    <w:rsid w:val="5BED3C02"/>
    <w:rsid w:val="5BF16DCD"/>
    <w:rsid w:val="5BF47BAB"/>
    <w:rsid w:val="5BF62AB6"/>
    <w:rsid w:val="5BF64864"/>
    <w:rsid w:val="5BF925A6"/>
    <w:rsid w:val="5BF94ED5"/>
    <w:rsid w:val="5C003935"/>
    <w:rsid w:val="5C02690E"/>
    <w:rsid w:val="5C05719D"/>
    <w:rsid w:val="5C080BF2"/>
    <w:rsid w:val="5C11169E"/>
    <w:rsid w:val="5C121CA4"/>
    <w:rsid w:val="5C164F06"/>
    <w:rsid w:val="5C180C7F"/>
    <w:rsid w:val="5C190553"/>
    <w:rsid w:val="5C196DA7"/>
    <w:rsid w:val="5C1B251D"/>
    <w:rsid w:val="5C1E200D"/>
    <w:rsid w:val="5C225659"/>
    <w:rsid w:val="5C2515ED"/>
    <w:rsid w:val="5C2A048C"/>
    <w:rsid w:val="5C2C64D8"/>
    <w:rsid w:val="5C2F5FC8"/>
    <w:rsid w:val="5C361105"/>
    <w:rsid w:val="5C3655A9"/>
    <w:rsid w:val="5C3B496D"/>
    <w:rsid w:val="5C3D06E5"/>
    <w:rsid w:val="5C3D2493"/>
    <w:rsid w:val="5C406869"/>
    <w:rsid w:val="5C425CFC"/>
    <w:rsid w:val="5C444B32"/>
    <w:rsid w:val="5C485468"/>
    <w:rsid w:val="5C4902EB"/>
    <w:rsid w:val="5C4B1054"/>
    <w:rsid w:val="5C4E28F2"/>
    <w:rsid w:val="5C4F21C6"/>
    <w:rsid w:val="5C5958C8"/>
    <w:rsid w:val="5C5B0B6B"/>
    <w:rsid w:val="5C5B6DBD"/>
    <w:rsid w:val="5C606182"/>
    <w:rsid w:val="5C653798"/>
    <w:rsid w:val="5C657C3C"/>
    <w:rsid w:val="5C675762"/>
    <w:rsid w:val="5C6914DA"/>
    <w:rsid w:val="5C6A5252"/>
    <w:rsid w:val="5C700ABB"/>
    <w:rsid w:val="5C7149DE"/>
    <w:rsid w:val="5C725325"/>
    <w:rsid w:val="5C761E49"/>
    <w:rsid w:val="5C7659A5"/>
    <w:rsid w:val="5C7C0C62"/>
    <w:rsid w:val="5C80234E"/>
    <w:rsid w:val="5C844566"/>
    <w:rsid w:val="5C846314"/>
    <w:rsid w:val="5C8A680C"/>
    <w:rsid w:val="5C8B76A2"/>
    <w:rsid w:val="5C8F6A67"/>
    <w:rsid w:val="5C910A31"/>
    <w:rsid w:val="5C9127DF"/>
    <w:rsid w:val="5C941ABA"/>
    <w:rsid w:val="5CA00C74"/>
    <w:rsid w:val="5CA644DC"/>
    <w:rsid w:val="5CA97B29"/>
    <w:rsid w:val="5CAC7619"/>
    <w:rsid w:val="5CAE3391"/>
    <w:rsid w:val="5CAF2C65"/>
    <w:rsid w:val="5CB07109"/>
    <w:rsid w:val="5CB84210"/>
    <w:rsid w:val="5CBC3D00"/>
    <w:rsid w:val="5CC26E3C"/>
    <w:rsid w:val="5CC76201"/>
    <w:rsid w:val="5CCC3817"/>
    <w:rsid w:val="5CCD7CBB"/>
    <w:rsid w:val="5CCE3A33"/>
    <w:rsid w:val="5CD10E2D"/>
    <w:rsid w:val="5CD34BA6"/>
    <w:rsid w:val="5CD8040E"/>
    <w:rsid w:val="5CD94291"/>
    <w:rsid w:val="5CDA40DB"/>
    <w:rsid w:val="5CDA5F34"/>
    <w:rsid w:val="5CDC1CAC"/>
    <w:rsid w:val="5CDD77D2"/>
    <w:rsid w:val="5CDF179C"/>
    <w:rsid w:val="5CE24DE9"/>
    <w:rsid w:val="5CE96177"/>
    <w:rsid w:val="5CEB4C0A"/>
    <w:rsid w:val="5CEE5E83"/>
    <w:rsid w:val="5CF039A9"/>
    <w:rsid w:val="5CF241B7"/>
    <w:rsid w:val="5CF36FF6"/>
    <w:rsid w:val="5CF76AE6"/>
    <w:rsid w:val="5CF8460C"/>
    <w:rsid w:val="5CF8641C"/>
    <w:rsid w:val="5CF93AE0"/>
    <w:rsid w:val="5CFA65D6"/>
    <w:rsid w:val="5CFB5EAA"/>
    <w:rsid w:val="5D004ADA"/>
    <w:rsid w:val="5D011713"/>
    <w:rsid w:val="5D017965"/>
    <w:rsid w:val="5D0631CD"/>
    <w:rsid w:val="5D0B07E3"/>
    <w:rsid w:val="5D0C4701"/>
    <w:rsid w:val="5D0F0395"/>
    <w:rsid w:val="5D1458EA"/>
    <w:rsid w:val="5D156F6C"/>
    <w:rsid w:val="5D1C479E"/>
    <w:rsid w:val="5D1C654D"/>
    <w:rsid w:val="5D1F428F"/>
    <w:rsid w:val="5D1F603D"/>
    <w:rsid w:val="5D221076"/>
    <w:rsid w:val="5D245401"/>
    <w:rsid w:val="5D2D075A"/>
    <w:rsid w:val="5D2D23B6"/>
    <w:rsid w:val="5D323FC2"/>
    <w:rsid w:val="5D325D70"/>
    <w:rsid w:val="5D331AE8"/>
    <w:rsid w:val="5D355860"/>
    <w:rsid w:val="5D397964"/>
    <w:rsid w:val="5D3A4C25"/>
    <w:rsid w:val="5D437F7D"/>
    <w:rsid w:val="5D4635C9"/>
    <w:rsid w:val="5D465377"/>
    <w:rsid w:val="5D467A6D"/>
    <w:rsid w:val="5D485594"/>
    <w:rsid w:val="5D487841"/>
    <w:rsid w:val="5D4D2BAA"/>
    <w:rsid w:val="5D526412"/>
    <w:rsid w:val="5D551A5E"/>
    <w:rsid w:val="5D5850AB"/>
    <w:rsid w:val="5D5977A1"/>
    <w:rsid w:val="5D5A0E23"/>
    <w:rsid w:val="5D5A391C"/>
    <w:rsid w:val="5D5A52C7"/>
    <w:rsid w:val="5D5C4511"/>
    <w:rsid w:val="5D5E0913"/>
    <w:rsid w:val="5D5E6B65"/>
    <w:rsid w:val="5D5F10C0"/>
    <w:rsid w:val="5D5F468B"/>
    <w:rsid w:val="5D616655"/>
    <w:rsid w:val="5D657C27"/>
    <w:rsid w:val="5D6677C8"/>
    <w:rsid w:val="5D6F2B20"/>
    <w:rsid w:val="5D7243BE"/>
    <w:rsid w:val="5D731EE5"/>
    <w:rsid w:val="5D775E79"/>
    <w:rsid w:val="5D79399F"/>
    <w:rsid w:val="5D79574D"/>
    <w:rsid w:val="5D7E0FB5"/>
    <w:rsid w:val="5D7F6ADB"/>
    <w:rsid w:val="5D814602"/>
    <w:rsid w:val="5D8440F2"/>
    <w:rsid w:val="5D852344"/>
    <w:rsid w:val="5D8660BC"/>
    <w:rsid w:val="5D883BE2"/>
    <w:rsid w:val="5D885990"/>
    <w:rsid w:val="5D891B7B"/>
    <w:rsid w:val="5D9702C9"/>
    <w:rsid w:val="5D972077"/>
    <w:rsid w:val="5D99194B"/>
    <w:rsid w:val="5D9A3915"/>
    <w:rsid w:val="5DA56542"/>
    <w:rsid w:val="5DA6050C"/>
    <w:rsid w:val="5DA84ED9"/>
    <w:rsid w:val="5DAD38EE"/>
    <w:rsid w:val="5DB36274"/>
    <w:rsid w:val="5DB37135"/>
    <w:rsid w:val="5DB46785"/>
    <w:rsid w:val="5DB6074F"/>
    <w:rsid w:val="5DB669A1"/>
    <w:rsid w:val="5DBA7B13"/>
    <w:rsid w:val="5DBB3FB7"/>
    <w:rsid w:val="5DBC1ADE"/>
    <w:rsid w:val="5DC10EA2"/>
    <w:rsid w:val="5DC664B8"/>
    <w:rsid w:val="5DCA5FA9"/>
    <w:rsid w:val="5DCB1D21"/>
    <w:rsid w:val="5DCF35BF"/>
    <w:rsid w:val="5DD010E5"/>
    <w:rsid w:val="5DD07337"/>
    <w:rsid w:val="5DD24E5D"/>
    <w:rsid w:val="5DD2517F"/>
    <w:rsid w:val="5DD5494D"/>
    <w:rsid w:val="5DDB071C"/>
    <w:rsid w:val="5DDD2180"/>
    <w:rsid w:val="5DDE3802"/>
    <w:rsid w:val="5DE057CC"/>
    <w:rsid w:val="5DE11544"/>
    <w:rsid w:val="5DE352BC"/>
    <w:rsid w:val="5DE50E0B"/>
    <w:rsid w:val="5DE51034"/>
    <w:rsid w:val="5DE74DAC"/>
    <w:rsid w:val="5DE84681"/>
    <w:rsid w:val="5DEA03F9"/>
    <w:rsid w:val="5DEB5F1F"/>
    <w:rsid w:val="5DEC23C3"/>
    <w:rsid w:val="5DEF17B3"/>
    <w:rsid w:val="5DF44E4E"/>
    <w:rsid w:val="5DF474C9"/>
    <w:rsid w:val="5DF70D68"/>
    <w:rsid w:val="5DF748C4"/>
    <w:rsid w:val="5DF9688E"/>
    <w:rsid w:val="5DFB3886"/>
    <w:rsid w:val="5DFD25B8"/>
    <w:rsid w:val="5DFE70FF"/>
    <w:rsid w:val="5DFF18C5"/>
    <w:rsid w:val="5DFF616F"/>
    <w:rsid w:val="5E006862"/>
    <w:rsid w:val="5E0207B9"/>
    <w:rsid w:val="5E021BE6"/>
    <w:rsid w:val="5E023994"/>
    <w:rsid w:val="5E053485"/>
    <w:rsid w:val="5E055233"/>
    <w:rsid w:val="5E08087F"/>
    <w:rsid w:val="5E082F75"/>
    <w:rsid w:val="5E0C4813"/>
    <w:rsid w:val="5E0F60B1"/>
    <w:rsid w:val="5E1216FE"/>
    <w:rsid w:val="5E176D14"/>
    <w:rsid w:val="5E1834A1"/>
    <w:rsid w:val="5E1A67C6"/>
    <w:rsid w:val="5E1B3D5C"/>
    <w:rsid w:val="5E1B4A56"/>
    <w:rsid w:val="5E2002BE"/>
    <w:rsid w:val="5E211941"/>
    <w:rsid w:val="5E231B5D"/>
    <w:rsid w:val="5E261785"/>
    <w:rsid w:val="5E282CCF"/>
    <w:rsid w:val="5E287173"/>
    <w:rsid w:val="5E2960AF"/>
    <w:rsid w:val="5E2C0A11"/>
    <w:rsid w:val="5E2D6537"/>
    <w:rsid w:val="5E2F0501"/>
    <w:rsid w:val="5E2F405E"/>
    <w:rsid w:val="5E331DA0"/>
    <w:rsid w:val="5E341674"/>
    <w:rsid w:val="5E343D6A"/>
    <w:rsid w:val="5E3653EC"/>
    <w:rsid w:val="5E385608"/>
    <w:rsid w:val="5E39312E"/>
    <w:rsid w:val="5E3E24F3"/>
    <w:rsid w:val="5E40270F"/>
    <w:rsid w:val="5E420235"/>
    <w:rsid w:val="5E45346A"/>
    <w:rsid w:val="5E47584B"/>
    <w:rsid w:val="5E4775F9"/>
    <w:rsid w:val="5E4A0E97"/>
    <w:rsid w:val="5E4A7017"/>
    <w:rsid w:val="5E4A70E9"/>
    <w:rsid w:val="5E541D16"/>
    <w:rsid w:val="5E552BBA"/>
    <w:rsid w:val="5E553C3C"/>
    <w:rsid w:val="5E59732C"/>
    <w:rsid w:val="5E5F1000"/>
    <w:rsid w:val="5E5F3E09"/>
    <w:rsid w:val="5E611C10"/>
    <w:rsid w:val="5E6948D1"/>
    <w:rsid w:val="5E6C3504"/>
    <w:rsid w:val="5E79177D"/>
    <w:rsid w:val="5E7D2FED"/>
    <w:rsid w:val="5E806274"/>
    <w:rsid w:val="5E820631"/>
    <w:rsid w:val="5E8343A9"/>
    <w:rsid w:val="5E873E9A"/>
    <w:rsid w:val="5E875C48"/>
    <w:rsid w:val="5E8A5738"/>
    <w:rsid w:val="5E8C14B0"/>
    <w:rsid w:val="5E8C48DA"/>
    <w:rsid w:val="5E8E1C6D"/>
    <w:rsid w:val="5E8F0FA0"/>
    <w:rsid w:val="5E9345EC"/>
    <w:rsid w:val="5E95615C"/>
    <w:rsid w:val="5E96232F"/>
    <w:rsid w:val="5E980378"/>
    <w:rsid w:val="5E987E55"/>
    <w:rsid w:val="5E9D546B"/>
    <w:rsid w:val="5E9F5687"/>
    <w:rsid w:val="5EA336D3"/>
    <w:rsid w:val="5EA42C9D"/>
    <w:rsid w:val="5EA44A4C"/>
    <w:rsid w:val="5EAB402C"/>
    <w:rsid w:val="5EB17168"/>
    <w:rsid w:val="5EC073AC"/>
    <w:rsid w:val="5EC40777"/>
    <w:rsid w:val="5EC450EE"/>
    <w:rsid w:val="5EC7115F"/>
    <w:rsid w:val="5EC96260"/>
    <w:rsid w:val="5ECB647C"/>
    <w:rsid w:val="5ECC5D50"/>
    <w:rsid w:val="5ED115B9"/>
    <w:rsid w:val="5ED54C05"/>
    <w:rsid w:val="5EDA66BF"/>
    <w:rsid w:val="5EDF7832"/>
    <w:rsid w:val="5EE05174"/>
    <w:rsid w:val="5EE44E48"/>
    <w:rsid w:val="5EE66E12"/>
    <w:rsid w:val="5EE72B8A"/>
    <w:rsid w:val="5EE96902"/>
    <w:rsid w:val="5EEA61D6"/>
    <w:rsid w:val="5EEC1F4F"/>
    <w:rsid w:val="5EED47E9"/>
    <w:rsid w:val="5EF157B7"/>
    <w:rsid w:val="5EF15D3B"/>
    <w:rsid w:val="5EF57055"/>
    <w:rsid w:val="5EF7101F"/>
    <w:rsid w:val="5EF86B45"/>
    <w:rsid w:val="5EFB19BE"/>
    <w:rsid w:val="5EFC4888"/>
    <w:rsid w:val="5EFC7377"/>
    <w:rsid w:val="5EFF6126"/>
    <w:rsid w:val="5F0059FA"/>
    <w:rsid w:val="5F011E9E"/>
    <w:rsid w:val="5F021772"/>
    <w:rsid w:val="5F04373C"/>
    <w:rsid w:val="5F053010"/>
    <w:rsid w:val="5F06174D"/>
    <w:rsid w:val="5F0674B4"/>
    <w:rsid w:val="5F1119B5"/>
    <w:rsid w:val="5F186EE0"/>
    <w:rsid w:val="5F1871E8"/>
    <w:rsid w:val="5F1A6ABC"/>
    <w:rsid w:val="5F1C14CF"/>
    <w:rsid w:val="5F1C271E"/>
    <w:rsid w:val="5F1D47FE"/>
    <w:rsid w:val="5F251211"/>
    <w:rsid w:val="5F2608C2"/>
    <w:rsid w:val="5F294F51"/>
    <w:rsid w:val="5F2E07B9"/>
    <w:rsid w:val="5F2E310B"/>
    <w:rsid w:val="5F334021"/>
    <w:rsid w:val="5F37766E"/>
    <w:rsid w:val="5F385194"/>
    <w:rsid w:val="5F3A3602"/>
    <w:rsid w:val="5F3C1128"/>
    <w:rsid w:val="5F3C6491"/>
    <w:rsid w:val="5F3F4774"/>
    <w:rsid w:val="5F465B03"/>
    <w:rsid w:val="5F473629"/>
    <w:rsid w:val="5F4E2C09"/>
    <w:rsid w:val="5F4E49B7"/>
    <w:rsid w:val="5F4E6765"/>
    <w:rsid w:val="5F50072F"/>
    <w:rsid w:val="5F5226F9"/>
    <w:rsid w:val="5F537C06"/>
    <w:rsid w:val="5F5A335C"/>
    <w:rsid w:val="5F5C70D4"/>
    <w:rsid w:val="5F5D4BFA"/>
    <w:rsid w:val="5F5E109E"/>
    <w:rsid w:val="5F605F9A"/>
    <w:rsid w:val="5F622211"/>
    <w:rsid w:val="5F6277C6"/>
    <w:rsid w:val="5F630463"/>
    <w:rsid w:val="5F6366B5"/>
    <w:rsid w:val="5F661D01"/>
    <w:rsid w:val="5F667F53"/>
    <w:rsid w:val="5F69359F"/>
    <w:rsid w:val="5F697A43"/>
    <w:rsid w:val="5F6B37BB"/>
    <w:rsid w:val="5F6D0B1D"/>
    <w:rsid w:val="5F733737"/>
    <w:rsid w:val="5F751F44"/>
    <w:rsid w:val="5F76578F"/>
    <w:rsid w:val="5F773F0E"/>
    <w:rsid w:val="5F781A34"/>
    <w:rsid w:val="5F7A0282"/>
    <w:rsid w:val="5F7A755A"/>
    <w:rsid w:val="5F7C1524"/>
    <w:rsid w:val="5F7F7267"/>
    <w:rsid w:val="5F88611B"/>
    <w:rsid w:val="5F8A1E93"/>
    <w:rsid w:val="5F8B1768"/>
    <w:rsid w:val="5F8D0B82"/>
    <w:rsid w:val="5F903222"/>
    <w:rsid w:val="5F90517D"/>
    <w:rsid w:val="5F93061C"/>
    <w:rsid w:val="5F93686E"/>
    <w:rsid w:val="5F9434FB"/>
    <w:rsid w:val="5F950838"/>
    <w:rsid w:val="5F954394"/>
    <w:rsid w:val="5F9C1BC7"/>
    <w:rsid w:val="5F9F3465"/>
    <w:rsid w:val="5FA26043"/>
    <w:rsid w:val="5FA56CCD"/>
    <w:rsid w:val="5FA840C8"/>
    <w:rsid w:val="5FAA42E4"/>
    <w:rsid w:val="5FAB005C"/>
    <w:rsid w:val="5FAC5EDF"/>
    <w:rsid w:val="5FB07420"/>
    <w:rsid w:val="5FB17A73"/>
    <w:rsid w:val="5FBA6561"/>
    <w:rsid w:val="5FCB6008"/>
    <w:rsid w:val="5FCC5339"/>
    <w:rsid w:val="5FCF78A6"/>
    <w:rsid w:val="5FD01870"/>
    <w:rsid w:val="5FD27396"/>
    <w:rsid w:val="5FD4310E"/>
    <w:rsid w:val="5FD44EBD"/>
    <w:rsid w:val="5FD72BFF"/>
    <w:rsid w:val="5FDE21DF"/>
    <w:rsid w:val="5FE13DD4"/>
    <w:rsid w:val="5FE1582B"/>
    <w:rsid w:val="5FE206C6"/>
    <w:rsid w:val="5FE33352"/>
    <w:rsid w:val="5FE34A5B"/>
    <w:rsid w:val="5FE41E12"/>
    <w:rsid w:val="5FE429DF"/>
    <w:rsid w:val="5FE80968"/>
    <w:rsid w:val="5FEB66AA"/>
    <w:rsid w:val="5FED41D0"/>
    <w:rsid w:val="5FED5F7E"/>
    <w:rsid w:val="5FF13CC0"/>
    <w:rsid w:val="5FF612D7"/>
    <w:rsid w:val="5FF67529"/>
    <w:rsid w:val="5FF92B75"/>
    <w:rsid w:val="5FFC08B7"/>
    <w:rsid w:val="5FFC2665"/>
    <w:rsid w:val="5FFD4BE5"/>
    <w:rsid w:val="5FFE018B"/>
    <w:rsid w:val="5FFE1E36"/>
    <w:rsid w:val="60017C7C"/>
    <w:rsid w:val="60033C5A"/>
    <w:rsid w:val="600A6B30"/>
    <w:rsid w:val="60107EBF"/>
    <w:rsid w:val="60114363"/>
    <w:rsid w:val="60116111"/>
    <w:rsid w:val="60123C37"/>
    <w:rsid w:val="60145C01"/>
    <w:rsid w:val="6017749F"/>
    <w:rsid w:val="601856F1"/>
    <w:rsid w:val="60206354"/>
    <w:rsid w:val="6022031E"/>
    <w:rsid w:val="60232584"/>
    <w:rsid w:val="60251BBC"/>
    <w:rsid w:val="60255718"/>
    <w:rsid w:val="602A2D2E"/>
    <w:rsid w:val="602D0A71"/>
    <w:rsid w:val="602F2A3B"/>
    <w:rsid w:val="60340051"/>
    <w:rsid w:val="603718EF"/>
    <w:rsid w:val="603D69BC"/>
    <w:rsid w:val="603E67DA"/>
    <w:rsid w:val="60457B68"/>
    <w:rsid w:val="604F09E7"/>
    <w:rsid w:val="60511C70"/>
    <w:rsid w:val="60591866"/>
    <w:rsid w:val="605B738C"/>
    <w:rsid w:val="60600E46"/>
    <w:rsid w:val="6062071A"/>
    <w:rsid w:val="60624676"/>
    <w:rsid w:val="60681AA9"/>
    <w:rsid w:val="606A5821"/>
    <w:rsid w:val="606A75CF"/>
    <w:rsid w:val="606D70BF"/>
    <w:rsid w:val="606E3563"/>
    <w:rsid w:val="606E6033"/>
    <w:rsid w:val="606E6A75"/>
    <w:rsid w:val="606F5ABB"/>
    <w:rsid w:val="60714E01"/>
    <w:rsid w:val="607246D5"/>
    <w:rsid w:val="60730B79"/>
    <w:rsid w:val="60732927"/>
    <w:rsid w:val="607330CE"/>
    <w:rsid w:val="607448F1"/>
    <w:rsid w:val="607641C6"/>
    <w:rsid w:val="60793CB6"/>
    <w:rsid w:val="607B17DC"/>
    <w:rsid w:val="607B5C80"/>
    <w:rsid w:val="60825176"/>
    <w:rsid w:val="60844B35"/>
    <w:rsid w:val="6085265B"/>
    <w:rsid w:val="60854409"/>
    <w:rsid w:val="6089214B"/>
    <w:rsid w:val="608A7C71"/>
    <w:rsid w:val="608D2202"/>
    <w:rsid w:val="608F5287"/>
    <w:rsid w:val="60911000"/>
    <w:rsid w:val="60912DAE"/>
    <w:rsid w:val="60913754"/>
    <w:rsid w:val="609B1E7E"/>
    <w:rsid w:val="609D1752"/>
    <w:rsid w:val="609F2AC4"/>
    <w:rsid w:val="60A056E7"/>
    <w:rsid w:val="60A54AAB"/>
    <w:rsid w:val="60A800F7"/>
    <w:rsid w:val="60AC408B"/>
    <w:rsid w:val="60AC62EC"/>
    <w:rsid w:val="60AF592A"/>
    <w:rsid w:val="60B43074"/>
    <w:rsid w:val="60B453AD"/>
    <w:rsid w:val="60B82A30"/>
    <w:rsid w:val="60B847DE"/>
    <w:rsid w:val="60B8658C"/>
    <w:rsid w:val="60BE791B"/>
    <w:rsid w:val="60C018E5"/>
    <w:rsid w:val="60C56EFB"/>
    <w:rsid w:val="60CC64DC"/>
    <w:rsid w:val="60CF1B28"/>
    <w:rsid w:val="60CF38D6"/>
    <w:rsid w:val="60D13AF2"/>
    <w:rsid w:val="60D333C6"/>
    <w:rsid w:val="60D40EEC"/>
    <w:rsid w:val="60D61108"/>
    <w:rsid w:val="60D86C2E"/>
    <w:rsid w:val="60D94755"/>
    <w:rsid w:val="60DD4245"/>
    <w:rsid w:val="60E05AE3"/>
    <w:rsid w:val="60E455D3"/>
    <w:rsid w:val="60E70C20"/>
    <w:rsid w:val="60E90E3C"/>
    <w:rsid w:val="60EC26DA"/>
    <w:rsid w:val="60F65306"/>
    <w:rsid w:val="60FA2EE8"/>
    <w:rsid w:val="60FF065F"/>
    <w:rsid w:val="61016185"/>
    <w:rsid w:val="61054A27"/>
    <w:rsid w:val="610572F8"/>
    <w:rsid w:val="610619ED"/>
    <w:rsid w:val="610A52BC"/>
    <w:rsid w:val="610C1BD4"/>
    <w:rsid w:val="610E7EC5"/>
    <w:rsid w:val="6110461A"/>
    <w:rsid w:val="61112140"/>
    <w:rsid w:val="61122B5C"/>
    <w:rsid w:val="61161505"/>
    <w:rsid w:val="61181721"/>
    <w:rsid w:val="6118527D"/>
    <w:rsid w:val="611A2DA3"/>
    <w:rsid w:val="611D2366"/>
    <w:rsid w:val="611F03B9"/>
    <w:rsid w:val="611F2AAF"/>
    <w:rsid w:val="611F660B"/>
    <w:rsid w:val="61202383"/>
    <w:rsid w:val="61241E74"/>
    <w:rsid w:val="61251748"/>
    <w:rsid w:val="612B1454"/>
    <w:rsid w:val="61300818"/>
    <w:rsid w:val="61357BDD"/>
    <w:rsid w:val="6136629E"/>
    <w:rsid w:val="613926B5"/>
    <w:rsid w:val="61397B7D"/>
    <w:rsid w:val="613A3445"/>
    <w:rsid w:val="6142054C"/>
    <w:rsid w:val="61421856"/>
    <w:rsid w:val="61462F51"/>
    <w:rsid w:val="61483DB4"/>
    <w:rsid w:val="614918DA"/>
    <w:rsid w:val="614928B4"/>
    <w:rsid w:val="61502C69"/>
    <w:rsid w:val="615227C4"/>
    <w:rsid w:val="61534507"/>
    <w:rsid w:val="61573FF7"/>
    <w:rsid w:val="61587D6F"/>
    <w:rsid w:val="615C33BC"/>
    <w:rsid w:val="615C785F"/>
    <w:rsid w:val="615D7134"/>
    <w:rsid w:val="61654E3F"/>
    <w:rsid w:val="6166248C"/>
    <w:rsid w:val="616D381B"/>
    <w:rsid w:val="61700C15"/>
    <w:rsid w:val="61702679"/>
    <w:rsid w:val="617050B9"/>
    <w:rsid w:val="61734BA9"/>
    <w:rsid w:val="617611C7"/>
    <w:rsid w:val="61783F6D"/>
    <w:rsid w:val="61792DCC"/>
    <w:rsid w:val="617A5F38"/>
    <w:rsid w:val="6182292A"/>
    <w:rsid w:val="61834B12"/>
    <w:rsid w:val="61882403"/>
    <w:rsid w:val="61891CD7"/>
    <w:rsid w:val="618943CD"/>
    <w:rsid w:val="618B5A4F"/>
    <w:rsid w:val="619743F4"/>
    <w:rsid w:val="619863BE"/>
    <w:rsid w:val="619F14FA"/>
    <w:rsid w:val="619F774C"/>
    <w:rsid w:val="619F7F92"/>
    <w:rsid w:val="61AB4343"/>
    <w:rsid w:val="61AE798F"/>
    <w:rsid w:val="61AF3E33"/>
    <w:rsid w:val="61B551C2"/>
    <w:rsid w:val="61B825BC"/>
    <w:rsid w:val="61BA27D8"/>
    <w:rsid w:val="61C13B66"/>
    <w:rsid w:val="61C176C2"/>
    <w:rsid w:val="61CD250B"/>
    <w:rsid w:val="61CD6067"/>
    <w:rsid w:val="61D00C01"/>
    <w:rsid w:val="61D05B58"/>
    <w:rsid w:val="61D2367E"/>
    <w:rsid w:val="61D4389A"/>
    <w:rsid w:val="61D513C0"/>
    <w:rsid w:val="61D5316E"/>
    <w:rsid w:val="61D61A4A"/>
    <w:rsid w:val="61DE5866"/>
    <w:rsid w:val="61E35677"/>
    <w:rsid w:val="61E57855"/>
    <w:rsid w:val="61E635CD"/>
    <w:rsid w:val="61E63B2E"/>
    <w:rsid w:val="61E810F3"/>
    <w:rsid w:val="61E92979"/>
    <w:rsid w:val="61EA6C19"/>
    <w:rsid w:val="61F94C26"/>
    <w:rsid w:val="61FB21BD"/>
    <w:rsid w:val="62000E56"/>
    <w:rsid w:val="6200643D"/>
    <w:rsid w:val="62061579"/>
    <w:rsid w:val="620A72BB"/>
    <w:rsid w:val="620C3034"/>
    <w:rsid w:val="620D6DAC"/>
    <w:rsid w:val="6211064A"/>
    <w:rsid w:val="62126170"/>
    <w:rsid w:val="621409C5"/>
    <w:rsid w:val="62143C96"/>
    <w:rsid w:val="621719D8"/>
    <w:rsid w:val="621912AD"/>
    <w:rsid w:val="621C6FEF"/>
    <w:rsid w:val="621E2D67"/>
    <w:rsid w:val="6220088D"/>
    <w:rsid w:val="62224606"/>
    <w:rsid w:val="62265778"/>
    <w:rsid w:val="622B7232"/>
    <w:rsid w:val="622C5484"/>
    <w:rsid w:val="62312A9A"/>
    <w:rsid w:val="623205C0"/>
    <w:rsid w:val="6232236E"/>
    <w:rsid w:val="62373E29"/>
    <w:rsid w:val="62375BD7"/>
    <w:rsid w:val="623E6F65"/>
    <w:rsid w:val="623F6839"/>
    <w:rsid w:val="62402CDD"/>
    <w:rsid w:val="62410803"/>
    <w:rsid w:val="62426A55"/>
    <w:rsid w:val="624327CD"/>
    <w:rsid w:val="62450161"/>
    <w:rsid w:val="624502F4"/>
    <w:rsid w:val="624532D2"/>
    <w:rsid w:val="62481B92"/>
    <w:rsid w:val="6249622F"/>
    <w:rsid w:val="624C78D4"/>
    <w:rsid w:val="624D71A8"/>
    <w:rsid w:val="624E31A6"/>
    <w:rsid w:val="624F1B26"/>
    <w:rsid w:val="624F3E49"/>
    <w:rsid w:val="624F4CCE"/>
    <w:rsid w:val="62516C98"/>
    <w:rsid w:val="625642AF"/>
    <w:rsid w:val="62567DF1"/>
    <w:rsid w:val="62586279"/>
    <w:rsid w:val="62593D9F"/>
    <w:rsid w:val="62614A02"/>
    <w:rsid w:val="62632286"/>
    <w:rsid w:val="62682234"/>
    <w:rsid w:val="62685D90"/>
    <w:rsid w:val="626A7D5A"/>
    <w:rsid w:val="626B7BBE"/>
    <w:rsid w:val="626F711E"/>
    <w:rsid w:val="62744735"/>
    <w:rsid w:val="627836EA"/>
    <w:rsid w:val="627A1B91"/>
    <w:rsid w:val="62816E52"/>
    <w:rsid w:val="6283706E"/>
    <w:rsid w:val="628663E8"/>
    <w:rsid w:val="6287090C"/>
    <w:rsid w:val="628801E0"/>
    <w:rsid w:val="62885958"/>
    <w:rsid w:val="62894684"/>
    <w:rsid w:val="628A3F58"/>
    <w:rsid w:val="628F5A13"/>
    <w:rsid w:val="62943029"/>
    <w:rsid w:val="62966DA1"/>
    <w:rsid w:val="62974752"/>
    <w:rsid w:val="629B43B7"/>
    <w:rsid w:val="629B6165"/>
    <w:rsid w:val="62A019CE"/>
    <w:rsid w:val="62A274F4"/>
    <w:rsid w:val="62A3501A"/>
    <w:rsid w:val="62A50D92"/>
    <w:rsid w:val="62A52B40"/>
    <w:rsid w:val="62A80882"/>
    <w:rsid w:val="62AA0FF0"/>
    <w:rsid w:val="62AA63A9"/>
    <w:rsid w:val="62B2525D"/>
    <w:rsid w:val="62B86D17"/>
    <w:rsid w:val="62BB05B6"/>
    <w:rsid w:val="62BB2364"/>
    <w:rsid w:val="62BC7E8A"/>
    <w:rsid w:val="62BD0FD5"/>
    <w:rsid w:val="62C03E1E"/>
    <w:rsid w:val="62C05BCC"/>
    <w:rsid w:val="62C21944"/>
    <w:rsid w:val="62C332D8"/>
    <w:rsid w:val="62C531E2"/>
    <w:rsid w:val="62C977D5"/>
    <w:rsid w:val="62CF5E0F"/>
    <w:rsid w:val="62CF7BBD"/>
    <w:rsid w:val="62D022B3"/>
    <w:rsid w:val="62D3203E"/>
    <w:rsid w:val="62D376AD"/>
    <w:rsid w:val="62D84CC4"/>
    <w:rsid w:val="62DD6037"/>
    <w:rsid w:val="62DF0A9B"/>
    <w:rsid w:val="62E418BB"/>
    <w:rsid w:val="62E50C04"/>
    <w:rsid w:val="62E53885"/>
    <w:rsid w:val="62E95123"/>
    <w:rsid w:val="62EC4C13"/>
    <w:rsid w:val="62EE2739"/>
    <w:rsid w:val="62EE44E7"/>
    <w:rsid w:val="62EF025F"/>
    <w:rsid w:val="62EF64B1"/>
    <w:rsid w:val="62F13FD7"/>
    <w:rsid w:val="62F40B65"/>
    <w:rsid w:val="62F615EE"/>
    <w:rsid w:val="62FA10DE"/>
    <w:rsid w:val="62FC2CFE"/>
    <w:rsid w:val="62FD472A"/>
    <w:rsid w:val="6300246C"/>
    <w:rsid w:val="6300421A"/>
    <w:rsid w:val="630239F3"/>
    <w:rsid w:val="63024505"/>
    <w:rsid w:val="63027F93"/>
    <w:rsid w:val="630755A9"/>
    <w:rsid w:val="6309447C"/>
    <w:rsid w:val="630945DD"/>
    <w:rsid w:val="630A5099"/>
    <w:rsid w:val="630B32EB"/>
    <w:rsid w:val="630E06E5"/>
    <w:rsid w:val="630E4B89"/>
    <w:rsid w:val="63100901"/>
    <w:rsid w:val="63116428"/>
    <w:rsid w:val="63141A74"/>
    <w:rsid w:val="6315416A"/>
    <w:rsid w:val="63161C90"/>
    <w:rsid w:val="63184985"/>
    <w:rsid w:val="631E3C32"/>
    <w:rsid w:val="632048BD"/>
    <w:rsid w:val="632E27DB"/>
    <w:rsid w:val="632F68AE"/>
    <w:rsid w:val="63312626"/>
    <w:rsid w:val="63316ACA"/>
    <w:rsid w:val="633345F0"/>
    <w:rsid w:val="63342381"/>
    <w:rsid w:val="63352116"/>
    <w:rsid w:val="63367C3C"/>
    <w:rsid w:val="63387E58"/>
    <w:rsid w:val="6339737F"/>
    <w:rsid w:val="633D546F"/>
    <w:rsid w:val="633F11E7"/>
    <w:rsid w:val="633F2F95"/>
    <w:rsid w:val="634322EE"/>
    <w:rsid w:val="63442359"/>
    <w:rsid w:val="634560D1"/>
    <w:rsid w:val="63462575"/>
    <w:rsid w:val="63464323"/>
    <w:rsid w:val="63483036"/>
    <w:rsid w:val="634E1EB1"/>
    <w:rsid w:val="63506F50"/>
    <w:rsid w:val="63520F1A"/>
    <w:rsid w:val="635614A3"/>
    <w:rsid w:val="63584057"/>
    <w:rsid w:val="635B1DB5"/>
    <w:rsid w:val="635B58F5"/>
    <w:rsid w:val="635D166D"/>
    <w:rsid w:val="635D78BF"/>
    <w:rsid w:val="635F7193"/>
    <w:rsid w:val="63604CB9"/>
    <w:rsid w:val="6361115D"/>
    <w:rsid w:val="63620A31"/>
    <w:rsid w:val="636429FB"/>
    <w:rsid w:val="636B5B38"/>
    <w:rsid w:val="636F7DBB"/>
    <w:rsid w:val="6370314E"/>
    <w:rsid w:val="63711FED"/>
    <w:rsid w:val="637B11EF"/>
    <w:rsid w:val="637C5F97"/>
    <w:rsid w:val="638135AD"/>
    <w:rsid w:val="6381535B"/>
    <w:rsid w:val="63827325"/>
    <w:rsid w:val="63860BC4"/>
    <w:rsid w:val="63862972"/>
    <w:rsid w:val="63870498"/>
    <w:rsid w:val="63880DDC"/>
    <w:rsid w:val="63894210"/>
    <w:rsid w:val="638B7F88"/>
    <w:rsid w:val="638C3D00"/>
    <w:rsid w:val="638D750D"/>
    <w:rsid w:val="639037F0"/>
    <w:rsid w:val="639257BA"/>
    <w:rsid w:val="63953AD0"/>
    <w:rsid w:val="63971582"/>
    <w:rsid w:val="63974B7F"/>
    <w:rsid w:val="639A01CB"/>
    <w:rsid w:val="639B1317"/>
    <w:rsid w:val="63A92B04"/>
    <w:rsid w:val="63A96660"/>
    <w:rsid w:val="63AA623B"/>
    <w:rsid w:val="63AC6CC0"/>
    <w:rsid w:val="63AD43A2"/>
    <w:rsid w:val="63B3128D"/>
    <w:rsid w:val="63BF1233"/>
    <w:rsid w:val="63C00461"/>
    <w:rsid w:val="63C74D38"/>
    <w:rsid w:val="63CE60C7"/>
    <w:rsid w:val="63D062E3"/>
    <w:rsid w:val="63D731CD"/>
    <w:rsid w:val="63D7531D"/>
    <w:rsid w:val="63DC6A36"/>
    <w:rsid w:val="63DF6526"/>
    <w:rsid w:val="63E37DC4"/>
    <w:rsid w:val="63E47698"/>
    <w:rsid w:val="63E61662"/>
    <w:rsid w:val="63E94CAF"/>
    <w:rsid w:val="63EE0517"/>
    <w:rsid w:val="63F20007"/>
    <w:rsid w:val="63F21DB5"/>
    <w:rsid w:val="63FC70D8"/>
    <w:rsid w:val="64025D70"/>
    <w:rsid w:val="64033FC2"/>
    <w:rsid w:val="64055776"/>
    <w:rsid w:val="640815D9"/>
    <w:rsid w:val="640970FF"/>
    <w:rsid w:val="64144421"/>
    <w:rsid w:val="64175CC0"/>
    <w:rsid w:val="641941A0"/>
    <w:rsid w:val="641C5084"/>
    <w:rsid w:val="641C6E32"/>
    <w:rsid w:val="641E0C4D"/>
    <w:rsid w:val="641F6922"/>
    <w:rsid w:val="64204EDE"/>
    <w:rsid w:val="6421269A"/>
    <w:rsid w:val="64234664"/>
    <w:rsid w:val="64240056"/>
    <w:rsid w:val="64267CB1"/>
    <w:rsid w:val="642A59F3"/>
    <w:rsid w:val="642B52C7"/>
    <w:rsid w:val="642D54E3"/>
    <w:rsid w:val="642D7291"/>
    <w:rsid w:val="642F4DB7"/>
    <w:rsid w:val="64340620"/>
    <w:rsid w:val="64346872"/>
    <w:rsid w:val="64356146"/>
    <w:rsid w:val="64371158"/>
    <w:rsid w:val="64373C6C"/>
    <w:rsid w:val="643979E4"/>
    <w:rsid w:val="643C1282"/>
    <w:rsid w:val="643C6CB2"/>
    <w:rsid w:val="643C74D4"/>
    <w:rsid w:val="643E143A"/>
    <w:rsid w:val="643E149E"/>
    <w:rsid w:val="64410F8F"/>
    <w:rsid w:val="64460353"/>
    <w:rsid w:val="64462101"/>
    <w:rsid w:val="6449399F"/>
    <w:rsid w:val="644B7717"/>
    <w:rsid w:val="644D16E1"/>
    <w:rsid w:val="644F3A9E"/>
    <w:rsid w:val="64504D2E"/>
    <w:rsid w:val="645667E8"/>
    <w:rsid w:val="64577B7E"/>
    <w:rsid w:val="645B3DFE"/>
    <w:rsid w:val="645F58A8"/>
    <w:rsid w:val="645F6310"/>
    <w:rsid w:val="646031C3"/>
    <w:rsid w:val="6461518D"/>
    <w:rsid w:val="646507D9"/>
    <w:rsid w:val="64654C7D"/>
    <w:rsid w:val="64664551"/>
    <w:rsid w:val="6468003D"/>
    <w:rsid w:val="646F1658"/>
    <w:rsid w:val="64740A1C"/>
    <w:rsid w:val="64746C6E"/>
    <w:rsid w:val="6477050C"/>
    <w:rsid w:val="6477675E"/>
    <w:rsid w:val="647B624F"/>
    <w:rsid w:val="647C1FC7"/>
    <w:rsid w:val="647C6082"/>
    <w:rsid w:val="647E5D3F"/>
    <w:rsid w:val="647E7AED"/>
    <w:rsid w:val="64822B3A"/>
    <w:rsid w:val="64850E7B"/>
    <w:rsid w:val="648B3FB8"/>
    <w:rsid w:val="648B6EEF"/>
    <w:rsid w:val="648C220A"/>
    <w:rsid w:val="64942E6C"/>
    <w:rsid w:val="649B41FB"/>
    <w:rsid w:val="64A07A63"/>
    <w:rsid w:val="64A137DB"/>
    <w:rsid w:val="64A21A2D"/>
    <w:rsid w:val="64A84B6A"/>
    <w:rsid w:val="64AA08E2"/>
    <w:rsid w:val="64AF7CA6"/>
    <w:rsid w:val="64B11C70"/>
    <w:rsid w:val="64B259E8"/>
    <w:rsid w:val="64BB664B"/>
    <w:rsid w:val="64BD0615"/>
    <w:rsid w:val="64C00105"/>
    <w:rsid w:val="64C158BF"/>
    <w:rsid w:val="64C5396E"/>
    <w:rsid w:val="64C73242"/>
    <w:rsid w:val="64CA0F84"/>
    <w:rsid w:val="64CE2EAA"/>
    <w:rsid w:val="64D12442"/>
    <w:rsid w:val="64D15E6F"/>
    <w:rsid w:val="64D37E39"/>
    <w:rsid w:val="64D4595F"/>
    <w:rsid w:val="64D836A1"/>
    <w:rsid w:val="64DB4F3F"/>
    <w:rsid w:val="64DE67DD"/>
    <w:rsid w:val="64E02555"/>
    <w:rsid w:val="64E04304"/>
    <w:rsid w:val="64E04C97"/>
    <w:rsid w:val="64E33DF4"/>
    <w:rsid w:val="64E5191A"/>
    <w:rsid w:val="64E8140A"/>
    <w:rsid w:val="64EA33D4"/>
    <w:rsid w:val="64EE4C72"/>
    <w:rsid w:val="64EF2799"/>
    <w:rsid w:val="64F102BF"/>
    <w:rsid w:val="64F17D41"/>
    <w:rsid w:val="64F61D79"/>
    <w:rsid w:val="64F658D5"/>
    <w:rsid w:val="64F93617"/>
    <w:rsid w:val="64F97173"/>
    <w:rsid w:val="650049A6"/>
    <w:rsid w:val="650224CC"/>
    <w:rsid w:val="6502427A"/>
    <w:rsid w:val="65046244"/>
    <w:rsid w:val="65051FBC"/>
    <w:rsid w:val="65075D34"/>
    <w:rsid w:val="65085608"/>
    <w:rsid w:val="65091D3A"/>
    <w:rsid w:val="65093EA2"/>
    <w:rsid w:val="650C334B"/>
    <w:rsid w:val="65130235"/>
    <w:rsid w:val="651346D9"/>
    <w:rsid w:val="651421FF"/>
    <w:rsid w:val="65156071"/>
    <w:rsid w:val="6517157F"/>
    <w:rsid w:val="65197815"/>
    <w:rsid w:val="651B20EA"/>
    <w:rsid w:val="651B533C"/>
    <w:rsid w:val="65222B6E"/>
    <w:rsid w:val="65257F68"/>
    <w:rsid w:val="65270184"/>
    <w:rsid w:val="65295DBC"/>
    <w:rsid w:val="65297A59"/>
    <w:rsid w:val="652C579B"/>
    <w:rsid w:val="652E2FEC"/>
    <w:rsid w:val="652E32C1"/>
    <w:rsid w:val="652E506F"/>
    <w:rsid w:val="6535464F"/>
    <w:rsid w:val="65362175"/>
    <w:rsid w:val="653B3C30"/>
    <w:rsid w:val="653C3090"/>
    <w:rsid w:val="653D3504"/>
    <w:rsid w:val="653F727C"/>
    <w:rsid w:val="6540216E"/>
    <w:rsid w:val="65426D6C"/>
    <w:rsid w:val="65436640"/>
    <w:rsid w:val="65444892"/>
    <w:rsid w:val="65481949"/>
    <w:rsid w:val="65491EA9"/>
    <w:rsid w:val="654E5711"/>
    <w:rsid w:val="65562818"/>
    <w:rsid w:val="65572DD1"/>
    <w:rsid w:val="65591DAB"/>
    <w:rsid w:val="655A40B6"/>
    <w:rsid w:val="655B1BDC"/>
    <w:rsid w:val="655C6080"/>
    <w:rsid w:val="65607B50"/>
    <w:rsid w:val="65640A91"/>
    <w:rsid w:val="65660CAD"/>
    <w:rsid w:val="656D6FEF"/>
    <w:rsid w:val="65744A4C"/>
    <w:rsid w:val="65757142"/>
    <w:rsid w:val="657A6506"/>
    <w:rsid w:val="658253BB"/>
    <w:rsid w:val="65847385"/>
    <w:rsid w:val="65854376"/>
    <w:rsid w:val="65856C59"/>
    <w:rsid w:val="658729D1"/>
    <w:rsid w:val="658767BE"/>
    <w:rsid w:val="65892531"/>
    <w:rsid w:val="65894241"/>
    <w:rsid w:val="658A426F"/>
    <w:rsid w:val="658B24C1"/>
    <w:rsid w:val="658B7808"/>
    <w:rsid w:val="658D448B"/>
    <w:rsid w:val="658E1FB1"/>
    <w:rsid w:val="658E6816"/>
    <w:rsid w:val="65905D2A"/>
    <w:rsid w:val="659155FE"/>
    <w:rsid w:val="65984BDE"/>
    <w:rsid w:val="659B647C"/>
    <w:rsid w:val="659F5F6D"/>
    <w:rsid w:val="65A05841"/>
    <w:rsid w:val="65A2479E"/>
    <w:rsid w:val="65A45331"/>
    <w:rsid w:val="65A610A9"/>
    <w:rsid w:val="65A672FB"/>
    <w:rsid w:val="65A73073"/>
    <w:rsid w:val="65AB4911"/>
    <w:rsid w:val="65B23EF2"/>
    <w:rsid w:val="65B25CA0"/>
    <w:rsid w:val="65B35574"/>
    <w:rsid w:val="65B5753E"/>
    <w:rsid w:val="65B65064"/>
    <w:rsid w:val="65BE6200"/>
    <w:rsid w:val="65C459D3"/>
    <w:rsid w:val="65CB6D62"/>
    <w:rsid w:val="65D331AD"/>
    <w:rsid w:val="65D33E68"/>
    <w:rsid w:val="65D85B03"/>
    <w:rsid w:val="65DA51F7"/>
    <w:rsid w:val="65DA6FA5"/>
    <w:rsid w:val="65DD0843"/>
    <w:rsid w:val="65DD6A95"/>
    <w:rsid w:val="65DE4CE7"/>
    <w:rsid w:val="65E120E1"/>
    <w:rsid w:val="65E240AB"/>
    <w:rsid w:val="65E47E23"/>
    <w:rsid w:val="65E73470"/>
    <w:rsid w:val="65E75AA3"/>
    <w:rsid w:val="65EB11B2"/>
    <w:rsid w:val="65EF4235"/>
    <w:rsid w:val="65F16E9A"/>
    <w:rsid w:val="65F242EE"/>
    <w:rsid w:val="65F31E15"/>
    <w:rsid w:val="65F46C17"/>
    <w:rsid w:val="65F476D5"/>
    <w:rsid w:val="65F90E7C"/>
    <w:rsid w:val="65F938CF"/>
    <w:rsid w:val="65FC6F1B"/>
    <w:rsid w:val="66067D9A"/>
    <w:rsid w:val="660A5ADC"/>
    <w:rsid w:val="660E6C4E"/>
    <w:rsid w:val="66106E6A"/>
    <w:rsid w:val="6612673F"/>
    <w:rsid w:val="661848D1"/>
    <w:rsid w:val="66187ACD"/>
    <w:rsid w:val="66195831"/>
    <w:rsid w:val="661A1A97"/>
    <w:rsid w:val="661B7C6A"/>
    <w:rsid w:val="661C75BD"/>
    <w:rsid w:val="661E1587"/>
    <w:rsid w:val="661E3335"/>
    <w:rsid w:val="66285F62"/>
    <w:rsid w:val="66292CD3"/>
    <w:rsid w:val="66293A88"/>
    <w:rsid w:val="66295856"/>
    <w:rsid w:val="662A7F2C"/>
    <w:rsid w:val="662B5A52"/>
    <w:rsid w:val="662E75B1"/>
    <w:rsid w:val="662F16C8"/>
    <w:rsid w:val="663336D9"/>
    <w:rsid w:val="66336CF4"/>
    <w:rsid w:val="66342C2E"/>
    <w:rsid w:val="6635242D"/>
    <w:rsid w:val="663761A5"/>
    <w:rsid w:val="66391F1D"/>
    <w:rsid w:val="663A3EE7"/>
    <w:rsid w:val="663B168D"/>
    <w:rsid w:val="663C37BC"/>
    <w:rsid w:val="663E5786"/>
    <w:rsid w:val="663E784C"/>
    <w:rsid w:val="66415276"/>
    <w:rsid w:val="66430FEE"/>
    <w:rsid w:val="66432D9C"/>
    <w:rsid w:val="6646776C"/>
    <w:rsid w:val="664762E9"/>
    <w:rsid w:val="66482160"/>
    <w:rsid w:val="66495ED8"/>
    <w:rsid w:val="664D3C1B"/>
    <w:rsid w:val="664E34EF"/>
    <w:rsid w:val="66527633"/>
    <w:rsid w:val="665925BF"/>
    <w:rsid w:val="66652862"/>
    <w:rsid w:val="66664CDC"/>
    <w:rsid w:val="66681859"/>
    <w:rsid w:val="666A0329"/>
    <w:rsid w:val="666A657B"/>
    <w:rsid w:val="666B22F3"/>
    <w:rsid w:val="666D7E19"/>
    <w:rsid w:val="666F1DE3"/>
    <w:rsid w:val="66703465"/>
    <w:rsid w:val="667747F4"/>
    <w:rsid w:val="66805D9E"/>
    <w:rsid w:val="6683763C"/>
    <w:rsid w:val="66882EA5"/>
    <w:rsid w:val="66886A01"/>
    <w:rsid w:val="668B6A45"/>
    <w:rsid w:val="668D04BB"/>
    <w:rsid w:val="6690176D"/>
    <w:rsid w:val="66911D59"/>
    <w:rsid w:val="6692787F"/>
    <w:rsid w:val="66967370"/>
    <w:rsid w:val="66996E60"/>
    <w:rsid w:val="66A01F9C"/>
    <w:rsid w:val="66A31A8D"/>
    <w:rsid w:val="66A3383B"/>
    <w:rsid w:val="66A80E51"/>
    <w:rsid w:val="66AA2E1B"/>
    <w:rsid w:val="66AB41DC"/>
    <w:rsid w:val="66AC6B93"/>
    <w:rsid w:val="66AD290B"/>
    <w:rsid w:val="66B17100"/>
    <w:rsid w:val="66B43C9A"/>
    <w:rsid w:val="66B6356E"/>
    <w:rsid w:val="66B867B2"/>
    <w:rsid w:val="66BC66AA"/>
    <w:rsid w:val="66BE0674"/>
    <w:rsid w:val="66C043ED"/>
    <w:rsid w:val="66C67529"/>
    <w:rsid w:val="66C832A1"/>
    <w:rsid w:val="66CA0DC7"/>
    <w:rsid w:val="66CA135E"/>
    <w:rsid w:val="66CD4D5B"/>
    <w:rsid w:val="66CE7142"/>
    <w:rsid w:val="66D222BD"/>
    <w:rsid w:val="66D24120"/>
    <w:rsid w:val="66D460EA"/>
    <w:rsid w:val="66D659BE"/>
    <w:rsid w:val="66D923D5"/>
    <w:rsid w:val="66DE0D17"/>
    <w:rsid w:val="66DE2AC5"/>
    <w:rsid w:val="66E300DB"/>
    <w:rsid w:val="66E31E89"/>
    <w:rsid w:val="66E63727"/>
    <w:rsid w:val="66E7011D"/>
    <w:rsid w:val="66E71979"/>
    <w:rsid w:val="66E83943"/>
    <w:rsid w:val="66EC10AB"/>
    <w:rsid w:val="66EC2AFF"/>
    <w:rsid w:val="66ED0F5A"/>
    <w:rsid w:val="66ED4B5B"/>
    <w:rsid w:val="66EE387A"/>
    <w:rsid w:val="66F145A6"/>
    <w:rsid w:val="66F2031E"/>
    <w:rsid w:val="66F26570"/>
    <w:rsid w:val="66F422E8"/>
    <w:rsid w:val="66F66060"/>
    <w:rsid w:val="66F916AD"/>
    <w:rsid w:val="66F9345B"/>
    <w:rsid w:val="66FB3677"/>
    <w:rsid w:val="670267B3"/>
    <w:rsid w:val="67041EA6"/>
    <w:rsid w:val="67050051"/>
    <w:rsid w:val="670544F5"/>
    <w:rsid w:val="67080B97"/>
    <w:rsid w:val="670867A2"/>
    <w:rsid w:val="67096307"/>
    <w:rsid w:val="670A38BA"/>
    <w:rsid w:val="670B7518"/>
    <w:rsid w:val="670C5884"/>
    <w:rsid w:val="670D6F06"/>
    <w:rsid w:val="67114C48"/>
    <w:rsid w:val="67136C12"/>
    <w:rsid w:val="67140294"/>
    <w:rsid w:val="67185FD7"/>
    <w:rsid w:val="67193AFD"/>
    <w:rsid w:val="671C4B51"/>
    <w:rsid w:val="671D35ED"/>
    <w:rsid w:val="671F424D"/>
    <w:rsid w:val="671F55B7"/>
    <w:rsid w:val="67204E8B"/>
    <w:rsid w:val="67226E55"/>
    <w:rsid w:val="67254250"/>
    <w:rsid w:val="6727621A"/>
    <w:rsid w:val="672E57FA"/>
    <w:rsid w:val="672F1572"/>
    <w:rsid w:val="672F3F24"/>
    <w:rsid w:val="67334BBF"/>
    <w:rsid w:val="67346B89"/>
    <w:rsid w:val="67386679"/>
    <w:rsid w:val="673B7F17"/>
    <w:rsid w:val="673E055F"/>
    <w:rsid w:val="673E3563"/>
    <w:rsid w:val="6747066A"/>
    <w:rsid w:val="67515045"/>
    <w:rsid w:val="6753700F"/>
    <w:rsid w:val="67551CE3"/>
    <w:rsid w:val="67584625"/>
    <w:rsid w:val="675D60DF"/>
    <w:rsid w:val="6760172C"/>
    <w:rsid w:val="67656D42"/>
    <w:rsid w:val="67695363"/>
    <w:rsid w:val="67696832"/>
    <w:rsid w:val="676A4E34"/>
    <w:rsid w:val="676C00D0"/>
    <w:rsid w:val="676C1E7F"/>
    <w:rsid w:val="676E209B"/>
    <w:rsid w:val="67713939"/>
    <w:rsid w:val="677156E7"/>
    <w:rsid w:val="677376B1"/>
    <w:rsid w:val="67762CFD"/>
    <w:rsid w:val="677B47B7"/>
    <w:rsid w:val="677F6056"/>
    <w:rsid w:val="67803B7C"/>
    <w:rsid w:val="67876CB8"/>
    <w:rsid w:val="678918D9"/>
    <w:rsid w:val="67902011"/>
    <w:rsid w:val="6791456F"/>
    <w:rsid w:val="67917B37"/>
    <w:rsid w:val="67931B01"/>
    <w:rsid w:val="67933BF7"/>
    <w:rsid w:val="679A2E90"/>
    <w:rsid w:val="679A4C3E"/>
    <w:rsid w:val="679B09B6"/>
    <w:rsid w:val="679F4002"/>
    <w:rsid w:val="679F6B13"/>
    <w:rsid w:val="67A22552"/>
    <w:rsid w:val="67A37331"/>
    <w:rsid w:val="67A41618"/>
    <w:rsid w:val="67A45ABC"/>
    <w:rsid w:val="67A96C2F"/>
    <w:rsid w:val="67AB0BF9"/>
    <w:rsid w:val="67AC32A5"/>
    <w:rsid w:val="67B11F87"/>
    <w:rsid w:val="67B22DCC"/>
    <w:rsid w:val="67B57CC9"/>
    <w:rsid w:val="67BC1058"/>
    <w:rsid w:val="67BE71AA"/>
    <w:rsid w:val="67BF28F6"/>
    <w:rsid w:val="67C147FE"/>
    <w:rsid w:val="67C717AB"/>
    <w:rsid w:val="67CC201D"/>
    <w:rsid w:val="67CC6DC1"/>
    <w:rsid w:val="67CD5013"/>
    <w:rsid w:val="67CF5646"/>
    <w:rsid w:val="67D0240D"/>
    <w:rsid w:val="67D16185"/>
    <w:rsid w:val="67D31EFE"/>
    <w:rsid w:val="67D363A2"/>
    <w:rsid w:val="67D87514"/>
    <w:rsid w:val="67D90273"/>
    <w:rsid w:val="67DA14DE"/>
    <w:rsid w:val="67DA328C"/>
    <w:rsid w:val="67DC584F"/>
    <w:rsid w:val="67DD4B2A"/>
    <w:rsid w:val="67DE5875"/>
    <w:rsid w:val="67DF08A2"/>
    <w:rsid w:val="67E1286C"/>
    <w:rsid w:val="67E20393"/>
    <w:rsid w:val="67E265E5"/>
    <w:rsid w:val="67E33E17"/>
    <w:rsid w:val="67E5303E"/>
    <w:rsid w:val="67E55852"/>
    <w:rsid w:val="67E73BFB"/>
    <w:rsid w:val="67EB1AB4"/>
    <w:rsid w:val="67EE4F89"/>
    <w:rsid w:val="67F00D02"/>
    <w:rsid w:val="67F500C6"/>
    <w:rsid w:val="67F56318"/>
    <w:rsid w:val="67F72090"/>
    <w:rsid w:val="67FA1285"/>
    <w:rsid w:val="67FA56DC"/>
    <w:rsid w:val="67FB4A72"/>
    <w:rsid w:val="67FD341E"/>
    <w:rsid w:val="67FF2CF3"/>
    <w:rsid w:val="68024591"/>
    <w:rsid w:val="68077DF9"/>
    <w:rsid w:val="680B78E9"/>
    <w:rsid w:val="680D18B3"/>
    <w:rsid w:val="68112A26"/>
    <w:rsid w:val="68150768"/>
    <w:rsid w:val="6817003C"/>
    <w:rsid w:val="68183DB4"/>
    <w:rsid w:val="681A3FD0"/>
    <w:rsid w:val="681C1AF7"/>
    <w:rsid w:val="681C38A5"/>
    <w:rsid w:val="681E0008"/>
    <w:rsid w:val="68210EBB"/>
    <w:rsid w:val="682409AB"/>
    <w:rsid w:val="682B3AE8"/>
    <w:rsid w:val="682C260C"/>
    <w:rsid w:val="682D5AB2"/>
    <w:rsid w:val="682D7860"/>
    <w:rsid w:val="682E182A"/>
    <w:rsid w:val="68307350"/>
    <w:rsid w:val="68386205"/>
    <w:rsid w:val="683926A8"/>
    <w:rsid w:val="68394457"/>
    <w:rsid w:val="683B70A2"/>
    <w:rsid w:val="683C08AE"/>
    <w:rsid w:val="6841155D"/>
    <w:rsid w:val="68442DFB"/>
    <w:rsid w:val="68466B73"/>
    <w:rsid w:val="684921C0"/>
    <w:rsid w:val="684A6664"/>
    <w:rsid w:val="684C219E"/>
    <w:rsid w:val="684D3A5E"/>
    <w:rsid w:val="68525518"/>
    <w:rsid w:val="685272C6"/>
    <w:rsid w:val="68551F4F"/>
    <w:rsid w:val="68555008"/>
    <w:rsid w:val="68570D81"/>
    <w:rsid w:val="685A261F"/>
    <w:rsid w:val="685A43CD"/>
    <w:rsid w:val="685F3791"/>
    <w:rsid w:val="68617509"/>
    <w:rsid w:val="6865279D"/>
    <w:rsid w:val="68680898"/>
    <w:rsid w:val="686D5EAE"/>
    <w:rsid w:val="68701E42"/>
    <w:rsid w:val="68727968"/>
    <w:rsid w:val="6873723D"/>
    <w:rsid w:val="68757459"/>
    <w:rsid w:val="687A05CB"/>
    <w:rsid w:val="687A4A6F"/>
    <w:rsid w:val="687C10C9"/>
    <w:rsid w:val="687E630D"/>
    <w:rsid w:val="68817BAC"/>
    <w:rsid w:val="68833924"/>
    <w:rsid w:val="688356D2"/>
    <w:rsid w:val="68840C16"/>
    <w:rsid w:val="688431F8"/>
    <w:rsid w:val="688558EE"/>
    <w:rsid w:val="68876EFB"/>
    <w:rsid w:val="68880F3A"/>
    <w:rsid w:val="68884654"/>
    <w:rsid w:val="688C2F03"/>
    <w:rsid w:val="688D47A2"/>
    <w:rsid w:val="688F22C8"/>
    <w:rsid w:val="68907DEF"/>
    <w:rsid w:val="68996CA3"/>
    <w:rsid w:val="689B5B56"/>
    <w:rsid w:val="689C49E5"/>
    <w:rsid w:val="689E69AF"/>
    <w:rsid w:val="689F444F"/>
    <w:rsid w:val="68A044D6"/>
    <w:rsid w:val="68A23436"/>
    <w:rsid w:val="68A51AEC"/>
    <w:rsid w:val="68A613C0"/>
    <w:rsid w:val="68AA7C5D"/>
    <w:rsid w:val="68AB31C8"/>
    <w:rsid w:val="68B24209"/>
    <w:rsid w:val="68B65AA7"/>
    <w:rsid w:val="68B735CD"/>
    <w:rsid w:val="68B96DBB"/>
    <w:rsid w:val="68BD7EDD"/>
    <w:rsid w:val="68BE670A"/>
    <w:rsid w:val="68C301C4"/>
    <w:rsid w:val="68C33D20"/>
    <w:rsid w:val="68C63810"/>
    <w:rsid w:val="68CA2805"/>
    <w:rsid w:val="68D0643D"/>
    <w:rsid w:val="68D20407"/>
    <w:rsid w:val="68D67EF7"/>
    <w:rsid w:val="68DB72BC"/>
    <w:rsid w:val="68DE0B5A"/>
    <w:rsid w:val="68E00D76"/>
    <w:rsid w:val="68E026E1"/>
    <w:rsid w:val="68E048D2"/>
    <w:rsid w:val="68E1064A"/>
    <w:rsid w:val="68E32614"/>
    <w:rsid w:val="68E343C2"/>
    <w:rsid w:val="68E51EE8"/>
    <w:rsid w:val="68E63EB3"/>
    <w:rsid w:val="68E65C61"/>
    <w:rsid w:val="68E937A3"/>
    <w:rsid w:val="68EA5751"/>
    <w:rsid w:val="68EB08DD"/>
    <w:rsid w:val="68EB3277"/>
    <w:rsid w:val="68EC14C9"/>
    <w:rsid w:val="68EF2D67"/>
    <w:rsid w:val="68F71C1C"/>
    <w:rsid w:val="68F77E6E"/>
    <w:rsid w:val="68F91E38"/>
    <w:rsid w:val="68FC5484"/>
    <w:rsid w:val="69004F74"/>
    <w:rsid w:val="690305C1"/>
    <w:rsid w:val="69035A7B"/>
    <w:rsid w:val="69036813"/>
    <w:rsid w:val="69043521"/>
    <w:rsid w:val="69054339"/>
    <w:rsid w:val="690818ED"/>
    <w:rsid w:val="690D7691"/>
    <w:rsid w:val="69117181"/>
    <w:rsid w:val="69146C72"/>
    <w:rsid w:val="69160588"/>
    <w:rsid w:val="6917388C"/>
    <w:rsid w:val="69180510"/>
    <w:rsid w:val="69196036"/>
    <w:rsid w:val="691B1A32"/>
    <w:rsid w:val="691C78D4"/>
    <w:rsid w:val="691D5B26"/>
    <w:rsid w:val="691E53FA"/>
    <w:rsid w:val="69224EEB"/>
    <w:rsid w:val="69232A11"/>
    <w:rsid w:val="69252C2D"/>
    <w:rsid w:val="692C3FBB"/>
    <w:rsid w:val="692C5C4D"/>
    <w:rsid w:val="692D4B35"/>
    <w:rsid w:val="692F585A"/>
    <w:rsid w:val="692F7608"/>
    <w:rsid w:val="69313380"/>
    <w:rsid w:val="6931512E"/>
    <w:rsid w:val="69324B5A"/>
    <w:rsid w:val="69362744"/>
    <w:rsid w:val="69366BE8"/>
    <w:rsid w:val="69382960"/>
    <w:rsid w:val="693A5ABC"/>
    <w:rsid w:val="693C27F9"/>
    <w:rsid w:val="693E15D3"/>
    <w:rsid w:val="694035C3"/>
    <w:rsid w:val="69472BA3"/>
    <w:rsid w:val="694B0821"/>
    <w:rsid w:val="694B2B30"/>
    <w:rsid w:val="694C640B"/>
    <w:rsid w:val="694D1762"/>
    <w:rsid w:val="694D5CE0"/>
    <w:rsid w:val="694E3F32"/>
    <w:rsid w:val="69527E32"/>
    <w:rsid w:val="69531548"/>
    <w:rsid w:val="69586875"/>
    <w:rsid w:val="695928D6"/>
    <w:rsid w:val="695B2625"/>
    <w:rsid w:val="695D23C7"/>
    <w:rsid w:val="695D4175"/>
    <w:rsid w:val="69601EB7"/>
    <w:rsid w:val="69627681"/>
    <w:rsid w:val="6965127B"/>
    <w:rsid w:val="69674FF3"/>
    <w:rsid w:val="696848C8"/>
    <w:rsid w:val="696C260A"/>
    <w:rsid w:val="696C43B8"/>
    <w:rsid w:val="69701E94"/>
    <w:rsid w:val="697414BE"/>
    <w:rsid w:val="69765236"/>
    <w:rsid w:val="6977531D"/>
    <w:rsid w:val="69787200"/>
    <w:rsid w:val="69796AD5"/>
    <w:rsid w:val="697A2F79"/>
    <w:rsid w:val="697D65C5"/>
    <w:rsid w:val="697F233D"/>
    <w:rsid w:val="698060B5"/>
    <w:rsid w:val="69821E2D"/>
    <w:rsid w:val="6984294B"/>
    <w:rsid w:val="698536CB"/>
    <w:rsid w:val="69877444"/>
    <w:rsid w:val="69894F6A"/>
    <w:rsid w:val="6989589F"/>
    <w:rsid w:val="698B2BBD"/>
    <w:rsid w:val="698E07D2"/>
    <w:rsid w:val="699317E4"/>
    <w:rsid w:val="69931944"/>
    <w:rsid w:val="699F7D3A"/>
    <w:rsid w:val="69A262CD"/>
    <w:rsid w:val="69A27DD9"/>
    <w:rsid w:val="69A51678"/>
    <w:rsid w:val="69A546B3"/>
    <w:rsid w:val="69A9560C"/>
    <w:rsid w:val="69AA3132"/>
    <w:rsid w:val="69AA4EE0"/>
    <w:rsid w:val="69AE2C22"/>
    <w:rsid w:val="69AF0748"/>
    <w:rsid w:val="69AF24F6"/>
    <w:rsid w:val="69B10C5F"/>
    <w:rsid w:val="69B30239"/>
    <w:rsid w:val="69B31FE7"/>
    <w:rsid w:val="69B33D95"/>
    <w:rsid w:val="69B34577"/>
    <w:rsid w:val="69B63885"/>
    <w:rsid w:val="69B83AA1"/>
    <w:rsid w:val="69B875FD"/>
    <w:rsid w:val="69B95123"/>
    <w:rsid w:val="69C51D1A"/>
    <w:rsid w:val="69C9180A"/>
    <w:rsid w:val="69CA2B35"/>
    <w:rsid w:val="69CC2BFF"/>
    <w:rsid w:val="69D02B99"/>
    <w:rsid w:val="69D501AF"/>
    <w:rsid w:val="69D87C9F"/>
    <w:rsid w:val="69DB32EB"/>
    <w:rsid w:val="69DF2DDC"/>
    <w:rsid w:val="69E95A08"/>
    <w:rsid w:val="69EE301F"/>
    <w:rsid w:val="69F108B1"/>
    <w:rsid w:val="69FD55B8"/>
    <w:rsid w:val="69FF3DA6"/>
    <w:rsid w:val="6A0665BA"/>
    <w:rsid w:val="6A072332"/>
    <w:rsid w:val="6A0942FC"/>
    <w:rsid w:val="6A0960AB"/>
    <w:rsid w:val="6A0B1C62"/>
    <w:rsid w:val="6A0E36C1"/>
    <w:rsid w:val="6A1862EE"/>
    <w:rsid w:val="6A1C5DDE"/>
    <w:rsid w:val="6A1F0D5E"/>
    <w:rsid w:val="6A2133F4"/>
    <w:rsid w:val="6A2151A2"/>
    <w:rsid w:val="6A22716C"/>
    <w:rsid w:val="6A2353BE"/>
    <w:rsid w:val="6A2406C8"/>
    <w:rsid w:val="6A260A0B"/>
    <w:rsid w:val="6A2B4273"/>
    <w:rsid w:val="6A2D7FEB"/>
    <w:rsid w:val="6A301889"/>
    <w:rsid w:val="6A333127"/>
    <w:rsid w:val="6A356EA0"/>
    <w:rsid w:val="6A3824EC"/>
    <w:rsid w:val="6A3D7B02"/>
    <w:rsid w:val="6A3F7D1E"/>
    <w:rsid w:val="6A4023C0"/>
    <w:rsid w:val="6A415844"/>
    <w:rsid w:val="6A4315BC"/>
    <w:rsid w:val="6A462E5B"/>
    <w:rsid w:val="6A4964A7"/>
    <w:rsid w:val="6A4B0471"/>
    <w:rsid w:val="6A4E1D0F"/>
    <w:rsid w:val="6A590DE0"/>
    <w:rsid w:val="6A5D63E6"/>
    <w:rsid w:val="6A5F5118"/>
    <w:rsid w:val="6A5F5CCB"/>
    <w:rsid w:val="6A6136E2"/>
    <w:rsid w:val="6A633A0D"/>
    <w:rsid w:val="6A647785"/>
    <w:rsid w:val="6A6634FD"/>
    <w:rsid w:val="6A674B7F"/>
    <w:rsid w:val="6A682DD1"/>
    <w:rsid w:val="6A6908F7"/>
    <w:rsid w:val="6A6B466F"/>
    <w:rsid w:val="6A6B735D"/>
    <w:rsid w:val="6A6E23B2"/>
    <w:rsid w:val="6A6E56DF"/>
    <w:rsid w:val="6A721EA2"/>
    <w:rsid w:val="6A753740"/>
    <w:rsid w:val="6A7554EE"/>
    <w:rsid w:val="6A773014"/>
    <w:rsid w:val="6A7A31EA"/>
    <w:rsid w:val="6A7C687C"/>
    <w:rsid w:val="6A7F011B"/>
    <w:rsid w:val="6A841BD5"/>
    <w:rsid w:val="6A8614A9"/>
    <w:rsid w:val="6A86594D"/>
    <w:rsid w:val="6A8B35E2"/>
    <w:rsid w:val="6A8D2838"/>
    <w:rsid w:val="6A8D7B2E"/>
    <w:rsid w:val="6A902328"/>
    <w:rsid w:val="6A933BC6"/>
    <w:rsid w:val="6A9C6F1F"/>
    <w:rsid w:val="6AA10091"/>
    <w:rsid w:val="6AA14535"/>
    <w:rsid w:val="6AA656A7"/>
    <w:rsid w:val="6AA67D9D"/>
    <w:rsid w:val="6AA81420"/>
    <w:rsid w:val="6AAA163C"/>
    <w:rsid w:val="6AAD2EDA"/>
    <w:rsid w:val="6AAD4C88"/>
    <w:rsid w:val="6AB2229E"/>
    <w:rsid w:val="6AB460AC"/>
    <w:rsid w:val="6AB62BC4"/>
    <w:rsid w:val="6AB72D9B"/>
    <w:rsid w:val="6ABE50E7"/>
    <w:rsid w:val="6ABF49BB"/>
    <w:rsid w:val="6AC36259"/>
    <w:rsid w:val="6AC41FD2"/>
    <w:rsid w:val="6AC63F9C"/>
    <w:rsid w:val="6AC90B84"/>
    <w:rsid w:val="6AC975E8"/>
    <w:rsid w:val="6ACA3A8C"/>
    <w:rsid w:val="6ACC3540"/>
    <w:rsid w:val="6ACF10A2"/>
    <w:rsid w:val="6AD06BC8"/>
    <w:rsid w:val="6AD20B92"/>
    <w:rsid w:val="6AD541DF"/>
    <w:rsid w:val="6AD95A7D"/>
    <w:rsid w:val="6ADE0BD1"/>
    <w:rsid w:val="6ADF6E0B"/>
    <w:rsid w:val="6AE10DD5"/>
    <w:rsid w:val="6AE54422"/>
    <w:rsid w:val="6AE96859"/>
    <w:rsid w:val="6AEB57B0"/>
    <w:rsid w:val="6AED1528"/>
    <w:rsid w:val="6AED32D6"/>
    <w:rsid w:val="6AEF704E"/>
    <w:rsid w:val="6AF01018"/>
    <w:rsid w:val="6AF44665"/>
    <w:rsid w:val="6AF74155"/>
    <w:rsid w:val="6AF9611F"/>
    <w:rsid w:val="6AFB1E97"/>
    <w:rsid w:val="6AFB3C45"/>
    <w:rsid w:val="6AFE6DF4"/>
    <w:rsid w:val="6AFF300A"/>
    <w:rsid w:val="6B064398"/>
    <w:rsid w:val="6B07083C"/>
    <w:rsid w:val="6B0A7FCB"/>
    <w:rsid w:val="6B0B19AE"/>
    <w:rsid w:val="6B0C1CA8"/>
    <w:rsid w:val="6B0C5E52"/>
    <w:rsid w:val="6B0D3978"/>
    <w:rsid w:val="6B0D5727"/>
    <w:rsid w:val="6B1271E1"/>
    <w:rsid w:val="6B147746"/>
    <w:rsid w:val="6B1575DE"/>
    <w:rsid w:val="6B170353"/>
    <w:rsid w:val="6B1E16E2"/>
    <w:rsid w:val="6B1E5B86"/>
    <w:rsid w:val="6B24787C"/>
    <w:rsid w:val="6B2904EB"/>
    <w:rsid w:val="6B2D5DC9"/>
    <w:rsid w:val="6B2F38EF"/>
    <w:rsid w:val="6B3158B9"/>
    <w:rsid w:val="6B347157"/>
    <w:rsid w:val="6B362ECF"/>
    <w:rsid w:val="6B3B2294"/>
    <w:rsid w:val="6B3C600C"/>
    <w:rsid w:val="6B427AC6"/>
    <w:rsid w:val="6B431148"/>
    <w:rsid w:val="6B453112"/>
    <w:rsid w:val="6B480E55"/>
    <w:rsid w:val="6B4849B1"/>
    <w:rsid w:val="6B4A697B"/>
    <w:rsid w:val="6B4D1FC7"/>
    <w:rsid w:val="6B4F3F91"/>
    <w:rsid w:val="6B5430FC"/>
    <w:rsid w:val="6B573233"/>
    <w:rsid w:val="6B581098"/>
    <w:rsid w:val="6B594E10"/>
    <w:rsid w:val="6B5B6274"/>
    <w:rsid w:val="6B5C045C"/>
    <w:rsid w:val="6B5E41D4"/>
    <w:rsid w:val="6B655563"/>
    <w:rsid w:val="6B657311"/>
    <w:rsid w:val="6B6C68F1"/>
    <w:rsid w:val="6B6E08BB"/>
    <w:rsid w:val="6B6E0C59"/>
    <w:rsid w:val="6B715CB5"/>
    <w:rsid w:val="6B737C7F"/>
    <w:rsid w:val="6B7457A6"/>
    <w:rsid w:val="6B7B2FD8"/>
    <w:rsid w:val="6B7E5284"/>
    <w:rsid w:val="6B824366"/>
    <w:rsid w:val="6B827EC3"/>
    <w:rsid w:val="6B833C3B"/>
    <w:rsid w:val="6B841E8D"/>
    <w:rsid w:val="6B87197D"/>
    <w:rsid w:val="6B8864B3"/>
    <w:rsid w:val="6B8974A3"/>
    <w:rsid w:val="6B910106"/>
    <w:rsid w:val="6B924AA5"/>
    <w:rsid w:val="6B930BEB"/>
    <w:rsid w:val="6B935D53"/>
    <w:rsid w:val="6B9419A4"/>
    <w:rsid w:val="6B947BF6"/>
    <w:rsid w:val="6B99125B"/>
    <w:rsid w:val="6B9A16B0"/>
    <w:rsid w:val="6BA047ED"/>
    <w:rsid w:val="6BA0659B"/>
    <w:rsid w:val="6BA20565"/>
    <w:rsid w:val="6BA50055"/>
    <w:rsid w:val="6BA92454"/>
    <w:rsid w:val="6BAC0880"/>
    <w:rsid w:val="6BAC3191"/>
    <w:rsid w:val="6BAF2C82"/>
    <w:rsid w:val="6BB169FA"/>
    <w:rsid w:val="6BB32772"/>
    <w:rsid w:val="6BB34520"/>
    <w:rsid w:val="6BB40298"/>
    <w:rsid w:val="6BB87D88"/>
    <w:rsid w:val="6BC4672D"/>
    <w:rsid w:val="6BC56001"/>
    <w:rsid w:val="6BCA186A"/>
    <w:rsid w:val="6BCE135A"/>
    <w:rsid w:val="6BD10E4A"/>
    <w:rsid w:val="6BD21044"/>
    <w:rsid w:val="6BD34BC2"/>
    <w:rsid w:val="6BD36970"/>
    <w:rsid w:val="6BD6020E"/>
    <w:rsid w:val="6BD61FBC"/>
    <w:rsid w:val="6BD66460"/>
    <w:rsid w:val="6BE04BE9"/>
    <w:rsid w:val="6BE24E05"/>
    <w:rsid w:val="6BE26BB3"/>
    <w:rsid w:val="6BE50451"/>
    <w:rsid w:val="6BEC5C84"/>
    <w:rsid w:val="6BF30DC0"/>
    <w:rsid w:val="6BF453B7"/>
    <w:rsid w:val="6BF568E6"/>
    <w:rsid w:val="6BF65984"/>
    <w:rsid w:val="6BF71434"/>
    <w:rsid w:val="6BF863D7"/>
    <w:rsid w:val="6BF86909"/>
    <w:rsid w:val="6BF95CAB"/>
    <w:rsid w:val="6BFA3EFD"/>
    <w:rsid w:val="6BFB5EC7"/>
    <w:rsid w:val="6BFB7C75"/>
    <w:rsid w:val="6BFD579B"/>
    <w:rsid w:val="6BFF1513"/>
    <w:rsid w:val="6C021003"/>
    <w:rsid w:val="6C027255"/>
    <w:rsid w:val="6C066D46"/>
    <w:rsid w:val="6C07486C"/>
    <w:rsid w:val="6C0B610A"/>
    <w:rsid w:val="6C0C1E82"/>
    <w:rsid w:val="6C0E1756"/>
    <w:rsid w:val="6C111246"/>
    <w:rsid w:val="6C136D6D"/>
    <w:rsid w:val="6C156F89"/>
    <w:rsid w:val="6C164AAF"/>
    <w:rsid w:val="6C196F71"/>
    <w:rsid w:val="6C1A459F"/>
    <w:rsid w:val="6C1A634D"/>
    <w:rsid w:val="6C1B3E73"/>
    <w:rsid w:val="6C1F1BB5"/>
    <w:rsid w:val="6C20148A"/>
    <w:rsid w:val="6C21607E"/>
    <w:rsid w:val="6C224BFB"/>
    <w:rsid w:val="6C226FCB"/>
    <w:rsid w:val="6C276CBC"/>
    <w:rsid w:val="6C3118E9"/>
    <w:rsid w:val="6C31226F"/>
    <w:rsid w:val="6C313EC9"/>
    <w:rsid w:val="6C360CAD"/>
    <w:rsid w:val="6C363FE7"/>
    <w:rsid w:val="6C384A25"/>
    <w:rsid w:val="6C3F5DB4"/>
    <w:rsid w:val="6C411B2C"/>
    <w:rsid w:val="6C4258A4"/>
    <w:rsid w:val="6C44786E"/>
    <w:rsid w:val="6C496C32"/>
    <w:rsid w:val="6C4D3CBC"/>
    <w:rsid w:val="6C506213"/>
    <w:rsid w:val="6C515AE7"/>
    <w:rsid w:val="6C53360D"/>
    <w:rsid w:val="6C552F0B"/>
    <w:rsid w:val="6C586E75"/>
    <w:rsid w:val="6C5A499B"/>
    <w:rsid w:val="6C5D0B51"/>
    <w:rsid w:val="6C5F1FB2"/>
    <w:rsid w:val="6C627CF4"/>
    <w:rsid w:val="6C661592"/>
    <w:rsid w:val="6C6677E4"/>
    <w:rsid w:val="6C6E6699"/>
    <w:rsid w:val="6C6F11EE"/>
    <w:rsid w:val="6C707ECB"/>
    <w:rsid w:val="6C727F37"/>
    <w:rsid w:val="6C731F01"/>
    <w:rsid w:val="6C761AF9"/>
    <w:rsid w:val="6C77379F"/>
    <w:rsid w:val="6C77554D"/>
    <w:rsid w:val="6C783B29"/>
    <w:rsid w:val="6C7D68DC"/>
    <w:rsid w:val="6C81461E"/>
    <w:rsid w:val="6C833770"/>
    <w:rsid w:val="6C884442"/>
    <w:rsid w:val="6C88775B"/>
    <w:rsid w:val="6C8C44CD"/>
    <w:rsid w:val="6C8C67B7"/>
    <w:rsid w:val="6C917204"/>
    <w:rsid w:val="6C9205D9"/>
    <w:rsid w:val="6C922387"/>
    <w:rsid w:val="6C953C26"/>
    <w:rsid w:val="6C955B85"/>
    <w:rsid w:val="6C975BF0"/>
    <w:rsid w:val="6C9854C4"/>
    <w:rsid w:val="6C9A123C"/>
    <w:rsid w:val="6C9D744C"/>
    <w:rsid w:val="6CA1081C"/>
    <w:rsid w:val="6CA34594"/>
    <w:rsid w:val="6CA4235E"/>
    <w:rsid w:val="6CA43E69"/>
    <w:rsid w:val="6CA64085"/>
    <w:rsid w:val="6CAC3E0C"/>
    <w:rsid w:val="6CAD0F6F"/>
    <w:rsid w:val="6CAE4CE7"/>
    <w:rsid w:val="6CB13EDC"/>
    <w:rsid w:val="6CB16327"/>
    <w:rsid w:val="6CB70040"/>
    <w:rsid w:val="6CBC5656"/>
    <w:rsid w:val="6CC60283"/>
    <w:rsid w:val="6CCA7D73"/>
    <w:rsid w:val="6CCD4886"/>
    <w:rsid w:val="6CCD7863"/>
    <w:rsid w:val="6CD02AED"/>
    <w:rsid w:val="6CD02EB0"/>
    <w:rsid w:val="6CD209D6"/>
    <w:rsid w:val="6CD429A0"/>
    <w:rsid w:val="6CDA59FA"/>
    <w:rsid w:val="6CDB1F80"/>
    <w:rsid w:val="6CDC1854"/>
    <w:rsid w:val="6CE10C19"/>
    <w:rsid w:val="6CE1330F"/>
    <w:rsid w:val="6CE63F9D"/>
    <w:rsid w:val="6CE8644B"/>
    <w:rsid w:val="6CEE3336"/>
    <w:rsid w:val="6CF22E26"/>
    <w:rsid w:val="6CF3094C"/>
    <w:rsid w:val="6CF43042"/>
    <w:rsid w:val="6CF50B68"/>
    <w:rsid w:val="6CF546C4"/>
    <w:rsid w:val="6CFB1F07"/>
    <w:rsid w:val="6CFD3965"/>
    <w:rsid w:val="6D022035"/>
    <w:rsid w:val="6D062D75"/>
    <w:rsid w:val="6D082649"/>
    <w:rsid w:val="6D0B038C"/>
    <w:rsid w:val="6D0D7C60"/>
    <w:rsid w:val="6D156B14"/>
    <w:rsid w:val="6D167928"/>
    <w:rsid w:val="6D176091"/>
    <w:rsid w:val="6D2531FB"/>
    <w:rsid w:val="6D26299B"/>
    <w:rsid w:val="6D262AD0"/>
    <w:rsid w:val="6D266F73"/>
    <w:rsid w:val="6D2A6A64"/>
    <w:rsid w:val="6D2F4002"/>
    <w:rsid w:val="6D333A34"/>
    <w:rsid w:val="6D360AB0"/>
    <w:rsid w:val="6D385EE6"/>
    <w:rsid w:val="6D3965C4"/>
    <w:rsid w:val="6D3B2A1F"/>
    <w:rsid w:val="6D3E250F"/>
    <w:rsid w:val="6D400035"/>
    <w:rsid w:val="6D434C31"/>
    <w:rsid w:val="6D443964"/>
    <w:rsid w:val="6D4672D9"/>
    <w:rsid w:val="6D4772EC"/>
    <w:rsid w:val="6D480C98"/>
    <w:rsid w:val="6D486EEA"/>
    <w:rsid w:val="6D4F320D"/>
    <w:rsid w:val="6D505D9E"/>
    <w:rsid w:val="6D54588F"/>
    <w:rsid w:val="6D57537F"/>
    <w:rsid w:val="6D677D53"/>
    <w:rsid w:val="6D68133A"/>
    <w:rsid w:val="6D68758C"/>
    <w:rsid w:val="6D716005"/>
    <w:rsid w:val="6D716441"/>
    <w:rsid w:val="6D745F31"/>
    <w:rsid w:val="6D780CD8"/>
    <w:rsid w:val="6D7952F5"/>
    <w:rsid w:val="6D7B106D"/>
    <w:rsid w:val="6D8141AA"/>
    <w:rsid w:val="6D8223FC"/>
    <w:rsid w:val="6D836174"/>
    <w:rsid w:val="6D851EEC"/>
    <w:rsid w:val="6D8819DC"/>
    <w:rsid w:val="6D8A47E8"/>
    <w:rsid w:val="6D8D2B4F"/>
    <w:rsid w:val="6D8E6FF3"/>
    <w:rsid w:val="6D8F4B19"/>
    <w:rsid w:val="6D901B30"/>
    <w:rsid w:val="6D9078AF"/>
    <w:rsid w:val="6D91293C"/>
    <w:rsid w:val="6D94212F"/>
    <w:rsid w:val="6DA00AD4"/>
    <w:rsid w:val="6DA06D26"/>
    <w:rsid w:val="6DA32372"/>
    <w:rsid w:val="6DA5433C"/>
    <w:rsid w:val="6DA73C10"/>
    <w:rsid w:val="6DAA3FEF"/>
    <w:rsid w:val="6DAB6738"/>
    <w:rsid w:val="6DAC1227"/>
    <w:rsid w:val="6DAD31F1"/>
    <w:rsid w:val="6DB4632D"/>
    <w:rsid w:val="6DBB3B60"/>
    <w:rsid w:val="6DBB76BC"/>
    <w:rsid w:val="6DBD1686"/>
    <w:rsid w:val="6DBD3434"/>
    <w:rsid w:val="6DBE449A"/>
    <w:rsid w:val="6DC0172B"/>
    <w:rsid w:val="6DC26C9C"/>
    <w:rsid w:val="6DCB690C"/>
    <w:rsid w:val="6DCD73EF"/>
    <w:rsid w:val="6DCE3893"/>
    <w:rsid w:val="6DD137A9"/>
    <w:rsid w:val="6DD41A5B"/>
    <w:rsid w:val="6DD62748"/>
    <w:rsid w:val="6DDA2238"/>
    <w:rsid w:val="6DDB7D5E"/>
    <w:rsid w:val="6DDD3AD6"/>
    <w:rsid w:val="6DDF16DC"/>
    <w:rsid w:val="6DE54739"/>
    <w:rsid w:val="6DE74955"/>
    <w:rsid w:val="6DEA7FA1"/>
    <w:rsid w:val="6DEC1F6B"/>
    <w:rsid w:val="6DF332FA"/>
    <w:rsid w:val="6DF40E20"/>
    <w:rsid w:val="6DF43C2E"/>
    <w:rsid w:val="6DF44C7C"/>
    <w:rsid w:val="6DF51CA3"/>
    <w:rsid w:val="6DF56417"/>
    <w:rsid w:val="6DFC5FDF"/>
    <w:rsid w:val="6DFF3A4C"/>
    <w:rsid w:val="6E005A16"/>
    <w:rsid w:val="6E0077C5"/>
    <w:rsid w:val="6E0252EB"/>
    <w:rsid w:val="6E032E11"/>
    <w:rsid w:val="6E054DDB"/>
    <w:rsid w:val="6E080427"/>
    <w:rsid w:val="6E0948CB"/>
    <w:rsid w:val="6E0A3A7A"/>
    <w:rsid w:val="6E0C6169"/>
    <w:rsid w:val="6E0D4393"/>
    <w:rsid w:val="6E0D7678"/>
    <w:rsid w:val="6E0F6CB3"/>
    <w:rsid w:val="6E0F7A08"/>
    <w:rsid w:val="6E113780"/>
    <w:rsid w:val="6E14501E"/>
    <w:rsid w:val="6E160D96"/>
    <w:rsid w:val="6E162B44"/>
    <w:rsid w:val="6E1B2439"/>
    <w:rsid w:val="6E1B45FE"/>
    <w:rsid w:val="6E1B63AC"/>
    <w:rsid w:val="6E1F40EF"/>
    <w:rsid w:val="6E225129"/>
    <w:rsid w:val="6E2434B3"/>
    <w:rsid w:val="6E250E46"/>
    <w:rsid w:val="6E26547D"/>
    <w:rsid w:val="6E2E60E0"/>
    <w:rsid w:val="6E380D0C"/>
    <w:rsid w:val="6E3B07FD"/>
    <w:rsid w:val="6E3D27C7"/>
    <w:rsid w:val="6E3F209B"/>
    <w:rsid w:val="6E3F653F"/>
    <w:rsid w:val="6E407BC1"/>
    <w:rsid w:val="6E414065"/>
    <w:rsid w:val="6E4476B1"/>
    <w:rsid w:val="6E470F4F"/>
    <w:rsid w:val="6E492F1A"/>
    <w:rsid w:val="6E4C2A0A"/>
    <w:rsid w:val="6E4C47B8"/>
    <w:rsid w:val="6E4E0530"/>
    <w:rsid w:val="6E5024FA"/>
    <w:rsid w:val="6E55366C"/>
    <w:rsid w:val="6E5813AF"/>
    <w:rsid w:val="6E58315D"/>
    <w:rsid w:val="6E5D0773"/>
    <w:rsid w:val="6E5F273D"/>
    <w:rsid w:val="6E602011"/>
    <w:rsid w:val="6E633A4C"/>
    <w:rsid w:val="6E661D1D"/>
    <w:rsid w:val="6E6715F2"/>
    <w:rsid w:val="6E681920"/>
    <w:rsid w:val="6E697118"/>
    <w:rsid w:val="6E6C6C08"/>
    <w:rsid w:val="6E71421E"/>
    <w:rsid w:val="6E755ABD"/>
    <w:rsid w:val="6E7837FF"/>
    <w:rsid w:val="6E7C509D"/>
    <w:rsid w:val="6E7D7067"/>
    <w:rsid w:val="6E7F06E9"/>
    <w:rsid w:val="6E810905"/>
    <w:rsid w:val="6E816FD5"/>
    <w:rsid w:val="6E8335BD"/>
    <w:rsid w:val="6E851A78"/>
    <w:rsid w:val="6E865F1C"/>
    <w:rsid w:val="6E8B52E0"/>
    <w:rsid w:val="6E8E12EF"/>
    <w:rsid w:val="6E900B48"/>
    <w:rsid w:val="6E930639"/>
    <w:rsid w:val="6E971ED7"/>
    <w:rsid w:val="6E972936"/>
    <w:rsid w:val="6E9C64BD"/>
    <w:rsid w:val="6EA463A2"/>
    <w:rsid w:val="6EA77C40"/>
    <w:rsid w:val="6EA91C0A"/>
    <w:rsid w:val="6EAE014C"/>
    <w:rsid w:val="6EAE5472"/>
    <w:rsid w:val="6EAE7221"/>
    <w:rsid w:val="6EB000E1"/>
    <w:rsid w:val="6EB20ABF"/>
    <w:rsid w:val="6EB365E5"/>
    <w:rsid w:val="6EB760D5"/>
    <w:rsid w:val="6EB8009F"/>
    <w:rsid w:val="6EBC7B8F"/>
    <w:rsid w:val="6EBF1B48"/>
    <w:rsid w:val="6EBF7AA2"/>
    <w:rsid w:val="6EBF7E0D"/>
    <w:rsid w:val="6EC151A6"/>
    <w:rsid w:val="6EC24A7A"/>
    <w:rsid w:val="6EC27039"/>
    <w:rsid w:val="6EC95E08"/>
    <w:rsid w:val="6ED00F45"/>
    <w:rsid w:val="6ED02ACD"/>
    <w:rsid w:val="6ED36C87"/>
    <w:rsid w:val="6ED446C5"/>
    <w:rsid w:val="6ED50C51"/>
    <w:rsid w:val="6ED722D3"/>
    <w:rsid w:val="6ED816BC"/>
    <w:rsid w:val="6ED8429D"/>
    <w:rsid w:val="6ED924EF"/>
    <w:rsid w:val="6EDA11FC"/>
    <w:rsid w:val="6EE40E94"/>
    <w:rsid w:val="6EE42C42"/>
    <w:rsid w:val="6EE64C0C"/>
    <w:rsid w:val="6EE90259"/>
    <w:rsid w:val="6EEA7239"/>
    <w:rsid w:val="6EF03395"/>
    <w:rsid w:val="6EF13400"/>
    <w:rsid w:val="6EF70BC7"/>
    <w:rsid w:val="6EFA4214"/>
    <w:rsid w:val="6EFB6F35"/>
    <w:rsid w:val="6EFE1F56"/>
    <w:rsid w:val="6EFF182A"/>
    <w:rsid w:val="6F011A46"/>
    <w:rsid w:val="6F0155A2"/>
    <w:rsid w:val="6F062BB9"/>
    <w:rsid w:val="6F0926A9"/>
    <w:rsid w:val="6F0D03EB"/>
    <w:rsid w:val="6F10140F"/>
    <w:rsid w:val="6F125A01"/>
    <w:rsid w:val="6F1572A0"/>
    <w:rsid w:val="6F196D90"/>
    <w:rsid w:val="6F1A48B6"/>
    <w:rsid w:val="6F1C062E"/>
    <w:rsid w:val="6F1C418A"/>
    <w:rsid w:val="6F1E43A6"/>
    <w:rsid w:val="6F213E96"/>
    <w:rsid w:val="6F286FD3"/>
    <w:rsid w:val="6F2A2D4B"/>
    <w:rsid w:val="6F2A7D94"/>
    <w:rsid w:val="6F2D45E9"/>
    <w:rsid w:val="6F343BCA"/>
    <w:rsid w:val="6F345978"/>
    <w:rsid w:val="6F390FAF"/>
    <w:rsid w:val="6F392F8E"/>
    <w:rsid w:val="6F3B6D06"/>
    <w:rsid w:val="6F3E05A4"/>
    <w:rsid w:val="6F437969"/>
    <w:rsid w:val="6F4638FD"/>
    <w:rsid w:val="6F4A519B"/>
    <w:rsid w:val="6F4A6F49"/>
    <w:rsid w:val="6F4F630E"/>
    <w:rsid w:val="6F5002D8"/>
    <w:rsid w:val="6F543924"/>
    <w:rsid w:val="6F571666"/>
    <w:rsid w:val="6F59718C"/>
    <w:rsid w:val="6F5E0C47"/>
    <w:rsid w:val="6F60051B"/>
    <w:rsid w:val="6F63000B"/>
    <w:rsid w:val="6F675D4D"/>
    <w:rsid w:val="6F6C4D08"/>
    <w:rsid w:val="6F6F075E"/>
    <w:rsid w:val="6F6F4C02"/>
    <w:rsid w:val="6F745D74"/>
    <w:rsid w:val="6F7C2E7B"/>
    <w:rsid w:val="6F7C731F"/>
    <w:rsid w:val="6F80296B"/>
    <w:rsid w:val="6F810491"/>
    <w:rsid w:val="6F814935"/>
    <w:rsid w:val="6F8331F1"/>
    <w:rsid w:val="6F88533A"/>
    <w:rsid w:val="6F887A72"/>
    <w:rsid w:val="6F897271"/>
    <w:rsid w:val="6F911144"/>
    <w:rsid w:val="6F92269E"/>
    <w:rsid w:val="6F9401C4"/>
    <w:rsid w:val="6F944668"/>
    <w:rsid w:val="6F974134"/>
    <w:rsid w:val="6F993A2D"/>
    <w:rsid w:val="6F997ED1"/>
    <w:rsid w:val="6F9B59F7"/>
    <w:rsid w:val="6FA32AFD"/>
    <w:rsid w:val="6FA40574"/>
    <w:rsid w:val="6FA81EC2"/>
    <w:rsid w:val="6FA83C70"/>
    <w:rsid w:val="6FAC3760"/>
    <w:rsid w:val="6FAE1A09"/>
    <w:rsid w:val="6FB70357"/>
    <w:rsid w:val="6FC32206"/>
    <w:rsid w:val="6FC331F4"/>
    <w:rsid w:val="6FC54822"/>
    <w:rsid w:val="6FCF744E"/>
    <w:rsid w:val="6FD1766A"/>
    <w:rsid w:val="6FD26F3F"/>
    <w:rsid w:val="6FD57E9B"/>
    <w:rsid w:val="6FD75BF8"/>
    <w:rsid w:val="6FD809F9"/>
    <w:rsid w:val="6FDC6EEF"/>
    <w:rsid w:val="6FDE58E3"/>
    <w:rsid w:val="6FE23626"/>
    <w:rsid w:val="6FE256F3"/>
    <w:rsid w:val="6FE32EFA"/>
    <w:rsid w:val="6FE42EA3"/>
    <w:rsid w:val="6FE932DE"/>
    <w:rsid w:val="6FEC1DAE"/>
    <w:rsid w:val="6FF00AC7"/>
    <w:rsid w:val="6FF03D41"/>
    <w:rsid w:val="6FF15617"/>
    <w:rsid w:val="6FF3138F"/>
    <w:rsid w:val="6FF60E7F"/>
    <w:rsid w:val="6FF869A5"/>
    <w:rsid w:val="6FFD43BC"/>
    <w:rsid w:val="6FFD650C"/>
    <w:rsid w:val="6FFE7D34"/>
    <w:rsid w:val="70025A76"/>
    <w:rsid w:val="7003534A"/>
    <w:rsid w:val="700417EE"/>
    <w:rsid w:val="700A492A"/>
    <w:rsid w:val="700C6D4F"/>
    <w:rsid w:val="700E441B"/>
    <w:rsid w:val="700F0193"/>
    <w:rsid w:val="70182BA3"/>
    <w:rsid w:val="701B2694"/>
    <w:rsid w:val="701D01BA"/>
    <w:rsid w:val="70291255"/>
    <w:rsid w:val="702C664F"/>
    <w:rsid w:val="70310109"/>
    <w:rsid w:val="7031782C"/>
    <w:rsid w:val="70333E81"/>
    <w:rsid w:val="703379DD"/>
    <w:rsid w:val="70357BF9"/>
    <w:rsid w:val="70393D95"/>
    <w:rsid w:val="703A5210"/>
    <w:rsid w:val="704020FA"/>
    <w:rsid w:val="70425E72"/>
    <w:rsid w:val="70447E3C"/>
    <w:rsid w:val="704E0CBB"/>
    <w:rsid w:val="705067E1"/>
    <w:rsid w:val="705838E8"/>
    <w:rsid w:val="705B5186"/>
    <w:rsid w:val="705D2CAC"/>
    <w:rsid w:val="70640519"/>
    <w:rsid w:val="7064403B"/>
    <w:rsid w:val="706B361B"/>
    <w:rsid w:val="706C7393"/>
    <w:rsid w:val="706E4EB9"/>
    <w:rsid w:val="707324D0"/>
    <w:rsid w:val="707421DE"/>
    <w:rsid w:val="7075449A"/>
    <w:rsid w:val="70756248"/>
    <w:rsid w:val="707723D0"/>
    <w:rsid w:val="70774359"/>
    <w:rsid w:val="70781894"/>
    <w:rsid w:val="707F2C23"/>
    <w:rsid w:val="707F70C6"/>
    <w:rsid w:val="70810BBD"/>
    <w:rsid w:val="70822713"/>
    <w:rsid w:val="708446DD"/>
    <w:rsid w:val="708741CD"/>
    <w:rsid w:val="7089584F"/>
    <w:rsid w:val="708B7819"/>
    <w:rsid w:val="708E2E66"/>
    <w:rsid w:val="708F6BDE"/>
    <w:rsid w:val="70910BA8"/>
    <w:rsid w:val="709541F4"/>
    <w:rsid w:val="70986263"/>
    <w:rsid w:val="709B2013"/>
    <w:rsid w:val="709B37D5"/>
    <w:rsid w:val="709D5EE2"/>
    <w:rsid w:val="709D754D"/>
    <w:rsid w:val="70A00DEB"/>
    <w:rsid w:val="70A049F5"/>
    <w:rsid w:val="70A1528F"/>
    <w:rsid w:val="70A46B2D"/>
    <w:rsid w:val="70A64653"/>
    <w:rsid w:val="70A703CB"/>
    <w:rsid w:val="70AC7790"/>
    <w:rsid w:val="70B2124A"/>
    <w:rsid w:val="70B328CC"/>
    <w:rsid w:val="70B52AE8"/>
    <w:rsid w:val="70B54896"/>
    <w:rsid w:val="70B623BC"/>
    <w:rsid w:val="70B72A00"/>
    <w:rsid w:val="70B825D8"/>
    <w:rsid w:val="70B86135"/>
    <w:rsid w:val="70BA00FF"/>
    <w:rsid w:val="70BA3C5B"/>
    <w:rsid w:val="70BD199D"/>
    <w:rsid w:val="70BD374B"/>
    <w:rsid w:val="70BF74C3"/>
    <w:rsid w:val="70C1148D"/>
    <w:rsid w:val="70C44AD9"/>
    <w:rsid w:val="70C745CA"/>
    <w:rsid w:val="70C76378"/>
    <w:rsid w:val="70C924BF"/>
    <w:rsid w:val="70CB04E6"/>
    <w:rsid w:val="70D171F6"/>
    <w:rsid w:val="70D34D1C"/>
    <w:rsid w:val="70D40583"/>
    <w:rsid w:val="70D421A3"/>
    <w:rsid w:val="70DA60AB"/>
    <w:rsid w:val="70DF1913"/>
    <w:rsid w:val="70E01E87"/>
    <w:rsid w:val="70E4517B"/>
    <w:rsid w:val="70E60EF4"/>
    <w:rsid w:val="70E75A48"/>
    <w:rsid w:val="70E84C6C"/>
    <w:rsid w:val="70EB650A"/>
    <w:rsid w:val="70EC5DDE"/>
    <w:rsid w:val="70F03B20"/>
    <w:rsid w:val="70F25AEA"/>
    <w:rsid w:val="70F5661B"/>
    <w:rsid w:val="70FD2667"/>
    <w:rsid w:val="70FE623D"/>
    <w:rsid w:val="7101188A"/>
    <w:rsid w:val="71025602"/>
    <w:rsid w:val="71075032"/>
    <w:rsid w:val="71084391"/>
    <w:rsid w:val="710E21F8"/>
    <w:rsid w:val="710F044A"/>
    <w:rsid w:val="711041C2"/>
    <w:rsid w:val="71121CE9"/>
    <w:rsid w:val="711517D9"/>
    <w:rsid w:val="71153587"/>
    <w:rsid w:val="711A6DEF"/>
    <w:rsid w:val="71213CDA"/>
    <w:rsid w:val="71233EF6"/>
    <w:rsid w:val="712437CA"/>
    <w:rsid w:val="712832BA"/>
    <w:rsid w:val="71285068"/>
    <w:rsid w:val="712D08D1"/>
    <w:rsid w:val="712D267F"/>
    <w:rsid w:val="712E63F7"/>
    <w:rsid w:val="71324139"/>
    <w:rsid w:val="71360107"/>
    <w:rsid w:val="71381023"/>
    <w:rsid w:val="713A2E04"/>
    <w:rsid w:val="713B688E"/>
    <w:rsid w:val="71436346"/>
    <w:rsid w:val="714874B8"/>
    <w:rsid w:val="714B0D57"/>
    <w:rsid w:val="714B51FB"/>
    <w:rsid w:val="714F6A99"/>
    <w:rsid w:val="715045BF"/>
    <w:rsid w:val="715440AF"/>
    <w:rsid w:val="71566079"/>
    <w:rsid w:val="715916C6"/>
    <w:rsid w:val="715C11B6"/>
    <w:rsid w:val="715C7408"/>
    <w:rsid w:val="715E0A8A"/>
    <w:rsid w:val="715F2A54"/>
    <w:rsid w:val="71630796"/>
    <w:rsid w:val="7169742F"/>
    <w:rsid w:val="716A2AEB"/>
    <w:rsid w:val="716A5681"/>
    <w:rsid w:val="71704C61"/>
    <w:rsid w:val="71706A0F"/>
    <w:rsid w:val="717464FF"/>
    <w:rsid w:val="717C05B9"/>
    <w:rsid w:val="717C2845"/>
    <w:rsid w:val="7181230D"/>
    <w:rsid w:val="71866233"/>
    <w:rsid w:val="71883D59"/>
    <w:rsid w:val="718A62D9"/>
    <w:rsid w:val="718A7AD1"/>
    <w:rsid w:val="718D75C1"/>
    <w:rsid w:val="719170B1"/>
    <w:rsid w:val="71A843FB"/>
    <w:rsid w:val="71AF5789"/>
    <w:rsid w:val="71B42DA0"/>
    <w:rsid w:val="71B52674"/>
    <w:rsid w:val="71B608C6"/>
    <w:rsid w:val="71B70767"/>
    <w:rsid w:val="71B92164"/>
    <w:rsid w:val="71B9255D"/>
    <w:rsid w:val="71BE3C1E"/>
    <w:rsid w:val="71C132A7"/>
    <w:rsid w:val="71C4646A"/>
    <w:rsid w:val="71C64881"/>
    <w:rsid w:val="71C72AD3"/>
    <w:rsid w:val="71D23226"/>
    <w:rsid w:val="71D43752"/>
    <w:rsid w:val="71D85D70"/>
    <w:rsid w:val="71D974A0"/>
    <w:rsid w:val="71DE7E1D"/>
    <w:rsid w:val="71DF7843"/>
    <w:rsid w:val="71E01DE7"/>
    <w:rsid w:val="71E2790D"/>
    <w:rsid w:val="71E511AB"/>
    <w:rsid w:val="71E74F23"/>
    <w:rsid w:val="71E82A49"/>
    <w:rsid w:val="71EA0570"/>
    <w:rsid w:val="71EC253A"/>
    <w:rsid w:val="71ED0060"/>
    <w:rsid w:val="71F1796A"/>
    <w:rsid w:val="71F47640"/>
    <w:rsid w:val="71FA4ED0"/>
    <w:rsid w:val="71FC02A3"/>
    <w:rsid w:val="72007D93"/>
    <w:rsid w:val="72037883"/>
    <w:rsid w:val="720535FB"/>
    <w:rsid w:val="72086C48"/>
    <w:rsid w:val="720930EC"/>
    <w:rsid w:val="720D425E"/>
    <w:rsid w:val="720D5704"/>
    <w:rsid w:val="720E0702"/>
    <w:rsid w:val="72111FA0"/>
    <w:rsid w:val="721148E6"/>
    <w:rsid w:val="72154626"/>
    <w:rsid w:val="72165809"/>
    <w:rsid w:val="72167299"/>
    <w:rsid w:val="72192F52"/>
    <w:rsid w:val="721B4BCD"/>
    <w:rsid w:val="721D26F3"/>
    <w:rsid w:val="721D6B97"/>
    <w:rsid w:val="72200435"/>
    <w:rsid w:val="722021E3"/>
    <w:rsid w:val="72202E25"/>
    <w:rsid w:val="72203F91"/>
    <w:rsid w:val="72227D09"/>
    <w:rsid w:val="72262B5D"/>
    <w:rsid w:val="72283FF7"/>
    <w:rsid w:val="722A3062"/>
    <w:rsid w:val="722C0B88"/>
    <w:rsid w:val="722D66AE"/>
    <w:rsid w:val="722E5429"/>
    <w:rsid w:val="722E7212"/>
    <w:rsid w:val="7231619E"/>
    <w:rsid w:val="72395053"/>
    <w:rsid w:val="723A0474"/>
    <w:rsid w:val="723D2D95"/>
    <w:rsid w:val="7247363A"/>
    <w:rsid w:val="72473C14"/>
    <w:rsid w:val="7249798C"/>
    <w:rsid w:val="724E32D1"/>
    <w:rsid w:val="724E6D50"/>
    <w:rsid w:val="724F4877"/>
    <w:rsid w:val="7251239D"/>
    <w:rsid w:val="72514A93"/>
    <w:rsid w:val="725162FB"/>
    <w:rsid w:val="72563E57"/>
    <w:rsid w:val="72591B25"/>
    <w:rsid w:val="725923E4"/>
    <w:rsid w:val="725B146D"/>
    <w:rsid w:val="725D51E5"/>
    <w:rsid w:val="725D6F93"/>
    <w:rsid w:val="725E2D0C"/>
    <w:rsid w:val="726152EF"/>
    <w:rsid w:val="72622BD7"/>
    <w:rsid w:val="72677E12"/>
    <w:rsid w:val="726A16B0"/>
    <w:rsid w:val="72712A3F"/>
    <w:rsid w:val="727147ED"/>
    <w:rsid w:val="727D3192"/>
    <w:rsid w:val="727D5888"/>
    <w:rsid w:val="727F33AE"/>
    <w:rsid w:val="727F572A"/>
    <w:rsid w:val="72802C82"/>
    <w:rsid w:val="72821623"/>
    <w:rsid w:val="728269FA"/>
    <w:rsid w:val="7285473C"/>
    <w:rsid w:val="72864BF7"/>
    <w:rsid w:val="7289422C"/>
    <w:rsid w:val="728D0017"/>
    <w:rsid w:val="728E1843"/>
    <w:rsid w:val="729023FC"/>
    <w:rsid w:val="729060C4"/>
    <w:rsid w:val="729270E5"/>
    <w:rsid w:val="729329B5"/>
    <w:rsid w:val="7294672D"/>
    <w:rsid w:val="729606F7"/>
    <w:rsid w:val="7298621E"/>
    <w:rsid w:val="72A252EE"/>
    <w:rsid w:val="72A526E9"/>
    <w:rsid w:val="72B15531"/>
    <w:rsid w:val="72B312A9"/>
    <w:rsid w:val="72BB1F0C"/>
    <w:rsid w:val="72BB46C1"/>
    <w:rsid w:val="72BC24A9"/>
    <w:rsid w:val="72BD3ED6"/>
    <w:rsid w:val="72BD7A32"/>
    <w:rsid w:val="72C1593C"/>
    <w:rsid w:val="72C214EC"/>
    <w:rsid w:val="72C2773E"/>
    <w:rsid w:val="72C830E4"/>
    <w:rsid w:val="72C91D56"/>
    <w:rsid w:val="72C963D7"/>
    <w:rsid w:val="72CA214F"/>
    <w:rsid w:val="72CB65F3"/>
    <w:rsid w:val="72D37256"/>
    <w:rsid w:val="72D54D7C"/>
    <w:rsid w:val="72D80D10"/>
    <w:rsid w:val="72DD6326"/>
    <w:rsid w:val="72DF3E4C"/>
    <w:rsid w:val="72E15E16"/>
    <w:rsid w:val="72E2393D"/>
    <w:rsid w:val="72E41463"/>
    <w:rsid w:val="72E70F53"/>
    <w:rsid w:val="72F1592E"/>
    <w:rsid w:val="72F21DD2"/>
    <w:rsid w:val="72F378F8"/>
    <w:rsid w:val="72F571CC"/>
    <w:rsid w:val="72F62F44"/>
    <w:rsid w:val="72F83160"/>
    <w:rsid w:val="72FC307A"/>
    <w:rsid w:val="72FF004B"/>
    <w:rsid w:val="73010267"/>
    <w:rsid w:val="73012015"/>
    <w:rsid w:val="73025D8D"/>
    <w:rsid w:val="73041B05"/>
    <w:rsid w:val="730833A3"/>
    <w:rsid w:val="730B69EF"/>
    <w:rsid w:val="730E028E"/>
    <w:rsid w:val="731358A4"/>
    <w:rsid w:val="731735E6"/>
    <w:rsid w:val="731A30D6"/>
    <w:rsid w:val="73221500"/>
    <w:rsid w:val="73261A7B"/>
    <w:rsid w:val="73263829"/>
    <w:rsid w:val="73291F27"/>
    <w:rsid w:val="732E7F80"/>
    <w:rsid w:val="732F3B04"/>
    <w:rsid w:val="73320420"/>
    <w:rsid w:val="73330D44"/>
    <w:rsid w:val="733A5527"/>
    <w:rsid w:val="733C304D"/>
    <w:rsid w:val="733E5017"/>
    <w:rsid w:val="733E6DC5"/>
    <w:rsid w:val="733F6699"/>
    <w:rsid w:val="734008AD"/>
    <w:rsid w:val="73410663"/>
    <w:rsid w:val="73412411"/>
    <w:rsid w:val="73465C7A"/>
    <w:rsid w:val="734D7008"/>
    <w:rsid w:val="734E2D80"/>
    <w:rsid w:val="735008A6"/>
    <w:rsid w:val="73571C35"/>
    <w:rsid w:val="73593BFF"/>
    <w:rsid w:val="735A1725"/>
    <w:rsid w:val="735C36EF"/>
    <w:rsid w:val="73612AB3"/>
    <w:rsid w:val="73625B16"/>
    <w:rsid w:val="73644352"/>
    <w:rsid w:val="736600CA"/>
    <w:rsid w:val="7369114F"/>
    <w:rsid w:val="73697BBA"/>
    <w:rsid w:val="736F3422"/>
    <w:rsid w:val="73724D47"/>
    <w:rsid w:val="737F73DD"/>
    <w:rsid w:val="73836ECE"/>
    <w:rsid w:val="738450B0"/>
    <w:rsid w:val="73852C46"/>
    <w:rsid w:val="7386076C"/>
    <w:rsid w:val="73893DB8"/>
    <w:rsid w:val="738B18DE"/>
    <w:rsid w:val="738F426F"/>
    <w:rsid w:val="739015EB"/>
    <w:rsid w:val="73905147"/>
    <w:rsid w:val="73911760"/>
    <w:rsid w:val="73944C37"/>
    <w:rsid w:val="7399224D"/>
    <w:rsid w:val="739F35DC"/>
    <w:rsid w:val="73A2714D"/>
    <w:rsid w:val="73A330CC"/>
    <w:rsid w:val="73A56E44"/>
    <w:rsid w:val="73AA445A"/>
    <w:rsid w:val="73AF7CC3"/>
    <w:rsid w:val="73B01345"/>
    <w:rsid w:val="73B01C95"/>
    <w:rsid w:val="73B452D9"/>
    <w:rsid w:val="73B47087"/>
    <w:rsid w:val="73B52DFF"/>
    <w:rsid w:val="73BC418E"/>
    <w:rsid w:val="73BD58F6"/>
    <w:rsid w:val="73BE3A62"/>
    <w:rsid w:val="73BE4CC3"/>
    <w:rsid w:val="73BE7F06"/>
    <w:rsid w:val="73C0646E"/>
    <w:rsid w:val="73C13552"/>
    <w:rsid w:val="73C60B68"/>
    <w:rsid w:val="73CA0659"/>
    <w:rsid w:val="73CA68AB"/>
    <w:rsid w:val="73CB43D1"/>
    <w:rsid w:val="73CC2623"/>
    <w:rsid w:val="73CD639B"/>
    <w:rsid w:val="73CF2113"/>
    <w:rsid w:val="73D17C39"/>
    <w:rsid w:val="73D74B24"/>
    <w:rsid w:val="73D94D40"/>
    <w:rsid w:val="73DA6814"/>
    <w:rsid w:val="73DB133F"/>
    <w:rsid w:val="73DC038C"/>
    <w:rsid w:val="73DC0D56"/>
    <w:rsid w:val="73DE5EB2"/>
    <w:rsid w:val="73E01C2A"/>
    <w:rsid w:val="73E3796C"/>
    <w:rsid w:val="73E839E9"/>
    <w:rsid w:val="73E86D31"/>
    <w:rsid w:val="73EA2AA9"/>
    <w:rsid w:val="73EB6821"/>
    <w:rsid w:val="73ED1FC4"/>
    <w:rsid w:val="73EE785B"/>
    <w:rsid w:val="73EF1E6D"/>
    <w:rsid w:val="73EF4563"/>
    <w:rsid w:val="73F21FBF"/>
    <w:rsid w:val="73F6144E"/>
    <w:rsid w:val="73F73418"/>
    <w:rsid w:val="73F95484"/>
    <w:rsid w:val="73FD1DF9"/>
    <w:rsid w:val="73FE5556"/>
    <w:rsid w:val="73FF07E0"/>
    <w:rsid w:val="74051691"/>
    <w:rsid w:val="740578E3"/>
    <w:rsid w:val="74082F2F"/>
    <w:rsid w:val="740C2DE4"/>
    <w:rsid w:val="740D2C3B"/>
    <w:rsid w:val="740F0761"/>
    <w:rsid w:val="740F5A03"/>
    <w:rsid w:val="74100036"/>
    <w:rsid w:val="74130252"/>
    <w:rsid w:val="741438C2"/>
    <w:rsid w:val="74145D78"/>
    <w:rsid w:val="74185868"/>
    <w:rsid w:val="74190BDC"/>
    <w:rsid w:val="7419338E"/>
    <w:rsid w:val="741A6878"/>
    <w:rsid w:val="741B5358"/>
    <w:rsid w:val="741F125A"/>
    <w:rsid w:val="74220495"/>
    <w:rsid w:val="742222F5"/>
    <w:rsid w:val="74251D33"/>
    <w:rsid w:val="74280E7C"/>
    <w:rsid w:val="742A10F7"/>
    <w:rsid w:val="742F617E"/>
    <w:rsid w:val="743326A2"/>
    <w:rsid w:val="743957DE"/>
    <w:rsid w:val="743B1556"/>
    <w:rsid w:val="743B43D8"/>
    <w:rsid w:val="743C0E2B"/>
    <w:rsid w:val="743F5C73"/>
    <w:rsid w:val="744027CD"/>
    <w:rsid w:val="74432492"/>
    <w:rsid w:val="74441AE5"/>
    <w:rsid w:val="74455F31"/>
    <w:rsid w:val="74471CA9"/>
    <w:rsid w:val="74476126"/>
    <w:rsid w:val="744A3547"/>
    <w:rsid w:val="744C72C0"/>
    <w:rsid w:val="744F4048"/>
    <w:rsid w:val="744F6B68"/>
    <w:rsid w:val="74512B28"/>
    <w:rsid w:val="74542618"/>
    <w:rsid w:val="7456013E"/>
    <w:rsid w:val="745B5755"/>
    <w:rsid w:val="745B7503"/>
    <w:rsid w:val="745E5F99"/>
    <w:rsid w:val="745F3497"/>
    <w:rsid w:val="746740F9"/>
    <w:rsid w:val="746C0E4C"/>
    <w:rsid w:val="746C5BB4"/>
    <w:rsid w:val="74706664"/>
    <w:rsid w:val="747405C4"/>
    <w:rsid w:val="747800B5"/>
    <w:rsid w:val="747D1B6F"/>
    <w:rsid w:val="747F3682"/>
    <w:rsid w:val="747F7695"/>
    <w:rsid w:val="7480340D"/>
    <w:rsid w:val="748051BB"/>
    <w:rsid w:val="74822CE1"/>
    <w:rsid w:val="74827185"/>
    <w:rsid w:val="748317D6"/>
    <w:rsid w:val="74852401"/>
    <w:rsid w:val="748527D2"/>
    <w:rsid w:val="74884070"/>
    <w:rsid w:val="748E5B2A"/>
    <w:rsid w:val="749312CB"/>
    <w:rsid w:val="74934EEE"/>
    <w:rsid w:val="7499627D"/>
    <w:rsid w:val="749B1FF5"/>
    <w:rsid w:val="749B3DA3"/>
    <w:rsid w:val="749B7A5D"/>
    <w:rsid w:val="749C4185"/>
    <w:rsid w:val="749D3FBF"/>
    <w:rsid w:val="749D5D6D"/>
    <w:rsid w:val="749E3893"/>
    <w:rsid w:val="749F1AE5"/>
    <w:rsid w:val="749F7D37"/>
    <w:rsid w:val="74A40E40"/>
    <w:rsid w:val="74A470FC"/>
    <w:rsid w:val="74A504FB"/>
    <w:rsid w:val="74A7099A"/>
    <w:rsid w:val="74A94712"/>
    <w:rsid w:val="74A964C0"/>
    <w:rsid w:val="74AC5FB0"/>
    <w:rsid w:val="74AE3AD6"/>
    <w:rsid w:val="74AF784E"/>
    <w:rsid w:val="74B135C7"/>
    <w:rsid w:val="74B310ED"/>
    <w:rsid w:val="74B530B7"/>
    <w:rsid w:val="74B55DA6"/>
    <w:rsid w:val="74B65081"/>
    <w:rsid w:val="74B82BA7"/>
    <w:rsid w:val="74BA691F"/>
    <w:rsid w:val="74BB4445"/>
    <w:rsid w:val="74BE7A92"/>
    <w:rsid w:val="74C4154C"/>
    <w:rsid w:val="74C4779E"/>
    <w:rsid w:val="74C94DB4"/>
    <w:rsid w:val="74C96B62"/>
    <w:rsid w:val="74CA4688"/>
    <w:rsid w:val="74CE23CA"/>
    <w:rsid w:val="74D13C69"/>
    <w:rsid w:val="74D2108D"/>
    <w:rsid w:val="74D3178F"/>
    <w:rsid w:val="74D53759"/>
    <w:rsid w:val="74D6302D"/>
    <w:rsid w:val="74D86DA5"/>
    <w:rsid w:val="74DA0D6F"/>
    <w:rsid w:val="74DA48CB"/>
    <w:rsid w:val="74DB0643"/>
    <w:rsid w:val="74DD260E"/>
    <w:rsid w:val="74E474F8"/>
    <w:rsid w:val="74E53270"/>
    <w:rsid w:val="74E7523A"/>
    <w:rsid w:val="74F160B9"/>
    <w:rsid w:val="74F41284"/>
    <w:rsid w:val="74FA6D1C"/>
    <w:rsid w:val="74FB2A94"/>
    <w:rsid w:val="7501454E"/>
    <w:rsid w:val="75041948"/>
    <w:rsid w:val="75043F86"/>
    <w:rsid w:val="75063912"/>
    <w:rsid w:val="75067759"/>
    <w:rsid w:val="75071439"/>
    <w:rsid w:val="75091655"/>
    <w:rsid w:val="750B34BD"/>
    <w:rsid w:val="750B717B"/>
    <w:rsid w:val="750C6A4F"/>
    <w:rsid w:val="750D1F31"/>
    <w:rsid w:val="750D68EF"/>
    <w:rsid w:val="75175B20"/>
    <w:rsid w:val="751853F4"/>
    <w:rsid w:val="751D0C5C"/>
    <w:rsid w:val="75220020"/>
    <w:rsid w:val="752244C4"/>
    <w:rsid w:val="752B3379"/>
    <w:rsid w:val="752E10BB"/>
    <w:rsid w:val="752E6DCD"/>
    <w:rsid w:val="7533222E"/>
    <w:rsid w:val="75341EBF"/>
    <w:rsid w:val="75355FA6"/>
    <w:rsid w:val="75385A96"/>
    <w:rsid w:val="753A7A60"/>
    <w:rsid w:val="753F5076"/>
    <w:rsid w:val="75436915"/>
    <w:rsid w:val="75461F61"/>
    <w:rsid w:val="75497CA3"/>
    <w:rsid w:val="75502DDF"/>
    <w:rsid w:val="7551380D"/>
    <w:rsid w:val="75587EE6"/>
    <w:rsid w:val="75596138"/>
    <w:rsid w:val="755C3532"/>
    <w:rsid w:val="755F1275"/>
    <w:rsid w:val="755F3023"/>
    <w:rsid w:val="75600BE5"/>
    <w:rsid w:val="75610B49"/>
    <w:rsid w:val="75640639"/>
    <w:rsid w:val="7564475C"/>
    <w:rsid w:val="7564688B"/>
    <w:rsid w:val="756920F3"/>
    <w:rsid w:val="75693EA1"/>
    <w:rsid w:val="756B19C7"/>
    <w:rsid w:val="756E14B8"/>
    <w:rsid w:val="756E3266"/>
    <w:rsid w:val="75706FDE"/>
    <w:rsid w:val="75712F63"/>
    <w:rsid w:val="75742F72"/>
    <w:rsid w:val="757A1C0A"/>
    <w:rsid w:val="757A4300"/>
    <w:rsid w:val="757A596F"/>
    <w:rsid w:val="757A7E5C"/>
    <w:rsid w:val="757E5B9F"/>
    <w:rsid w:val="7583797F"/>
    <w:rsid w:val="758B02BC"/>
    <w:rsid w:val="758B3E18"/>
    <w:rsid w:val="758D193E"/>
    <w:rsid w:val="75904BEC"/>
    <w:rsid w:val="759058D2"/>
    <w:rsid w:val="7592164A"/>
    <w:rsid w:val="75925086"/>
    <w:rsid w:val="75932CCC"/>
    <w:rsid w:val="759727BC"/>
    <w:rsid w:val="75995F9B"/>
    <w:rsid w:val="759E7FEF"/>
    <w:rsid w:val="759F5B15"/>
    <w:rsid w:val="75A1188D"/>
    <w:rsid w:val="75A5137D"/>
    <w:rsid w:val="75A86778"/>
    <w:rsid w:val="75AB44BA"/>
    <w:rsid w:val="75AF3FAA"/>
    <w:rsid w:val="75B02F99"/>
    <w:rsid w:val="75B0387E"/>
    <w:rsid w:val="75B25848"/>
    <w:rsid w:val="75B43907"/>
    <w:rsid w:val="75B94E29"/>
    <w:rsid w:val="75BA64AB"/>
    <w:rsid w:val="75BB2BFD"/>
    <w:rsid w:val="75BC0475"/>
    <w:rsid w:val="75BF7F65"/>
    <w:rsid w:val="75C13CDD"/>
    <w:rsid w:val="75C27E53"/>
    <w:rsid w:val="75C612F4"/>
    <w:rsid w:val="75C64E50"/>
    <w:rsid w:val="75C67421"/>
    <w:rsid w:val="75C9085C"/>
    <w:rsid w:val="75CD4430"/>
    <w:rsid w:val="75CE1F56"/>
    <w:rsid w:val="75CF01A8"/>
    <w:rsid w:val="75D03F20"/>
    <w:rsid w:val="75D20F1D"/>
    <w:rsid w:val="75D21A46"/>
    <w:rsid w:val="75D532E5"/>
    <w:rsid w:val="75DA2C18"/>
    <w:rsid w:val="75DA6B4D"/>
    <w:rsid w:val="75DC0B17"/>
    <w:rsid w:val="75DC4673"/>
    <w:rsid w:val="75E17EDC"/>
    <w:rsid w:val="75E43528"/>
    <w:rsid w:val="75E63744"/>
    <w:rsid w:val="75E654F2"/>
    <w:rsid w:val="75EA3234"/>
    <w:rsid w:val="75EB2B08"/>
    <w:rsid w:val="75ED4AD2"/>
    <w:rsid w:val="75ED6880"/>
    <w:rsid w:val="75F45E61"/>
    <w:rsid w:val="75F54412"/>
    <w:rsid w:val="75F57246"/>
    <w:rsid w:val="75F75951"/>
    <w:rsid w:val="75FC6AC3"/>
    <w:rsid w:val="75FE45EA"/>
    <w:rsid w:val="760360A4"/>
    <w:rsid w:val="7605090C"/>
    <w:rsid w:val="76064EEE"/>
    <w:rsid w:val="76065B94"/>
    <w:rsid w:val="7608190C"/>
    <w:rsid w:val="76097931"/>
    <w:rsid w:val="760B4F58"/>
    <w:rsid w:val="760F4A49"/>
    <w:rsid w:val="76116A13"/>
    <w:rsid w:val="76120095"/>
    <w:rsid w:val="76124DDB"/>
    <w:rsid w:val="761402B1"/>
    <w:rsid w:val="7614205F"/>
    <w:rsid w:val="76183A28"/>
    <w:rsid w:val="761D08E0"/>
    <w:rsid w:val="761E2EDE"/>
    <w:rsid w:val="76206C56"/>
    <w:rsid w:val="76312C11"/>
    <w:rsid w:val="763149BF"/>
    <w:rsid w:val="763444AF"/>
    <w:rsid w:val="76360227"/>
    <w:rsid w:val="76397D18"/>
    <w:rsid w:val="763C5112"/>
    <w:rsid w:val="76405288"/>
    <w:rsid w:val="7641097A"/>
    <w:rsid w:val="764364A0"/>
    <w:rsid w:val="764C7A4B"/>
    <w:rsid w:val="764D5571"/>
    <w:rsid w:val="764F12E9"/>
    <w:rsid w:val="764F3097"/>
    <w:rsid w:val="76522B87"/>
    <w:rsid w:val="765406AD"/>
    <w:rsid w:val="76564426"/>
    <w:rsid w:val="76592168"/>
    <w:rsid w:val="765A338F"/>
    <w:rsid w:val="765B7C8E"/>
    <w:rsid w:val="765C3809"/>
    <w:rsid w:val="765D347C"/>
    <w:rsid w:val="765E1F52"/>
    <w:rsid w:val="766308F1"/>
    <w:rsid w:val="76644024"/>
    <w:rsid w:val="76684159"/>
    <w:rsid w:val="766D79C1"/>
    <w:rsid w:val="766F7295"/>
    <w:rsid w:val="76724FD8"/>
    <w:rsid w:val="76726D86"/>
    <w:rsid w:val="7677377C"/>
    <w:rsid w:val="76780840"/>
    <w:rsid w:val="76793371"/>
    <w:rsid w:val="767B0330"/>
    <w:rsid w:val="767E29CC"/>
    <w:rsid w:val="76826699"/>
    <w:rsid w:val="76870EAD"/>
    <w:rsid w:val="76880357"/>
    <w:rsid w:val="768947FB"/>
    <w:rsid w:val="768A574F"/>
    <w:rsid w:val="768F7938"/>
    <w:rsid w:val="76904DE1"/>
    <w:rsid w:val="769136B0"/>
    <w:rsid w:val="769431A0"/>
    <w:rsid w:val="76944BF2"/>
    <w:rsid w:val="76983573"/>
    <w:rsid w:val="76984A3E"/>
    <w:rsid w:val="769A6A08"/>
    <w:rsid w:val="769B008A"/>
    <w:rsid w:val="76A01B45"/>
    <w:rsid w:val="76A076F1"/>
    <w:rsid w:val="76A258BD"/>
    <w:rsid w:val="76A41635"/>
    <w:rsid w:val="76A519F0"/>
    <w:rsid w:val="76A71125"/>
    <w:rsid w:val="76A96C4B"/>
    <w:rsid w:val="76AA29C3"/>
    <w:rsid w:val="76AE24B4"/>
    <w:rsid w:val="76B6066D"/>
    <w:rsid w:val="76B63116"/>
    <w:rsid w:val="76BB24DB"/>
    <w:rsid w:val="76BB697E"/>
    <w:rsid w:val="76C43A85"/>
    <w:rsid w:val="76C84BF7"/>
    <w:rsid w:val="76C87133"/>
    <w:rsid w:val="76C9011F"/>
    <w:rsid w:val="76C92E49"/>
    <w:rsid w:val="76CC0B8C"/>
    <w:rsid w:val="76CD08D5"/>
    <w:rsid w:val="76CE0460"/>
    <w:rsid w:val="76D016A8"/>
    <w:rsid w:val="76D025F8"/>
    <w:rsid w:val="76D31F1A"/>
    <w:rsid w:val="76D33CC8"/>
    <w:rsid w:val="76D67314"/>
    <w:rsid w:val="76D8308D"/>
    <w:rsid w:val="76D91E95"/>
    <w:rsid w:val="76DB4B92"/>
    <w:rsid w:val="76DE441B"/>
    <w:rsid w:val="76E063E5"/>
    <w:rsid w:val="76E06AA4"/>
    <w:rsid w:val="76E67896"/>
    <w:rsid w:val="76E934EC"/>
    <w:rsid w:val="76E9529A"/>
    <w:rsid w:val="76EC2FDC"/>
    <w:rsid w:val="76EC4D8A"/>
    <w:rsid w:val="76EE465E"/>
    <w:rsid w:val="76EE5BC6"/>
    <w:rsid w:val="76F37EC6"/>
    <w:rsid w:val="76F65C09"/>
    <w:rsid w:val="76F8372F"/>
    <w:rsid w:val="76F9147F"/>
    <w:rsid w:val="76FA1DA2"/>
    <w:rsid w:val="76FB1516"/>
    <w:rsid w:val="76FD6F97"/>
    <w:rsid w:val="76FE0619"/>
    <w:rsid w:val="76FF686B"/>
    <w:rsid w:val="77024447"/>
    <w:rsid w:val="77052AA4"/>
    <w:rsid w:val="7706409E"/>
    <w:rsid w:val="77075720"/>
    <w:rsid w:val="770943E5"/>
    <w:rsid w:val="770E4D00"/>
    <w:rsid w:val="77105D20"/>
    <w:rsid w:val="771128CF"/>
    <w:rsid w:val="77112A42"/>
    <w:rsid w:val="77136511"/>
    <w:rsid w:val="77147E3D"/>
    <w:rsid w:val="771542E1"/>
    <w:rsid w:val="7715608F"/>
    <w:rsid w:val="771816DB"/>
    <w:rsid w:val="771C566F"/>
    <w:rsid w:val="772067E2"/>
    <w:rsid w:val="772462D2"/>
    <w:rsid w:val="77295593"/>
    <w:rsid w:val="772B7660"/>
    <w:rsid w:val="772C5186"/>
    <w:rsid w:val="772E2D7C"/>
    <w:rsid w:val="772E7150"/>
    <w:rsid w:val="773109EF"/>
    <w:rsid w:val="7731279D"/>
    <w:rsid w:val="77340A39"/>
    <w:rsid w:val="773447DF"/>
    <w:rsid w:val="77351FD0"/>
    <w:rsid w:val="77387FCF"/>
    <w:rsid w:val="773A3D47"/>
    <w:rsid w:val="773A4439"/>
    <w:rsid w:val="773C7ABF"/>
    <w:rsid w:val="773F135E"/>
    <w:rsid w:val="774424D0"/>
    <w:rsid w:val="77472422"/>
    <w:rsid w:val="77494CC6"/>
    <w:rsid w:val="774C75D7"/>
    <w:rsid w:val="774E77F3"/>
    <w:rsid w:val="775546DD"/>
    <w:rsid w:val="775766A7"/>
    <w:rsid w:val="77585F7B"/>
    <w:rsid w:val="775D17E4"/>
    <w:rsid w:val="775D1990"/>
    <w:rsid w:val="775F730A"/>
    <w:rsid w:val="77626DFA"/>
    <w:rsid w:val="77626FAE"/>
    <w:rsid w:val="776B6BD0"/>
    <w:rsid w:val="776D5ECB"/>
    <w:rsid w:val="776E65E7"/>
    <w:rsid w:val="7771703D"/>
    <w:rsid w:val="77731007"/>
    <w:rsid w:val="77732DB5"/>
    <w:rsid w:val="77737259"/>
    <w:rsid w:val="777C7EBC"/>
    <w:rsid w:val="777F31F2"/>
    <w:rsid w:val="77811976"/>
    <w:rsid w:val="77846D70"/>
    <w:rsid w:val="77882B18"/>
    <w:rsid w:val="778B00FF"/>
    <w:rsid w:val="778E4093"/>
    <w:rsid w:val="778F5FCB"/>
    <w:rsid w:val="77901BB9"/>
    <w:rsid w:val="77903967"/>
    <w:rsid w:val="77933457"/>
    <w:rsid w:val="77972F48"/>
    <w:rsid w:val="77996CC0"/>
    <w:rsid w:val="779C14E3"/>
    <w:rsid w:val="779E42D6"/>
    <w:rsid w:val="77A13DC6"/>
    <w:rsid w:val="77A15B74"/>
    <w:rsid w:val="77A25449"/>
    <w:rsid w:val="77A64F39"/>
    <w:rsid w:val="77A86B72"/>
    <w:rsid w:val="77A92C7B"/>
    <w:rsid w:val="77AB69F3"/>
    <w:rsid w:val="77B07B65"/>
    <w:rsid w:val="77B72606"/>
    <w:rsid w:val="77BC650A"/>
    <w:rsid w:val="77BF249E"/>
    <w:rsid w:val="77C101CA"/>
    <w:rsid w:val="77C61F48"/>
    <w:rsid w:val="77C6382D"/>
    <w:rsid w:val="77C875A5"/>
    <w:rsid w:val="77CB0E43"/>
    <w:rsid w:val="77D1700D"/>
    <w:rsid w:val="77D25D2E"/>
    <w:rsid w:val="77D53E99"/>
    <w:rsid w:val="77D60760"/>
    <w:rsid w:val="77D870BC"/>
    <w:rsid w:val="77D93560"/>
    <w:rsid w:val="77D942B0"/>
    <w:rsid w:val="77DA1086"/>
    <w:rsid w:val="77DA2E34"/>
    <w:rsid w:val="77E15F71"/>
    <w:rsid w:val="77E31CE9"/>
    <w:rsid w:val="77E45A61"/>
    <w:rsid w:val="77E51F05"/>
    <w:rsid w:val="77E912C9"/>
    <w:rsid w:val="77EB5041"/>
    <w:rsid w:val="77EC04CC"/>
    <w:rsid w:val="77F43EF6"/>
    <w:rsid w:val="77F739E6"/>
    <w:rsid w:val="77F75794"/>
    <w:rsid w:val="77FA34D6"/>
    <w:rsid w:val="77FF289B"/>
    <w:rsid w:val="780305DD"/>
    <w:rsid w:val="78034139"/>
    <w:rsid w:val="78056103"/>
    <w:rsid w:val="7808174F"/>
    <w:rsid w:val="78106856"/>
    <w:rsid w:val="78112CFA"/>
    <w:rsid w:val="781246A1"/>
    <w:rsid w:val="78144598"/>
    <w:rsid w:val="78147DCE"/>
    <w:rsid w:val="78164330"/>
    <w:rsid w:val="78197E01"/>
    <w:rsid w:val="781A1483"/>
    <w:rsid w:val="7820118F"/>
    <w:rsid w:val="78232A2D"/>
    <w:rsid w:val="78250553"/>
    <w:rsid w:val="7826607A"/>
    <w:rsid w:val="78280044"/>
    <w:rsid w:val="782F3180"/>
    <w:rsid w:val="7836400B"/>
    <w:rsid w:val="783A38D3"/>
    <w:rsid w:val="783A5239"/>
    <w:rsid w:val="783F0EE9"/>
    <w:rsid w:val="78411105"/>
    <w:rsid w:val="78423357"/>
    <w:rsid w:val="78434E7D"/>
    <w:rsid w:val="78454752"/>
    <w:rsid w:val="784604CA"/>
    <w:rsid w:val="78462278"/>
    <w:rsid w:val="7847671C"/>
    <w:rsid w:val="78485EB0"/>
    <w:rsid w:val="784A1D68"/>
    <w:rsid w:val="784A7FBA"/>
    <w:rsid w:val="784B788E"/>
    <w:rsid w:val="784C3D32"/>
    <w:rsid w:val="784D7AAA"/>
    <w:rsid w:val="784F737E"/>
    <w:rsid w:val="78526E6F"/>
    <w:rsid w:val="78540E39"/>
    <w:rsid w:val="785901FD"/>
    <w:rsid w:val="7859644F"/>
    <w:rsid w:val="785E1CB7"/>
    <w:rsid w:val="7860158C"/>
    <w:rsid w:val="786848E4"/>
    <w:rsid w:val="786C6182"/>
    <w:rsid w:val="786D3CA8"/>
    <w:rsid w:val="787119EB"/>
    <w:rsid w:val="78713799"/>
    <w:rsid w:val="78774B27"/>
    <w:rsid w:val="78775729"/>
    <w:rsid w:val="787A277F"/>
    <w:rsid w:val="787D213D"/>
    <w:rsid w:val="787E5EB6"/>
    <w:rsid w:val="787E7C64"/>
    <w:rsid w:val="7880578A"/>
    <w:rsid w:val="78830961"/>
    <w:rsid w:val="78872FBC"/>
    <w:rsid w:val="788F00C3"/>
    <w:rsid w:val="78904B46"/>
    <w:rsid w:val="78911745"/>
    <w:rsid w:val="78915BE9"/>
    <w:rsid w:val="789456D9"/>
    <w:rsid w:val="78961451"/>
    <w:rsid w:val="789659AA"/>
    <w:rsid w:val="789E3E62"/>
    <w:rsid w:val="78A42DB0"/>
    <w:rsid w:val="78A43B6E"/>
    <w:rsid w:val="78A656AB"/>
    <w:rsid w:val="78AD22F7"/>
    <w:rsid w:val="78AF606F"/>
    <w:rsid w:val="78AF725D"/>
    <w:rsid w:val="78B2245C"/>
    <w:rsid w:val="78B418D7"/>
    <w:rsid w:val="78B638A1"/>
    <w:rsid w:val="78B83176"/>
    <w:rsid w:val="78B90C9C"/>
    <w:rsid w:val="78B94D42"/>
    <w:rsid w:val="78C23FF4"/>
    <w:rsid w:val="78C31B1A"/>
    <w:rsid w:val="78C55892"/>
    <w:rsid w:val="78CB7157"/>
    <w:rsid w:val="78CC09CF"/>
    <w:rsid w:val="78CE2999"/>
    <w:rsid w:val="78CF04BF"/>
    <w:rsid w:val="78CF226D"/>
    <w:rsid w:val="78D12489"/>
    <w:rsid w:val="78D15FE5"/>
    <w:rsid w:val="78D87374"/>
    <w:rsid w:val="78DC3FC2"/>
    <w:rsid w:val="78DF1215"/>
    <w:rsid w:val="78E172CC"/>
    <w:rsid w:val="78E35D19"/>
    <w:rsid w:val="78E57CE3"/>
    <w:rsid w:val="78E8332F"/>
    <w:rsid w:val="78EA1D1F"/>
    <w:rsid w:val="78EC2E1F"/>
    <w:rsid w:val="78EF0B61"/>
    <w:rsid w:val="78F543CA"/>
    <w:rsid w:val="78FD502C"/>
    <w:rsid w:val="79001C9A"/>
    <w:rsid w:val="79030169"/>
    <w:rsid w:val="7904172F"/>
    <w:rsid w:val="790472E8"/>
    <w:rsid w:val="79053EE1"/>
    <w:rsid w:val="790740FD"/>
    <w:rsid w:val="79077C59"/>
    <w:rsid w:val="7908351A"/>
    <w:rsid w:val="790C1713"/>
    <w:rsid w:val="790C7B25"/>
    <w:rsid w:val="790E2D96"/>
    <w:rsid w:val="790E7239"/>
    <w:rsid w:val="790F7E27"/>
    <w:rsid w:val="79102FB2"/>
    <w:rsid w:val="79166583"/>
    <w:rsid w:val="79181E66"/>
    <w:rsid w:val="791F31F5"/>
    <w:rsid w:val="79222CE5"/>
    <w:rsid w:val="79227CA0"/>
    <w:rsid w:val="7924080B"/>
    <w:rsid w:val="792702FB"/>
    <w:rsid w:val="792828CC"/>
    <w:rsid w:val="79294073"/>
    <w:rsid w:val="792A231A"/>
    <w:rsid w:val="792B7DEB"/>
    <w:rsid w:val="792E51E6"/>
    <w:rsid w:val="79305402"/>
    <w:rsid w:val="79312F28"/>
    <w:rsid w:val="79314CD6"/>
    <w:rsid w:val="79316305"/>
    <w:rsid w:val="79316829"/>
    <w:rsid w:val="79334EF2"/>
    <w:rsid w:val="79390854"/>
    <w:rsid w:val="793D367B"/>
    <w:rsid w:val="793D4D17"/>
    <w:rsid w:val="793F3897"/>
    <w:rsid w:val="793F5645"/>
    <w:rsid w:val="79442C5B"/>
    <w:rsid w:val="794A5D98"/>
    <w:rsid w:val="794B6758"/>
    <w:rsid w:val="794C1B10"/>
    <w:rsid w:val="794C5FB4"/>
    <w:rsid w:val="795450A1"/>
    <w:rsid w:val="7956298E"/>
    <w:rsid w:val="795804B5"/>
    <w:rsid w:val="79586707"/>
    <w:rsid w:val="79592940"/>
    <w:rsid w:val="795B3127"/>
    <w:rsid w:val="795E20DD"/>
    <w:rsid w:val="795F1BBD"/>
    <w:rsid w:val="79607C42"/>
    <w:rsid w:val="79660E24"/>
    <w:rsid w:val="796671FD"/>
    <w:rsid w:val="796706F8"/>
    <w:rsid w:val="796926C2"/>
    <w:rsid w:val="79694470"/>
    <w:rsid w:val="796C21B2"/>
    <w:rsid w:val="79703A50"/>
    <w:rsid w:val="79712057"/>
    <w:rsid w:val="79733540"/>
    <w:rsid w:val="797352EE"/>
    <w:rsid w:val="79764DDF"/>
    <w:rsid w:val="79780B57"/>
    <w:rsid w:val="797846B3"/>
    <w:rsid w:val="797C23F5"/>
    <w:rsid w:val="797E66A9"/>
    <w:rsid w:val="797F0137"/>
    <w:rsid w:val="797F1EE5"/>
    <w:rsid w:val="797F3C93"/>
    <w:rsid w:val="798017B9"/>
    <w:rsid w:val="79822FDC"/>
    <w:rsid w:val="79870D9A"/>
    <w:rsid w:val="79872B48"/>
    <w:rsid w:val="798B6ADC"/>
    <w:rsid w:val="798D4602"/>
    <w:rsid w:val="79911640"/>
    <w:rsid w:val="79975481"/>
    <w:rsid w:val="799A6D1F"/>
    <w:rsid w:val="79A100AE"/>
    <w:rsid w:val="79A13C0A"/>
    <w:rsid w:val="79A70A73"/>
    <w:rsid w:val="79A96F62"/>
    <w:rsid w:val="79A97383"/>
    <w:rsid w:val="79AB4A88"/>
    <w:rsid w:val="79AE6327"/>
    <w:rsid w:val="79B3393D"/>
    <w:rsid w:val="79B67EF4"/>
    <w:rsid w:val="79B778D1"/>
    <w:rsid w:val="79B926ED"/>
    <w:rsid w:val="79BA2F1D"/>
    <w:rsid w:val="79C21FD7"/>
    <w:rsid w:val="79C332C8"/>
    <w:rsid w:val="79C34C81"/>
    <w:rsid w:val="79C36276"/>
    <w:rsid w:val="79C43D9C"/>
    <w:rsid w:val="79C67B14"/>
    <w:rsid w:val="79C8388C"/>
    <w:rsid w:val="79C913B2"/>
    <w:rsid w:val="79CE0777"/>
    <w:rsid w:val="79CE69C9"/>
    <w:rsid w:val="79D02741"/>
    <w:rsid w:val="79D044EF"/>
    <w:rsid w:val="79D264B9"/>
    <w:rsid w:val="79D33FDF"/>
    <w:rsid w:val="79D43BE1"/>
    <w:rsid w:val="79D97847"/>
    <w:rsid w:val="79DD09BA"/>
    <w:rsid w:val="79E1494E"/>
    <w:rsid w:val="79E24222"/>
    <w:rsid w:val="79E27E8B"/>
    <w:rsid w:val="79E32474"/>
    <w:rsid w:val="79E85CDC"/>
    <w:rsid w:val="79E969C7"/>
    <w:rsid w:val="79EE0E19"/>
    <w:rsid w:val="79F226B7"/>
    <w:rsid w:val="79F503F9"/>
    <w:rsid w:val="79F71A7C"/>
    <w:rsid w:val="79F850CE"/>
    <w:rsid w:val="79F91C98"/>
    <w:rsid w:val="79FA77BE"/>
    <w:rsid w:val="79FD443C"/>
    <w:rsid w:val="7A023005"/>
    <w:rsid w:val="7A083C89"/>
    <w:rsid w:val="7A0B5527"/>
    <w:rsid w:val="7A0D5EC0"/>
    <w:rsid w:val="7A0E5017"/>
    <w:rsid w:val="7A0F14BB"/>
    <w:rsid w:val="7A0F3269"/>
    <w:rsid w:val="7A13262E"/>
    <w:rsid w:val="7A15284A"/>
    <w:rsid w:val="7A1D1975"/>
    <w:rsid w:val="7A252A8D"/>
    <w:rsid w:val="7A293BFF"/>
    <w:rsid w:val="7A2B3E1B"/>
    <w:rsid w:val="7A320D06"/>
    <w:rsid w:val="7A3525A4"/>
    <w:rsid w:val="7A392094"/>
    <w:rsid w:val="7A3A5E0C"/>
    <w:rsid w:val="7A3C7DD6"/>
    <w:rsid w:val="7A3E5150"/>
    <w:rsid w:val="7A434CC1"/>
    <w:rsid w:val="7A454EDD"/>
    <w:rsid w:val="7A4647B1"/>
    <w:rsid w:val="7A4670D6"/>
    <w:rsid w:val="7A4A42A1"/>
    <w:rsid w:val="7A4B1DC7"/>
    <w:rsid w:val="7A4D1FE3"/>
    <w:rsid w:val="7A4E2A78"/>
    <w:rsid w:val="7A4E3666"/>
    <w:rsid w:val="7A534B63"/>
    <w:rsid w:val="7A543372"/>
    <w:rsid w:val="7A5E0E2C"/>
    <w:rsid w:val="7A610EEE"/>
    <w:rsid w:val="7A615382"/>
    <w:rsid w:val="7A63567B"/>
    <w:rsid w:val="7A652E89"/>
    <w:rsid w:val="7A67303B"/>
    <w:rsid w:val="7A682979"/>
    <w:rsid w:val="7A715CD2"/>
    <w:rsid w:val="7A7255A6"/>
    <w:rsid w:val="7A7E03EF"/>
    <w:rsid w:val="7A835A05"/>
    <w:rsid w:val="7A8D23E0"/>
    <w:rsid w:val="7A8F43AA"/>
    <w:rsid w:val="7A903C7E"/>
    <w:rsid w:val="7A923E9A"/>
    <w:rsid w:val="7A9419C0"/>
    <w:rsid w:val="7A94376E"/>
    <w:rsid w:val="7A97325F"/>
    <w:rsid w:val="7A97500D"/>
    <w:rsid w:val="7A9814B1"/>
    <w:rsid w:val="7A990D85"/>
    <w:rsid w:val="7A992B33"/>
    <w:rsid w:val="7A9C0875"/>
    <w:rsid w:val="7A9D6AC7"/>
    <w:rsid w:val="7AA31C03"/>
    <w:rsid w:val="7AA339B1"/>
    <w:rsid w:val="7AA37E55"/>
    <w:rsid w:val="7AA53BCD"/>
    <w:rsid w:val="7AAB1D04"/>
    <w:rsid w:val="7AAD4830"/>
    <w:rsid w:val="7AAF67FA"/>
    <w:rsid w:val="7AB076DD"/>
    <w:rsid w:val="7AB20098"/>
    <w:rsid w:val="7AB45BBF"/>
    <w:rsid w:val="7AB91427"/>
    <w:rsid w:val="7ABA32DC"/>
    <w:rsid w:val="7ABA4368"/>
    <w:rsid w:val="7ABB6F4D"/>
    <w:rsid w:val="7ABE07EB"/>
    <w:rsid w:val="7ABE6A3D"/>
    <w:rsid w:val="7AC1208A"/>
    <w:rsid w:val="7AC202DC"/>
    <w:rsid w:val="7AC322A6"/>
    <w:rsid w:val="7AC34054"/>
    <w:rsid w:val="7AC8166A"/>
    <w:rsid w:val="7ACC2F08"/>
    <w:rsid w:val="7ACD0A2E"/>
    <w:rsid w:val="7ACE4ED2"/>
    <w:rsid w:val="7ACF0C4A"/>
    <w:rsid w:val="7AD05746"/>
    <w:rsid w:val="7AD16771"/>
    <w:rsid w:val="7AD70296"/>
    <w:rsid w:val="7AD93877"/>
    <w:rsid w:val="7ADA4742"/>
    <w:rsid w:val="7ADC4EE5"/>
    <w:rsid w:val="7ADE0E8D"/>
    <w:rsid w:val="7AE30252"/>
    <w:rsid w:val="7AE364A4"/>
    <w:rsid w:val="7AE75F94"/>
    <w:rsid w:val="7AEB48C6"/>
    <w:rsid w:val="7AEE7323"/>
    <w:rsid w:val="7AF34939"/>
    <w:rsid w:val="7AF406B1"/>
    <w:rsid w:val="7AFA6E36"/>
    <w:rsid w:val="7AFB37ED"/>
    <w:rsid w:val="7AFD57B8"/>
    <w:rsid w:val="7AFE016B"/>
    <w:rsid w:val="7B001259"/>
    <w:rsid w:val="7B024B7C"/>
    <w:rsid w:val="7B05641A"/>
    <w:rsid w:val="7B0703E4"/>
    <w:rsid w:val="7B073F40"/>
    <w:rsid w:val="7B0C1557"/>
    <w:rsid w:val="7B0C533F"/>
    <w:rsid w:val="7B0D2A77"/>
    <w:rsid w:val="7B0D52CF"/>
    <w:rsid w:val="7B0E2830"/>
    <w:rsid w:val="7B1228E5"/>
    <w:rsid w:val="7B14665D"/>
    <w:rsid w:val="7B187EFC"/>
    <w:rsid w:val="7B191EC6"/>
    <w:rsid w:val="7B1A0118"/>
    <w:rsid w:val="7B1D19B6"/>
    <w:rsid w:val="7B1D7C08"/>
    <w:rsid w:val="7B25086A"/>
    <w:rsid w:val="7B257FFD"/>
    <w:rsid w:val="7B2745E3"/>
    <w:rsid w:val="7B2E3BC3"/>
    <w:rsid w:val="7B310FBD"/>
    <w:rsid w:val="7B340AAD"/>
    <w:rsid w:val="7B343476"/>
    <w:rsid w:val="7B354F51"/>
    <w:rsid w:val="7B3B62E0"/>
    <w:rsid w:val="7B3D3E06"/>
    <w:rsid w:val="7B452CBB"/>
    <w:rsid w:val="7B4909FD"/>
    <w:rsid w:val="7B4A6771"/>
    <w:rsid w:val="7B4B7C01"/>
    <w:rsid w:val="7B4C1D99"/>
    <w:rsid w:val="7B4C4049"/>
    <w:rsid w:val="7B4E7DC1"/>
    <w:rsid w:val="7B503B39"/>
    <w:rsid w:val="7B51165F"/>
    <w:rsid w:val="7B537186"/>
    <w:rsid w:val="7B564EC8"/>
    <w:rsid w:val="7B5A2978"/>
    <w:rsid w:val="7B5A7E4C"/>
    <w:rsid w:val="7B5B0730"/>
    <w:rsid w:val="7B615D46"/>
    <w:rsid w:val="7B667AF9"/>
    <w:rsid w:val="7B6B0973"/>
    <w:rsid w:val="7B6E2211"/>
    <w:rsid w:val="7B713AB0"/>
    <w:rsid w:val="7B71585E"/>
    <w:rsid w:val="7B7315D6"/>
    <w:rsid w:val="7B7468F8"/>
    <w:rsid w:val="7B7470FC"/>
    <w:rsid w:val="7B7908F6"/>
    <w:rsid w:val="7B7B048A"/>
    <w:rsid w:val="7B7D1600"/>
    <w:rsid w:val="7B807F81"/>
    <w:rsid w:val="7B83167B"/>
    <w:rsid w:val="7B845591"/>
    <w:rsid w:val="7B892BA7"/>
    <w:rsid w:val="7B8F030B"/>
    <w:rsid w:val="7B9003DA"/>
    <w:rsid w:val="7B917CAE"/>
    <w:rsid w:val="7B9A1258"/>
    <w:rsid w:val="7B9A4DB4"/>
    <w:rsid w:val="7B9B0B2D"/>
    <w:rsid w:val="7B9C6D7F"/>
    <w:rsid w:val="7B9D0BEA"/>
    <w:rsid w:val="7B9D48A5"/>
    <w:rsid w:val="7B9F686F"/>
    <w:rsid w:val="7BA06143"/>
    <w:rsid w:val="7BA5080C"/>
    <w:rsid w:val="7BA63759"/>
    <w:rsid w:val="7BA875E4"/>
    <w:rsid w:val="7BA94FF8"/>
    <w:rsid w:val="7BAB0D70"/>
    <w:rsid w:val="7BAC4AE8"/>
    <w:rsid w:val="7BB35E76"/>
    <w:rsid w:val="7BB57E40"/>
    <w:rsid w:val="7BB75966"/>
    <w:rsid w:val="7BBC2F7D"/>
    <w:rsid w:val="7BC05414"/>
    <w:rsid w:val="7BC10593"/>
    <w:rsid w:val="7BC57958"/>
    <w:rsid w:val="7BC6204D"/>
    <w:rsid w:val="7BC75694"/>
    <w:rsid w:val="7BC97448"/>
    <w:rsid w:val="7BCD518A"/>
    <w:rsid w:val="7BD1454E"/>
    <w:rsid w:val="7BD302C6"/>
    <w:rsid w:val="7BD61B65"/>
    <w:rsid w:val="7BD76009"/>
    <w:rsid w:val="7BD81D81"/>
    <w:rsid w:val="7BD94B2B"/>
    <w:rsid w:val="7BDA3403"/>
    <w:rsid w:val="7BDA78A7"/>
    <w:rsid w:val="7BDB35E1"/>
    <w:rsid w:val="7BDC53CD"/>
    <w:rsid w:val="7BDD6BE8"/>
    <w:rsid w:val="7BDF0A19"/>
    <w:rsid w:val="7BDF6C6B"/>
    <w:rsid w:val="7BDF7589"/>
    <w:rsid w:val="7BDF7E15"/>
    <w:rsid w:val="7BE10C35"/>
    <w:rsid w:val="7BE129E3"/>
    <w:rsid w:val="7BE20509"/>
    <w:rsid w:val="7BE61DA8"/>
    <w:rsid w:val="7BEE0103"/>
    <w:rsid w:val="7BF00E78"/>
    <w:rsid w:val="7BF070CA"/>
    <w:rsid w:val="7BF32717"/>
    <w:rsid w:val="7BF72207"/>
    <w:rsid w:val="7BF73FB5"/>
    <w:rsid w:val="7BF87D2D"/>
    <w:rsid w:val="7BFC781D"/>
    <w:rsid w:val="7BFD3595"/>
    <w:rsid w:val="7C030BAC"/>
    <w:rsid w:val="7C036DFE"/>
    <w:rsid w:val="7C086BD9"/>
    <w:rsid w:val="7C09018C"/>
    <w:rsid w:val="7C0A0FE4"/>
    <w:rsid w:val="7C0B180E"/>
    <w:rsid w:val="7C0B3F04"/>
    <w:rsid w:val="7C0B5CB2"/>
    <w:rsid w:val="7C136915"/>
    <w:rsid w:val="7C1903CF"/>
    <w:rsid w:val="7C1C072C"/>
    <w:rsid w:val="7C2154D6"/>
    <w:rsid w:val="7C254906"/>
    <w:rsid w:val="7C26489A"/>
    <w:rsid w:val="7C272D37"/>
    <w:rsid w:val="7C286864"/>
    <w:rsid w:val="7C291AB3"/>
    <w:rsid w:val="7C2B1EB0"/>
    <w:rsid w:val="7C2E374F"/>
    <w:rsid w:val="7C2F7BF3"/>
    <w:rsid w:val="7C3074C7"/>
    <w:rsid w:val="7C370855"/>
    <w:rsid w:val="7C375547"/>
    <w:rsid w:val="7C376AA7"/>
    <w:rsid w:val="7C3D3992"/>
    <w:rsid w:val="7C4371FA"/>
    <w:rsid w:val="7C457B4B"/>
    <w:rsid w:val="7C490589"/>
    <w:rsid w:val="7C4A4A2C"/>
    <w:rsid w:val="7C4B4301"/>
    <w:rsid w:val="7C4B60AF"/>
    <w:rsid w:val="7C4D1E27"/>
    <w:rsid w:val="7C4E5B9F"/>
    <w:rsid w:val="7C4F5712"/>
    <w:rsid w:val="7C55517F"/>
    <w:rsid w:val="7C556F2D"/>
    <w:rsid w:val="7C570EF7"/>
    <w:rsid w:val="7C590818"/>
    <w:rsid w:val="7C596A1E"/>
    <w:rsid w:val="7C5C4760"/>
    <w:rsid w:val="7C5E4034"/>
    <w:rsid w:val="7C647170"/>
    <w:rsid w:val="7C66113B"/>
    <w:rsid w:val="7C666E84"/>
    <w:rsid w:val="7C683105"/>
    <w:rsid w:val="7C684375"/>
    <w:rsid w:val="7C727ADF"/>
    <w:rsid w:val="7C766979"/>
    <w:rsid w:val="7C773348"/>
    <w:rsid w:val="7C792C1C"/>
    <w:rsid w:val="7C7970C0"/>
    <w:rsid w:val="7C7A50A1"/>
    <w:rsid w:val="7C7C10F6"/>
    <w:rsid w:val="7C7C66A8"/>
    <w:rsid w:val="7C7E0232"/>
    <w:rsid w:val="7C817D22"/>
    <w:rsid w:val="7C853BEA"/>
    <w:rsid w:val="7C881368"/>
    <w:rsid w:val="7C8B294F"/>
    <w:rsid w:val="7C8E41ED"/>
    <w:rsid w:val="7C95557C"/>
    <w:rsid w:val="7C970882"/>
    <w:rsid w:val="7C9932BE"/>
    <w:rsid w:val="7C99506C"/>
    <w:rsid w:val="7C9E08D4"/>
    <w:rsid w:val="7C9E2682"/>
    <w:rsid w:val="7CA0289E"/>
    <w:rsid w:val="7CA26617"/>
    <w:rsid w:val="7CA3413D"/>
    <w:rsid w:val="7CA37C99"/>
    <w:rsid w:val="7CA57EB5"/>
    <w:rsid w:val="7CA852AF"/>
    <w:rsid w:val="7CB1685A"/>
    <w:rsid w:val="7CB2612E"/>
    <w:rsid w:val="7CB43C54"/>
    <w:rsid w:val="7CB579CC"/>
    <w:rsid w:val="7CC0084B"/>
    <w:rsid w:val="7CC3033B"/>
    <w:rsid w:val="7CC83BA3"/>
    <w:rsid w:val="7CCE4C63"/>
    <w:rsid w:val="7CCF4F32"/>
    <w:rsid w:val="7CE24C65"/>
    <w:rsid w:val="7CE27788"/>
    <w:rsid w:val="7CE42605"/>
    <w:rsid w:val="7CE502B1"/>
    <w:rsid w:val="7CEA3B1A"/>
    <w:rsid w:val="7CED360A"/>
    <w:rsid w:val="7CF130FA"/>
    <w:rsid w:val="7CF548BB"/>
    <w:rsid w:val="7CF631FA"/>
    <w:rsid w:val="7CF752FF"/>
    <w:rsid w:val="7CF76237"/>
    <w:rsid w:val="7CF84488"/>
    <w:rsid w:val="7CF93A71"/>
    <w:rsid w:val="7CFB10AD"/>
    <w:rsid w:val="7CFC55FB"/>
    <w:rsid w:val="7D0050EB"/>
    <w:rsid w:val="7D015F36"/>
    <w:rsid w:val="7D036989"/>
    <w:rsid w:val="7D060228"/>
    <w:rsid w:val="7D080444"/>
    <w:rsid w:val="7D0821F2"/>
    <w:rsid w:val="7D0C32F1"/>
    <w:rsid w:val="7D0D15B6"/>
    <w:rsid w:val="7D0F408D"/>
    <w:rsid w:val="7D1172F8"/>
    <w:rsid w:val="7D124E1E"/>
    <w:rsid w:val="7D142945"/>
    <w:rsid w:val="7D162B61"/>
    <w:rsid w:val="7D1666BD"/>
    <w:rsid w:val="7D172435"/>
    <w:rsid w:val="7D180687"/>
    <w:rsid w:val="7D1868D9"/>
    <w:rsid w:val="7D194365"/>
    <w:rsid w:val="7D1B0177"/>
    <w:rsid w:val="7D1B3B82"/>
    <w:rsid w:val="7D1C7A23"/>
    <w:rsid w:val="7D1D701A"/>
    <w:rsid w:val="7D2012E9"/>
    <w:rsid w:val="7D23702C"/>
    <w:rsid w:val="7D24431C"/>
    <w:rsid w:val="7D252DA4"/>
    <w:rsid w:val="7D292894"/>
    <w:rsid w:val="7D2D5568"/>
    <w:rsid w:val="7D366D5F"/>
    <w:rsid w:val="7D3905FD"/>
    <w:rsid w:val="7D3E79C1"/>
    <w:rsid w:val="7D411404"/>
    <w:rsid w:val="7D43322A"/>
    <w:rsid w:val="7D456FA2"/>
    <w:rsid w:val="7D457D71"/>
    <w:rsid w:val="7D466226"/>
    <w:rsid w:val="7D480840"/>
    <w:rsid w:val="7D491C6C"/>
    <w:rsid w:val="7D4E40A8"/>
    <w:rsid w:val="7D511DEB"/>
    <w:rsid w:val="7D515947"/>
    <w:rsid w:val="7D5429C0"/>
    <w:rsid w:val="7D5611AF"/>
    <w:rsid w:val="7D586CD5"/>
    <w:rsid w:val="7D592A4D"/>
    <w:rsid w:val="7D5B6FBC"/>
    <w:rsid w:val="7D5D078F"/>
    <w:rsid w:val="7D621902"/>
    <w:rsid w:val="7D63567A"/>
    <w:rsid w:val="7D657A65"/>
    <w:rsid w:val="7D676F18"/>
    <w:rsid w:val="7D6A07B6"/>
    <w:rsid w:val="7D6C09D3"/>
    <w:rsid w:val="7D6C452F"/>
    <w:rsid w:val="7D6E474B"/>
    <w:rsid w:val="7D6E64F9"/>
    <w:rsid w:val="7D6E6D43"/>
    <w:rsid w:val="7D6F401F"/>
    <w:rsid w:val="7D7358BD"/>
    <w:rsid w:val="7D7A30EF"/>
    <w:rsid w:val="7D7A4E9D"/>
    <w:rsid w:val="7D7B6E68"/>
    <w:rsid w:val="7D825E08"/>
    <w:rsid w:val="7D8555F0"/>
    <w:rsid w:val="7D87580C"/>
    <w:rsid w:val="7D891584"/>
    <w:rsid w:val="7D8A2C07"/>
    <w:rsid w:val="7D8C2E23"/>
    <w:rsid w:val="7D8F646F"/>
    <w:rsid w:val="7D902913"/>
    <w:rsid w:val="7D910439"/>
    <w:rsid w:val="7D913F95"/>
    <w:rsid w:val="7D9C12B8"/>
    <w:rsid w:val="7D9D0B8C"/>
    <w:rsid w:val="7D9F2B56"/>
    <w:rsid w:val="7D9F4260"/>
    <w:rsid w:val="7D9F66B2"/>
    <w:rsid w:val="7DA22646"/>
    <w:rsid w:val="7DA43CC8"/>
    <w:rsid w:val="7DA97841"/>
    <w:rsid w:val="7DAE2D99"/>
    <w:rsid w:val="7DAF266D"/>
    <w:rsid w:val="7DAF3D55"/>
    <w:rsid w:val="7DB57A34"/>
    <w:rsid w:val="7DB66434"/>
    <w:rsid w:val="7DB83C18"/>
    <w:rsid w:val="7DB859C6"/>
    <w:rsid w:val="7DBB54B6"/>
    <w:rsid w:val="7DC4436B"/>
    <w:rsid w:val="7DC600E3"/>
    <w:rsid w:val="7DC97BD3"/>
    <w:rsid w:val="7DCC1471"/>
    <w:rsid w:val="7DCD73FA"/>
    <w:rsid w:val="7DCE51E9"/>
    <w:rsid w:val="7DCF4ABD"/>
    <w:rsid w:val="7DD345AE"/>
    <w:rsid w:val="7DD62491"/>
    <w:rsid w:val="7DDA1DE0"/>
    <w:rsid w:val="7DDC7906"/>
    <w:rsid w:val="7DDD542C"/>
    <w:rsid w:val="7DDF2F52"/>
    <w:rsid w:val="7DE1316F"/>
    <w:rsid w:val="7DE14F1D"/>
    <w:rsid w:val="7DE60973"/>
    <w:rsid w:val="7DE642E1"/>
    <w:rsid w:val="7DEB7B49"/>
    <w:rsid w:val="7DEC38C1"/>
    <w:rsid w:val="7DEE3196"/>
    <w:rsid w:val="7DEF0916"/>
    <w:rsid w:val="7DF12C86"/>
    <w:rsid w:val="7DF32EA2"/>
    <w:rsid w:val="7DF34C50"/>
    <w:rsid w:val="7DF438B1"/>
    <w:rsid w:val="7DF54524"/>
    <w:rsid w:val="7DF82266"/>
    <w:rsid w:val="7DF976EC"/>
    <w:rsid w:val="7DFD37EB"/>
    <w:rsid w:val="7DFF1847"/>
    <w:rsid w:val="7E0155BF"/>
    <w:rsid w:val="7E0806FB"/>
    <w:rsid w:val="7E094473"/>
    <w:rsid w:val="7E0D3F64"/>
    <w:rsid w:val="7E1150D6"/>
    <w:rsid w:val="7E1352F2"/>
    <w:rsid w:val="7E141A72"/>
    <w:rsid w:val="7E150331"/>
    <w:rsid w:val="7E176B90"/>
    <w:rsid w:val="7E1803F3"/>
    <w:rsid w:val="7E192908"/>
    <w:rsid w:val="7E1E5218"/>
    <w:rsid w:val="7E1F5A45"/>
    <w:rsid w:val="7E1F77F3"/>
    <w:rsid w:val="7E202F82"/>
    <w:rsid w:val="7E22202A"/>
    <w:rsid w:val="7E254619"/>
    <w:rsid w:val="7E2D1F10"/>
    <w:rsid w:val="7E3037AE"/>
    <w:rsid w:val="7E32042F"/>
    <w:rsid w:val="7E320D2E"/>
    <w:rsid w:val="7E327526"/>
    <w:rsid w:val="7E394D59"/>
    <w:rsid w:val="7E3C03A5"/>
    <w:rsid w:val="7E3F60E7"/>
    <w:rsid w:val="7E420D47"/>
    <w:rsid w:val="7E4436FD"/>
    <w:rsid w:val="7E45714A"/>
    <w:rsid w:val="7E462FD2"/>
    <w:rsid w:val="7E4D4360"/>
    <w:rsid w:val="7E4E5C75"/>
    <w:rsid w:val="7E503DB0"/>
    <w:rsid w:val="7E517EAE"/>
    <w:rsid w:val="7E521976"/>
    <w:rsid w:val="7E527BC8"/>
    <w:rsid w:val="7E553215"/>
    <w:rsid w:val="7E573431"/>
    <w:rsid w:val="7E5A4CCF"/>
    <w:rsid w:val="7E5C45A3"/>
    <w:rsid w:val="7E5D031B"/>
    <w:rsid w:val="7E5E47BF"/>
    <w:rsid w:val="7E5F5E41"/>
    <w:rsid w:val="7E631DD5"/>
    <w:rsid w:val="7E6727AA"/>
    <w:rsid w:val="7E68119A"/>
    <w:rsid w:val="7E682F48"/>
    <w:rsid w:val="7E6873EC"/>
    <w:rsid w:val="7E722019"/>
    <w:rsid w:val="7E745D91"/>
    <w:rsid w:val="7E775881"/>
    <w:rsid w:val="7E77762F"/>
    <w:rsid w:val="7E7A711F"/>
    <w:rsid w:val="7E7E627A"/>
    <w:rsid w:val="7E885398"/>
    <w:rsid w:val="7E891110"/>
    <w:rsid w:val="7E8B6C36"/>
    <w:rsid w:val="7E906943"/>
    <w:rsid w:val="7E971A7F"/>
    <w:rsid w:val="7E9A4E1F"/>
    <w:rsid w:val="7E9B6173"/>
    <w:rsid w:val="7EA321D2"/>
    <w:rsid w:val="7EA47CF8"/>
    <w:rsid w:val="7EA7723A"/>
    <w:rsid w:val="7EAD3051"/>
    <w:rsid w:val="7EB02B41"/>
    <w:rsid w:val="7EB2217F"/>
    <w:rsid w:val="7EB268B9"/>
    <w:rsid w:val="7EB42631"/>
    <w:rsid w:val="7EB77A2B"/>
    <w:rsid w:val="7EB937A4"/>
    <w:rsid w:val="7EB97C47"/>
    <w:rsid w:val="7EC133B5"/>
    <w:rsid w:val="7EC42148"/>
    <w:rsid w:val="7ECF1219"/>
    <w:rsid w:val="7ECF3FA0"/>
    <w:rsid w:val="7ED30E3D"/>
    <w:rsid w:val="7EDB7BBE"/>
    <w:rsid w:val="7EDE28DD"/>
    <w:rsid w:val="7EDF7CFF"/>
    <w:rsid w:val="7EE60311"/>
    <w:rsid w:val="7EE822DB"/>
    <w:rsid w:val="7EEA7E01"/>
    <w:rsid w:val="7EED5B43"/>
    <w:rsid w:val="7EEF18BB"/>
    <w:rsid w:val="7EEF3669"/>
    <w:rsid w:val="7EF02F3D"/>
    <w:rsid w:val="7EF05721"/>
    <w:rsid w:val="7EF40C80"/>
    <w:rsid w:val="7EF46244"/>
    <w:rsid w:val="7EF46ED2"/>
    <w:rsid w:val="7EF56FBB"/>
    <w:rsid w:val="7EF649F8"/>
    <w:rsid w:val="7EFB0260"/>
    <w:rsid w:val="7EFC7B34"/>
    <w:rsid w:val="7EFE7D49"/>
    <w:rsid w:val="7F001A79"/>
    <w:rsid w:val="7F0215EE"/>
    <w:rsid w:val="7F0709B3"/>
    <w:rsid w:val="7F0768EB"/>
    <w:rsid w:val="7F08297D"/>
    <w:rsid w:val="7F0A2251"/>
    <w:rsid w:val="7F1255AA"/>
    <w:rsid w:val="7F127358"/>
    <w:rsid w:val="7F143BEC"/>
    <w:rsid w:val="7F1629A4"/>
    <w:rsid w:val="7F166E48"/>
    <w:rsid w:val="7F192494"/>
    <w:rsid w:val="7F207CC7"/>
    <w:rsid w:val="7F25708B"/>
    <w:rsid w:val="7F271055"/>
    <w:rsid w:val="7F2C4782"/>
    <w:rsid w:val="7F2D7CEE"/>
    <w:rsid w:val="7F2F1CB8"/>
    <w:rsid w:val="7F3217A8"/>
    <w:rsid w:val="7F323556"/>
    <w:rsid w:val="7F364DF4"/>
    <w:rsid w:val="7F370B6C"/>
    <w:rsid w:val="7F372DD5"/>
    <w:rsid w:val="7F385010"/>
    <w:rsid w:val="7F3909EF"/>
    <w:rsid w:val="7F390D88"/>
    <w:rsid w:val="7F3B065C"/>
    <w:rsid w:val="7F403EC5"/>
    <w:rsid w:val="7F4219EB"/>
    <w:rsid w:val="7F4514DB"/>
    <w:rsid w:val="7F45772D"/>
    <w:rsid w:val="7F4649BB"/>
    <w:rsid w:val="7F4E65E2"/>
    <w:rsid w:val="7F52551F"/>
    <w:rsid w:val="7F5259A6"/>
    <w:rsid w:val="7F54171E"/>
    <w:rsid w:val="7F567244"/>
    <w:rsid w:val="7F596D35"/>
    <w:rsid w:val="7F601E71"/>
    <w:rsid w:val="7F62208D"/>
    <w:rsid w:val="7F6D0B47"/>
    <w:rsid w:val="7F6E135D"/>
    <w:rsid w:val="7F6F47AA"/>
    <w:rsid w:val="7F7122D0"/>
    <w:rsid w:val="7F715AF2"/>
    <w:rsid w:val="7F736048"/>
    <w:rsid w:val="7F74591C"/>
    <w:rsid w:val="7F761695"/>
    <w:rsid w:val="7F7678E7"/>
    <w:rsid w:val="7F791185"/>
    <w:rsid w:val="7F7C5BBA"/>
    <w:rsid w:val="7F7D0C75"/>
    <w:rsid w:val="7F7E49ED"/>
    <w:rsid w:val="7F833DB1"/>
    <w:rsid w:val="7F842003"/>
    <w:rsid w:val="7F8518D8"/>
    <w:rsid w:val="7F871AF4"/>
    <w:rsid w:val="7F886E69"/>
    <w:rsid w:val="7F8D69DE"/>
    <w:rsid w:val="7F8F09A8"/>
    <w:rsid w:val="7F932247"/>
    <w:rsid w:val="7F963AE5"/>
    <w:rsid w:val="7F9A269B"/>
    <w:rsid w:val="7F9D30C5"/>
    <w:rsid w:val="7FA02BB5"/>
    <w:rsid w:val="7FA4017A"/>
    <w:rsid w:val="7FA51F7A"/>
    <w:rsid w:val="7FA93818"/>
    <w:rsid w:val="7FA97CBC"/>
    <w:rsid w:val="7FAF2DF8"/>
    <w:rsid w:val="7FB50582"/>
    <w:rsid w:val="7FB64187"/>
    <w:rsid w:val="7FBA5903"/>
    <w:rsid w:val="7FBE77DB"/>
    <w:rsid w:val="7FBF0B6A"/>
    <w:rsid w:val="7FC06DB4"/>
    <w:rsid w:val="7FC142EE"/>
    <w:rsid w:val="7FC20D7E"/>
    <w:rsid w:val="7FC248DA"/>
    <w:rsid w:val="7FC317DF"/>
    <w:rsid w:val="7FC32652"/>
    <w:rsid w:val="7FC543CA"/>
    <w:rsid w:val="7FC60558"/>
    <w:rsid w:val="7FC70142"/>
    <w:rsid w:val="7FC71EF0"/>
    <w:rsid w:val="7FCA0930"/>
    <w:rsid w:val="7FCB5E84"/>
    <w:rsid w:val="7FCB7E8A"/>
    <w:rsid w:val="7FCC7507"/>
    <w:rsid w:val="7FCE7723"/>
    <w:rsid w:val="7FD10FC1"/>
    <w:rsid w:val="7FD14B1D"/>
    <w:rsid w:val="7FD55335"/>
    <w:rsid w:val="7FD60385"/>
    <w:rsid w:val="7FD665D7"/>
    <w:rsid w:val="7FDA60C7"/>
    <w:rsid w:val="7FDD5BB8"/>
    <w:rsid w:val="7FDD7966"/>
    <w:rsid w:val="7FDF723A"/>
    <w:rsid w:val="7FE17456"/>
    <w:rsid w:val="7FE42AA2"/>
    <w:rsid w:val="7FEA5BDF"/>
    <w:rsid w:val="7FEE56CF"/>
    <w:rsid w:val="7FF64583"/>
    <w:rsid w:val="7FF802FC"/>
    <w:rsid w:val="7FFD2DD6"/>
    <w:rsid w:val="7FFD5912"/>
    <w:rsid w:val="A9B9CF9C"/>
    <w:rsid w:val="BB7FA927"/>
    <w:rsid w:val="F5FFD31F"/>
    <w:rsid w:val="FFC1263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0"/>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5"/>
    <w:qFormat/>
    <w:uiPriority w:val="0"/>
    <w:rPr>
      <w:b/>
      <w:bCs/>
    </w:rPr>
  </w:style>
  <w:style w:type="paragraph" w:styleId="62">
    <w:name w:val="Body Text First Indent 2"/>
    <w:basedOn w:val="27"/>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Indent1"/>
    <w:basedOn w:val="1"/>
    <w:qFormat/>
    <w:uiPriority w:val="0"/>
    <w:pPr>
      <w:ind w:firstLine="420" w:firstLineChars="200"/>
    </w:p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8"/>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2"/>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2"/>
    <w:qFormat/>
    <w:uiPriority w:val="0"/>
    <w:pPr>
      <w:tabs>
        <w:tab w:val="left" w:pos="1260"/>
        <w:tab w:val="left" w:pos="1680"/>
        <w:tab w:val="left" w:pos="2100"/>
      </w:tabs>
      <w:ind w:left="0"/>
      <w:outlineLvl w:val="3"/>
    </w:pPr>
  </w:style>
  <w:style w:type="paragraph" w:customStyle="1" w:styleId="655">
    <w:name w:val="一级条标题"/>
    <w:basedOn w:val="656"/>
    <w:next w:val="2"/>
    <w:qFormat/>
    <w:uiPriority w:val="0"/>
    <w:pPr>
      <w:tabs>
        <w:tab w:val="left" w:pos="1260"/>
        <w:tab w:val="left" w:pos="1680"/>
      </w:tabs>
      <w:spacing w:beforeLines="0" w:afterLines="0"/>
      <w:ind w:left="1680"/>
      <w:outlineLvl w:val="2"/>
    </w:pPr>
  </w:style>
  <w:style w:type="paragraph" w:customStyle="1" w:styleId="656">
    <w:name w:val="章标题"/>
    <w:next w:val="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2"/>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2"/>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71</Pages>
  <Words>33732</Words>
  <Characters>35850</Characters>
  <Lines>1</Lines>
  <Paragraphs>1</Paragraphs>
  <TotalTime>20</TotalTime>
  <ScaleCrop>false</ScaleCrop>
  <LinksUpToDate>false</LinksUpToDate>
  <CharactersWithSpaces>41248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2019-12-27T01:26:00Z</dcterms:created>
  <dc:creator>xiaofei li</dc:creator>
  <cp:lastModifiedBy>敬霖咨询</cp:lastModifiedBy>
  <cp:lastPrinted>2021-12-27T19:06:00Z</cp:lastPrinted>
  <dcterms:modified xsi:type="dcterms:W3CDTF">2024-10-09T02:14:34Z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2F35D8EFCCDD46F68FC0EE6B1ACB01C5_13</vt:lpwstr>
  </property>
</Properties>
</file>