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AE65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采购文件线下</w:t>
      </w:r>
      <w:bookmarkStart w:id="0" w:name="_GoBack"/>
      <w:bookmarkEnd w:id="0"/>
      <w:r>
        <w:rPr>
          <w:rFonts w:hint="eastAsia"/>
          <w:lang w:val="en-US" w:eastAsia="zh-CN"/>
        </w:rPr>
        <w:t>报名后获取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97161"/>
    <w:rsid w:val="5E797161"/>
    <w:rsid w:val="7590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2024-12-04T06:53:00Z</dcterms:created>
  <dc:creator>ZZZZHR</dc:creator>
  <cp:lastModifiedBy>ZZZZHR</cp:lastModifiedBy>
  <dcterms:modified xsi:type="dcterms:W3CDTF">2024-12-04T06:53:53Z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D2264F895AB5483FA338D5945D6D0FA8_11</vt:lpwstr>
  </property>
</Properties>
</file>