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23" w:rsidRDefault="00012A23" w:rsidP="00012A23">
      <w:pPr>
        <w:ind w:firstLineChars="200" w:firstLine="42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申请</w:t>
      </w:r>
    </w:p>
    <w:p w:rsidR="00012A23" w:rsidRDefault="00012A23" w:rsidP="00012A23">
      <w:pPr>
        <w:ind w:firstLineChars="200" w:firstLine="420"/>
        <w:rPr>
          <w:rFonts w:hint="eastAsia"/>
        </w:rPr>
      </w:pPr>
    </w:p>
    <w:p w:rsidR="00656E6C" w:rsidRDefault="00012A23" w:rsidP="00012A23">
      <w:pPr>
        <w:ind w:firstLineChars="200" w:firstLine="420"/>
        <w:rPr>
          <w:rFonts w:hint="eastAsia"/>
        </w:rPr>
      </w:pPr>
      <w:r>
        <w:t>该项目为医院近期拟紧急采购项目，为不耽误项目进程，特此申请缩短意向公开时间。</w:t>
      </w:r>
    </w:p>
    <w:p w:rsidR="00012A23" w:rsidRDefault="00012A23" w:rsidP="00012A23">
      <w:pPr>
        <w:ind w:firstLineChars="200" w:firstLine="420"/>
        <w:rPr>
          <w:rFonts w:hint="eastAsia"/>
        </w:rPr>
      </w:pPr>
    </w:p>
    <w:p w:rsidR="00012A23" w:rsidRDefault="00012A23" w:rsidP="00012A23">
      <w:pPr>
        <w:ind w:firstLineChars="200" w:firstLine="420"/>
        <w:rPr>
          <w:rFonts w:hint="eastAsia"/>
        </w:rPr>
      </w:pPr>
    </w:p>
    <w:p w:rsidR="00012A23" w:rsidRDefault="00012A23" w:rsidP="00012A2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新疆医科大学第一附属医院</w:t>
      </w:r>
    </w:p>
    <w:p w:rsidR="00012A23" w:rsidRDefault="00012A23" w:rsidP="00012A2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新疆招标有限公司</w:t>
      </w:r>
    </w:p>
    <w:p w:rsidR="00012A23" w:rsidRDefault="00012A23" w:rsidP="00012A23">
      <w:pPr>
        <w:ind w:firstLineChars="200" w:firstLine="420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01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69" w:rsidRDefault="00E95069" w:rsidP="00012A23">
      <w:r>
        <w:separator/>
      </w:r>
    </w:p>
  </w:endnote>
  <w:endnote w:type="continuationSeparator" w:id="0">
    <w:p w:rsidR="00E95069" w:rsidRDefault="00E95069" w:rsidP="0001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69" w:rsidRDefault="00E95069" w:rsidP="00012A23">
      <w:r>
        <w:separator/>
      </w:r>
    </w:p>
  </w:footnote>
  <w:footnote w:type="continuationSeparator" w:id="0">
    <w:p w:rsidR="00E95069" w:rsidRDefault="00E95069" w:rsidP="0001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3B"/>
    <w:rsid w:val="00012A23"/>
    <w:rsid w:val="00656E6C"/>
    <w:rsid w:val="00E7103B"/>
    <w:rsid w:val="00E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姚健</dc:creator>
  <cp:keywords/>
  <dc:description/>
  <cp:lastModifiedBy>姚健</cp:lastModifiedBy>
  <cp:revision>2</cp:revision>
  <dcterms:created xsi:type="dcterms:W3CDTF">2022-03-25T10:06:00Z</dcterms:created>
  <dcterms:modified xsi:type="dcterms:W3CDTF">2022-03-25T10:08:00Z</dcterms:modified>
</cp:coreProperties>
</file>