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本项目招标文件请在其他附件中对应标项下载并制作响应文件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ZDVhOGU2N2VmMDhlYzQ1ZjQ1ZTVlMGUwNTMxY2IifQ=="/>
  </w:docVars>
  <w:rsids>
    <w:rsidRoot w:val="00000000"/>
    <w:rsid w:val="063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2023-05-26T14:05:40Z</dcterms:created>
  <dc:creator>Administrator</dc:creator>
  <cp:lastModifiedBy>*喵了个咪*</cp:lastModifiedBy>
  <dcterms:modified xsi:type="dcterms:W3CDTF">2023-05-26T14:06:54Z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F8F3BB9BE97F44A18DA117F8E7139C8E_12</vt:lpwstr>
  </property>
</Properties>
</file>