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440"/>
        <w:tblW w:w="10603" w:type="dxa"/>
        <w:tblLook w:val="04A0" w:firstRow="1" w:lastRow="0" w:firstColumn="1" w:lastColumn="0" w:noHBand="0" w:noVBand="1"/>
      </w:tblPr>
      <w:tblGrid>
        <w:gridCol w:w="747"/>
        <w:gridCol w:w="1805"/>
        <w:gridCol w:w="1279"/>
        <w:gridCol w:w="850"/>
        <w:gridCol w:w="6064"/>
      </w:tblGrid>
      <w:tr w:rsidR="00830169" w:rsidRPr="00830169" w14:paraId="78FD06B0" w14:textId="77777777" w:rsidTr="00830169">
        <w:trPr>
          <w:trHeight w:val="540"/>
        </w:trPr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9536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83016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拜城县察尔齐镇1万吨冷库建设项目---制冷设备及附属设备项目清单</w:t>
            </w:r>
          </w:p>
        </w:tc>
      </w:tr>
      <w:tr w:rsidR="00830169" w:rsidRPr="00830169" w14:paraId="7938E4CA" w14:textId="77777777" w:rsidTr="00830169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987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7AF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AFE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型号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C82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3F37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830169" w:rsidRPr="00830169" w14:paraId="1B739059" w14:textId="77777777" w:rsidTr="00830169">
        <w:trPr>
          <w:trHeight w:val="34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01F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E9E7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制冷机组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1618" w14:textId="77777777" w:rsidR="00830169" w:rsidRPr="00830169" w:rsidRDefault="00830169" w:rsidP="00830169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830169">
              <w:rPr>
                <w:rFonts w:ascii="Calibri" w:eastAsia="宋体" w:hAnsi="Calibri" w:cs="Calibri"/>
                <w:kern w:val="0"/>
                <w:szCs w:val="21"/>
              </w:rPr>
              <w:t>DBDL320MY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3BA8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2套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8AEE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5000*1700*2300</w:t>
            </w:r>
          </w:p>
        </w:tc>
      </w:tr>
      <w:tr w:rsidR="00830169" w:rsidRPr="00830169" w14:paraId="347DE883" w14:textId="77777777" w:rsidTr="0083016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56F8A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C65E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D7B2" w14:textId="77777777" w:rsidR="00830169" w:rsidRPr="00830169" w:rsidRDefault="00830169" w:rsidP="0083016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8F73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E2B3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功率</w:t>
            </w:r>
            <w:r w:rsidRPr="00830169">
              <w:rPr>
                <w:rFonts w:ascii="Calibri" w:eastAsia="宋体" w:hAnsi="Calibri" w:cs="Calibri"/>
                <w:kern w:val="0"/>
                <w:szCs w:val="21"/>
              </w:rPr>
              <w:t>300KW</w:t>
            </w:r>
          </w:p>
        </w:tc>
      </w:tr>
      <w:tr w:rsidR="00830169" w:rsidRPr="00830169" w14:paraId="166AD948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AA40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017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蒸发冷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38F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ZFL-2400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B89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2套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7185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逆流式</w:t>
            </w:r>
          </w:p>
        </w:tc>
      </w:tr>
      <w:tr w:rsidR="00830169" w:rsidRPr="00830169" w14:paraId="38AFB8A7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4A18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3144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低压循环桶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E08A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DH-TB-5.0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B1A6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2套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0AE5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带保温</w:t>
            </w:r>
          </w:p>
        </w:tc>
      </w:tr>
      <w:tr w:rsidR="00830169" w:rsidRPr="00830169" w14:paraId="2AB0642A" w14:textId="77777777" w:rsidTr="00830169">
        <w:trPr>
          <w:trHeight w:val="4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A0C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EDE6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储液器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459B" w14:textId="77777777" w:rsidR="00830169" w:rsidRPr="00830169" w:rsidRDefault="00830169" w:rsidP="00830169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830169">
              <w:rPr>
                <w:rFonts w:ascii="Calibri" w:eastAsia="宋体" w:hAnsi="Calibri" w:cs="Calibri"/>
                <w:kern w:val="0"/>
                <w:szCs w:val="21"/>
              </w:rPr>
              <w:t>DH</w:t>
            </w:r>
            <w:r w:rsidRPr="00830169">
              <w:rPr>
                <w:rFonts w:ascii="宋体" w:eastAsia="宋体" w:hAnsi="宋体" w:cs="Calibri" w:hint="eastAsia"/>
                <w:kern w:val="0"/>
                <w:szCs w:val="21"/>
              </w:rPr>
              <w:t>-3.5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15D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2套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8EDB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含压力</w:t>
            </w:r>
            <w:proofErr w:type="gramEnd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容器证</w:t>
            </w:r>
          </w:p>
        </w:tc>
      </w:tr>
      <w:tr w:rsidR="00830169" w:rsidRPr="00830169" w14:paraId="63C692DF" w14:textId="77777777" w:rsidTr="00830169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7BB8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213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冷风机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90A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LF350-0606W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182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39台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AD05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557F7D11" w14:textId="77777777" w:rsidTr="00830169">
        <w:trPr>
          <w:trHeight w:val="38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D7118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77C4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电磁阀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7012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丹佛斯</w:t>
            </w:r>
            <w:r w:rsidRPr="00830169">
              <w:rPr>
                <w:rFonts w:ascii="Calibri" w:eastAsia="宋体" w:hAnsi="Calibri" w:cs="Calibri"/>
                <w:kern w:val="0"/>
                <w:szCs w:val="21"/>
              </w:rPr>
              <w:t>DN32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4285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32个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DC4F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丹麦进口</w:t>
            </w:r>
          </w:p>
        </w:tc>
      </w:tr>
      <w:tr w:rsidR="00830169" w:rsidRPr="00830169" w14:paraId="122030DA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E220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9D26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铜管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8522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  <w:r w:rsidRPr="00830169">
              <w:rPr>
                <w:rFonts w:ascii="Calibri" w:eastAsia="宋体" w:hAnsi="Calibri" w:cs="Calibri"/>
                <w:kern w:val="0"/>
                <w:szCs w:val="21"/>
              </w:rPr>
              <w:t>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4A63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100米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740E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260EDB09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E705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A42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制冷剂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3C76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东岳</w:t>
            </w:r>
            <w:r w:rsidRPr="00830169">
              <w:rPr>
                <w:rFonts w:ascii="Calibri" w:eastAsia="宋体" w:hAnsi="Calibri" w:cs="Calibri"/>
                <w:kern w:val="0"/>
                <w:szCs w:val="21"/>
              </w:rPr>
              <w:t>R507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56BA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1300瓶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11EF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环保制冷剂</w:t>
            </w:r>
          </w:p>
        </w:tc>
      </w:tr>
      <w:tr w:rsidR="00830169" w:rsidRPr="00830169" w14:paraId="1877FECD" w14:textId="77777777" w:rsidTr="00830169">
        <w:trPr>
          <w:trHeight w:val="38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C09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006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冷冻油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5B0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EF-POE-150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A218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70桶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382D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5D3B60DD" w14:textId="77777777" w:rsidTr="00830169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BA0A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FAF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机组控制柜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57D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Pr="00830169">
              <w:rPr>
                <w:rFonts w:ascii="Calibri" w:eastAsia="宋体" w:hAnsi="Calibri" w:cs="Calibri"/>
                <w:kern w:val="0"/>
                <w:szCs w:val="21"/>
              </w:rPr>
              <w:t>H-320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6340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2台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36F0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西门子</w:t>
            </w:r>
            <w:r w:rsidRPr="00830169">
              <w:rPr>
                <w:rFonts w:ascii="Calibri" w:eastAsia="宋体" w:hAnsi="Calibri" w:cs="Calibri"/>
                <w:kern w:val="0"/>
                <w:szCs w:val="21"/>
              </w:rPr>
              <w:t>PLC</w:t>
            </w:r>
          </w:p>
        </w:tc>
      </w:tr>
      <w:tr w:rsidR="00830169" w:rsidRPr="00830169" w14:paraId="6370FC7F" w14:textId="77777777" w:rsidTr="00830169">
        <w:trPr>
          <w:trHeight w:val="36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FE9A8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B708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集中控制柜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A869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DH-350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C3B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2台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5D1E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远程监控系统</w:t>
            </w:r>
          </w:p>
        </w:tc>
      </w:tr>
      <w:tr w:rsidR="00830169" w:rsidRPr="00830169" w14:paraId="65490014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819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FF9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压力调节阀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D784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A4A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D212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2只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E4C3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48452357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E70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5A6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截止阀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E1B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Pr="00830169">
              <w:rPr>
                <w:rFonts w:ascii="Calibri" w:eastAsia="宋体" w:hAnsi="Calibri" w:cs="Calibri"/>
                <w:kern w:val="0"/>
                <w:szCs w:val="21"/>
              </w:rPr>
              <w:t>N25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D6D7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30只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E587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384CBA65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9C66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ACBA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截止阀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33D7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Pr="00830169">
              <w:rPr>
                <w:rFonts w:ascii="Calibri" w:eastAsia="宋体" w:hAnsi="Calibri" w:cs="Calibri"/>
                <w:kern w:val="0"/>
                <w:szCs w:val="21"/>
              </w:rPr>
              <w:t>N32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7189" w14:textId="77777777" w:rsidR="00830169" w:rsidRPr="00830169" w:rsidRDefault="00830169" w:rsidP="00830169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830169">
              <w:rPr>
                <w:rFonts w:ascii="Calibri" w:eastAsia="宋体" w:hAnsi="Calibri" w:cs="Calibri"/>
                <w:kern w:val="0"/>
                <w:szCs w:val="21"/>
              </w:rPr>
              <w:t>3</w:t>
            </w:r>
            <w:r w:rsidRPr="00830169">
              <w:rPr>
                <w:rFonts w:ascii="宋体" w:eastAsia="宋体" w:hAnsi="宋体" w:cs="Calibri" w:hint="eastAsia"/>
                <w:kern w:val="0"/>
                <w:szCs w:val="21"/>
              </w:rPr>
              <w:t>5只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519D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0A324B3E" w14:textId="77777777" w:rsidTr="00830169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7DA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062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截止阀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CC55" w14:textId="77777777" w:rsidR="00830169" w:rsidRPr="00830169" w:rsidRDefault="00830169" w:rsidP="00830169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830169">
              <w:rPr>
                <w:rFonts w:ascii="Calibri" w:eastAsia="宋体" w:hAnsi="Calibri" w:cs="Calibri"/>
                <w:kern w:val="0"/>
                <w:szCs w:val="21"/>
              </w:rPr>
              <w:t>DN40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A68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25只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8399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20D4B920" w14:textId="77777777" w:rsidTr="0083016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D4803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87A9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截止阀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3FC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Pr="00830169">
              <w:rPr>
                <w:rFonts w:ascii="Calibri" w:eastAsia="宋体" w:hAnsi="Calibri" w:cs="Calibri"/>
                <w:kern w:val="0"/>
                <w:szCs w:val="21"/>
              </w:rPr>
              <w:t>N50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7A68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25只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C703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406248BA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BDF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A0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截止阀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C0D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Pr="00830169">
              <w:rPr>
                <w:rFonts w:ascii="Calibri" w:eastAsia="宋体" w:hAnsi="Calibri" w:cs="Calibri"/>
                <w:kern w:val="0"/>
                <w:szCs w:val="21"/>
              </w:rPr>
              <w:t>N65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6AE0" w14:textId="77777777" w:rsidR="00830169" w:rsidRPr="00830169" w:rsidRDefault="00830169" w:rsidP="00830169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830169">
              <w:rPr>
                <w:rFonts w:ascii="Calibri" w:eastAsia="宋体" w:hAnsi="Calibri" w:cs="Calibri"/>
                <w:kern w:val="0"/>
                <w:szCs w:val="21"/>
              </w:rPr>
              <w:t>2</w:t>
            </w:r>
            <w:r w:rsidRPr="00830169">
              <w:rPr>
                <w:rFonts w:ascii="宋体" w:eastAsia="宋体" w:hAnsi="宋体" w:cs="Calibri" w:hint="eastAsia"/>
                <w:kern w:val="0"/>
                <w:szCs w:val="21"/>
              </w:rPr>
              <w:t>5只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DAA1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68CA16FC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D32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2363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截止阀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7617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Pr="00830169">
              <w:rPr>
                <w:rFonts w:ascii="Calibri" w:eastAsia="宋体" w:hAnsi="Calibri" w:cs="Calibri"/>
                <w:kern w:val="0"/>
                <w:szCs w:val="21"/>
              </w:rPr>
              <w:t>N80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242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25只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BC50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680BC83E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E27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BAA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截止阀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91D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Pr="00830169">
              <w:rPr>
                <w:rFonts w:ascii="Calibri" w:eastAsia="宋体" w:hAnsi="Calibri" w:cs="Calibri"/>
                <w:kern w:val="0"/>
                <w:szCs w:val="21"/>
              </w:rPr>
              <w:t>N100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FA9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10只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5ABD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4730D4DF" w14:textId="77777777" w:rsidTr="00830169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EC95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E5D8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截止阀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87E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Pr="00830169">
              <w:rPr>
                <w:rFonts w:ascii="Calibri" w:eastAsia="宋体" w:hAnsi="Calibri" w:cs="Calibri"/>
                <w:kern w:val="0"/>
                <w:szCs w:val="21"/>
              </w:rPr>
              <w:t>N125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989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10只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524B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5EF8F41B" w14:textId="77777777" w:rsidTr="0083016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34FBF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18F7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截止阀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BFFA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Pr="00830169">
              <w:rPr>
                <w:rFonts w:ascii="Calibri" w:eastAsia="宋体" w:hAnsi="Calibri" w:cs="Calibri"/>
                <w:kern w:val="0"/>
                <w:szCs w:val="21"/>
              </w:rPr>
              <w:t>N150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CA96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10只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C47F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264007D9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A3F3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6995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截止阀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5DD5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  <w:r w:rsidRPr="00830169">
              <w:rPr>
                <w:rFonts w:ascii="Calibri" w:eastAsia="宋体" w:hAnsi="Calibri" w:cs="Calibri"/>
                <w:kern w:val="0"/>
                <w:szCs w:val="21"/>
              </w:rPr>
              <w:t>N200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9303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8只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C3BD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073431FB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CFA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CA08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钢材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78D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5#角钢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8110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300米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274B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5B389B97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1377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BFA8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钢材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5A97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10#槽钢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FC1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180米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EE44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19427D95" w14:textId="77777777" w:rsidTr="00830169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D77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6B8A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钢材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6F83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20#工字钢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E164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120米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62EB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7D228274" w14:textId="77777777" w:rsidTr="0083016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8770D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F0D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防锈漆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F82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10公斤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7810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10桶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F3FA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6CEA9368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84A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5696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面漆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7064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10公斤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7322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5桶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D225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23F76BC3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DEE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753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稀料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1C64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10公斤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1ED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20桶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EBC3" w14:textId="77777777" w:rsidR="00830169" w:rsidRPr="00830169" w:rsidRDefault="00830169" w:rsidP="00830169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830169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3251CDF7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EA7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7E4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橡塑棉保温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0EF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B2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D09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6立方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BC32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715C75BE" w14:textId="77777777" w:rsidTr="00830169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43B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914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管道外防护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130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铝皮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095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500米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B8E9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4D98D44D" w14:textId="77777777" w:rsidTr="0083016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DF596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1CD6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1112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25×3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830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120米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8DAB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500F7FB4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7F7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BF5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4C9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32×3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827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1600米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82E6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7700571B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0789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093A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FD05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48×3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6189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100米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B1DE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5D5C7C0C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8F42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B8E9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85A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57×3.5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5A2A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100米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CDA8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0F796D26" w14:textId="77777777" w:rsidTr="00830169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C648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7D8A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F89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76×4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84F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1600米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C639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62404ED3" w14:textId="77777777" w:rsidTr="0083016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D089F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8FF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7052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89×4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AEF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100米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F866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0169" w:rsidRPr="00830169" w14:paraId="6C7B81B1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D276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E297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A003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108×4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4EC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100米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2C1F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7D59BDE5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5AB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CCD0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44B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133×4.5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2153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100米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63FE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0BC61BB0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E3F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4D08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09F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159×4.5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3AD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100米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3CB7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250FAF74" w14:textId="77777777" w:rsidTr="00830169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F54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2D96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D08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219×8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6AD8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100米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AE18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450EBC6C" w14:textId="77777777" w:rsidTr="0083016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ABBB9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8618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工程安装费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110D" w14:textId="77777777" w:rsidR="00830169" w:rsidRPr="00830169" w:rsidRDefault="00830169" w:rsidP="00830169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830169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DA64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10C9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4851ABF6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470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03C3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施工现场管理费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063C" w14:textId="77777777" w:rsidR="00830169" w:rsidRPr="00830169" w:rsidRDefault="00830169" w:rsidP="00830169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830169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270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1649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7ED157C9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D41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048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运费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488D" w14:textId="77777777" w:rsidR="00830169" w:rsidRPr="00830169" w:rsidRDefault="00830169" w:rsidP="00830169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830169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1B55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51DD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25A52CC0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A55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F275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除霜水泵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712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11KW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FE25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2台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8E5D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74FC5FAE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921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21E2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除霜上水管道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DE39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50镀锌管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2C1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350米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34AC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131C3058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951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7495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除霜下水管道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55F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110镀锌管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C1E8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350米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ECCC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285E5026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5877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A56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现场辅材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F20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氮气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EA6A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200瓶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AA91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0804EE03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829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C5C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6AF2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氩气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8A19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60瓶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C629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6EB3A93A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97C5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409F" w14:textId="77777777" w:rsidR="00830169" w:rsidRPr="00830169" w:rsidRDefault="00830169" w:rsidP="00830169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830169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0EB7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氧气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8575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40瓶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A076" w14:textId="77777777" w:rsidR="00830169" w:rsidRPr="00830169" w:rsidRDefault="00830169" w:rsidP="00830169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830169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3DF8FA93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1884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894C" w14:textId="77777777" w:rsidR="00830169" w:rsidRPr="00830169" w:rsidRDefault="00830169" w:rsidP="00830169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830169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007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乙炔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0AD0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20瓶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9F02" w14:textId="77777777" w:rsidR="00830169" w:rsidRPr="00830169" w:rsidRDefault="00830169" w:rsidP="00830169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830169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7EA30A77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B3F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E1E7" w14:textId="77777777" w:rsidR="00830169" w:rsidRPr="00830169" w:rsidRDefault="00830169" w:rsidP="00830169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830169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3176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电焊氩弧焊丝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4DD7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8箱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0001" w14:textId="77777777" w:rsidR="00830169" w:rsidRPr="00830169" w:rsidRDefault="00830169" w:rsidP="00830169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830169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69A7F9DA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6AD8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C4CC" w14:textId="77777777" w:rsidR="00830169" w:rsidRPr="00830169" w:rsidRDefault="00830169" w:rsidP="00830169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830169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A845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现场消耗辅材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1099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1项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7387" w14:textId="77777777" w:rsidR="00830169" w:rsidRPr="00830169" w:rsidRDefault="00830169" w:rsidP="00830169">
            <w:pPr>
              <w:widowControl/>
              <w:jc w:val="left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830169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76481930" w14:textId="77777777" w:rsidTr="00830169">
        <w:trPr>
          <w:trHeight w:val="5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0B0A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7F95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制冷设备小计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6833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23B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5191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设备生产厂家：天 津 市 丹 华 宏 业 制 冷 技 术 有 限 公 司</w:t>
            </w:r>
          </w:p>
        </w:tc>
      </w:tr>
      <w:tr w:rsidR="00830169" w:rsidRPr="00830169" w14:paraId="2E894DAF" w14:textId="77777777" w:rsidTr="00830169">
        <w:trPr>
          <w:trHeight w:val="288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4DC2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E71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合力2吨叉车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22F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CPD20(2吨</w:t>
            </w:r>
            <w:proofErr w:type="gramStart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全交流</w:t>
            </w:r>
            <w:proofErr w:type="gramEnd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锂电池平衡重式叉车）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53DA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830D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三级全自动，4.5米门架、</w:t>
            </w:r>
            <w:proofErr w:type="gramStart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货叉长度</w:t>
            </w:r>
            <w:proofErr w:type="gramEnd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1.07米，全车实心胎、全自能充电机                                                                                           1、</w:t>
            </w:r>
            <w:proofErr w:type="gramStart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全交流</w:t>
            </w:r>
            <w:proofErr w:type="gramEnd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电控（行走交流、液压交流）2、交流免维护电机。3、新型集成式负荷传感转向器。4、行驶、制动时保持转向功能。5、动力转向。6、再生制动能量回收技术。7、新型液压动态负荷传感技术。8、坡道停车自制动。9、操作顺序保护10、驾驶者存在感应系统11、电控自保护12、CAN总线技术13、主回路紧急断电。14、行驶速度控制技术。15、二种行走模式选择功能，适应不同场合和工况的操作。16、全车配置LED灯，灯光节能80%以上。</w:t>
            </w:r>
          </w:p>
        </w:tc>
      </w:tr>
      <w:tr w:rsidR="00830169" w:rsidRPr="00830169" w14:paraId="6E479434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02B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40D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运费及安装调试费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3235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DF84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90A2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47C4BD05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8AB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A4F7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叉车小计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80E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0533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4E19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830169" w:rsidRPr="00830169" w14:paraId="2CD1164C" w14:textId="77777777" w:rsidTr="00830169">
        <w:trPr>
          <w:trHeight w:val="6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3B89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E4F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马铃薯清洗分级筛选生产线（江西绿盟）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9F2A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420个/通道/分钟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059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6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65DF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7D17B4FC" w14:textId="77777777" w:rsidTr="00830169">
        <w:trPr>
          <w:trHeight w:val="108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25D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A1B3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倒果机</w:t>
            </w:r>
            <w:proofErr w:type="gramEnd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proofErr w:type="gramStart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圆弧型倒果机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00C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C232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B47C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尺寸：匹配客户标准胶筐；功能：实现胶筐轻柔倒果；支架使用碳钢型材；PVC皮带2条；主驱动电机2台；含分流皮带机1</w:t>
            </w: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套；含90度滚筒输送机1套；无动力自由托辊；备用皮带上果漏斗、皮带机；功率(KW): 2.25</w:t>
            </w:r>
          </w:p>
        </w:tc>
      </w:tr>
      <w:tr w:rsidR="00830169" w:rsidRPr="00830169" w14:paraId="63B76A27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33B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ADC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小土豆筛选机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9100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8CB0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EDB0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尺寸:3米*1.2米 ；分选等级：2-3级；功率(KW): 2.2</w:t>
            </w:r>
          </w:p>
        </w:tc>
      </w:tr>
      <w:tr w:rsidR="00830169" w:rsidRPr="00830169" w14:paraId="72A8FDDE" w14:textId="77777777" w:rsidTr="00830169">
        <w:trPr>
          <w:trHeight w:val="5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459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8403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提升机带初选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10C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6F4A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460B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内宽1米、机架使用50*50镀锌方管、摩擦</w:t>
            </w:r>
            <w:proofErr w:type="gramStart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带使用</w:t>
            </w:r>
            <w:proofErr w:type="gramEnd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片基带、驱动电机2台、链条2条、变频调速、功率0.75千瓦、D63PVC滚筒</w:t>
            </w:r>
          </w:p>
        </w:tc>
      </w:tr>
      <w:tr w:rsidR="00830169" w:rsidRPr="00830169" w14:paraId="1B16C333" w14:textId="77777777" w:rsidTr="00830169">
        <w:trPr>
          <w:trHeight w:val="136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20B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CC7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双通道重量分选机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1C2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9D5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3A1A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机架使用50X50镀锌方管、分选速度320个/分钟/通道、分选效率60%、分选精度士15克(以200g砝码为基准)、V型单果排列输送2条、</w:t>
            </w:r>
            <w:proofErr w:type="gramStart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樁</w:t>
            </w:r>
            <w:proofErr w:type="gramEnd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本Tsubaki 210A </w:t>
            </w:r>
            <w:proofErr w:type="gramStart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果杯输送链</w:t>
            </w:r>
            <w:proofErr w:type="gramEnd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2条、主驱动电机1台、特制专用马铃薯果杯、分选功能:重量、分选重量范围: 200-800克、机架使用碳钢板折弯成型、电磁阀数量:24、PVC皮带机出口: 12个、带闪灯视觉罩/内部品质分选仪部分，预留日后升级、功率(KW): 3.80</w:t>
            </w:r>
          </w:p>
        </w:tc>
      </w:tr>
      <w:tr w:rsidR="00830169" w:rsidRPr="00830169" w14:paraId="5EC8AB56" w14:textId="77777777" w:rsidTr="00830169">
        <w:trPr>
          <w:trHeight w:val="16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478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00C0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多层包装皮带机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73E8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60E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2F2D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机架使用100x50xT2.7镀锌方管、长度6米、中间有成品皮带、包装皮带机内宽365mm、减速电机、采用PVC蓝色输送带、每个</w:t>
            </w:r>
            <w:proofErr w:type="gramStart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包装台配</w:t>
            </w:r>
            <w:proofErr w:type="gramEnd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装箱的不锈钢托盘和旋转连接桥(A10)、中间的顶部有空纸箱输送、</w:t>
            </w:r>
            <w:proofErr w:type="gramStart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包装台</w:t>
            </w:r>
            <w:proofErr w:type="gramEnd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入口处，配旋转片刷、成品皮带机匹配包装台长度，内</w:t>
            </w:r>
            <w:proofErr w:type="gramStart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宽适应</w:t>
            </w:r>
            <w:proofErr w:type="gramEnd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客户筐/箱宽度、功率(KW): 4.5</w:t>
            </w:r>
          </w:p>
        </w:tc>
      </w:tr>
      <w:tr w:rsidR="00830169" w:rsidRPr="00830169" w14:paraId="7B291405" w14:textId="77777777" w:rsidTr="00830169">
        <w:trPr>
          <w:trHeight w:val="5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E1DA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3957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空箱输送系统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B3F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0FC6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F600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悬挂系统75米、铁丝篮放置空箱、链条输送、功率(KW): 1. 50</w:t>
            </w:r>
          </w:p>
        </w:tc>
      </w:tr>
      <w:tr w:rsidR="00830169" w:rsidRPr="00830169" w14:paraId="27BF1CA8" w14:textId="77777777" w:rsidTr="00830169">
        <w:trPr>
          <w:trHeight w:val="5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0298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67F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滚筒成品输送机+汇流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89F3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23CA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E787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尺寸长度75米、采用动力堆积式滚筒，转弯轮滚筒汇流、减速电机、功率(KW) :2.50</w:t>
            </w:r>
          </w:p>
        </w:tc>
      </w:tr>
      <w:tr w:rsidR="00830169" w:rsidRPr="00830169" w14:paraId="2D52239C" w14:textId="77777777" w:rsidTr="00830169">
        <w:trPr>
          <w:trHeight w:val="5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212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0534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控制系统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82C5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8219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04AC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UPS,电脑，控制系统，电控柜；功率(KW) :0.02</w:t>
            </w:r>
          </w:p>
        </w:tc>
      </w:tr>
      <w:tr w:rsidR="00830169" w:rsidRPr="00830169" w14:paraId="110293DD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EB7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2AB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选装连接桥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6297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EAB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0AC3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每个</w:t>
            </w:r>
            <w:proofErr w:type="gramStart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包装台配</w:t>
            </w:r>
            <w:proofErr w:type="gramEnd"/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装箱的不锈钢托盘和旋转连接桥</w:t>
            </w:r>
          </w:p>
        </w:tc>
      </w:tr>
      <w:tr w:rsidR="00830169" w:rsidRPr="00830169" w14:paraId="78C94995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4187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B362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运费、安装调试试车费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7A30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572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8912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0169" w:rsidRPr="00830169" w14:paraId="29D36965" w14:textId="77777777" w:rsidTr="00830169">
        <w:trPr>
          <w:trHeight w:val="6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D55C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E0A8F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马铃薯清洗分级筛选生产线小计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C526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1B4B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F9F2" w14:textId="77777777" w:rsidR="00830169" w:rsidRPr="00830169" w:rsidRDefault="00830169" w:rsidP="0083016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江西绿盟科技有限公司</w:t>
            </w:r>
          </w:p>
        </w:tc>
      </w:tr>
      <w:tr w:rsidR="00830169" w:rsidRPr="00830169" w14:paraId="4E3FD7FB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0F2D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EFC3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F171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6194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4954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0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0169" w:rsidRPr="00830169" w14:paraId="78A4180E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A86E" w14:textId="77777777" w:rsidR="00830169" w:rsidRPr="00830169" w:rsidRDefault="00830169" w:rsidP="0083016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3B2E" w14:textId="77777777" w:rsidR="00830169" w:rsidRPr="00830169" w:rsidRDefault="00830169" w:rsidP="0083016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4EE5" w14:textId="77777777" w:rsidR="00830169" w:rsidRPr="00830169" w:rsidRDefault="00830169" w:rsidP="0083016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896B" w14:textId="77777777" w:rsidR="00830169" w:rsidRPr="00830169" w:rsidRDefault="00830169" w:rsidP="0083016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D318" w14:textId="77777777" w:rsidR="00830169" w:rsidRPr="00830169" w:rsidRDefault="00830169" w:rsidP="0083016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30169" w:rsidRPr="00830169" w14:paraId="501836A4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D735" w14:textId="77777777" w:rsidR="00830169" w:rsidRPr="00830169" w:rsidRDefault="00830169" w:rsidP="0083016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EB7C" w14:textId="77777777" w:rsidR="00830169" w:rsidRPr="00830169" w:rsidRDefault="00830169" w:rsidP="0083016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EF14" w14:textId="77777777" w:rsidR="00830169" w:rsidRPr="00830169" w:rsidRDefault="00830169" w:rsidP="0083016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B5FE" w14:textId="77777777" w:rsidR="00830169" w:rsidRPr="00830169" w:rsidRDefault="00830169" w:rsidP="0083016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C869" w14:textId="77777777" w:rsidR="00830169" w:rsidRPr="00830169" w:rsidRDefault="00830169" w:rsidP="0083016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30169" w:rsidRPr="00830169" w14:paraId="168B2697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0AE4" w14:textId="77777777" w:rsidR="00830169" w:rsidRPr="00830169" w:rsidRDefault="00830169" w:rsidP="0083016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BA74" w14:textId="77777777" w:rsidR="00830169" w:rsidRPr="00830169" w:rsidRDefault="00830169" w:rsidP="008301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9DA6" w14:textId="77777777" w:rsidR="00830169" w:rsidRPr="00830169" w:rsidRDefault="00830169" w:rsidP="008301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DB46" w14:textId="77777777" w:rsidR="00830169" w:rsidRPr="00830169" w:rsidRDefault="00830169" w:rsidP="008301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CA8C" w14:textId="77777777" w:rsidR="00830169" w:rsidRPr="00830169" w:rsidRDefault="00830169" w:rsidP="008301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30169" w:rsidRPr="00830169" w14:paraId="36798739" w14:textId="77777777" w:rsidTr="00830169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3E80" w14:textId="77777777" w:rsidR="00830169" w:rsidRPr="00830169" w:rsidRDefault="00830169" w:rsidP="008301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B7EE" w14:textId="77777777" w:rsidR="00830169" w:rsidRPr="00830169" w:rsidRDefault="00830169" w:rsidP="008301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C9A7" w14:textId="77777777" w:rsidR="00830169" w:rsidRPr="00830169" w:rsidRDefault="00830169" w:rsidP="008301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DB3E" w14:textId="77777777" w:rsidR="00830169" w:rsidRPr="00830169" w:rsidRDefault="00830169" w:rsidP="008301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C69F" w14:textId="77777777" w:rsidR="00830169" w:rsidRPr="00830169" w:rsidRDefault="00830169" w:rsidP="008301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DC59B49" w14:textId="77777777" w:rsidR="00737D2F" w:rsidRPr="00737D2F" w:rsidRDefault="00737D2F"/>
    <w:sectPr w:rsidR="00737D2F" w:rsidRPr="00737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2F"/>
    <w:rsid w:val="001824F6"/>
    <w:rsid w:val="005071B9"/>
    <w:rsid w:val="00647047"/>
    <w:rsid w:val="00737D2F"/>
    <w:rsid w:val="00830169"/>
    <w:rsid w:val="00F876D6"/>
    <w:rsid w:val="00FD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4B83"/>
  <w15:chartTrackingRefBased/>
  <w15:docId w15:val="{B4196352-7509-4B97-8836-3CDF7F2F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D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8836">
                          <w:marLeft w:val="450"/>
                          <w:marRight w:val="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艳</dc:creator>
  <cp:keywords/>
  <dc:description/>
  <cp:lastModifiedBy>杨 艳</cp:lastModifiedBy>
  <cp:revision>4</cp:revision>
  <dcterms:created xsi:type="dcterms:W3CDTF">2020-11-13T10:37:00Z</dcterms:created>
  <dcterms:modified xsi:type="dcterms:W3CDTF">2020-12-18T05:26:00Z</dcterms:modified>
</cp:coreProperties>
</file>