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drawing>
          <wp:inline distT="0" distB="0" distL="114300" distR="114300">
            <wp:extent cx="4524375" cy="6438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29125" cy="6019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38600" cy="6286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24325" cy="58388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67175" cy="57912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10050" cy="52673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D0205"/>
    <w:rsid w:val="02C40FCF"/>
    <w:rsid w:val="048F729C"/>
    <w:rsid w:val="04911826"/>
    <w:rsid w:val="04A93FDF"/>
    <w:rsid w:val="06C15122"/>
    <w:rsid w:val="09966EBD"/>
    <w:rsid w:val="0A766299"/>
    <w:rsid w:val="0B004148"/>
    <w:rsid w:val="0BB330CE"/>
    <w:rsid w:val="0DA21A93"/>
    <w:rsid w:val="10816206"/>
    <w:rsid w:val="126E010B"/>
    <w:rsid w:val="13D66CA8"/>
    <w:rsid w:val="15524A55"/>
    <w:rsid w:val="1656228F"/>
    <w:rsid w:val="1EC137C2"/>
    <w:rsid w:val="1F316138"/>
    <w:rsid w:val="1F4E69F5"/>
    <w:rsid w:val="1FBB359D"/>
    <w:rsid w:val="209078C3"/>
    <w:rsid w:val="20EB52D0"/>
    <w:rsid w:val="250B0954"/>
    <w:rsid w:val="275333B7"/>
    <w:rsid w:val="2A867A10"/>
    <w:rsid w:val="2D142BC3"/>
    <w:rsid w:val="315778A1"/>
    <w:rsid w:val="33D76E9C"/>
    <w:rsid w:val="34414952"/>
    <w:rsid w:val="34756087"/>
    <w:rsid w:val="368E64D2"/>
    <w:rsid w:val="3C7E355F"/>
    <w:rsid w:val="3CED0AEB"/>
    <w:rsid w:val="403F35BB"/>
    <w:rsid w:val="47741A2D"/>
    <w:rsid w:val="485F1214"/>
    <w:rsid w:val="4A1D570A"/>
    <w:rsid w:val="500C48E2"/>
    <w:rsid w:val="512A1DC8"/>
    <w:rsid w:val="52244CD2"/>
    <w:rsid w:val="527D0205"/>
    <w:rsid w:val="53403E04"/>
    <w:rsid w:val="559C75AA"/>
    <w:rsid w:val="570F7309"/>
    <w:rsid w:val="596D3821"/>
    <w:rsid w:val="5D8B0702"/>
    <w:rsid w:val="614F3DBC"/>
    <w:rsid w:val="62BC3321"/>
    <w:rsid w:val="651631C7"/>
    <w:rsid w:val="682C2D0D"/>
    <w:rsid w:val="687D3E14"/>
    <w:rsid w:val="6C51790E"/>
    <w:rsid w:val="6F2C480B"/>
    <w:rsid w:val="6FD72C97"/>
    <w:rsid w:val="726C3FDA"/>
    <w:rsid w:val="75F66B17"/>
    <w:rsid w:val="78620DA2"/>
    <w:rsid w:val="79B42C26"/>
    <w:rsid w:val="7A9A4B8D"/>
    <w:rsid w:val="7CAC3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80" w:lineRule="exact"/>
      <w:outlineLvl w:val="0"/>
    </w:pPr>
    <w:rPr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styleId="5">
    <w:name w:val="Body Text"/>
    <w:basedOn w:val="1"/>
    <w:next w:val="1"/>
    <w:qFormat/>
    <w:uiPriority w:val="0"/>
    <w:pPr>
      <w:ind w:left="528"/>
    </w:pPr>
    <w:rPr>
      <w:sz w:val="24"/>
      <w:szCs w:val="24"/>
    </w:r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9">
    <w:name w:val="Body Text First Indent 2"/>
    <w:basedOn w:val="6"/>
    <w:next w:val="1"/>
    <w:qFormat/>
    <w:uiPriority w:val="0"/>
    <w:pPr>
      <w:spacing w:line="360" w:lineRule="auto"/>
      <w:ind w:firstLine="200" w:firstLineChars="200"/>
    </w:pPr>
    <w:rPr>
      <w:rFonts w:eastAsia="仿宋_GB2312"/>
      <w:spacing w:val="15"/>
      <w:kern w:val="10"/>
      <w:sz w:val="24"/>
    </w:rPr>
  </w:style>
  <w:style w:type="paragraph" w:customStyle="1" w:styleId="12">
    <w:name w:val="正文3"/>
    <w:qFormat/>
    <w:uiPriority w:val="99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3">
    <w:name w:val="font6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t-05 style3 style30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2021-08-11T04:46:00Z</dcterms:created>
  <dc:creator>张珊</dc:creator>
  <cp:lastModifiedBy>王宁</cp:lastModifiedBy>
  <dcterms:modified xsi:type="dcterms:W3CDTF">2021-12-31T09:25:14Z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A5AB63E394934F239060C27350D618F0</vt:lpwstr>
  </property>
</Properties>
</file>