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0F2" w:rsidRPr="001F5CD4" w:rsidRDefault="00433DD1">
      <w:r>
        <w:rPr>
          <w:noProof/>
        </w:rPr>
        <w:drawing>
          <wp:inline distT="0" distB="0" distL="0" distR="0">
            <wp:extent cx="5274310" cy="9376551"/>
            <wp:effectExtent l="0" t="0" r="2540" b="0"/>
            <wp:docPr id="4" name="图片 4" descr="C:\Users\admin\AppData\Local\Temp\WeChat Files\765616483005932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WeChat Files\76561648300593234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9376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520F2" w:rsidRPr="001F5C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EE7" w:rsidRDefault="00C16EE7" w:rsidP="00D451B3">
      <w:r>
        <w:separator/>
      </w:r>
    </w:p>
  </w:endnote>
  <w:endnote w:type="continuationSeparator" w:id="0">
    <w:p w:rsidR="00C16EE7" w:rsidRDefault="00C16EE7" w:rsidP="00D45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EE7" w:rsidRDefault="00C16EE7" w:rsidP="00D451B3">
      <w:r>
        <w:separator/>
      </w:r>
    </w:p>
  </w:footnote>
  <w:footnote w:type="continuationSeparator" w:id="0">
    <w:p w:rsidR="00C16EE7" w:rsidRDefault="00C16EE7" w:rsidP="00D451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186"/>
    <w:rsid w:val="00052854"/>
    <w:rsid w:val="00152F24"/>
    <w:rsid w:val="001F5CD4"/>
    <w:rsid w:val="00210B05"/>
    <w:rsid w:val="00227ADF"/>
    <w:rsid w:val="003A5867"/>
    <w:rsid w:val="00433DD1"/>
    <w:rsid w:val="00584093"/>
    <w:rsid w:val="007164BB"/>
    <w:rsid w:val="008520F2"/>
    <w:rsid w:val="008577BB"/>
    <w:rsid w:val="00996CF2"/>
    <w:rsid w:val="00C16EE7"/>
    <w:rsid w:val="00D451B3"/>
    <w:rsid w:val="00DA0DA9"/>
    <w:rsid w:val="00DC6D46"/>
    <w:rsid w:val="00F03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A586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A5867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451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451B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451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451B3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1F5CD4"/>
    <w:pPr>
      <w:widowControl/>
      <w:spacing w:before="75" w:after="75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sid w:val="001F5CD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A586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A5867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451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451B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451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451B3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1F5CD4"/>
    <w:pPr>
      <w:widowControl/>
      <w:spacing w:before="75" w:after="75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sid w:val="001F5C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858216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16</cp:revision>
  <dcterms:created xsi:type="dcterms:W3CDTF">2018-06-13T01:40:00Z</dcterms:created>
  <dcterms:modified xsi:type="dcterms:W3CDTF">2018-06-27T06:49:00Z</dcterms:modified>
</cp:coreProperties>
</file>