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ABDD1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意向公开说明已满足</w:t>
      </w:r>
      <w:r>
        <w:rPr>
          <w:rFonts w:hint="eastAsia"/>
          <w:lang w:val="en-US" w:eastAsia="zh-CN"/>
        </w:rPr>
        <w:t>30日。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9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2025-07-10T12:26:17Z</dcterms:created>
  <dc:creator>Administrator</dc:creator>
  <cp:lastModifiedBy>木由吃柚</cp:lastModifiedBy>
  <dcterms:modified xsi:type="dcterms:W3CDTF">2025-07-10T12:26:34Z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eyJoZGlkIjoiMzFjZmNiOTJkYzM2YmM2M2U4OTRlMzcyZTg0NTM0NWMiLCJ1c2VySWQiOiI3MzkzNTU1ODcifQ==</vt:lpwstr>
  </property>
  <property fmtid="{D5CDD505-2E9C-101B-9397-08002B2CF9AE}" pid="4" name="ICV">
    <vt:lpwstr>90992967DFC7409290A965699278D2B7_12</vt:lpwstr>
  </property>
</Properties>
</file>