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D1D7A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意向公开情况说明</w:t>
      </w:r>
    </w:p>
    <w:p w14:paraId="2A52F38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5E59534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浙江省政府采购中心：</w:t>
      </w:r>
    </w:p>
    <w:p w14:paraId="14CB8CC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我单位于2025年6月27日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发布的服务保障院落物业采购项目的采购意向，目前尚不足30天。因该项目物业服务时间即将到期，项目时间紧急，需提前开展采购活动</w:t>
      </w:r>
    </w:p>
    <w:p w14:paraId="2DC1451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特此说明。</w:t>
      </w:r>
    </w:p>
    <w:p w14:paraId="42764ECB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4A89B2A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04B81FC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A6341AD">
      <w:pPr>
        <w:keepNext w:val="0"/>
        <w:keepLines w:val="0"/>
        <w:widowControl/>
        <w:suppressLineNumbers w:val="0"/>
        <w:jc w:val="righ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浙江省机关事务管理局服务与保障处</w:t>
      </w:r>
    </w:p>
    <w:p w14:paraId="48A2C632">
      <w:pPr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2024年7月18日</w:t>
      </w:r>
    </w:p>
    <w:p w14:paraId="076FFD32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51AF2"/>
    <w:rsid w:val="6B95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2025-07-18T13:04:00Z</dcterms:created>
  <dc:creator>成琪</dc:creator>
  <cp:lastModifiedBy>成琪</cp:lastModifiedBy>
  <dcterms:modified xsi:type="dcterms:W3CDTF">2025-07-18T13:11:09Z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83A0121D9A984586A6464499FF661C43_11</vt:lpwstr>
  </property>
  <property fmtid="{D5CDD505-2E9C-101B-9397-08002B2CF9AE}" pid="4" name="KSOTemplateDocerSaveRecord">
    <vt:lpwstr>eyJoZGlkIjoiYTc2ZGZiNzZiNDVlOGViOWVmM2JhOTY0NGJkNjUyYzgiLCJ1c2VySWQiOiI2NDYwMTIxNTMifQ==</vt:lpwstr>
  </property>
</Properties>
</file>