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>
      <w:pPr>
        <w:spacing w:line="464" w:lineRule="auto"/>
        <w:rPr>
          <w:rFonts w:ascii="Arial"/>
          <w:sz w:val="21"/>
        </w:rPr>
      </w:pPr>
    </w:p>
    <w:p>
      <w:pPr>
        <w:pStyle w:val="2"/>
        <w:spacing w:before="69" w:line="480" w:lineRule="auto"/>
        <w:rPr>
          <w:rFonts w:hint="eastAsia" w:eastAsia="宋体"/>
          <w:lang w:eastAsia="zh-CN"/>
        </w:rPr>
      </w:pPr>
      <w:r>
        <w:rPr>
          <w:spacing w:val="4"/>
        </w:rPr>
        <w:t>浙江华耀建设咨询有限公司</w:t>
      </w:r>
      <w:r>
        <w:rPr>
          <w:rFonts w:hint="eastAsia"/>
          <w:spacing w:val="54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spacing w:val="6"/>
          <w:u w:val="single" w:color="auto"/>
          <w:lang w:val="en-US" w:eastAsia="zh-CN"/>
        </w:rPr>
        <w:t xml:space="preserve"> </w:t>
      </w:r>
      <w:r>
        <w:rPr>
          <w:rFonts w:hint="eastAsia"/>
          <w:color w:val="FF0000"/>
          <w:spacing w:val="6"/>
          <w:u w:val="single" w:color="auto"/>
        </w:rPr>
        <w:t>西和公寓消防整改项目</w:t>
      </w:r>
      <w:r>
        <w:rPr>
          <w:spacing w:val="-98"/>
          <w:u w:val="single" w:color="auto"/>
        </w:rPr>
        <w:t xml:space="preserve"> </w:t>
      </w:r>
      <w:r>
        <w:rPr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u w:val="single" w:color="auto"/>
          <w:lang w:val="en-US" w:eastAsia="zh-CN"/>
        </w:rPr>
        <w:t xml:space="preserve"> </w:t>
      </w:r>
      <w:r>
        <w:rPr>
          <w:rFonts w:hint="eastAsia"/>
          <w:color w:val="FF0000"/>
          <w:u w:val="single" w:color="auto"/>
          <w:lang w:val="en-US" w:eastAsia="zh-CN"/>
        </w:rPr>
        <w:t>ZJHY-KJDX2024003</w:t>
      </w:r>
      <w:r>
        <w:rPr>
          <w:rFonts w:hint="eastAsia"/>
          <w:u w:val="single" w:color="auto"/>
          <w:lang w:val="en-US" w:eastAsia="zh-CN"/>
        </w:rPr>
        <w:t xml:space="preserve">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>
      <w:pPr>
        <w:pStyle w:val="2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>
      <w:pPr>
        <w:pStyle w:val="2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2024年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>
      <w:pPr>
        <w:rPr>
          <w:spacing w:val="2"/>
        </w:rPr>
      </w:pPr>
      <w:r>
        <w:rPr>
          <w:spacing w:val="2"/>
        </w:rPr>
        <w:br w:type="page"/>
      </w:r>
    </w:p>
    <w:p>
      <w:pPr>
        <w:pStyle w:val="2"/>
        <w:spacing w:before="165" w:line="225" w:lineRule="auto"/>
        <w:rPr>
          <w:spacing w:val="2"/>
        </w:rPr>
      </w:pPr>
    </w:p>
    <w:p>
      <w:pPr>
        <w:pStyle w:val="2"/>
        <w:spacing w:before="165" w:line="225" w:lineRule="auto"/>
        <w:rPr>
          <w:spacing w:val="2"/>
        </w:rPr>
      </w:pPr>
    </w:p>
    <w:p>
      <w:pPr>
        <w:pStyle w:val="2"/>
        <w:spacing w:before="165" w:line="225" w:lineRule="auto"/>
        <w:rPr>
          <w:spacing w:val="2"/>
          <w:sz w:val="28"/>
          <w:szCs w:val="28"/>
        </w:rPr>
      </w:pPr>
    </w:p>
    <w:p>
      <w:pPr>
        <w:pStyle w:val="2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请投标人在项目开标后，将上述《政府采购活动现场确认声明书》打印并填写、签名后，扫描件发送至代理人员邮箱：58760651@qq.com</w:t>
      </w:r>
    </w:p>
    <w:p>
      <w:pPr>
        <w:pStyle w:val="2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C3EA9"/>
    <w:rsid w:val="0D7F205C"/>
    <w:rsid w:val="0DE325EB"/>
    <w:rsid w:val="0E8F4521"/>
    <w:rsid w:val="0F1F58A5"/>
    <w:rsid w:val="13675F9D"/>
    <w:rsid w:val="13750189"/>
    <w:rsid w:val="1463591C"/>
    <w:rsid w:val="1594066F"/>
    <w:rsid w:val="18F17B89"/>
    <w:rsid w:val="1D9C27B6"/>
    <w:rsid w:val="1E984238"/>
    <w:rsid w:val="1EF04B68"/>
    <w:rsid w:val="2466767A"/>
    <w:rsid w:val="25DA20CE"/>
    <w:rsid w:val="262E41C8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9B605D8"/>
    <w:rsid w:val="4A743FEF"/>
    <w:rsid w:val="4CCA439B"/>
    <w:rsid w:val="4F161B19"/>
    <w:rsid w:val="4FF736F9"/>
    <w:rsid w:val="500D4CCA"/>
    <w:rsid w:val="513444D8"/>
    <w:rsid w:val="543E18F6"/>
    <w:rsid w:val="544D7D8B"/>
    <w:rsid w:val="56BE6D1E"/>
    <w:rsid w:val="5A094754"/>
    <w:rsid w:val="5EE237C6"/>
    <w:rsid w:val="5F6661A5"/>
    <w:rsid w:val="5FA10F8B"/>
    <w:rsid w:val="6659436D"/>
    <w:rsid w:val="66B656B7"/>
    <w:rsid w:val="6C282E0E"/>
    <w:rsid w:val="74D3178F"/>
    <w:rsid w:val="779276DF"/>
    <w:rsid w:val="78C7785D"/>
    <w:rsid w:val="7D690E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683</Words>
  <Characters>716</Characters>
  <TotalTime>0</TotalTime>
  <ScaleCrop>false</ScaleCrop>
  <LinksUpToDate>false</LinksUpToDate>
  <CharactersWithSpaces>887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2024-05-24T12:43:46Z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2052-12.1.0.16929</vt:lpwstr>
  </property>
  <property fmtid="{D5CDD505-2E9C-101B-9397-08002B2CF9AE}" pid="5" name="ICV">
    <vt:lpwstr>59DBF1E9E69244A6B6393064B46F8792_12</vt:lpwstr>
  </property>
</Properties>
</file>