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508885" cy="5017770"/>
            <wp:effectExtent l="0" t="0" r="11430" b="5715"/>
            <wp:docPr id="1" name="图片 1" descr="f4d4edacb84579ca84b2b4a376b0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d4edacb84579ca84b2b4a376b0c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885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BC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2019-06-18T12:17:44Z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