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4972050" cy="7358380"/>
            <wp:effectExtent l="0" t="0" r="0" b="13970"/>
            <wp:docPr id="1" name="图片 1" descr="BEC3CFC29F677752DE8F59FF1919EB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C3CFC29F677752DE8F59FF1919EBCD"/>
                    <pic:cNvPicPr>
                      <a:picLocks noChangeAspect="1"/>
                    </pic:cNvPicPr>
                  </pic:nvPicPr>
                  <pic:blipFill>
                    <a:blip r:embed="rId4"/>
                    <a:srcRect t="16765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35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12ED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2019-09-25T08:57:35Z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