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2f8a6f2410c8351b245c443b2fa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f8a6f2410c8351b245c443b2fa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F3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2019-12-12T12:02:01Z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