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3980180" cy="5307965"/>
            <wp:effectExtent l="0" t="0" r="6985" b="1270"/>
            <wp:docPr id="1" name="图片 1" descr="0984e5cabaf0b308bc58094f0395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84e5cabaf0b308bc58094f03951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80180" cy="530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348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2019-07-22T07:02:02Z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