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textAlignment w:val="auto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6e3830fb3408bc727043740e686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e3830fb3408bc727043740e6865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343ac0137107169edda5a4a2368b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3ac0137107169edda5a4a2368b3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1c2db22268c4a062512d51b7e89ef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2db22268c4a062512d51b7e89ef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58B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2019-06-20T13:23:07Z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