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43EE" w14:textId="77777777" w:rsidR="00AC6EB3" w:rsidRDefault="00AC6EB3">
      <w:pPr>
        <w:jc w:val="center"/>
        <w:rPr>
          <w:b/>
          <w:sz w:val="32"/>
          <w:szCs w:val="32"/>
        </w:rPr>
      </w:pPr>
    </w:p>
    <w:p w14:paraId="2E6AD71B" w14:textId="1F62C42D" w:rsidR="00AC6EB3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关于</w:t>
      </w:r>
      <w:r w:rsidR="006B4C84">
        <w:rPr>
          <w:rFonts w:hint="eastAsia"/>
          <w:b/>
          <w:sz w:val="32"/>
          <w:szCs w:val="32"/>
        </w:rPr>
        <w:t>嘉北街道</w:t>
      </w:r>
      <w:r w:rsidR="006B4C84">
        <w:rPr>
          <w:rFonts w:hint="eastAsia"/>
          <w:b/>
          <w:sz w:val="32"/>
          <w:szCs w:val="32"/>
        </w:rPr>
        <w:t>2024</w:t>
      </w:r>
      <w:r w:rsidR="006B4C84">
        <w:rPr>
          <w:rFonts w:hint="eastAsia"/>
          <w:b/>
          <w:sz w:val="32"/>
          <w:szCs w:val="32"/>
        </w:rPr>
        <w:t>年职工疗休养项目</w:t>
      </w:r>
      <w:r>
        <w:rPr>
          <w:rFonts w:hint="eastAsia"/>
          <w:b/>
          <w:sz w:val="32"/>
          <w:szCs w:val="32"/>
        </w:rPr>
        <w:t>意向公开不足</w:t>
      </w:r>
      <w:r>
        <w:rPr>
          <w:rFonts w:hint="eastAsia"/>
          <w:b/>
          <w:sz w:val="32"/>
          <w:szCs w:val="32"/>
        </w:rPr>
        <w:t>30</w:t>
      </w:r>
      <w:r>
        <w:rPr>
          <w:rFonts w:hint="eastAsia"/>
          <w:b/>
          <w:sz w:val="32"/>
          <w:szCs w:val="32"/>
        </w:rPr>
        <w:t>日的情况说明</w:t>
      </w:r>
    </w:p>
    <w:p w14:paraId="53CAF1E3" w14:textId="77777777" w:rsidR="00AC6EB3" w:rsidRDefault="00AC6EB3">
      <w:pPr>
        <w:rPr>
          <w:b/>
          <w:sz w:val="28"/>
          <w:szCs w:val="28"/>
        </w:rPr>
      </w:pPr>
    </w:p>
    <w:p w14:paraId="2BAE6B75" w14:textId="77777777" w:rsidR="00AC6EB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因本项目前期项目需求未确定，时间紧迫，为完成本项目出行要求，同时不影响正常工作，亟需尽快成招标组织职工疗休。</w:t>
      </w:r>
    </w:p>
    <w:p w14:paraId="5D5D20BF" w14:textId="61BA8B1D" w:rsidR="00AC6EB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我镇于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6B4C84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日发布本项目政府采购意向公开，因项目进度需要，将于近日发布采购公告。</w:t>
      </w:r>
    </w:p>
    <w:p w14:paraId="58BE36E5" w14:textId="77777777" w:rsidR="00AC6EB3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 w14:paraId="144CE488" w14:textId="77777777" w:rsidR="00AC6EB3" w:rsidRDefault="00AC6EB3">
      <w:pPr>
        <w:ind w:firstLineChars="200" w:firstLine="560"/>
        <w:jc w:val="right"/>
        <w:rPr>
          <w:sz w:val="28"/>
          <w:szCs w:val="28"/>
        </w:rPr>
      </w:pPr>
    </w:p>
    <w:p w14:paraId="510A3D59" w14:textId="77777777" w:rsidR="006B4C84" w:rsidRDefault="006B4C84">
      <w:pPr>
        <w:jc w:val="right"/>
        <w:rPr>
          <w:sz w:val="28"/>
          <w:szCs w:val="28"/>
        </w:rPr>
      </w:pPr>
      <w:r w:rsidRPr="006B4C84">
        <w:rPr>
          <w:rFonts w:hint="eastAsia"/>
          <w:sz w:val="28"/>
          <w:szCs w:val="28"/>
        </w:rPr>
        <w:t>嘉兴市秀洲区人民政府嘉北街道办事处</w:t>
      </w:r>
    </w:p>
    <w:p w14:paraId="32731A08" w14:textId="7EAD45A3" w:rsidR="00AC6EB3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6B4C84"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日</w:t>
      </w:r>
    </w:p>
    <w:sectPr w:rsidR="00AC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1NjBkYzI1ZDlkMDM4MjcyZWJmZDRiMzI2NmVjZmIifQ=="/>
  </w:docVars>
  <w:rsids>
    <w:rsidRoot w:val="00CB10C4"/>
    <w:rsid w:val="0001103D"/>
    <w:rsid w:val="00015EDE"/>
    <w:rsid w:val="000A7E56"/>
    <w:rsid w:val="001101A9"/>
    <w:rsid w:val="00111FFD"/>
    <w:rsid w:val="00286643"/>
    <w:rsid w:val="0032508F"/>
    <w:rsid w:val="0034053D"/>
    <w:rsid w:val="00367263"/>
    <w:rsid w:val="0042782D"/>
    <w:rsid w:val="00513D83"/>
    <w:rsid w:val="00686891"/>
    <w:rsid w:val="006B0687"/>
    <w:rsid w:val="006B4C84"/>
    <w:rsid w:val="006B6885"/>
    <w:rsid w:val="00786519"/>
    <w:rsid w:val="007A288B"/>
    <w:rsid w:val="007F1A77"/>
    <w:rsid w:val="00821C51"/>
    <w:rsid w:val="008F5D31"/>
    <w:rsid w:val="009826F2"/>
    <w:rsid w:val="00A20BFC"/>
    <w:rsid w:val="00A566C6"/>
    <w:rsid w:val="00A567CB"/>
    <w:rsid w:val="00AC6EB3"/>
    <w:rsid w:val="00AE17A8"/>
    <w:rsid w:val="00AE2092"/>
    <w:rsid w:val="00B53FF5"/>
    <w:rsid w:val="00BC7940"/>
    <w:rsid w:val="00BD1080"/>
    <w:rsid w:val="00C36312"/>
    <w:rsid w:val="00CB10C4"/>
    <w:rsid w:val="00EA3852"/>
    <w:rsid w:val="00EE1C89"/>
    <w:rsid w:val="077A7D5A"/>
    <w:rsid w:val="3094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DC14"/>
  <w15:docId w15:val="{C8ED712D-3BEE-431C-8E0A-AC59541F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越 吴</cp:lastModifiedBy>
  <cp:revision>10</cp:revision>
  <dcterms:created xsi:type="dcterms:W3CDTF">2022-04-06T02:27:00Z</dcterms:created>
  <dcterms:modified xsi:type="dcterms:W3CDTF">2024-04-30T05:51:00Z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892D462EC2B649C3ADA6A2BEC14652FD</vt:lpwstr>
  </property>
</Properties>
</file>