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提前结束采购意向公示说明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312" w:lineRule="auto"/>
        <w:ind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"/>
        </w:rPr>
        <w:t>青田杨梅省级精品绿色农产品基地产品和产地环境检测，因本次检测要在杨梅季节前完成，故提前结束采购意向公示进行竞争性磋商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"/>
        </w:rPr>
        <w:t>采购。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 xml:space="preserve">  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青田县农业农村局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default" w:ascii="宋体" w:hAnsi="宋体" w:eastAsia="宋体" w:cs="宋体"/>
          <w:kern w:val="2"/>
          <w:sz w:val="28"/>
          <w:szCs w:val="28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2022年05月24日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A35C1"/>
    <w:rsid w:val="13D04886"/>
    <w:rsid w:val="1CFD7A26"/>
    <w:rsid w:val="32133662"/>
    <w:rsid w:val="3FA109BC"/>
    <w:rsid w:val="48F014BB"/>
    <w:rsid w:val="4AF85EE1"/>
    <w:rsid w:val="59EF7037"/>
    <w:rsid w:val="66614813"/>
    <w:rsid w:val="67AA35C1"/>
    <w:rsid w:val="6AD054F4"/>
    <w:rsid w:val="6C556225"/>
    <w:rsid w:val="72F732CF"/>
    <w:rsid w:val="77117F6B"/>
    <w:rsid w:val="77541AFE"/>
    <w:rsid w:val="7FB7C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420" w:leftChars="200" w:firstLine="420"/>
    </w:pPr>
    <w:rPr>
      <w:rFonts w:cs="宋体"/>
      <w:sz w:val="21"/>
      <w:szCs w:val="21"/>
    </w:r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2021-11-04T14:41:00Z</dcterms:created>
  <dc:creator>NTKO</dc:creator>
  <cp:lastModifiedBy>舍 得</cp:lastModifiedBy>
  <dcterms:modified xsi:type="dcterms:W3CDTF">2022-05-24T10:18:46Z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