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DDF86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意向公开说明</w:t>
      </w:r>
    </w:p>
    <w:p w14:paraId="3BB3643F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8230CB1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E103F9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本项目已于2025年07月07日发布采购意向公示，由于项目需求时间紧急，现提前进行采购招标。</w:t>
      </w:r>
    </w:p>
    <w:p w14:paraId="1A1FB8A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648E74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BEDC659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衢州市市政公用管理服务中心</w:t>
      </w:r>
    </w:p>
    <w:p w14:paraId="6BFD7E4A"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2Q4NWJmYjI3YTJlZjhhMDc3ZTAxNDE5MjZiYjkifQ=="/>
  </w:docVars>
  <w:rsids>
    <w:rsidRoot w:val="6CA85A9E"/>
    <w:rsid w:val="07066370"/>
    <w:rsid w:val="0F8C02B5"/>
    <w:rsid w:val="35FE130D"/>
    <w:rsid w:val="3DA75708"/>
    <w:rsid w:val="3DF4021B"/>
    <w:rsid w:val="406252C9"/>
    <w:rsid w:val="43374842"/>
    <w:rsid w:val="445B25B4"/>
    <w:rsid w:val="485D7742"/>
    <w:rsid w:val="48BD05D1"/>
    <w:rsid w:val="4BBC55B1"/>
    <w:rsid w:val="4F790CF4"/>
    <w:rsid w:val="5AB72F1A"/>
    <w:rsid w:val="604A1298"/>
    <w:rsid w:val="63D4479A"/>
    <w:rsid w:val="68157D87"/>
    <w:rsid w:val="6CA85A9E"/>
    <w:rsid w:val="72E5338D"/>
    <w:rsid w:val="735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okmark-item"/>
    <w:basedOn w:val="3"/>
    <w:qFormat/>
    <w:uiPriority w:val="0"/>
  </w:style>
  <w:style w:type="character" w:customStyle="1" w:styleId="5">
    <w:name w:val="NormalCharacter"/>
    <w:qFormat/>
    <w:uiPriority w:val="0"/>
    <w:rPr>
      <w:rFonts w:ascii="Times New Roman" w:hAnsi="Times New Roman"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76</Characters>
  <Lines>0</Lines>
  <Paragraphs>0</Paragraphs>
  <TotalTime>0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2021-10-20T09:53:00Z</dcterms:created>
  <dc:creator>语</dc:creator>
  <cp:lastModifiedBy>666</cp:lastModifiedBy>
  <dcterms:modified xsi:type="dcterms:W3CDTF">2025-07-18T10:47:31Z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D51627C3EB15468894189664D888EC18_13</vt:lpwstr>
  </property>
  <property fmtid="{D5CDD505-2E9C-101B-9397-08002B2CF9AE}" pid="4" name="KSOTemplateDocerSaveRecord">
    <vt:lpwstr>eyJoZGlkIjoiYWY4N2Q4NWJmYjI3YTJlZjhhMDc3ZTAxNDE5MjZiYjkiLCJ1c2VySWQiOiI0ODU0MTU5NjcifQ==</vt:lpwstr>
  </property>
</Properties>
</file>