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9228" w14:textId="77777777" w:rsidR="009619E8" w:rsidRDefault="00000000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情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况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说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明</w:t>
      </w:r>
    </w:p>
    <w:p w14:paraId="40150729" w14:textId="7274F22F" w:rsidR="009619E8" w:rsidRDefault="00D51F72">
      <w:pPr>
        <w:spacing w:before="0" w:after="0" w:line="480" w:lineRule="auto"/>
        <w:ind w:firstLineChars="200" w:firstLine="460"/>
        <w:rPr>
          <w:rFonts w:ascii="宋体" w:eastAsia="宋体" w:hAnsi="宋体"/>
          <w:sz w:val="24"/>
          <w:szCs w:val="28"/>
        </w:rPr>
      </w:pPr>
      <w:r>
        <w:rPr>
          <w:rFonts w:hint="eastAsia"/>
          <w:sz w:val="23"/>
          <w:szCs w:val="23"/>
        </w:rPr>
        <w:t>嘉兴市</w:t>
      </w:r>
      <w:r>
        <w:rPr>
          <w:rFonts w:hint="eastAsia"/>
          <w:sz w:val="23"/>
          <w:szCs w:val="23"/>
        </w:rPr>
        <w:t>320</w:t>
      </w:r>
      <w:r>
        <w:rPr>
          <w:rFonts w:hint="eastAsia"/>
          <w:sz w:val="23"/>
          <w:szCs w:val="23"/>
        </w:rPr>
        <w:t>国道（收费段）综合整治工程施工</w:t>
      </w:r>
      <w:r w:rsidR="00000000">
        <w:rPr>
          <w:rFonts w:ascii="宋体" w:eastAsia="宋体" w:hAnsi="宋体" w:hint="eastAsia"/>
          <w:sz w:val="24"/>
          <w:szCs w:val="28"/>
        </w:rPr>
        <w:t>于2023年2月</w:t>
      </w:r>
      <w:r>
        <w:rPr>
          <w:rFonts w:ascii="宋体" w:eastAsia="宋体" w:hAnsi="宋体" w:hint="eastAsia"/>
          <w:sz w:val="24"/>
          <w:szCs w:val="28"/>
        </w:rPr>
        <w:t>1</w:t>
      </w:r>
      <w:r w:rsidR="00000000">
        <w:rPr>
          <w:rFonts w:ascii="宋体" w:eastAsia="宋体" w:hAnsi="宋体"/>
          <w:sz w:val="24"/>
          <w:szCs w:val="28"/>
        </w:rPr>
        <w:t>6</w:t>
      </w:r>
      <w:r w:rsidR="00000000">
        <w:rPr>
          <w:rFonts w:ascii="宋体" w:eastAsia="宋体" w:hAnsi="宋体" w:hint="eastAsia"/>
          <w:sz w:val="24"/>
          <w:szCs w:val="28"/>
        </w:rPr>
        <w:t>日在浙江政府采购网进行采购意向公开。</w:t>
      </w:r>
    </w:p>
    <w:p w14:paraId="01C088D7" w14:textId="77777777" w:rsidR="009619E8" w:rsidRDefault="00000000">
      <w:pPr>
        <w:spacing w:before="0" w:after="0" w:line="48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因本项目技术复杂，故采购意向公开预算无法准确判断，故采购意向公示时间至采购活动开始前时间间隔不足30日。</w:t>
      </w:r>
    </w:p>
    <w:p w14:paraId="524E4485" w14:textId="77777777" w:rsidR="009619E8" w:rsidRDefault="009619E8">
      <w:pPr>
        <w:spacing w:before="0" w:after="0" w:line="480" w:lineRule="auto"/>
        <w:ind w:firstLineChars="200" w:firstLine="420"/>
      </w:pPr>
    </w:p>
    <w:p w14:paraId="1FA786CD" w14:textId="77777777" w:rsidR="009619E8" w:rsidRDefault="009619E8">
      <w:pPr>
        <w:spacing w:before="0" w:after="0" w:line="480" w:lineRule="auto"/>
        <w:ind w:firstLineChars="200" w:firstLine="420"/>
      </w:pPr>
    </w:p>
    <w:p w14:paraId="78EB20D7" w14:textId="77777777" w:rsidR="009619E8" w:rsidRDefault="009619E8">
      <w:pPr>
        <w:spacing w:before="0" w:after="0" w:line="480" w:lineRule="auto"/>
        <w:ind w:firstLineChars="200" w:firstLine="420"/>
      </w:pPr>
    </w:p>
    <w:p w14:paraId="6F57C50C" w14:textId="77777777" w:rsidR="009619E8" w:rsidRDefault="009619E8">
      <w:pPr>
        <w:spacing w:before="0" w:after="0" w:line="480" w:lineRule="auto"/>
        <w:ind w:firstLineChars="200" w:firstLine="420"/>
      </w:pPr>
    </w:p>
    <w:p w14:paraId="152F61C3" w14:textId="77777777" w:rsidR="009619E8" w:rsidRDefault="009619E8">
      <w:pPr>
        <w:spacing w:before="0" w:after="0" w:line="480" w:lineRule="auto"/>
        <w:ind w:firstLineChars="200" w:firstLine="420"/>
      </w:pPr>
    </w:p>
    <w:sectPr w:rsidR="0096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4BA5" w14:textId="77777777" w:rsidR="00213D9F" w:rsidRDefault="00213D9F">
      <w:pPr>
        <w:spacing w:line="240" w:lineRule="auto"/>
      </w:pPr>
      <w:r>
        <w:separator/>
      </w:r>
    </w:p>
  </w:endnote>
  <w:endnote w:type="continuationSeparator" w:id="0">
    <w:p w14:paraId="45193336" w14:textId="77777777" w:rsidR="00213D9F" w:rsidRDefault="00213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C131" w14:textId="77777777" w:rsidR="00213D9F" w:rsidRDefault="00213D9F">
      <w:pPr>
        <w:spacing w:before="0" w:after="0"/>
      </w:pPr>
      <w:r>
        <w:separator/>
      </w:r>
    </w:p>
  </w:footnote>
  <w:footnote w:type="continuationSeparator" w:id="0">
    <w:p w14:paraId="46713581" w14:textId="77777777" w:rsidR="00213D9F" w:rsidRDefault="00213D9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1MmZlMmMwNDEyOTNkZTA3ZDJhZDU5ODNiZjVhY2UifQ=="/>
  </w:docVars>
  <w:rsids>
    <w:rsidRoot w:val="00284F87"/>
    <w:rsid w:val="0007393A"/>
    <w:rsid w:val="00137ED2"/>
    <w:rsid w:val="001778B7"/>
    <w:rsid w:val="00213D9F"/>
    <w:rsid w:val="00284F87"/>
    <w:rsid w:val="00317C42"/>
    <w:rsid w:val="003D1EA2"/>
    <w:rsid w:val="003F55D6"/>
    <w:rsid w:val="004E184D"/>
    <w:rsid w:val="004E534E"/>
    <w:rsid w:val="00510076"/>
    <w:rsid w:val="00510876"/>
    <w:rsid w:val="006709CB"/>
    <w:rsid w:val="006D5C0A"/>
    <w:rsid w:val="00703533"/>
    <w:rsid w:val="0072758D"/>
    <w:rsid w:val="007355AE"/>
    <w:rsid w:val="00793F99"/>
    <w:rsid w:val="007C3B3D"/>
    <w:rsid w:val="007E423D"/>
    <w:rsid w:val="007F239B"/>
    <w:rsid w:val="00890053"/>
    <w:rsid w:val="008B5EA8"/>
    <w:rsid w:val="00913F01"/>
    <w:rsid w:val="00914933"/>
    <w:rsid w:val="009609AE"/>
    <w:rsid w:val="009619E8"/>
    <w:rsid w:val="009D2A7B"/>
    <w:rsid w:val="00A37B9B"/>
    <w:rsid w:val="00A42C22"/>
    <w:rsid w:val="00A75CC7"/>
    <w:rsid w:val="00A837AF"/>
    <w:rsid w:val="00AF1CF3"/>
    <w:rsid w:val="00CD1D94"/>
    <w:rsid w:val="00CE0BD7"/>
    <w:rsid w:val="00D33903"/>
    <w:rsid w:val="00D51F72"/>
    <w:rsid w:val="00D9799B"/>
    <w:rsid w:val="00E81CF4"/>
    <w:rsid w:val="00E912BE"/>
    <w:rsid w:val="00E94C5B"/>
    <w:rsid w:val="00EB5E26"/>
    <w:rsid w:val="00ED4F4B"/>
    <w:rsid w:val="00EE7C9A"/>
    <w:rsid w:val="00FA6145"/>
    <w:rsid w:val="15E81DAE"/>
    <w:rsid w:val="1C90205A"/>
    <w:rsid w:val="31B24441"/>
    <w:rsid w:val="3E4B59D2"/>
    <w:rsid w:val="4C51283A"/>
    <w:rsid w:val="5D6234F0"/>
    <w:rsid w:val="678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D8BC"/>
  <w15:docId w15:val="{D932D75C-4AF7-4B3D-9E13-AC787013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spacing w:before="340" w:after="330" w:line="578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2017070701</dc:creator>
  <cp:lastModifiedBy>陆 燕</cp:lastModifiedBy>
  <cp:revision>12</cp:revision>
  <cp:lastPrinted>2022-02-16T09:50:00Z</cp:lastPrinted>
  <dcterms:created xsi:type="dcterms:W3CDTF">2022-02-16T14:36:00Z</dcterms:created>
  <dcterms:modified xsi:type="dcterms:W3CDTF">2023-03-11T10:27:00Z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11095D3AC962455896ED02E4EA0FF626</vt:lpwstr>
  </property>
</Properties>
</file>