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6"/>
        </w:rPr>
      </w:pPr>
      <w:r>
        <w:rPr>
          <w:rFonts w:hint="eastAsia"/>
          <w:sz w:val="32"/>
          <w:szCs w:val="36"/>
        </w:rPr>
        <w:t xml:space="preserve">情 </w:t>
      </w:r>
      <w:r>
        <w:rPr>
          <w:sz w:val="32"/>
          <w:szCs w:val="36"/>
        </w:rPr>
        <w:t xml:space="preserve"> </w:t>
      </w:r>
      <w:r>
        <w:rPr>
          <w:rFonts w:hint="eastAsia"/>
          <w:sz w:val="32"/>
          <w:szCs w:val="36"/>
        </w:rPr>
        <w:t xml:space="preserve">况 </w:t>
      </w:r>
      <w:r>
        <w:rPr>
          <w:sz w:val="32"/>
          <w:szCs w:val="36"/>
        </w:rPr>
        <w:t xml:space="preserve"> </w:t>
      </w:r>
      <w:r>
        <w:rPr>
          <w:rFonts w:hint="eastAsia"/>
          <w:sz w:val="32"/>
          <w:szCs w:val="36"/>
        </w:rPr>
        <w:t xml:space="preserve">说 </w:t>
      </w:r>
      <w:r>
        <w:rPr>
          <w:sz w:val="32"/>
          <w:szCs w:val="36"/>
        </w:rPr>
        <w:t xml:space="preserve"> </w:t>
      </w:r>
      <w:r>
        <w:rPr>
          <w:rFonts w:hint="eastAsia"/>
          <w:sz w:val="32"/>
          <w:szCs w:val="36"/>
        </w:rPr>
        <w:t>明</w:t>
      </w:r>
    </w:p>
    <w:p>
      <w:pPr>
        <w:spacing w:before="0" w:after="0" w:line="480" w:lineRule="auto"/>
        <w:ind w:firstLine="480" w:firstLineChars="200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嘉兴市公安局警用无人机驾驶员培训项目于2023年2月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7</w:t>
      </w:r>
      <w:r>
        <w:rPr>
          <w:rFonts w:hint="eastAsia" w:ascii="宋体" w:hAnsi="宋体" w:eastAsia="宋体"/>
          <w:sz w:val="24"/>
          <w:szCs w:val="28"/>
        </w:rPr>
        <w:t>日在浙江政府采购网进行采购意向公开。</w:t>
      </w:r>
    </w:p>
    <w:p>
      <w:pPr>
        <w:spacing w:before="0" w:after="0" w:line="480" w:lineRule="auto"/>
        <w:ind w:firstLine="480" w:firstLineChars="200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因本项目</w:t>
      </w:r>
      <w:r>
        <w:rPr>
          <w:rFonts w:hint="eastAsia" w:ascii="宋体" w:hAnsi="宋体" w:eastAsia="宋体"/>
          <w:sz w:val="24"/>
          <w:szCs w:val="28"/>
          <w:lang w:eastAsia="zh-CN"/>
        </w:rPr>
        <w:t>采用统招分签，按实结算。</w:t>
      </w:r>
      <w:r>
        <w:rPr>
          <w:rFonts w:hint="eastAsia" w:ascii="宋体" w:hAnsi="宋体" w:eastAsia="宋体"/>
          <w:sz w:val="24"/>
          <w:szCs w:val="28"/>
        </w:rPr>
        <w:t>故采购意向公开预算无法准确判断，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8"/>
        </w:rPr>
        <w:t>故采购意向公示时间至采购活动开始前时间间隔不足30日。</w:t>
      </w:r>
    </w:p>
    <w:p>
      <w:pPr>
        <w:spacing w:before="0" w:after="0" w:line="480" w:lineRule="auto"/>
        <w:ind w:firstLine="420" w:firstLineChars="200"/>
      </w:pPr>
    </w:p>
    <w:p>
      <w:pPr>
        <w:spacing w:before="0" w:after="0" w:line="480" w:lineRule="auto"/>
        <w:ind w:firstLine="420" w:firstLineChars="200"/>
      </w:pPr>
    </w:p>
    <w:p>
      <w:pPr>
        <w:spacing w:before="0" w:after="0" w:line="480" w:lineRule="auto"/>
        <w:ind w:firstLine="420" w:firstLineChars="200"/>
      </w:pPr>
    </w:p>
    <w:p>
      <w:pPr>
        <w:spacing w:before="0" w:after="0" w:line="480" w:lineRule="auto"/>
        <w:ind w:firstLine="420" w:firstLineChars="200"/>
      </w:pPr>
    </w:p>
    <w:p>
      <w:pPr>
        <w:spacing w:before="0" w:after="0" w:line="480" w:lineRule="auto"/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578" w:lineRule="auto"/>
      </w:pPr>
      <w:r>
        <w:separator/>
      </w:r>
    </w:p>
  </w:footnote>
  <w:footnote w:type="continuationSeparator" w:id="1">
    <w:p>
      <w:pPr>
        <w:spacing w:before="0" w:after="0" w:line="5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1MmZlMmMwNDEyOTNkZTA3ZDJhZDU5ODNiZjVhY2UifQ=="/>
  </w:docVars>
  <w:rsids>
    <w:rsidRoot w:val="00284F87"/>
    <w:rsid w:val="0007393A"/>
    <w:rsid w:val="00137ED2"/>
    <w:rsid w:val="001778B7"/>
    <w:rsid w:val="00284F87"/>
    <w:rsid w:val="00317C42"/>
    <w:rsid w:val="003D1EA2"/>
    <w:rsid w:val="003F55D6"/>
    <w:rsid w:val="004E184D"/>
    <w:rsid w:val="004E534E"/>
    <w:rsid w:val="00510076"/>
    <w:rsid w:val="00510876"/>
    <w:rsid w:val="006709CB"/>
    <w:rsid w:val="006D5C0A"/>
    <w:rsid w:val="00703533"/>
    <w:rsid w:val="0072758D"/>
    <w:rsid w:val="007355AE"/>
    <w:rsid w:val="00793F99"/>
    <w:rsid w:val="007C3B3D"/>
    <w:rsid w:val="007E423D"/>
    <w:rsid w:val="007F239B"/>
    <w:rsid w:val="00890053"/>
    <w:rsid w:val="008B5EA8"/>
    <w:rsid w:val="00913F01"/>
    <w:rsid w:val="00914933"/>
    <w:rsid w:val="009609AE"/>
    <w:rsid w:val="009D2A7B"/>
    <w:rsid w:val="00A37B9B"/>
    <w:rsid w:val="00A42C22"/>
    <w:rsid w:val="00A75CC7"/>
    <w:rsid w:val="00A837AF"/>
    <w:rsid w:val="00AF1CF3"/>
    <w:rsid w:val="00CD1D94"/>
    <w:rsid w:val="00CE0BD7"/>
    <w:rsid w:val="00D33903"/>
    <w:rsid w:val="00D9799B"/>
    <w:rsid w:val="00E81CF4"/>
    <w:rsid w:val="00E912BE"/>
    <w:rsid w:val="00E94C5B"/>
    <w:rsid w:val="00EB5E26"/>
    <w:rsid w:val="00ED4F4B"/>
    <w:rsid w:val="00EE7C9A"/>
    <w:rsid w:val="00FA6145"/>
    <w:rsid w:val="15E81DAE"/>
    <w:rsid w:val="1C90205A"/>
    <w:rsid w:val="2F980513"/>
    <w:rsid w:val="31B24441"/>
    <w:rsid w:val="3E4B59D2"/>
    <w:rsid w:val="4C51283A"/>
    <w:rsid w:val="5D6234F0"/>
    <w:rsid w:val="678D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="340" w:after="330" w:line="57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widowControl/>
      <w:snapToGrid w:val="0"/>
      <w:spacing w:before="50" w:afterLines="50" w:line="400" w:lineRule="exact"/>
      <w:jc w:val="left"/>
    </w:pPr>
    <w:rPr>
      <w:rFonts w:ascii="宋体" w:hAnsi="宋体"/>
      <w:color w:val="000000"/>
      <w:kern w:val="0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</Words>
  <Characters>106</Characters>
  <Lines>1</Lines>
  <Paragraphs>1</Paragraphs>
  <TotalTime>0</TotalTime>
  <ScaleCrop>false</ScaleCrop>
  <LinksUpToDate>false</LinksUpToDate>
  <CharactersWithSpaces>112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2022-02-16T14:36:00Z</dcterms:created>
  <dc:creator>2017070701</dc:creator>
  <cp:lastModifiedBy>Administrator</cp:lastModifiedBy>
  <cp:lastPrinted>2022-02-16T09:50:00Z</cp:lastPrinted>
  <dcterms:modified xsi:type="dcterms:W3CDTF">2023-03-08T10:53:20Z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11095D3AC962455896ED02E4EA0FF626</vt:lpwstr>
  </property>
</Properties>
</file>