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852A">
      <w:pPr>
        <w:adjustRightInd/>
        <w:spacing w:line="360" w:lineRule="auto"/>
        <w:jc w:val="center"/>
        <w:outlineLvl w:val="0"/>
        <w:rPr>
          <w:rFonts w:hint="eastAsia"/>
          <w:sz w:val="32"/>
          <w:szCs w:val="36"/>
          <w:lang w:eastAsia="zh-CN"/>
        </w:rPr>
      </w:pPr>
      <w:r>
        <w:rPr>
          <w:rFonts w:hint="eastAsia"/>
          <w:sz w:val="32"/>
          <w:szCs w:val="36"/>
          <w:lang w:eastAsia="zh-CN"/>
        </w:rPr>
        <w:t>关于“嘉兴市第一中学</w:t>
      </w:r>
      <w:r>
        <w:rPr>
          <w:rFonts w:hint="eastAsia"/>
          <w:sz w:val="32"/>
          <w:szCs w:val="36"/>
          <w:lang w:val="en-US" w:eastAsia="zh-CN"/>
        </w:rPr>
        <w:t>2025年度</w:t>
      </w:r>
      <w:r>
        <w:rPr>
          <w:rFonts w:hint="eastAsia"/>
          <w:sz w:val="32"/>
          <w:szCs w:val="36"/>
          <w:lang w:eastAsia="zh-CN"/>
        </w:rPr>
        <w:t>疗休养项目”采购意向公开不足</w:t>
      </w:r>
      <w:r>
        <w:rPr>
          <w:rFonts w:hint="eastAsia"/>
          <w:sz w:val="32"/>
          <w:szCs w:val="36"/>
          <w:lang w:val="en-US" w:eastAsia="zh-CN"/>
        </w:rPr>
        <w:t>30日的</w:t>
      </w:r>
      <w:r>
        <w:rPr>
          <w:rFonts w:hint="eastAsia"/>
          <w:sz w:val="32"/>
          <w:szCs w:val="36"/>
          <w:lang w:eastAsia="zh-CN"/>
        </w:rPr>
        <w:t>情况说明</w:t>
      </w:r>
    </w:p>
    <w:p w14:paraId="75C27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嘉兴市第一中学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2025年度</w:t>
      </w:r>
      <w:r>
        <w:rPr>
          <w:rFonts w:hint="eastAsia" w:ascii="宋体" w:hAnsi="宋体" w:eastAsia="宋体"/>
          <w:sz w:val="28"/>
          <w:szCs w:val="28"/>
          <w:lang w:eastAsia="zh-CN"/>
        </w:rPr>
        <w:t>疗休养项目于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年6月17日在浙江政府采购网发布了本项目政府采购意向公开https://zfcg.czt.zj.gov.cn/luban/detail?parentId=600007&amp;articleId=2X8KUQ6RrcjJ+0bOBLHyKQ==。考虑到此项目采购工作需求时间紧、任务重，为结合此项目工作要求，今早完成采购活动，确定中标供应商单位。故采购意向公示晚于采购活动开始前30日。</w:t>
      </w:r>
    </w:p>
    <w:p w14:paraId="6E05DEF2">
      <w:pPr>
        <w:ind w:firstLine="1120" w:firstLineChars="4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特此说明！</w:t>
      </w:r>
      <w:bookmarkStart w:id="0" w:name="_GoBack"/>
      <w:bookmarkEnd w:id="0"/>
    </w:p>
    <w:p w14:paraId="2F89A91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71608E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嘉兴市第一中学</w:t>
      </w:r>
    </w:p>
    <w:p w14:paraId="66BEBF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2025年6月26日</w:t>
      </w:r>
    </w:p>
    <w:p w14:paraId="1DABB34D">
      <w:pPr>
        <w:spacing w:before="0" w:after="0" w:line="480" w:lineRule="auto"/>
        <w:ind w:firstLine="420" w:firstLineChars="200"/>
        <w:rPr>
          <w:szCs w:val="21"/>
        </w:rPr>
      </w:pPr>
    </w:p>
    <w:p w14:paraId="5F178CF8">
      <w:pPr>
        <w:spacing w:before="0" w:after="0" w:line="480" w:lineRule="auto"/>
        <w:ind w:firstLine="420" w:firstLineChars="200"/>
        <w:rPr>
          <w:szCs w:val="21"/>
        </w:rPr>
      </w:pPr>
    </w:p>
    <w:p w14:paraId="5AA83AF1"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2873DF4"/>
    <w:rsid w:val="05EF03F3"/>
    <w:rsid w:val="0E3653F2"/>
    <w:rsid w:val="11D97C0B"/>
    <w:rsid w:val="14DD0023"/>
    <w:rsid w:val="15830AC8"/>
    <w:rsid w:val="15E81DAE"/>
    <w:rsid w:val="1A6E5F6D"/>
    <w:rsid w:val="1C90205A"/>
    <w:rsid w:val="1EE51E25"/>
    <w:rsid w:val="250710EC"/>
    <w:rsid w:val="26B85516"/>
    <w:rsid w:val="31956D04"/>
    <w:rsid w:val="321F5E0A"/>
    <w:rsid w:val="37A743EE"/>
    <w:rsid w:val="43D162B8"/>
    <w:rsid w:val="49EA44EE"/>
    <w:rsid w:val="4DED1F56"/>
    <w:rsid w:val="51C563B2"/>
    <w:rsid w:val="526004A4"/>
    <w:rsid w:val="54C864D9"/>
    <w:rsid w:val="55EE2868"/>
    <w:rsid w:val="58636C1A"/>
    <w:rsid w:val="592C68BC"/>
    <w:rsid w:val="5E84678F"/>
    <w:rsid w:val="60AF1486"/>
    <w:rsid w:val="657254B4"/>
    <w:rsid w:val="66701FE9"/>
    <w:rsid w:val="67256B9E"/>
    <w:rsid w:val="678D0386"/>
    <w:rsid w:val="6B1B5186"/>
    <w:rsid w:val="6D2C146B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textAlignment w:val="baseline"/>
    </w:pPr>
    <w:rPr>
      <w:rFonts w:ascii="宋体" w:hAnsi="宋体"/>
      <w:sz w:val="32"/>
    </w:r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jc w:val="center"/>
    </w:pPr>
    <w:rPr>
      <w:b/>
      <w:sz w:val="72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2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275</Characters>
  <Lines>1</Lines>
  <Paragraphs>1</Paragraphs>
  <TotalTime>0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2025-06-26T06:49:50Z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6B8590781E56436AB47348ED6DD93895_13</vt:lpwstr>
  </property>
  <property fmtid="{D5CDD505-2E9C-101B-9397-08002B2CF9AE}" pid="4" name="KSOTemplateDocerSaveRecord">
    <vt:lpwstr>eyJoZGlkIjoiODI1MmZlMmMwNDEyOTNkZTA3ZDJhZDU5ODNiZjVhY2UiLCJ1c2VySWQiOiI0NDU1Mzg2NTEifQ==</vt:lpwstr>
  </property>
</Properties>
</file>