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eastAsia="zh-CN"/>
        </w:rPr>
        <w:t>嘉兴高新区管委会2024年职工疗休养项目 </w:t>
      </w:r>
      <w:r>
        <w:rPr>
          <w:rFonts w:hint="eastAsia"/>
          <w:b/>
          <w:sz w:val="32"/>
          <w:szCs w:val="32"/>
        </w:rPr>
        <w:t>意向公开不足30日的情况说明</w:t>
      </w:r>
    </w:p>
    <w:p>
      <w:pPr>
        <w:rPr>
          <w:b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因本项目前期项目需求未确定，时间紧迫，为完成本项目出行要求，同时不影响正常工作，亟需尽快成招标组织职工疗休。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我镇于202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日发布本项目政府采购意向公开，因项目进度需要，将于近日发布采购公告。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特此说明！</w:t>
      </w: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嘉兴高新技术产业开发区管理委员会 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17</w:t>
      </w:r>
      <w:bookmarkStart w:id="0" w:name="_GoBack"/>
      <w:bookmarkEnd w:id="0"/>
      <w:r>
        <w:rPr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jBkYzI1ZDlkMDM4MjcyZWJmZDRiMzI2NmVjZmIifQ=="/>
  </w:docVars>
  <w:rsids>
    <w:rsidRoot w:val="00CB10C4"/>
    <w:rsid w:val="0001103D"/>
    <w:rsid w:val="00015EDE"/>
    <w:rsid w:val="000A7E56"/>
    <w:rsid w:val="001101A9"/>
    <w:rsid w:val="00111FFD"/>
    <w:rsid w:val="00286643"/>
    <w:rsid w:val="0032508F"/>
    <w:rsid w:val="0034053D"/>
    <w:rsid w:val="00367263"/>
    <w:rsid w:val="0042782D"/>
    <w:rsid w:val="00513D83"/>
    <w:rsid w:val="00686891"/>
    <w:rsid w:val="006B0687"/>
    <w:rsid w:val="006B6885"/>
    <w:rsid w:val="00786519"/>
    <w:rsid w:val="007A288B"/>
    <w:rsid w:val="007F1A77"/>
    <w:rsid w:val="00821C51"/>
    <w:rsid w:val="008F5D31"/>
    <w:rsid w:val="009826F2"/>
    <w:rsid w:val="00A20BFC"/>
    <w:rsid w:val="00A566C6"/>
    <w:rsid w:val="00A567CB"/>
    <w:rsid w:val="00AE17A8"/>
    <w:rsid w:val="00AE2092"/>
    <w:rsid w:val="00B53FF5"/>
    <w:rsid w:val="00BC7940"/>
    <w:rsid w:val="00BD1080"/>
    <w:rsid w:val="00C36312"/>
    <w:rsid w:val="00CB10C4"/>
    <w:rsid w:val="00EA3852"/>
    <w:rsid w:val="00EE1C89"/>
    <w:rsid w:val="077A7D5A"/>
    <w:rsid w:val="30946D4B"/>
    <w:rsid w:val="6CC2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2022-04-06T02:27:00Z</dcterms:created>
  <dc:creator>admin</dc:creator>
  <cp:lastModifiedBy>中惠五月</cp:lastModifiedBy>
  <dcterms:modified xsi:type="dcterms:W3CDTF">2024-04-17T05:58:38Z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892D462EC2B649C3ADA6A2BEC14652FD</vt:lpwstr>
  </property>
</Properties>
</file>