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关于</w:t>
      </w:r>
      <w:r>
        <w:rPr>
          <w:rFonts w:hint="eastAsia"/>
          <w:b/>
          <w:sz w:val="38"/>
          <w:szCs w:val="38"/>
          <w:lang w:eastAsia="zh-CN"/>
        </w:rPr>
        <w:t>2024年高照街道城市精细化管理服务项目</w:t>
      </w:r>
      <w:r>
        <w:rPr>
          <w:rFonts w:hint="eastAsia"/>
          <w:b/>
          <w:sz w:val="38"/>
          <w:szCs w:val="38"/>
        </w:rPr>
        <w:t>意向公开不足30日的情况说明</w:t>
      </w:r>
    </w:p>
    <w:p>
      <w:pPr>
        <w:rPr>
          <w:b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我街道</w:t>
      </w:r>
      <w:r>
        <w:rPr>
          <w:rFonts w:hint="eastAsia"/>
          <w:sz w:val="28"/>
          <w:szCs w:val="28"/>
          <w:lang w:val="en-US" w:eastAsia="zh-CN"/>
        </w:rPr>
        <w:t>上一年度精细化管理项目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即将到期，为确保项目的延续性，现对下一年度的协管服务进行公开招标，以配合街道更好完成日常的管理工作。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我街道于202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日发布本项目政府采购意向公开，因项目进度需要，将于近日发布采购公告。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特此说明！</w:t>
      </w:r>
    </w:p>
    <w:p>
      <w:pPr>
        <w:ind w:firstLine="560" w:firstLineChars="200"/>
        <w:jc w:val="right"/>
        <w:rPr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嘉兴市秀洲区人民政府高照街道办事处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NjBkYzI1ZDlkMDM4MjcyZWJmZDRiMzI2NmVjZmIifQ=="/>
  </w:docVars>
  <w:rsids>
    <w:rsidRoot w:val="00CB10C4"/>
    <w:rsid w:val="00015EDE"/>
    <w:rsid w:val="000A7E56"/>
    <w:rsid w:val="001101A9"/>
    <w:rsid w:val="00111FFD"/>
    <w:rsid w:val="00156E29"/>
    <w:rsid w:val="001D02EE"/>
    <w:rsid w:val="001F3ADA"/>
    <w:rsid w:val="00286643"/>
    <w:rsid w:val="0032508F"/>
    <w:rsid w:val="0034053D"/>
    <w:rsid w:val="00367263"/>
    <w:rsid w:val="003A4D39"/>
    <w:rsid w:val="0042782D"/>
    <w:rsid w:val="00513D83"/>
    <w:rsid w:val="00686891"/>
    <w:rsid w:val="006B0687"/>
    <w:rsid w:val="00713331"/>
    <w:rsid w:val="007756C4"/>
    <w:rsid w:val="00777016"/>
    <w:rsid w:val="00786519"/>
    <w:rsid w:val="007A288B"/>
    <w:rsid w:val="007F1A77"/>
    <w:rsid w:val="00821C51"/>
    <w:rsid w:val="008C2059"/>
    <w:rsid w:val="008F5D31"/>
    <w:rsid w:val="00A20BFC"/>
    <w:rsid w:val="00A566C6"/>
    <w:rsid w:val="00A567CB"/>
    <w:rsid w:val="00AE17A8"/>
    <w:rsid w:val="00AE2092"/>
    <w:rsid w:val="00B53FF5"/>
    <w:rsid w:val="00BC7940"/>
    <w:rsid w:val="00C36312"/>
    <w:rsid w:val="00CB10C4"/>
    <w:rsid w:val="00EA3852"/>
    <w:rsid w:val="00EE05A8"/>
    <w:rsid w:val="00EE1C89"/>
    <w:rsid w:val="1D2F1B48"/>
    <w:rsid w:val="2B4F3874"/>
    <w:rsid w:val="30946D4B"/>
    <w:rsid w:val="37695060"/>
    <w:rsid w:val="3D37175C"/>
    <w:rsid w:val="3ED5122D"/>
    <w:rsid w:val="3FC45529"/>
    <w:rsid w:val="4E573A0C"/>
    <w:rsid w:val="62E907C0"/>
    <w:rsid w:val="73A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4">
    <w:name w:val="Plain Text"/>
    <w:basedOn w:val="1"/>
    <w:qFormat/>
    <w:uiPriority w:val="0"/>
    <w:pPr>
      <w:spacing w:before="156" w:beforeLines="50" w:after="156" w:afterLines="50" w:line="400" w:lineRule="exact"/>
    </w:pPr>
    <w:rPr>
      <w:rFonts w:ascii="宋体" w:hAnsi="Courier New"/>
      <w:sz w:val="24"/>
    </w:rPr>
  </w:style>
  <w:style w:type="paragraph" w:styleId="5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7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5"/>
    <w:autoRedefine/>
    <w:semiHidden/>
    <w:qFormat/>
    <w:uiPriority w:val="99"/>
    <w:rPr>
      <w:kern w:val="2"/>
      <w:sz w:val="18"/>
      <w:szCs w:val="18"/>
    </w:rPr>
  </w:style>
  <w:style w:type="paragraph" w:customStyle="1" w:styleId="14">
    <w:name w:val="[Normal]"/>
    <w:autoRedefine/>
    <w:qFormat/>
    <w:uiPriority w:val="0"/>
    <w:rPr>
      <w:rFonts w:ascii="宋体" w:hAnsi="宋体" w:eastAsia="宋体" w:cs="Times New Roman"/>
      <w:sz w:val="24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2022-04-06T02:27:00Z</dcterms:created>
  <dc:creator>admin</dc:creator>
  <cp:lastModifiedBy>中惠五月</cp:lastModifiedBy>
  <dcterms:modified xsi:type="dcterms:W3CDTF">2024-04-01T08:59:02Z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892D462EC2B649C3ADA6A2BEC14652FD</vt:lpwstr>
  </property>
</Properties>
</file>