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关于</w:t>
      </w:r>
      <w:r>
        <w:rPr>
          <w:rFonts w:hint="eastAsia"/>
          <w:b/>
          <w:sz w:val="38"/>
          <w:szCs w:val="38"/>
          <w:lang w:eastAsia="zh-CN"/>
        </w:rPr>
        <w:t>新嘉街道保安及食堂管理等服务外包项目</w:t>
      </w:r>
      <w:r>
        <w:rPr>
          <w:rFonts w:hint="eastAsia"/>
          <w:b/>
          <w:sz w:val="38"/>
          <w:szCs w:val="38"/>
        </w:rPr>
        <w:t>意向公开不足30日的情况说明</w:t>
      </w:r>
    </w:p>
    <w:p>
      <w:pPr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</w:t>
      </w:r>
      <w:r>
        <w:rPr>
          <w:rFonts w:hint="eastAsia"/>
          <w:sz w:val="28"/>
          <w:szCs w:val="28"/>
          <w:lang w:val="en-US" w:eastAsia="zh-CN"/>
        </w:rPr>
        <w:t>上一年度的保安及食堂管理服务即将到期，为确保街道的日常运作，故对新嘉街道保安及食堂管理等服务外包项目进行公开招标，以更好完成日常的管理工作。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我街道于202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日发布本项目政府采购意向公开，因项目进度需要，将于近日发布采购公告。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特此说明！</w:t>
      </w:r>
    </w:p>
    <w:p>
      <w:pPr>
        <w:ind w:firstLine="560" w:firstLineChars="200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嘉兴市南湖区人民政府</w:t>
      </w:r>
      <w:r>
        <w:rPr>
          <w:rFonts w:hint="eastAsia"/>
          <w:sz w:val="28"/>
          <w:szCs w:val="28"/>
          <w:lang w:val="en-US" w:eastAsia="zh-CN"/>
        </w:rPr>
        <w:t>新嘉</w:t>
      </w:r>
      <w:bookmarkStart w:id="0" w:name="_GoBack"/>
      <w:bookmarkEnd w:id="0"/>
      <w:r>
        <w:rPr>
          <w:rFonts w:hint="eastAsia"/>
          <w:sz w:val="28"/>
          <w:szCs w:val="28"/>
        </w:rPr>
        <w:t>街道办事处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BkYzI1ZDlkMDM4MjcyZWJmZDRiMzI2NmVjZmIifQ=="/>
  </w:docVars>
  <w:rsids>
    <w:rsidRoot w:val="00CB10C4"/>
    <w:rsid w:val="00015EDE"/>
    <w:rsid w:val="000A7E56"/>
    <w:rsid w:val="001101A9"/>
    <w:rsid w:val="00111FFD"/>
    <w:rsid w:val="00156E29"/>
    <w:rsid w:val="001D02EE"/>
    <w:rsid w:val="00286643"/>
    <w:rsid w:val="0032508F"/>
    <w:rsid w:val="0034053D"/>
    <w:rsid w:val="00367263"/>
    <w:rsid w:val="003A4D39"/>
    <w:rsid w:val="0042782D"/>
    <w:rsid w:val="00513D83"/>
    <w:rsid w:val="00522270"/>
    <w:rsid w:val="00686891"/>
    <w:rsid w:val="006B0687"/>
    <w:rsid w:val="00713331"/>
    <w:rsid w:val="00777016"/>
    <w:rsid w:val="00786519"/>
    <w:rsid w:val="007A288B"/>
    <w:rsid w:val="007F1A77"/>
    <w:rsid w:val="00821C51"/>
    <w:rsid w:val="008C2059"/>
    <w:rsid w:val="008F5D31"/>
    <w:rsid w:val="00A20BFC"/>
    <w:rsid w:val="00A566C6"/>
    <w:rsid w:val="00A567CB"/>
    <w:rsid w:val="00AE17A8"/>
    <w:rsid w:val="00AE2092"/>
    <w:rsid w:val="00B53FF5"/>
    <w:rsid w:val="00BC7940"/>
    <w:rsid w:val="00C36312"/>
    <w:rsid w:val="00CB10C4"/>
    <w:rsid w:val="00EA3852"/>
    <w:rsid w:val="00EE05A8"/>
    <w:rsid w:val="00EE1C89"/>
    <w:rsid w:val="30946D4B"/>
    <w:rsid w:val="62E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0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admin</dc:creator>
  <cp:lastModifiedBy>中惠五月</cp:lastModifiedBy>
  <dcterms:modified xsi:type="dcterms:W3CDTF">2024-03-19T11:26:25Z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892D462EC2B649C3ADA6A2BEC14652FD</vt:lpwstr>
  </property>
</Properties>
</file>