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6A8A" w14:textId="09090A76" w:rsidR="00A251D9" w:rsidRDefault="00A251D9" w:rsidP="00A251D9">
      <w:pPr>
        <w:jc w:val="center"/>
      </w:pPr>
      <w:r w:rsidRPr="00A251D9">
        <w:rPr>
          <w:rFonts w:hint="eastAsia"/>
        </w:rPr>
        <w:t>采购意向公告</w:t>
      </w:r>
      <w:r>
        <w:rPr>
          <w:rFonts w:hint="eastAsia"/>
        </w:rPr>
        <w:t>内容</w:t>
      </w:r>
    </w:p>
    <w:p w14:paraId="4500D384" w14:textId="0A3C9706" w:rsidR="00BB65A8" w:rsidRDefault="00A251D9">
      <w:r w:rsidRPr="00A251D9">
        <w:rPr>
          <w:rFonts w:hint="eastAsia"/>
        </w:rPr>
        <w:t>采购意向公告链接</w:t>
      </w:r>
      <w:r>
        <w:rPr>
          <w:rFonts w:hint="eastAsia"/>
        </w:rPr>
        <w:t>：</w:t>
      </w:r>
    </w:p>
    <w:p w14:paraId="1220EE54" w14:textId="17BA8B5B" w:rsidR="00A251D9" w:rsidRDefault="00A251D9">
      <w:hyperlink r:id="rId6" w:history="1">
        <w:r w:rsidRPr="001964E1">
          <w:rPr>
            <w:rStyle w:val="a7"/>
          </w:rPr>
          <w:t>https://zfcg.czt.zj.gov.cn/innerUsed_noticeDetails/index.html?noticeId=8551103</w:t>
        </w:r>
      </w:hyperlink>
    </w:p>
    <w:p w14:paraId="277900A7" w14:textId="20671CA0" w:rsidR="00A251D9" w:rsidRDefault="00A251D9">
      <w:r>
        <w:rPr>
          <w:rFonts w:hint="eastAsia"/>
        </w:rPr>
        <w:t>发布时间：2</w:t>
      </w:r>
      <w:r>
        <w:t>022.2.22</w:t>
      </w:r>
    </w:p>
    <w:p w14:paraId="2EC1EF8E" w14:textId="3AE30C10" w:rsidR="00A251D9" w:rsidRDefault="00A251D9"/>
    <w:p w14:paraId="33528852" w14:textId="05AC943A" w:rsidR="00A251D9" w:rsidRDefault="00A251D9" w:rsidP="00A251D9">
      <w:pPr>
        <w:jc w:val="center"/>
      </w:pPr>
      <w:r>
        <w:rPr>
          <w:rFonts w:hint="eastAsia"/>
        </w:rPr>
        <w:t>正式公告时间</w:t>
      </w:r>
    </w:p>
    <w:p w14:paraId="48BF2BEB" w14:textId="6385E470" w:rsidR="00A251D9" w:rsidRDefault="00A251D9" w:rsidP="00A251D9">
      <w:pPr>
        <w:jc w:val="left"/>
      </w:pPr>
      <w:r>
        <w:rPr>
          <w:rFonts w:hint="eastAsia"/>
        </w:rPr>
        <w:t>发布时间：2</w:t>
      </w:r>
      <w:r>
        <w:t>022.3.25</w:t>
      </w:r>
    </w:p>
    <w:p w14:paraId="22997ABA" w14:textId="7505E378" w:rsidR="00A251D9" w:rsidRDefault="00A251D9" w:rsidP="00A251D9">
      <w:pPr>
        <w:jc w:val="left"/>
      </w:pPr>
    </w:p>
    <w:p w14:paraId="7DF471BE" w14:textId="25BC8FAB" w:rsidR="00A251D9" w:rsidRDefault="00A251D9" w:rsidP="00A251D9">
      <w:pPr>
        <w:jc w:val="left"/>
      </w:pPr>
    </w:p>
    <w:p w14:paraId="4DE06086" w14:textId="33CEE65A" w:rsidR="00A251D9" w:rsidRPr="00A251D9" w:rsidRDefault="00A251D9" w:rsidP="00A251D9">
      <w:pPr>
        <w:jc w:val="left"/>
        <w:rPr>
          <w:rFonts w:hint="eastAsia"/>
        </w:rPr>
      </w:pPr>
      <w:r>
        <w:rPr>
          <w:rFonts w:hint="eastAsia"/>
        </w:rPr>
        <w:t>结果：已过3</w:t>
      </w:r>
      <w:r>
        <w:t>0</w:t>
      </w:r>
      <w:r>
        <w:rPr>
          <w:rFonts w:hint="eastAsia"/>
        </w:rPr>
        <w:t>天</w:t>
      </w:r>
    </w:p>
    <w:sectPr w:rsidR="00A251D9" w:rsidRPr="00A2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A996" w14:textId="77777777" w:rsidR="00B4702B" w:rsidRDefault="00B4702B" w:rsidP="00A251D9">
      <w:r>
        <w:separator/>
      </w:r>
    </w:p>
  </w:endnote>
  <w:endnote w:type="continuationSeparator" w:id="0">
    <w:p w14:paraId="5ACA9723" w14:textId="77777777" w:rsidR="00B4702B" w:rsidRDefault="00B4702B" w:rsidP="00A2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7179" w14:textId="77777777" w:rsidR="00B4702B" w:rsidRDefault="00B4702B" w:rsidP="00A251D9">
      <w:r>
        <w:separator/>
      </w:r>
    </w:p>
  </w:footnote>
  <w:footnote w:type="continuationSeparator" w:id="0">
    <w:p w14:paraId="7ECFA829" w14:textId="77777777" w:rsidR="00B4702B" w:rsidRDefault="00B4702B" w:rsidP="00A2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7"/>
    <w:rsid w:val="00A251D9"/>
    <w:rsid w:val="00B4702B"/>
    <w:rsid w:val="00BB65A8"/>
    <w:rsid w:val="00B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A4EF"/>
  <w15:chartTrackingRefBased/>
  <w15:docId w15:val="{55980FE5-EC6C-4DBA-BF12-52FFECEC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1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1D9"/>
    <w:rPr>
      <w:sz w:val="18"/>
      <w:szCs w:val="18"/>
    </w:rPr>
  </w:style>
  <w:style w:type="character" w:styleId="a7">
    <w:name w:val="Hyperlink"/>
    <w:basedOn w:val="a0"/>
    <w:uiPriority w:val="99"/>
    <w:unhideWhenUsed/>
    <w:rsid w:val="00A251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fcg.czt.zj.gov.cn/innerUsed_noticeDetails/index.html?noticeId=85511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祯祥</dc:creator>
  <cp:keywords/>
  <dc:description/>
  <cp:lastModifiedBy>颜 祯祥</cp:lastModifiedBy>
  <cp:revision>2</cp:revision>
  <dcterms:created xsi:type="dcterms:W3CDTF">2022-03-25T02:05:00Z</dcterms:created>
  <dcterms:modified xsi:type="dcterms:W3CDTF">2022-03-25T02:09:00Z</dcterms:modified>
</cp:coreProperties>
</file>