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15"/>
          <w:right w:val="none" w:color="auto" w:sz="0" w:space="0"/>
        </w:pBdr>
        <w:spacing w:before="0" w:beforeAutospacing="0" w:after="300" w:afterAutospacing="0" w:line="360" w:lineRule="atLeast"/>
        <w:ind w:left="0" w:right="0"/>
        <w:jc w:val="center"/>
        <w:rPr>
          <w:b w:val="0"/>
          <w:color w:val="000000"/>
          <w:sz w:val="36"/>
          <w:szCs w:val="36"/>
        </w:rPr>
      </w:pPr>
      <w:r>
        <w:rPr>
          <w:rFonts w:hint="eastAsia"/>
          <w:b w:val="0"/>
          <w:color w:val="000000"/>
          <w:sz w:val="36"/>
          <w:szCs w:val="36"/>
        </w:rPr>
        <w:t>宁海县长街敬老院迁建工程电梯采购项目</w:t>
      </w:r>
      <w:r>
        <w:rPr>
          <w:b w:val="0"/>
          <w:color w:val="000000"/>
          <w:sz w:val="36"/>
          <w:szCs w:val="36"/>
          <w:bdr w:val="none" w:color="auto" w:sz="0" w:space="0"/>
        </w:rPr>
        <w:t>的结果公告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宁海县政府采购中心就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  <w:t>宁海县长街敬老院迁建工程电梯采购项目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进行公开招标采购，经过评标委员会评审，现将采购结果公示如下：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宋体" w:cs="微软雅黑"/>
          <w:i w:val="0"/>
          <w:caps w:val="0"/>
          <w:color w:val="414141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一、采购编号：NHZFCG-Z201804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val="en-US" w:eastAsia="zh-CN"/>
        </w:rPr>
        <w:t>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二、项目名称：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  <w:t>宁海县长街敬老院迁建工程电梯采购项目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三、公告日期：2018年12月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val="en-US" w:eastAsia="zh-CN"/>
        </w:rPr>
        <w:t>27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四、定标日期：201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年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val="en-US" w:eastAsia="zh-CN"/>
        </w:rPr>
        <w:t>01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五、中标内容：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 </w:t>
      </w:r>
    </w:p>
    <w:tbl>
      <w:tblPr>
        <w:tblW w:w="81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254"/>
        <w:gridCol w:w="1524"/>
        <w:gridCol w:w="750"/>
        <w:gridCol w:w="2193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right="0"/>
              <w:jc w:val="left"/>
              <w:rPr>
                <w:rFonts w:hint="eastAsia" w:eastAsiaTheme="minorEastAsia"/>
                <w:color w:val="41414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414141"/>
                <w:sz w:val="24"/>
                <w:szCs w:val="24"/>
                <w:lang w:eastAsia="zh-CN"/>
              </w:rPr>
              <w:t>子包号</w:t>
            </w: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right="0"/>
              <w:jc w:val="left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采购单位</w:t>
            </w:r>
          </w:p>
        </w:tc>
        <w:tc>
          <w:tcPr>
            <w:tcW w:w="15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420"/>
              <w:jc w:val="both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品目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right="0"/>
              <w:jc w:val="both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  <w:lang w:eastAsia="zh-CN"/>
              </w:rPr>
              <w:t>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量</w:t>
            </w:r>
          </w:p>
        </w:tc>
        <w:tc>
          <w:tcPr>
            <w:tcW w:w="2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420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中标供应商</w:t>
            </w: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420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中标价格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420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420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</w:rPr>
              <w:t>宁海县长街镇人民政府</w:t>
            </w:r>
          </w:p>
        </w:tc>
        <w:tc>
          <w:tcPr>
            <w:tcW w:w="15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420"/>
              <w:jc w:val="center"/>
              <w:rPr>
                <w:color w:val="41414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</w:rPr>
              <w:t>宁海县长街敬老院迁建工程电梯采购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420"/>
              <w:jc w:val="center"/>
              <w:rPr>
                <w:rFonts w:hint="eastAsia" w:eastAsia="宋体"/>
                <w:color w:val="41414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>4台</w:t>
            </w:r>
          </w:p>
        </w:tc>
        <w:tc>
          <w:tcPr>
            <w:tcW w:w="21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420"/>
              <w:jc w:val="center"/>
              <w:rPr>
                <w:rFonts w:hint="eastAsia" w:eastAsia="宋体"/>
                <w:color w:val="41414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  <w:lang w:eastAsia="zh-CN"/>
              </w:rPr>
              <w:t>宁波科通电梯工程有限公司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（地址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  <w:lang w:eastAsia="zh-CN"/>
              </w:rPr>
              <w:t>：浙江省宁波高新区皇冠花园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>100号5-1）</w:t>
            </w:r>
          </w:p>
        </w:tc>
        <w:tc>
          <w:tcPr>
            <w:tcW w:w="1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420"/>
              <w:jc w:val="center"/>
              <w:rPr>
                <w:rFonts w:hint="eastAsia" w:eastAsia="宋体"/>
                <w:color w:val="41414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</w:rPr>
              <w:t>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14141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>820000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宋体" w:cs="微软雅黑"/>
          <w:i w:val="0"/>
          <w:caps w:val="0"/>
          <w:color w:val="414141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评委会名单：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eastAsia="zh-CN"/>
        </w:rPr>
        <w:t>金宗民、邹祥法、苏永耀、张贵祥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公告期限：2018年12月27日－201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年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val="en-US" w:eastAsia="zh-CN"/>
        </w:rPr>
        <w:t>01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val="en-US" w:eastAsia="zh-CN"/>
        </w:rPr>
        <w:t>03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投标供应商对中标公告有异议的，请在本中标公告期限届满之日起七个工作日内以书面形式（加盖公章）向采购人或采购代理机构提出质疑，该书面质疑文件应有法定代表人签字并加盖公章（具体格式详见宁海县公共资源交易网——宁海县公共资源交易中心质疑函应当包含的内容和格式范本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谨对参与本项目的投标人表示感谢！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  <w:t>采购人：宁海县长街镇人民政府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  <w:t>地址：宁海县长街镇长岳中路49号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  <w:t>联系人：张静    联系电话：0574-59956542     传真号码：0574-59956520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</w:rPr>
        <w:t>采购代理机构：宁海县政府采购中心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地址：宁海县桃源街道金水东路5号六楼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420"/>
        <w:jc w:val="left"/>
        <w:rPr>
          <w:rFonts w:hint="eastAsia" w:ascii="微软雅黑" w:hAnsi="微软雅黑" w:eastAsia="宋体" w:cs="微软雅黑"/>
          <w:i w:val="0"/>
          <w:caps w:val="0"/>
          <w:color w:val="414141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eastAsia="zh-CN"/>
        </w:rPr>
        <w:t>胡慧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</w:rPr>
        <w:t>   联系电话/传真号码：0574-6513183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bdr w:val="none" w:color="auto" w:sz="0" w:space="0"/>
          <w:lang w:val="en-US" w:eastAsia="zh-CN"/>
        </w:rPr>
        <w:t>0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00769"/>
    <w:rsid w:val="142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2019-01-18T07:20:00Z</dcterms:created>
  <dc:creator>胡姑娘</dc:creator>
  <cp:lastModifiedBy>胡姑娘</cp:lastModifiedBy>
  <dcterms:modified xsi:type="dcterms:W3CDTF">2019-01-18T07:34:32Z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