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0A6E2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情况说明</w:t>
      </w:r>
    </w:p>
    <w:p w14:paraId="5A029A1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OLE_LINK1"/>
      <w:r>
        <w:rPr>
          <w:rFonts w:hint="eastAsia" w:ascii="宋体" w:hAnsi="宋体" w:eastAsia="宋体" w:cs="宋体"/>
          <w:sz w:val="28"/>
          <w:szCs w:val="28"/>
          <w:lang w:eastAsia="zh-CN"/>
        </w:rPr>
        <w:t>象山东部诸湾海湾面临形势与治理对策研究服务采购项目</w:t>
      </w:r>
      <w:bookmarkEnd w:id="0"/>
      <w:r>
        <w:rPr>
          <w:rFonts w:hint="eastAsia" w:ascii="宋体" w:hAnsi="宋体" w:eastAsia="宋体" w:cs="宋体"/>
          <w:sz w:val="28"/>
          <w:szCs w:val="28"/>
        </w:rPr>
        <w:t>时间紧迫，故在采购意向未满30天，要求提前实施项目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特此说明!</w:t>
      </w:r>
    </w:p>
    <w:p w14:paraId="080E9FB6">
      <w:pPr>
        <w:rPr>
          <w:rFonts w:hint="eastAsia" w:ascii="宋体" w:hAnsi="宋体" w:eastAsia="宋体" w:cs="宋体"/>
          <w:sz w:val="28"/>
          <w:szCs w:val="28"/>
        </w:rPr>
      </w:pPr>
      <w:bookmarkStart w:id="1" w:name="_GoBack"/>
      <w:bookmarkEnd w:id="1"/>
    </w:p>
    <w:p w14:paraId="64A2B2C1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宁波市生态环境局象山分局</w:t>
      </w:r>
    </w:p>
    <w:p w14:paraId="5C450851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GFmMzRkOTAzY2FjYTE4ZDA1MGY4NjRlZjBlOWUifQ=="/>
  </w:docVars>
  <w:rsids>
    <w:rsidRoot w:val="348052BD"/>
    <w:rsid w:val="001D4CFF"/>
    <w:rsid w:val="083712F9"/>
    <w:rsid w:val="237F2B54"/>
    <w:rsid w:val="2C336313"/>
    <w:rsid w:val="348052BD"/>
    <w:rsid w:val="7A9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eastAsia="宋体"/>
      <w:kern w:val="0"/>
      <w:sz w:val="20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宋体" w:hAnsi="宋体" w:eastAsia="宋体"/>
      <w:spacing w:val="14"/>
      <w:kern w:val="2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75</Characters>
  <Lines>0</Lines>
  <Paragraphs>0</Paragraphs>
  <TotalTime>0</TotalTime>
  <ScaleCrop>false</ScaleCrop>
  <LinksUpToDate>false</LinksUpToDate>
  <CharactersWithSpaces>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2025-03-24T02:14:00Z</dcterms:created>
  <dc:creator>hyy</dc:creator>
  <cp:lastModifiedBy>hyy</cp:lastModifiedBy>
  <dcterms:modified xsi:type="dcterms:W3CDTF">2025-06-26T08:24:10Z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1CC1117418914704A6F45CE3206718F3_13</vt:lpwstr>
  </property>
  <property fmtid="{D5CDD505-2E9C-101B-9397-08002B2CF9AE}" pid="4" name="KSOTemplateDocerSaveRecord">
    <vt:lpwstr>eyJoZGlkIjoiMDQwNWY1YWQ4ZTYyM2QzMzA3MGQ2MGU5ZTBlMjljNmQiLCJ1c2VySWQiOiI3Mjg3MjE4MDkifQ==</vt:lpwstr>
  </property>
</Properties>
</file>