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9300" w:type="dxa"/>
        <w:tblInd w:w="-3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9"/>
        <w:gridCol w:w="2496"/>
        <w:gridCol w:w="1077"/>
        <w:gridCol w:w="68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采购人：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联系人：吴老师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联系方式：0571-87164696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圣泓工业设计创意有限公司；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杭州市富阳区银湖街道上林南路22号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中德学院福州旅游大数据调研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lang w:val="en-US" w:eastAsia="zh-CN"/>
              </w:rPr>
              <w:t>239000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服务费：3000元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6"/>
        <w:tblW w:w="96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6"/>
        <w:gridCol w:w="5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成交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金额（万元）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收费标准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（费率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2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100以下</w:t>
            </w:r>
          </w:p>
        </w:tc>
        <w:tc>
          <w:tcPr>
            <w:tcW w:w="54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不足叁仟元以叁仟元计算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101F6DAB"/>
    <w:rsid w:val="111C490D"/>
    <w:rsid w:val="11A02D40"/>
    <w:rsid w:val="190C6619"/>
    <w:rsid w:val="1CCD1496"/>
    <w:rsid w:val="2015560E"/>
    <w:rsid w:val="216952DC"/>
    <w:rsid w:val="22230ED0"/>
    <w:rsid w:val="26602AD2"/>
    <w:rsid w:val="29823B22"/>
    <w:rsid w:val="2E5F2873"/>
    <w:rsid w:val="2E7B5C84"/>
    <w:rsid w:val="2FAB2489"/>
    <w:rsid w:val="312F47B7"/>
    <w:rsid w:val="319E4209"/>
    <w:rsid w:val="33321A44"/>
    <w:rsid w:val="3A036291"/>
    <w:rsid w:val="3BC54CD3"/>
    <w:rsid w:val="3C2F240A"/>
    <w:rsid w:val="3E3F0592"/>
    <w:rsid w:val="42B66677"/>
    <w:rsid w:val="42BC1368"/>
    <w:rsid w:val="456D4E61"/>
    <w:rsid w:val="50E306E7"/>
    <w:rsid w:val="512C3E8F"/>
    <w:rsid w:val="52474EE1"/>
    <w:rsid w:val="53E46CED"/>
    <w:rsid w:val="55F96939"/>
    <w:rsid w:val="56D51318"/>
    <w:rsid w:val="58AB3463"/>
    <w:rsid w:val="58B37E96"/>
    <w:rsid w:val="5D1477F6"/>
    <w:rsid w:val="5D224F19"/>
    <w:rsid w:val="5E36060F"/>
    <w:rsid w:val="62243F24"/>
    <w:rsid w:val="623961C3"/>
    <w:rsid w:val="6319469F"/>
    <w:rsid w:val="65382D69"/>
    <w:rsid w:val="696746BF"/>
    <w:rsid w:val="6B154489"/>
    <w:rsid w:val="713D07D6"/>
    <w:rsid w:val="7169319D"/>
    <w:rsid w:val="73DC4B7B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2</TotalTime>
  <ScaleCrop>false</ScaleCrop>
  <LinksUpToDate>false</LinksUpToDate>
  <CharactersWithSpaces>139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2017-08-10T08:22:00Z</cp:lastPrinted>
  <dcterms:modified xsi:type="dcterms:W3CDTF">2019-04-17T02:53:06Z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